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47358" w14:textId="77777777" w:rsidR="00987E21" w:rsidRDefault="00987E21" w:rsidP="00987E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4CD9B7C8" w14:textId="77777777" w:rsidR="00987E21" w:rsidRPr="006A6107" w:rsidRDefault="00987E21" w:rsidP="00987E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576C5211" w14:textId="77777777" w:rsidR="00987E21" w:rsidRDefault="00987E21" w:rsidP="00987E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ФГАОУ ВО «СЕВЕРО-КАВКАЗСКИЙ ФЕДЕРАЛЬНЫЙ УНИВЕРСИТЕТ»</w:t>
      </w:r>
    </w:p>
    <w:p w14:paraId="71952AEB" w14:textId="77777777" w:rsidR="00987E21" w:rsidRDefault="00987E21" w:rsidP="00987E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ЦИФРОВОГО РАЗВИТИЯ</w:t>
      </w:r>
    </w:p>
    <w:p w14:paraId="029C63EC" w14:textId="77777777" w:rsidR="00987E21" w:rsidRDefault="00987E21" w:rsidP="00987E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МЕЖИНСТИТУТСКАЯ БАЗОВАЯ КАФЕДРА</w:t>
      </w:r>
    </w:p>
    <w:p w14:paraId="44B21399" w14:textId="77777777" w:rsidR="00987E21" w:rsidRPr="006A6107" w:rsidRDefault="00987E21" w:rsidP="00987E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A6BDA1" w14:textId="77777777" w:rsidR="00987E21" w:rsidRPr="00961002" w:rsidRDefault="00987E21" w:rsidP="00987E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610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ОЙ</w:t>
      </w:r>
      <w:r w:rsidRPr="009610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ПРОЕКТ</w:t>
      </w:r>
    </w:p>
    <w:p w14:paraId="5DC5D3A8" w14:textId="77777777" w:rsidR="00987E21" w:rsidRPr="006A6107" w:rsidRDefault="00987E21" w:rsidP="00987E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0955ABC7" w14:textId="77777777" w:rsidR="00987E21" w:rsidRPr="006A6107" w:rsidRDefault="00987E21" w:rsidP="00987E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Информационные технологии и программирование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36AB994E" w14:textId="77777777" w:rsidR="00987E21" w:rsidRPr="006A6107" w:rsidRDefault="00987E21" w:rsidP="00987E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тему:</w:t>
      </w:r>
    </w:p>
    <w:p w14:paraId="70251F06" w14:textId="77777777" w:rsidR="00987E21" w:rsidRPr="006A6107" w:rsidRDefault="00987E21" w:rsidP="00987E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DD011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Разработка веб-интерфейса для колледжа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B241347" w14:textId="77777777" w:rsidR="00987E21" w:rsidRPr="006A6107" w:rsidRDefault="00987E21" w:rsidP="00987E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12046C6D" w14:textId="77777777" w:rsidR="00987E21" w:rsidRPr="00961002" w:rsidRDefault="00987E21" w:rsidP="00987E21">
      <w:pPr>
        <w:spacing w:after="0" w:line="240" w:lineRule="auto"/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610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Выполнил:</w:t>
      </w:r>
    </w:p>
    <w:p w14:paraId="4EC05F13" w14:textId="77777777" w:rsidR="00987E21" w:rsidRPr="00084EF3" w:rsidRDefault="00987E21" w:rsidP="00987E2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4E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Аджамян Рудик Агаронович </w:t>
      </w:r>
    </w:p>
    <w:p w14:paraId="450C2EB3" w14:textId="77777777" w:rsidR="00987E21" w:rsidRDefault="00987E21" w:rsidP="00987E2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</w:p>
    <w:p w14:paraId="7F6857D9" w14:textId="77777777" w:rsidR="00987E21" w:rsidRPr="006A6107" w:rsidRDefault="00987E21" w:rsidP="00987E2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ПИЖ-б-о-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25-2</w:t>
      </w:r>
      <w:proofErr w:type="gramEnd"/>
      <w:r w:rsidRPr="00084EF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084EF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0FF2354" w14:textId="77777777" w:rsidR="00987E21" w:rsidRPr="00961002" w:rsidRDefault="00987E21" w:rsidP="00987E2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направления подготовки </w:t>
      </w:r>
      <w:r w:rsidRPr="00961002">
        <w:rPr>
          <w:rFonts w:ascii="Times New Roman" w:eastAsia="Times New Roman" w:hAnsi="Times New Roman" w:cs="Times New Roman"/>
          <w:sz w:val="28"/>
          <w:szCs w:val="28"/>
          <w:lang w:eastAsia="ru-RU"/>
        </w:rPr>
        <w:t>09.03.04 «Программная инженерия»</w:t>
      </w:r>
      <w:r w:rsidRPr="0096100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36FB4554" w14:textId="77777777" w:rsidR="00987E21" w:rsidRPr="006A6107" w:rsidRDefault="00987E21" w:rsidP="00987E2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14:paraId="609F6C00" w14:textId="77777777" w:rsidR="00987E21" w:rsidRPr="006A6107" w:rsidRDefault="00987E21" w:rsidP="00987E2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002">
        <w:rPr>
          <w:rFonts w:ascii="Times New Roman" w:eastAsia="Times New Roman" w:hAnsi="Times New Roman" w:cs="Times New Roman"/>
          <w:sz w:val="28"/>
          <w:szCs w:val="28"/>
          <w:lang w:eastAsia="ru-RU"/>
        </w:rPr>
        <w:t>очной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 обучения</w:t>
      </w:r>
    </w:p>
    <w:p w14:paraId="5EFF1696" w14:textId="77777777" w:rsidR="00987E21" w:rsidRPr="006A6107" w:rsidRDefault="00987E21" w:rsidP="00987E2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14:paraId="7B12697B" w14:textId="77777777" w:rsidR="00987E21" w:rsidRPr="00E368A5" w:rsidRDefault="00987E21" w:rsidP="00987E21">
      <w:pPr>
        <w:spacing w:after="0" w:line="240" w:lineRule="auto"/>
        <w:ind w:left="4962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68A5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</w:t>
      </w:r>
    </w:p>
    <w:p w14:paraId="0C659098" w14:textId="77777777" w:rsidR="00987E21" w:rsidRPr="00E368A5" w:rsidRDefault="00987E21" w:rsidP="00987E2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68A5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работы:</w:t>
      </w:r>
    </w:p>
    <w:p w14:paraId="2F68C2E7" w14:textId="77777777" w:rsidR="00987E21" w:rsidRPr="00E368A5" w:rsidRDefault="00987E21" w:rsidP="00987E2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E368A5">
        <w:rPr>
          <w:rFonts w:ascii="Times New Roman" w:eastAsia="Times New Roman" w:hAnsi="Times New Roman" w:cs="Times New Roman"/>
          <w:sz w:val="28"/>
          <w:szCs w:val="28"/>
          <w:lang w:eastAsia="ru-RU"/>
        </w:rPr>
        <w:t>З.М.</w:t>
      </w:r>
      <w:proofErr w:type="gramEnd"/>
      <w:r w:rsidRPr="00E368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368A5">
        <w:rPr>
          <w:rFonts w:ascii="Times New Roman" w:eastAsia="Times New Roman" w:hAnsi="Times New Roman" w:cs="Times New Roman"/>
          <w:sz w:val="28"/>
          <w:szCs w:val="28"/>
          <w:lang w:eastAsia="ru-RU"/>
        </w:rPr>
        <w:t>Альбекова</w:t>
      </w:r>
      <w:proofErr w:type="spellEnd"/>
      <w:r w:rsidRPr="00E368A5">
        <w:rPr>
          <w:rFonts w:ascii="Times New Roman" w:eastAsia="Times New Roman" w:hAnsi="Times New Roman" w:cs="Times New Roman"/>
          <w:sz w:val="28"/>
          <w:szCs w:val="28"/>
          <w:lang w:eastAsia="ru-RU"/>
        </w:rPr>
        <w:t>, доцент межинститутской базовой кафедры</w:t>
      </w:r>
    </w:p>
    <w:p w14:paraId="6109EDC9" w14:textId="77777777" w:rsidR="00987E21" w:rsidRDefault="00987E21" w:rsidP="00987E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F41800" w14:textId="77777777" w:rsidR="00987E21" w:rsidRPr="006A6107" w:rsidRDefault="00987E21" w:rsidP="00987E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допущена к защите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_______________________   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</w:p>
    <w:p w14:paraId="3349ABFD" w14:textId="77777777" w:rsidR="00987E21" w:rsidRPr="00F568B9" w:rsidRDefault="00987E21" w:rsidP="00987E2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lang w:eastAsia="ru-RU"/>
        </w:rPr>
        <w:t xml:space="preserve">       </w:t>
      </w:r>
      <w:r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</w:t>
      </w:r>
      <w:r w:rsidRPr="00F568B9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(подпись руководителя)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>(дата)</w:t>
      </w:r>
    </w:p>
    <w:p w14:paraId="2C57E9A5" w14:textId="77777777" w:rsidR="00987E21" w:rsidRPr="006A6107" w:rsidRDefault="00987E21" w:rsidP="00987E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выполнена и</w:t>
      </w:r>
    </w:p>
    <w:p w14:paraId="43AB2586" w14:textId="77777777" w:rsidR="00987E21" w:rsidRPr="006A6107" w:rsidRDefault="00987E21" w:rsidP="00987E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защищена 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17CB6391" w14:textId="77777777" w:rsidR="00987E21" w:rsidRPr="006A6107" w:rsidRDefault="00987E21" w:rsidP="00987E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B77C01" w14:textId="6CC044FB" w:rsidR="00987E21" w:rsidRDefault="00987E21" w:rsidP="00987E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Члены комиссии</w:t>
      </w:r>
      <w:r w:rsidR="00316D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A1D1365" w14:textId="77777777" w:rsidR="00987E21" w:rsidRPr="00F568B9" w:rsidRDefault="00987E21" w:rsidP="00987E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зав. межинститутской </w:t>
      </w:r>
    </w:p>
    <w:p w14:paraId="587DEC39" w14:textId="77777777" w:rsidR="00987E21" w:rsidRPr="00F568B9" w:rsidRDefault="00987E21" w:rsidP="00987E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базовой кафедрой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 w:rsidRPr="00F568B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Е.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>Н.</w:t>
      </w:r>
      <w:proofErr w:type="gramEnd"/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Новикова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</w:p>
    <w:p w14:paraId="71DC1B13" w14:textId="77777777" w:rsidR="00987E21" w:rsidRPr="00F568B9" w:rsidRDefault="00987E21" w:rsidP="00987E2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            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 xml:space="preserve">             </w:t>
      </w:r>
      <w:r w:rsidRPr="00F568B9">
        <w:rPr>
          <w:rFonts w:ascii="Times New Roman" w:eastAsia="Times New Roman" w:hAnsi="Times New Roman" w:cs="Times New Roman"/>
          <w:lang w:eastAsia="ru-RU"/>
        </w:rPr>
        <w:t>(подпись)</w:t>
      </w:r>
      <w:r w:rsidRPr="00F568B9">
        <w:rPr>
          <w:rFonts w:ascii="Times New Roman" w:eastAsia="Times New Roman" w:hAnsi="Times New Roman" w:cs="Times New Roman"/>
          <w:lang w:eastAsia="ru-RU"/>
        </w:rPr>
        <w:tab/>
      </w:r>
      <w:r w:rsidRPr="00F568B9">
        <w:rPr>
          <w:rFonts w:ascii="Times New Roman" w:eastAsia="Times New Roman" w:hAnsi="Times New Roman" w:cs="Times New Roman"/>
          <w:lang w:eastAsia="ru-RU"/>
        </w:rPr>
        <w:tab/>
        <w:t xml:space="preserve">  </w:t>
      </w:r>
    </w:p>
    <w:p w14:paraId="240795F9" w14:textId="77777777" w:rsidR="00987E21" w:rsidRPr="00F568B9" w:rsidRDefault="00987E21" w:rsidP="00987E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</w:t>
      </w:r>
      <w:r w:rsidRPr="00D67467">
        <w:rPr>
          <w:rFonts w:ascii="Times New Roman" w:eastAsia="Times New Roman" w:hAnsi="Times New Roman" w:cs="Times New Roman"/>
          <w:sz w:val="28"/>
          <w:szCs w:val="28"/>
          <w:lang w:eastAsia="ru-RU"/>
        </w:rPr>
        <w:t>МИБК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</w:t>
      </w:r>
      <w:proofErr w:type="gramStart"/>
      <w:r w:rsidRPr="00320D7D">
        <w:rPr>
          <w:rFonts w:ascii="Times New Roman" w:eastAsia="Times New Roman" w:hAnsi="Times New Roman" w:cs="Times New Roman"/>
          <w:sz w:val="28"/>
          <w:szCs w:val="28"/>
        </w:rPr>
        <w:t>Ф.В.</w:t>
      </w:r>
      <w:proofErr w:type="gramEnd"/>
      <w:r w:rsidRPr="00320D7D">
        <w:rPr>
          <w:rFonts w:ascii="Times New Roman" w:eastAsia="Times New Roman" w:hAnsi="Times New Roman" w:cs="Times New Roman"/>
          <w:sz w:val="28"/>
          <w:szCs w:val="28"/>
        </w:rPr>
        <w:t xml:space="preserve"> Самойлов</w:t>
      </w:r>
      <w:r w:rsidRPr="00F568B9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21144DA" w14:textId="77777777" w:rsidR="00987E21" w:rsidRPr="006A6107" w:rsidRDefault="00987E21" w:rsidP="00987E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</w:t>
      </w:r>
      <w:r w:rsidRPr="00F568B9">
        <w:rPr>
          <w:rFonts w:ascii="Times New Roman" w:eastAsia="Times New Roman" w:hAnsi="Times New Roman" w:cs="Times New Roman"/>
          <w:lang w:eastAsia="ru-RU"/>
        </w:rPr>
        <w:t>подпись)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7B8B3F66" w14:textId="77777777" w:rsidR="00987E21" w:rsidRPr="006A6107" w:rsidRDefault="00987E21" w:rsidP="00987E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674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МИБК  </w:t>
      </w:r>
      <w:r w:rsidRPr="00D6746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И.В. Свистунов</w:t>
      </w:r>
    </w:p>
    <w:p w14:paraId="280C34F3" w14:textId="77777777" w:rsidR="00987E21" w:rsidRPr="006A6107" w:rsidRDefault="00987E21" w:rsidP="00987E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lang w:eastAsia="ru-RU"/>
        </w:rPr>
        <w:t>(подпись)</w:t>
      </w:r>
      <w:r w:rsidRPr="00F568B9">
        <w:rPr>
          <w:rFonts w:ascii="Times New Roman" w:eastAsia="Times New Roman" w:hAnsi="Times New Roman" w:cs="Times New Roman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775822B8" w14:textId="77777777" w:rsidR="00987E21" w:rsidRDefault="00987E21" w:rsidP="00987E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38E1E3" w14:textId="77777777" w:rsidR="00987E21" w:rsidRDefault="00987E21" w:rsidP="00987E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3E6A74" w14:textId="77777777" w:rsidR="00987E21" w:rsidRDefault="00987E21" w:rsidP="00987E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86A555" w14:textId="77777777" w:rsidR="00987E21" w:rsidRDefault="00987E21" w:rsidP="00987E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816267" w14:textId="77777777" w:rsidR="00987E21" w:rsidRDefault="00987E21" w:rsidP="00987E21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Ставрополь, 2026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23A8EFEC" w14:textId="77777777" w:rsidR="00987E21" w:rsidRPr="00222D4E" w:rsidRDefault="00987E21" w:rsidP="00987E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Министерство науки и высшего образования и Российской Федерации</w:t>
      </w:r>
    </w:p>
    <w:p w14:paraId="2308F6CB" w14:textId="77777777" w:rsidR="00987E21" w:rsidRPr="00222D4E" w:rsidRDefault="00987E21" w:rsidP="00987E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Федеральное государственное автономное образовательное учреждение</w:t>
      </w:r>
    </w:p>
    <w:p w14:paraId="29F09D38" w14:textId="77777777" w:rsidR="00987E21" w:rsidRPr="00222D4E" w:rsidRDefault="00987E21" w:rsidP="00987E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высшего образования</w:t>
      </w:r>
    </w:p>
    <w:p w14:paraId="0ECC2E29" w14:textId="77777777" w:rsidR="00987E21" w:rsidRPr="00222D4E" w:rsidRDefault="00987E21" w:rsidP="00987E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«СЕВЕРО-КАВКАЗСКИЙ ФЕДЕРАЛЬНЫЙ УНИВЕРСИТЕТ»</w:t>
      </w:r>
    </w:p>
    <w:p w14:paraId="4A1392F1" w14:textId="77777777" w:rsidR="00987E21" w:rsidRPr="00222D4E" w:rsidRDefault="00987E21" w:rsidP="00987E21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Институт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перспективной инженерии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</w:p>
    <w:p w14:paraId="6BF8FC4B" w14:textId="77777777" w:rsidR="00987E21" w:rsidRPr="00222D4E" w:rsidRDefault="00987E21" w:rsidP="00987E21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Кафедра  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межинститутская базовая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49F3B3CB" w14:textId="77777777" w:rsidR="00987E21" w:rsidRPr="00222D4E" w:rsidRDefault="00987E21" w:rsidP="00987E2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09.03.04 «Программная инженерия» </w:t>
      </w:r>
    </w:p>
    <w:p w14:paraId="254557FA" w14:textId="77777777" w:rsidR="00987E21" w:rsidRPr="00222D4E" w:rsidRDefault="00987E21" w:rsidP="00987E2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Направленность (профиль)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«Инженерия сложных программных систем»</w:t>
      </w:r>
    </w:p>
    <w:p w14:paraId="704CD481" w14:textId="77777777" w:rsidR="00987E21" w:rsidRPr="00222D4E" w:rsidRDefault="00987E21" w:rsidP="00987E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E814C07" w14:textId="77777777" w:rsidR="00987E21" w:rsidRPr="00222D4E" w:rsidRDefault="00987E21" w:rsidP="00987E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14E896D" w14:textId="77777777" w:rsidR="00987E21" w:rsidRPr="00222D4E" w:rsidRDefault="00987E21" w:rsidP="00987E21">
      <w:pPr>
        <w:tabs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ЗАДАНИЕ</w:t>
      </w:r>
    </w:p>
    <w:p w14:paraId="4CFAEF1E" w14:textId="77777777" w:rsidR="00987E21" w:rsidRPr="00222D4E" w:rsidRDefault="00987E21" w:rsidP="00987E21">
      <w:pPr>
        <w:tabs>
          <w:tab w:val="left" w:pos="9072"/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на курсовой проект </w:t>
      </w:r>
    </w:p>
    <w:p w14:paraId="51B4278A" w14:textId="77777777" w:rsidR="00987E21" w:rsidRPr="00222D4E" w:rsidRDefault="00987E21" w:rsidP="00987E21">
      <w:pPr>
        <w:tabs>
          <w:tab w:val="left" w:pos="9354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студента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Аджамян Рудик Агаронович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75DCA94" w14:textId="77777777" w:rsidR="00987E21" w:rsidRPr="00222D4E" w:rsidRDefault="00987E21" w:rsidP="00987E21">
      <w:pPr>
        <w:tabs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(фамилия, имя, отчество)</w:t>
      </w:r>
    </w:p>
    <w:p w14:paraId="34314364" w14:textId="77777777" w:rsidR="00987E21" w:rsidRPr="00222D4E" w:rsidRDefault="00987E21" w:rsidP="00987E2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по дисциплине «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Информационные технологии и программирование»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</w:p>
    <w:p w14:paraId="60F332EF" w14:textId="77777777" w:rsidR="00987E21" w:rsidRPr="00222D4E" w:rsidRDefault="00987E21" w:rsidP="00987E21">
      <w:pPr>
        <w:tabs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CF5F255" w14:textId="77777777" w:rsidR="00987E21" w:rsidRPr="00222D4E" w:rsidRDefault="00987E21" w:rsidP="00987E21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 Тема работы </w:t>
      </w:r>
      <w:r>
        <w:rPr>
          <w:rFonts w:ascii="Times New Roman" w:eastAsia="SimSun" w:hAnsi="Times New Roman" w:cs="Times New Roman"/>
          <w:color w:val="000000"/>
          <w:sz w:val="24"/>
          <w:szCs w:val="24"/>
          <w:u w:val="single"/>
        </w:rPr>
        <w:t>Разработка веб-интерфейса для колледжа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325E9C38" w14:textId="77777777" w:rsidR="00987E21" w:rsidRPr="00222D4E" w:rsidRDefault="00987E21" w:rsidP="00987E21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29BD533" w14:textId="0CEB4346" w:rsidR="00987E21" w:rsidRPr="00222D4E" w:rsidRDefault="00987E21" w:rsidP="00987E21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2. Цель</w:t>
      </w:r>
      <w:r w:rsidR="00316DD2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«Информационные технологии и программирование»; подготовка к самостоятельной разработке программного обеспечения с использованием современных информационных технологий.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</w:p>
    <w:p w14:paraId="5F4F02F5" w14:textId="77777777" w:rsidR="00987E21" w:rsidRPr="00222D4E" w:rsidRDefault="00987E21" w:rsidP="00987E21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5314D8A" w14:textId="3501CB6E" w:rsidR="00987E21" w:rsidRPr="00222D4E" w:rsidRDefault="00987E21" w:rsidP="00987E21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 Задачи</w:t>
      </w:r>
      <w:r w:rsidR="00316DD2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7F788D7B" w14:textId="77777777" w:rsidR="00987E21" w:rsidRPr="00222D4E" w:rsidRDefault="00987E21" w:rsidP="00987E21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3.1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Анализ прикладной задачи и методов ее решения. Обоснование выбора средств, технологий и алгоритмов решения прикладной задачи.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</w:p>
    <w:p w14:paraId="4ED8ACAE" w14:textId="77777777" w:rsidR="00987E21" w:rsidRPr="00222D4E" w:rsidRDefault="00987E21" w:rsidP="00987E21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3.2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Разработка алгоритмов решения задачи.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</w:p>
    <w:p w14:paraId="696578EF" w14:textId="77777777" w:rsidR="00987E21" w:rsidRPr="00222D4E" w:rsidRDefault="00987E21" w:rsidP="00987E21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>3.3 Реализация программного кода</w:t>
      </w:r>
    </w:p>
    <w:p w14:paraId="74DD4DF9" w14:textId="77777777" w:rsidR="00987E21" w:rsidRPr="00222D4E" w:rsidRDefault="00987E21" w:rsidP="00987E21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>3.4 Отладка и тестирование программного кода</w:t>
      </w:r>
    </w:p>
    <w:p w14:paraId="690551E6" w14:textId="77777777" w:rsidR="00987E21" w:rsidRPr="00222D4E" w:rsidRDefault="00987E21" w:rsidP="00987E21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C23DBEB" w14:textId="77777777" w:rsidR="00987E21" w:rsidRPr="00222D4E" w:rsidRDefault="00987E21" w:rsidP="00987E21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4. Перечень подлежащих разработке вопросов:</w:t>
      </w:r>
    </w:p>
    <w:p w14:paraId="56B88768" w14:textId="33EFC2B5" w:rsidR="00987E21" w:rsidRPr="00222D4E" w:rsidRDefault="00987E21" w:rsidP="00987E21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а) теоретической части</w:t>
      </w:r>
      <w:r w:rsidR="00316DD2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изучение и анализ литературы,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постановка условия задачи, выбор и описание методов и библиотек для ее решения и технологий, среды программирования  </w:t>
      </w:r>
    </w:p>
    <w:p w14:paraId="002F941A" w14:textId="6F7CFB5D" w:rsidR="00987E21" w:rsidRPr="00222D4E" w:rsidRDefault="00987E21" w:rsidP="00987E21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б) проектная часть</w:t>
      </w:r>
      <w:r w:rsidR="00316DD2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проектирование 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val="en-US"/>
        </w:rPr>
        <w:t>UML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-диаграмм классов, разработка алгоритмов решения задачи, методов классов</w:t>
      </w:r>
    </w:p>
    <w:p w14:paraId="3C514B77" w14:textId="027634AB" w:rsidR="00987E21" w:rsidRPr="00222D4E" w:rsidRDefault="00987E21" w:rsidP="00987E21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в) реализация веб-интерфейса</w:t>
      </w:r>
      <w:r w:rsidR="00316DD2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>описание структуры проекта, описание файлов проекта, разработка программного кода, тестирование программы</w:t>
      </w:r>
    </w:p>
    <w:p w14:paraId="15C8D98B" w14:textId="77777777" w:rsidR="00987E21" w:rsidRPr="00222D4E" w:rsidRDefault="00987E21" w:rsidP="00987E21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54E6C08" w14:textId="77777777" w:rsidR="00987E21" w:rsidRPr="00222D4E" w:rsidRDefault="00987E21" w:rsidP="00987E21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5. Исходные данные:</w:t>
      </w:r>
    </w:p>
    <w:p w14:paraId="3C935423" w14:textId="29FEBE74" w:rsidR="00987E21" w:rsidRPr="00222D4E" w:rsidRDefault="00987E21" w:rsidP="00987E21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а) по литературным источникам</w:t>
      </w:r>
      <w:r w:rsidR="00316DD2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ГОСТы, международные стандарты, программные средства, используемые при разработке программного обеспечения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</w:p>
    <w:p w14:paraId="7B0F8566" w14:textId="77777777" w:rsidR="00987E21" w:rsidRPr="00222D4E" w:rsidRDefault="00987E21" w:rsidP="00987E21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б)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исходные данные, подготовленные для тестирования объекта профессиональной деятельности (информационной системы/приложения/программного продукта)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1D7D8D39" w14:textId="77777777" w:rsidR="00987E21" w:rsidRPr="00222D4E" w:rsidRDefault="00987E21" w:rsidP="00987E21">
      <w:pPr>
        <w:numPr>
          <w:ilvl w:val="0"/>
          <w:numId w:val="39"/>
        </w:num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Список рекомендуемой литературы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монографии, диссертации, научные статьи, учебно-методические материалы, ссылки на официальные сайты, содержащие информацию необходимую для решения поставленных в работе задач  </w:t>
      </w:r>
    </w:p>
    <w:p w14:paraId="749F7E39" w14:textId="77777777" w:rsidR="00987E21" w:rsidRPr="00222D4E" w:rsidRDefault="00987E21" w:rsidP="00987E21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</w:p>
    <w:p w14:paraId="25BA4B97" w14:textId="6F088850" w:rsidR="00987E21" w:rsidRPr="00222D4E" w:rsidRDefault="00987E21" w:rsidP="00987E2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Голицына, О. Л. Программное обеспечение </w:t>
      </w:r>
      <w:r w:rsidR="00316DD2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 xml:space="preserve">учебное пособие / О. Л. Голицына, Н. В. Максимов, И. И. Попов. – 2-е изд., </w:t>
      </w:r>
      <w:proofErr w:type="spellStart"/>
      <w:r>
        <w:rPr>
          <w:rFonts w:ascii="Times New Roman" w:hAnsi="Times New Roman" w:cs="Times New Roman"/>
          <w:sz w:val="26"/>
          <w:szCs w:val="26"/>
        </w:rPr>
        <w:t>перераб</w:t>
      </w:r>
      <w:proofErr w:type="spellEnd"/>
      <w:proofErr w:type="gramStart"/>
      <w:r>
        <w:rPr>
          <w:rFonts w:ascii="Times New Roman" w:hAnsi="Times New Roman" w:cs="Times New Roman"/>
          <w:sz w:val="26"/>
          <w:szCs w:val="26"/>
        </w:rPr>
        <w:t>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и доп. –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Москва </w:t>
      </w:r>
      <w:r w:rsidR="00316DD2">
        <w:rPr>
          <w:rFonts w:ascii="Times New Roman" w:hAnsi="Times New Roman" w:cs="Times New Roman"/>
          <w:sz w:val="26"/>
          <w:szCs w:val="26"/>
        </w:rPr>
        <w:t>:</w:t>
      </w:r>
      <w:proofErr w:type="gramEnd"/>
      <w:r w:rsidR="00316DD2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ФОРУМ </w:t>
      </w:r>
      <w:r w:rsidR="00316DD2">
        <w:rPr>
          <w:rFonts w:ascii="Times New Roman" w:hAnsi="Times New Roman" w:cs="Times New Roman"/>
          <w:sz w:val="26"/>
          <w:szCs w:val="26"/>
        </w:rPr>
        <w:t>:</w:t>
      </w:r>
      <w:proofErr w:type="gramEnd"/>
      <w:r w:rsidR="00316DD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ИНФРА-М, 2022. – 448 с. – ISBN 978-5-8199-0892-1.</w:t>
      </w:r>
    </w:p>
    <w:p w14:paraId="76F2B57F" w14:textId="1E6E159C" w:rsidR="00987E21" w:rsidRPr="00222D4E" w:rsidRDefault="00987E21" w:rsidP="00987E21">
      <w:pPr>
        <w:numPr>
          <w:ilvl w:val="0"/>
          <w:numId w:val="40"/>
        </w:numPr>
        <w:spacing w:after="0" w:line="25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Бурняшов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Б. А. Web-дизайн.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Интерфейсы </w:t>
      </w:r>
      <w:r w:rsidR="00316DD2">
        <w:rPr>
          <w:rFonts w:ascii="Times New Roman" w:hAnsi="Times New Roman" w:cs="Times New Roman"/>
          <w:sz w:val="26"/>
          <w:szCs w:val="26"/>
        </w:rPr>
        <w:t>:</w:t>
      </w:r>
      <w:proofErr w:type="gramEnd"/>
      <w:r w:rsidR="00316DD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учебное пособие для вузов / Б. А. </w:t>
      </w:r>
      <w:proofErr w:type="spellStart"/>
      <w:r>
        <w:rPr>
          <w:rFonts w:ascii="Times New Roman" w:hAnsi="Times New Roman" w:cs="Times New Roman"/>
          <w:sz w:val="26"/>
          <w:szCs w:val="26"/>
        </w:rPr>
        <w:t>Бурняшов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–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Саратов </w:t>
      </w:r>
      <w:r w:rsidR="00316DD2">
        <w:rPr>
          <w:rFonts w:ascii="Times New Roman" w:hAnsi="Times New Roman" w:cs="Times New Roman"/>
          <w:sz w:val="26"/>
          <w:szCs w:val="26"/>
        </w:rPr>
        <w:t>:</w:t>
      </w:r>
      <w:proofErr w:type="gramEnd"/>
      <w:r w:rsidR="00316DD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Профобразование, 2021. – 189 с. – ISBN 978-5-4488-1156-2.</w:t>
      </w:r>
    </w:p>
    <w:p w14:paraId="5829BA94" w14:textId="2876D492" w:rsidR="00987E21" w:rsidRPr="00222D4E" w:rsidRDefault="00987E21" w:rsidP="00987E21">
      <w:pPr>
        <w:numPr>
          <w:ilvl w:val="0"/>
          <w:numId w:val="40"/>
        </w:numPr>
        <w:spacing w:after="0" w:line="25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Кузнецов, М. В. </w:t>
      </w:r>
      <w:proofErr w:type="spellStart"/>
      <w:r>
        <w:rPr>
          <w:rFonts w:ascii="Times New Roman" w:hAnsi="Times New Roman" w:cs="Times New Roman"/>
          <w:sz w:val="26"/>
          <w:szCs w:val="26"/>
        </w:rPr>
        <w:t>React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18. Разработка современных веб-приложений / М. В. Кузнецов, С. В. </w:t>
      </w:r>
      <w:proofErr w:type="spellStart"/>
      <w:r>
        <w:rPr>
          <w:rFonts w:ascii="Times New Roman" w:hAnsi="Times New Roman" w:cs="Times New Roman"/>
          <w:sz w:val="26"/>
          <w:szCs w:val="26"/>
        </w:rPr>
        <w:t>Симдянов</w:t>
      </w:r>
      <w:proofErr w:type="spellEnd"/>
      <w:r>
        <w:rPr>
          <w:rFonts w:ascii="Times New Roman" w:hAnsi="Times New Roman" w:cs="Times New Roman"/>
          <w:sz w:val="26"/>
          <w:szCs w:val="26"/>
        </w:rPr>
        <w:t>. – Санкт-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Петербург </w:t>
      </w:r>
      <w:r w:rsidR="00316DD2">
        <w:rPr>
          <w:rFonts w:ascii="Times New Roman" w:hAnsi="Times New Roman" w:cs="Times New Roman"/>
          <w:sz w:val="26"/>
          <w:szCs w:val="26"/>
        </w:rPr>
        <w:t>:</w:t>
      </w:r>
      <w:proofErr w:type="gramEnd"/>
      <w:r w:rsidR="00316DD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БХВ-Петербург, 2023. – 512 с. – ISBN 978-5-9775-6823-4.</w:t>
      </w:r>
    </w:p>
    <w:p w14:paraId="53E799E7" w14:textId="48EE0CAB" w:rsidR="00987E21" w:rsidRPr="00222D4E" w:rsidRDefault="00987E21" w:rsidP="00987E21">
      <w:pPr>
        <w:numPr>
          <w:ilvl w:val="0"/>
          <w:numId w:val="40"/>
        </w:numPr>
        <w:spacing w:after="0" w:line="25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Дронов, В. А. </w:t>
      </w:r>
      <w:proofErr w:type="spellStart"/>
      <w:r>
        <w:rPr>
          <w:rFonts w:ascii="Times New Roman" w:hAnsi="Times New Roman" w:cs="Times New Roman"/>
          <w:sz w:val="26"/>
          <w:szCs w:val="26"/>
        </w:rPr>
        <w:t>TypeScript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на примерах / В. А. Дронов. –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Москва </w:t>
      </w:r>
      <w:r w:rsidR="00316DD2">
        <w:rPr>
          <w:rFonts w:ascii="Times New Roman" w:hAnsi="Times New Roman" w:cs="Times New Roman"/>
          <w:sz w:val="26"/>
          <w:szCs w:val="26"/>
        </w:rPr>
        <w:t>:</w:t>
      </w:r>
      <w:proofErr w:type="gramEnd"/>
      <w:r w:rsidR="00316DD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Национальный Открытый Университет «ИНТУИТ», 2020. – 312 с. – ISBN 978-5-4497-0129-3.</w:t>
      </w:r>
    </w:p>
    <w:p w14:paraId="77082076" w14:textId="3D8C6FDB" w:rsidR="00987E21" w:rsidRPr="00222D4E" w:rsidRDefault="00987E21" w:rsidP="00987E21">
      <w:pPr>
        <w:numPr>
          <w:ilvl w:val="0"/>
          <w:numId w:val="40"/>
        </w:numPr>
        <w:spacing w:after="0" w:line="25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Сысолетин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Е. Г. Тестирование программного обеспечения. Уровни и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методы </w:t>
      </w:r>
      <w:r w:rsidR="00316DD2">
        <w:rPr>
          <w:rFonts w:ascii="Times New Roman" w:hAnsi="Times New Roman" w:cs="Times New Roman"/>
          <w:sz w:val="26"/>
          <w:szCs w:val="26"/>
        </w:rPr>
        <w:t>:</w:t>
      </w:r>
      <w:proofErr w:type="gramEnd"/>
      <w:r w:rsidR="00316DD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учебно-методическое пособие / Е. Г. </w:t>
      </w:r>
      <w:proofErr w:type="spellStart"/>
      <w:r>
        <w:rPr>
          <w:rFonts w:ascii="Times New Roman" w:hAnsi="Times New Roman" w:cs="Times New Roman"/>
          <w:sz w:val="26"/>
          <w:szCs w:val="26"/>
        </w:rPr>
        <w:t>Сысолетин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–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Екатеринбург </w:t>
      </w:r>
      <w:r w:rsidR="00316DD2">
        <w:rPr>
          <w:rFonts w:ascii="Times New Roman" w:hAnsi="Times New Roman" w:cs="Times New Roman"/>
          <w:sz w:val="26"/>
          <w:szCs w:val="26"/>
        </w:rPr>
        <w:t>:</w:t>
      </w:r>
      <w:proofErr w:type="gramEnd"/>
      <w:r w:rsidR="00316DD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УрФУ, 2021. – 128 с. – ISBN 978-5-7996-3287-4.</w:t>
      </w:r>
    </w:p>
    <w:p w14:paraId="0DD23E24" w14:textId="2038D1CA" w:rsidR="00987E21" w:rsidRPr="00222D4E" w:rsidRDefault="00987E21" w:rsidP="00987E21">
      <w:pPr>
        <w:numPr>
          <w:ilvl w:val="0"/>
          <w:numId w:val="40"/>
        </w:numPr>
        <w:spacing w:after="0" w:line="25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Официальная документация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Next.js </w:t>
      </w:r>
      <w:r w:rsidR="00316DD2">
        <w:rPr>
          <w:rFonts w:ascii="Times New Roman" w:hAnsi="Times New Roman" w:cs="Times New Roman"/>
          <w:sz w:val="26"/>
          <w:szCs w:val="26"/>
        </w:rPr>
        <w:t>:</w:t>
      </w:r>
      <w:proofErr w:type="gramEnd"/>
      <w:r w:rsidR="00316DD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веб-сайт. – URL</w:t>
      </w:r>
      <w:r w:rsidR="00316DD2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 xml:space="preserve">https://nextjs.org/docs </w:t>
      </w:r>
    </w:p>
    <w:p w14:paraId="55A69483" w14:textId="05D6CE65" w:rsidR="00987E21" w:rsidRPr="00222D4E" w:rsidRDefault="00987E21" w:rsidP="00987E21">
      <w:pPr>
        <w:numPr>
          <w:ilvl w:val="0"/>
          <w:numId w:val="40"/>
        </w:numPr>
        <w:spacing w:after="0" w:line="25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Tailwind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CSS. Документация и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руководства </w:t>
      </w:r>
      <w:r w:rsidR="00316DD2">
        <w:rPr>
          <w:rFonts w:ascii="Times New Roman" w:hAnsi="Times New Roman" w:cs="Times New Roman"/>
          <w:sz w:val="26"/>
          <w:szCs w:val="26"/>
        </w:rPr>
        <w:t>:</w:t>
      </w:r>
      <w:proofErr w:type="gramEnd"/>
      <w:r w:rsidR="00316DD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веб-сайт. – URL</w:t>
      </w:r>
      <w:r w:rsidR="00316DD2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 xml:space="preserve">https://tailwindcss.com/docs </w:t>
      </w:r>
    </w:p>
    <w:p w14:paraId="729C5096" w14:textId="77777777" w:rsidR="00987E21" w:rsidRPr="00222D4E" w:rsidRDefault="00987E21" w:rsidP="00987E21">
      <w:pPr>
        <w:tabs>
          <w:tab w:val="left" w:pos="9354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71CC7304" w14:textId="77777777" w:rsidR="00987E21" w:rsidRPr="00222D4E" w:rsidRDefault="00987E21" w:rsidP="00987E21">
      <w:pPr>
        <w:tabs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7. Контрольные сроки представления отдельных разделов курсового проекта:</w:t>
      </w:r>
    </w:p>
    <w:p w14:paraId="4B654947" w14:textId="77777777" w:rsidR="00987E21" w:rsidRPr="00222D4E" w:rsidRDefault="00987E21" w:rsidP="00987E21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25 % - предоставление первого раздела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   «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12» марта   2026 г.</w:t>
      </w:r>
    </w:p>
    <w:p w14:paraId="07B90722" w14:textId="77777777" w:rsidR="00987E21" w:rsidRPr="00222D4E" w:rsidRDefault="00987E21" w:rsidP="00987E2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0" w:name="undefined"/>
      <w:bookmarkEnd w:id="0"/>
      <w:r>
        <w:rPr>
          <w:rFonts w:ascii="Times New Roman" w:eastAsia="Times New Roman" w:hAnsi="Times New Roman" w:cs="Times New Roman"/>
          <w:sz w:val="26"/>
          <w:szCs w:val="26"/>
        </w:rPr>
        <w:t xml:space="preserve">     50 % - предоставление второго раздела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   «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09» апреля   2026 г.</w:t>
      </w:r>
    </w:p>
    <w:p w14:paraId="60534AC3" w14:textId="77777777" w:rsidR="00987E21" w:rsidRPr="00222D4E" w:rsidRDefault="00987E21" w:rsidP="00987E2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75 % - предоставление третьего раздела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   «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30» апреля 2026 г.</w:t>
      </w:r>
    </w:p>
    <w:p w14:paraId="76680982" w14:textId="77777777" w:rsidR="00987E21" w:rsidRPr="00222D4E" w:rsidRDefault="00987E21" w:rsidP="00987E2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100 % - предоставление работы на отзыв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   «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14» мая      2026 г.</w:t>
      </w:r>
    </w:p>
    <w:p w14:paraId="1041A4EF" w14:textId="77777777" w:rsidR="00987E21" w:rsidRPr="00222D4E" w:rsidRDefault="00987E21" w:rsidP="00987E2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1611D18" w14:textId="77777777" w:rsidR="00987E21" w:rsidRPr="00222D4E" w:rsidRDefault="00987E21" w:rsidP="00987E2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8. Срок защиты студентом курсового проекта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   «23»  мая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    2026 г.</w:t>
      </w:r>
    </w:p>
    <w:p w14:paraId="45A60B5E" w14:textId="77777777" w:rsidR="00987E21" w:rsidRPr="00222D4E" w:rsidRDefault="00987E21" w:rsidP="00987E2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E0EF356" w14:textId="77777777" w:rsidR="00987E21" w:rsidRPr="00222D4E" w:rsidRDefault="00987E21" w:rsidP="00987E2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E99EA14" w14:textId="77777777" w:rsidR="00987E21" w:rsidRPr="00222D4E" w:rsidRDefault="00987E21" w:rsidP="00987E2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Дата выдачи задания «02» февраля 2026 г.</w:t>
      </w:r>
    </w:p>
    <w:p w14:paraId="21B5F82E" w14:textId="77777777" w:rsidR="00987E21" w:rsidRPr="00222D4E" w:rsidRDefault="00987E21" w:rsidP="00987E2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CFEBA60" w14:textId="77777777" w:rsidR="00987E21" w:rsidRPr="00222D4E" w:rsidRDefault="00987E21" w:rsidP="00987E2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340E186" w14:textId="77777777" w:rsidR="00987E21" w:rsidRPr="00222D4E" w:rsidRDefault="00987E21" w:rsidP="00987E2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B1893B1" w14:textId="77777777" w:rsidR="00987E21" w:rsidRPr="00222D4E" w:rsidRDefault="00987E21" w:rsidP="00987E2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8E6C81D" w14:textId="77777777" w:rsidR="00987E21" w:rsidRPr="00222D4E" w:rsidRDefault="00987E21" w:rsidP="00987E2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Руководитель курсового проекта</w:t>
      </w:r>
    </w:p>
    <w:p w14:paraId="2897E012" w14:textId="77777777" w:rsidR="00987E21" w:rsidRPr="00222D4E" w:rsidRDefault="00987E21" w:rsidP="00987E2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57BDCB7" w14:textId="77777777" w:rsidR="00987E21" w:rsidRPr="00222D4E" w:rsidRDefault="00987E21" w:rsidP="00987E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К.п.н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., доцент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З.М.Альбекова</w:t>
      </w:r>
      <w:proofErr w:type="spellEnd"/>
    </w:p>
    <w:p w14:paraId="5BCF51F0" w14:textId="77777777" w:rsidR="00987E21" w:rsidRPr="00222D4E" w:rsidRDefault="00987E21" w:rsidP="00987E2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(ученая степень, 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звание)   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(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личная 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подпись)   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>инициалы, фамилия)</w:t>
      </w:r>
    </w:p>
    <w:p w14:paraId="3B874EE3" w14:textId="77777777" w:rsidR="00987E21" w:rsidRPr="00222D4E" w:rsidRDefault="00987E21" w:rsidP="00987E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EA271E" w14:textId="77777777" w:rsidR="00987E21" w:rsidRPr="00222D4E" w:rsidRDefault="00987E21" w:rsidP="00987E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EB7CC5" w14:textId="77777777" w:rsidR="00987E21" w:rsidRPr="00222D4E" w:rsidRDefault="00987E21" w:rsidP="00987E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1E675D" w14:textId="77777777" w:rsidR="00987E21" w:rsidRPr="00222D4E" w:rsidRDefault="00987E21" w:rsidP="00987E21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Задание принял к исполнению студент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очной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формы обучения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1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курса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группы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ПИЖ-б-о-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25-2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(1)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Р.А.</w:t>
      </w:r>
      <w:r>
        <w:rPr>
          <w:rFonts w:ascii="Times New Roman" w:eastAsia="Times New Roman" w:hAnsi="Times New Roman" w:cs="Times New Roman"/>
          <w:sz w:val="26"/>
          <w:u w:val="single"/>
        </w:rPr>
        <w:t>Аджамян</w:t>
      </w:r>
      <w:proofErr w:type="spellEnd"/>
    </w:p>
    <w:p w14:paraId="63700D6F" w14:textId="77777777" w:rsidR="00987E21" w:rsidRPr="006D62DD" w:rsidRDefault="00987E21" w:rsidP="00987E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                                     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(личная 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подпись)   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        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>инициалы, фамилия)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5018979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42FCB6" w14:textId="77777777" w:rsidR="00774161" w:rsidRDefault="00774161" w:rsidP="00774161">
          <w:pPr>
            <w:pStyle w:val="ae"/>
            <w:jc w:val="center"/>
          </w:pPr>
        </w:p>
        <w:p w14:paraId="16D50DAC" w14:textId="56FDD0E0" w:rsidR="00774161" w:rsidRPr="00774161" w:rsidRDefault="00774161" w:rsidP="00774161">
          <w:pPr>
            <w:pStyle w:val="11"/>
            <w:jc w:val="center"/>
            <w:rPr>
              <w:b w:val="0"/>
              <w:bCs w:val="0"/>
            </w:rPr>
          </w:pPr>
          <w:r w:rsidRPr="00774161">
            <w:rPr>
              <w:b w:val="0"/>
              <w:bCs w:val="0"/>
            </w:rPr>
            <w:t>СОДЕРЖАНИЕ</w:t>
          </w:r>
        </w:p>
        <w:p w14:paraId="7148F1F1" w14:textId="19EB0D59" w:rsidR="00774161" w:rsidRPr="00774161" w:rsidRDefault="00774161">
          <w:pPr>
            <w:pStyle w:val="1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774161">
            <w:fldChar w:fldCharType="begin"/>
          </w:r>
          <w:r w:rsidRPr="00774161">
            <w:instrText xml:space="preserve"> TOC \o "1-3" \h \z \u </w:instrText>
          </w:r>
          <w:r w:rsidRPr="00774161">
            <w:fldChar w:fldCharType="separate"/>
          </w:r>
          <w:hyperlink w:anchor="_Toc231229701" w:history="1">
            <w:r w:rsidRPr="00774161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_Toc231229701 \h </w:instrTex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3D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76952D" w14:textId="1574654C" w:rsidR="00774161" w:rsidRPr="00774161" w:rsidRDefault="00774161">
          <w:pPr>
            <w:pStyle w:val="1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229702" w:history="1">
            <w:r w:rsidRPr="00774161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 ТЕОРЕТИЧЕСКАЯ ЧАСТЬ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_Toc231229702 \h </w:instrTex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3D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45A51B" w14:textId="167F3201" w:rsidR="00774161" w:rsidRPr="00774161" w:rsidRDefault="0077416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229703" w:history="1">
            <w:r w:rsidRPr="0077416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1.1 Техническое задание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_Toc231229703 \h </w:instrTex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3D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DBDAC5" w14:textId="74D89FFA" w:rsidR="00774161" w:rsidRPr="00774161" w:rsidRDefault="0077416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229704" w:history="1">
            <w:r w:rsidRPr="0077416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1.2 Анализ современных подходов к созданию веб-интерфейсов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_Toc231229704 \h </w:instrTex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3D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6488DC" w14:textId="5B70BD3F" w:rsidR="00774161" w:rsidRPr="00774161" w:rsidRDefault="0077416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229705" w:history="1">
            <w:r w:rsidRPr="0077416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1.3 Обоснование выбора технологий разработки веб-интерфейсов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_Toc231229705 \h </w:instrTex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3D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E36333" w14:textId="0A9E0A41" w:rsidR="00774161" w:rsidRPr="00774161" w:rsidRDefault="0077416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229706" w:history="1">
            <w:r w:rsidRPr="0077416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Выводы по теоретической части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_Toc231229706 \h </w:instrTex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3D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6157FE" w14:textId="3B5842A5" w:rsidR="00774161" w:rsidRPr="00774161" w:rsidRDefault="00774161">
          <w:pPr>
            <w:pStyle w:val="1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229707" w:history="1">
            <w:r w:rsidRPr="00774161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 ПРОЕКТНАЯ ЧАСТЬ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_Toc231229707 \h </w:instrTex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3D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799B85" w14:textId="7D41C6F4" w:rsidR="00774161" w:rsidRPr="00774161" w:rsidRDefault="0077416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229708" w:history="1">
            <w:r w:rsidRPr="0077416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 Моделирование функциональности. Построение диаграммы вариантов использования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_Toc231229708 \h </w:instrTex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3D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4FF4B1" w14:textId="5160D464" w:rsidR="00774161" w:rsidRPr="00774161" w:rsidRDefault="0077416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229709" w:history="1">
            <w:r w:rsidRPr="0077416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 Проектирование структуры навигации</w:t>
            </w:r>
            <w:r w:rsidR="00316D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: </w:t>
            </w:r>
            <w:r w:rsidRPr="0077416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карта сайта.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_Toc231229709 \h </w:instrTex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3D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6AE6B1" w14:textId="6374E36F" w:rsidR="00774161" w:rsidRPr="00774161" w:rsidRDefault="0077416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229710" w:history="1">
            <w:r w:rsidRPr="0077416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2.3 Проектирование пользовательских сценариев. Диаграммы деятельности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_Toc231229710 \h </w:instrTex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3D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20FD94" w14:textId="2556EFF0" w:rsidR="00774161" w:rsidRPr="00774161" w:rsidRDefault="0077416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229711" w:history="1">
            <w:r w:rsidRPr="0077416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2.4 Проектирование интерфейса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_Toc231229711 \h </w:instrTex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3D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ACD21C" w14:textId="039308F0" w:rsidR="00774161" w:rsidRPr="00774161" w:rsidRDefault="0077416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229712" w:history="1">
            <w:r w:rsidRPr="0077416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2.5 Проектирование программной логики</w:t>
            </w:r>
            <w:r w:rsidR="00316D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: </w:t>
            </w:r>
            <w:r w:rsidRPr="0077416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диаграмма классов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_Toc231229712 \h </w:instrTex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3D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05509D" w14:textId="65237926" w:rsidR="00774161" w:rsidRPr="00774161" w:rsidRDefault="0077416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229713" w:history="1">
            <w:r w:rsidRPr="0077416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2.6 Описание работы с локальным хранилищем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_Toc231229713 \h </w:instrTex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3D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F28C13" w14:textId="31755E03" w:rsidR="00774161" w:rsidRPr="00774161" w:rsidRDefault="0077416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229714" w:history="1">
            <w:r w:rsidRPr="0077416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Выводы по проектной части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_Toc231229714 \h </w:instrTex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3D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F48440" w14:textId="39C91AE0" w:rsidR="00774161" w:rsidRPr="00774161" w:rsidRDefault="00774161">
          <w:pPr>
            <w:pStyle w:val="1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229715" w:history="1">
            <w:r w:rsidRPr="00774161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 ПРАКТИЧЕСКАЯ ЧАСТЬ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_Toc231229715 \h </w:instrTex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3D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8272CE" w14:textId="1CEA70A0" w:rsidR="00774161" w:rsidRPr="00774161" w:rsidRDefault="0077416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229716" w:history="1">
            <w:r w:rsidRPr="0077416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 Подготовка инструментов разработчика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_Toc231229716 \h </w:instrTex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3D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7AFD83" w14:textId="3DA5662C" w:rsidR="00774161" w:rsidRPr="00774161" w:rsidRDefault="0077416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229717" w:history="1">
            <w:r w:rsidRPr="0077416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 Реализация веб-сайта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_Toc231229717 \h </w:instrTex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3D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5C58AA" w14:textId="53C4725A" w:rsidR="00774161" w:rsidRPr="00774161" w:rsidRDefault="0077416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229718" w:history="1">
            <w:r w:rsidRPr="0077416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3.3 Реализация дизайна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_Toc231229718 \h </w:instrTex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3D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C255F0" w14:textId="2D128A63" w:rsidR="00774161" w:rsidRPr="00774161" w:rsidRDefault="0077416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229719" w:history="1">
            <w:r w:rsidRPr="0077416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3.4 Тестирование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_Toc231229719 \h </w:instrTex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3D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67AC68" w14:textId="54C5D8E1" w:rsidR="00774161" w:rsidRPr="00774161" w:rsidRDefault="0077416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229720" w:history="1">
            <w:r w:rsidRPr="0077416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3.4 Ссылка на готовый проект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_Toc231229720 \h </w:instrTex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3D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4DF1EB" w14:textId="22D824B1" w:rsidR="00774161" w:rsidRPr="00774161" w:rsidRDefault="0077416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229721" w:history="1">
            <w:r w:rsidRPr="0077416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Выводы по практической части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_Toc231229721 \h </w:instrTex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3D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467992" w14:textId="21767BCA" w:rsidR="00774161" w:rsidRPr="00774161" w:rsidRDefault="00774161">
          <w:pPr>
            <w:pStyle w:val="1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229722" w:history="1">
            <w:r w:rsidRPr="00774161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_Toc231229722 \h </w:instrTex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3D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B2AE87" w14:textId="6C48DD46" w:rsidR="00774161" w:rsidRPr="00774161" w:rsidRDefault="00774161">
          <w:pPr>
            <w:pStyle w:val="13"/>
            <w:tabs>
              <w:tab w:val="right" w:leader="dot" w:pos="9345"/>
            </w:tabs>
            <w:rPr>
              <w:noProof/>
            </w:rPr>
          </w:pPr>
          <w:hyperlink w:anchor="_Toc231229723" w:history="1">
            <w:r w:rsidRPr="00774161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_Toc231229723 \h </w:instrTex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3D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7741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FAB503" w14:textId="77777777" w:rsidR="009B518F" w:rsidRDefault="00774161" w:rsidP="00774161">
          <w:r w:rsidRPr="00774161">
            <w:fldChar w:fldCharType="end"/>
          </w:r>
        </w:p>
        <w:p w14:paraId="20C58718" w14:textId="77777777" w:rsidR="009B518F" w:rsidRDefault="009B518F" w:rsidP="00774161"/>
        <w:p w14:paraId="2853F96F" w14:textId="77777777" w:rsidR="009B518F" w:rsidRDefault="009B518F" w:rsidP="00774161"/>
        <w:p w14:paraId="44AFAD09" w14:textId="77777777" w:rsidR="009B518F" w:rsidRDefault="009B518F" w:rsidP="00774161"/>
        <w:p w14:paraId="2A3BAAA1" w14:textId="3894EF5E" w:rsidR="00774161" w:rsidRPr="00774161" w:rsidRDefault="00000000" w:rsidP="00774161"/>
      </w:sdtContent>
    </w:sdt>
    <w:p w14:paraId="7D4FBC5B" w14:textId="37BA2E2C" w:rsidR="0028170C" w:rsidRDefault="0028170C" w:rsidP="0028170C">
      <w:pPr>
        <w:pStyle w:val="1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31229701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1"/>
    </w:p>
    <w:p w14:paraId="02CF5F35" w14:textId="77777777" w:rsidR="00774161" w:rsidRPr="00774161" w:rsidRDefault="00774161" w:rsidP="00774161"/>
    <w:p w14:paraId="76F9E8F7" w14:textId="4D4D2554" w:rsidR="0028170C" w:rsidRPr="0028170C" w:rsidRDefault="008775BE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5BE">
        <w:rPr>
          <w:rFonts w:ascii="Times New Roman" w:eastAsia="Times New Roman" w:hAnsi="Times New Roman" w:cs="Times New Roman"/>
          <w:sz w:val="28"/>
          <w:szCs w:val="28"/>
        </w:rPr>
        <w:t>В условиях современной цифровой трансформации образования эффективное информирование участников учебного процесса становится одной из ключевых задач. Современные программные системы должны обеспечивать доступность информации, удобство использования и надежность функционирования</w:t>
      </w:r>
      <w:r w:rsidR="0028170C">
        <w:rPr>
          <w:rFonts w:ascii="Times New Roman" w:eastAsia="Times New Roman" w:hAnsi="Times New Roman" w:cs="Times New Roman"/>
          <w:sz w:val="28"/>
          <w:szCs w:val="28"/>
        </w:rPr>
        <w:t>. Абитуриенты, студенты и их родители нуждаются в оперативном доступе к актуальным сведениям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28170C">
        <w:rPr>
          <w:rFonts w:ascii="Times New Roman" w:eastAsia="Times New Roman" w:hAnsi="Times New Roman" w:cs="Times New Roman"/>
          <w:sz w:val="28"/>
          <w:szCs w:val="28"/>
        </w:rPr>
        <w:t>расписанию занятий, перечню специальностей, новостям и контактной информации. Веб-интерфейс образовательного учреждения выступает в роли центрального информационного узла, обеспечивающего прозрачность, доступность и удобство взаимодействия между колледжем и его аудиторией.</w:t>
      </w:r>
    </w:p>
    <w:p w14:paraId="2CCD856B" w14:textId="6B6CB366" w:rsidR="00AD4883" w:rsidRPr="0028170C" w:rsidRDefault="0028170C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Актуальность настоящего курсового проекта обусловлена необходимостью формирования практических навыков фронтенд-разработки у студента первого курса направления «Программная инженерия». Создание статического веб-сайта для колледжа с использованием современных веб-технологий – HTML5, CSS3 и JavaScript ES6+ – позволяет освоить принципы семантической вёрстки, адаптивного дизайна, организации навигации, а также базовые приёмы работы с браузерным хранилищем данных (localStorage) без привлечения сложной серверной инфраструктуры [12]</w:t>
      </w:r>
      <w:r w:rsidR="00AD488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89B009B" w14:textId="478E40F4" w:rsidR="0028170C" w:rsidRPr="0028170C" w:rsidRDefault="0028170C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Объект исследования</w:t>
      </w:r>
      <w:r w:rsidR="00AD488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 процесс разработки клиентской части статического веб-сайта образовательного учреждения.</w:t>
      </w:r>
    </w:p>
    <w:p w14:paraId="1D7338B7" w14:textId="334B8232" w:rsidR="0028170C" w:rsidRPr="0028170C" w:rsidRDefault="0028170C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Предмет исследования</w:t>
      </w:r>
      <w:r w:rsidR="00AD488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 методы и технологии создания информационного веб-интерфейса для колледжа средствами HTML5,</w:t>
      </w:r>
      <w:r w:rsidR="00AD488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CSS3</w:t>
      </w:r>
      <w:r w:rsidR="00AD488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JavaScript ES6+.</w:t>
      </w:r>
    </w:p>
    <w:p w14:paraId="6853885D" w14:textId="7662C8F6" w:rsidR="0028170C" w:rsidRPr="0028170C" w:rsidRDefault="0028170C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курсового проекта</w:t>
      </w:r>
      <w:r w:rsidR="00AD488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 спроектировать и реализовать современный, адаптивный и интуитивно понятный веб-интерфейс для колледжа, обеспечивающий доступ к расписанию, специальностям, новостям и обратной связи, функционирующий полностью на стороне клиента.</w:t>
      </w:r>
    </w:p>
    <w:p w14:paraId="67A3475A" w14:textId="77777777" w:rsidR="0028170C" w:rsidRPr="0028170C" w:rsidRDefault="0028170C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Задачи курсового проекта:</w:t>
      </w:r>
    </w:p>
    <w:p w14:paraId="7DF5334A" w14:textId="77777777" w:rsidR="0028170C" w:rsidRPr="0028170C" w:rsidRDefault="0028170C" w:rsidP="00701F50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Провести анализ предметной области и сформулировать техническое задание на разработку веб-интерфейса для колледжа.</w:t>
      </w:r>
    </w:p>
    <w:p w14:paraId="42BD97CB" w14:textId="77777777" w:rsidR="0028170C" w:rsidRPr="0028170C" w:rsidRDefault="0028170C" w:rsidP="00701F50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Обосновать выбор технологического стека (HTML5, CSS3, Vanilla JS) с учётом уровня подготовки и требований к проекту.</w:t>
      </w:r>
    </w:p>
    <w:p w14:paraId="7E750E99" w14:textId="79DB5D3D" w:rsidR="0028170C" w:rsidRPr="0028170C" w:rsidRDefault="0028170C" w:rsidP="00701F50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Спроектировать функциональность и архитектуру приложения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разработать диаграмму вариантов использования, карту сайта, диаграммы деятельности и схему взаимодействия с localStorage.</w:t>
      </w:r>
    </w:p>
    <w:p w14:paraId="6BBE0B33" w14:textId="77777777" w:rsidR="0028170C" w:rsidRPr="0028170C" w:rsidRDefault="0028170C" w:rsidP="00701F50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Разработать визуальные макеты основных страниц и адаптивную структуру интерфейса.</w:t>
      </w:r>
    </w:p>
    <w:p w14:paraId="74C09B09" w14:textId="77777777" w:rsidR="0028170C" w:rsidRPr="0028170C" w:rsidRDefault="0028170C" w:rsidP="00701F50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Реализовать клиентскую часть веб-сайта с семантической вёрсткой, адаптивным дизайном и интерактивными элементами (переключение расписания, раскрытие описания специальностей, валидация и сохранение данных формы).</w:t>
      </w:r>
    </w:p>
    <w:p w14:paraId="1C089DAF" w14:textId="77777777" w:rsidR="0028170C" w:rsidRPr="0028170C" w:rsidRDefault="0028170C" w:rsidP="00701F50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Провести функциональное и кросс-браузерное тестирование, опубликовать проект с помощью GitHub Pages.</w:t>
      </w:r>
    </w:p>
    <w:p w14:paraId="11960E54" w14:textId="63540772" w:rsidR="0028170C" w:rsidRPr="0028170C" w:rsidRDefault="0028170C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реализации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семантическая вёрстка (HTML5), каскадные таблицы стилей (CSS3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Flexbox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Grid,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медиавыражения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нативный JavaScript (ES6+), объектно-ориентированный подход, UML-моделирование, функциональное тестирование.</w:t>
      </w:r>
    </w:p>
    <w:p w14:paraId="44B0787E" w14:textId="77777777" w:rsidR="0028170C" w:rsidRPr="0028170C" w:rsidRDefault="0028170C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Практическая значимость работы заключается в создании работоспособного веб-сайта, который может быть использован для демонстрации навыков фронтенд-разработки, в качестве основы для последующего внедрения серверной логики, а также в учебных целях для ознакомления с процессом разработки информационных систем образовательных учреждений.</w:t>
      </w:r>
    </w:p>
    <w:p w14:paraId="410B5AA8" w14:textId="29C7F0EB" w:rsidR="0028170C" w:rsidRPr="0028170C" w:rsidRDefault="0028170C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 курсового проекта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введение, три логически взаимосвязанные части (теоретическая, проектная и практическая), заключение, список использованных источников из </w:t>
      </w:r>
      <w:r w:rsidR="00CE1F6B">
        <w:rPr>
          <w:rFonts w:ascii="Times New Roman" w:eastAsia="Times New Roman" w:hAnsi="Times New Roman" w:cs="Times New Roman"/>
          <w:sz w:val="28"/>
          <w:szCs w:val="28"/>
        </w:rPr>
        <w:t>15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наименований.</w:t>
      </w:r>
    </w:p>
    <w:p w14:paraId="6BA1B38C" w14:textId="0FFA776C" w:rsidR="0028170C" w:rsidRPr="006D62DD" w:rsidRDefault="0028170C" w:rsidP="0028170C">
      <w:pPr>
        <w:pageBreakBefore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Toc231229702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1 ТЕОРЕТИЧЕСКАЯ ЧАСТЬ</w:t>
      </w:r>
      <w:bookmarkEnd w:id="2"/>
    </w:p>
    <w:p w14:paraId="34478BA8" w14:textId="77777777" w:rsidR="00774161" w:rsidRDefault="00774161" w:rsidP="00CA6D59">
      <w:pPr>
        <w:pStyle w:val="11"/>
      </w:pPr>
      <w:bookmarkStart w:id="3" w:name="_Toc231229703"/>
    </w:p>
    <w:p w14:paraId="3571FDDE" w14:textId="5F434F56" w:rsidR="00C24DE3" w:rsidRPr="006D62DD" w:rsidRDefault="00C24DE3" w:rsidP="00CA6D59">
      <w:pPr>
        <w:pStyle w:val="11"/>
      </w:pPr>
      <w:r>
        <w:t>1.1 Техническое задание</w:t>
      </w:r>
      <w:bookmarkEnd w:id="3"/>
    </w:p>
    <w:p w14:paraId="2D8E4621" w14:textId="77777777" w:rsidR="00774161" w:rsidRDefault="00774161" w:rsidP="00CA6D59">
      <w:pPr>
        <w:pStyle w:val="ac"/>
      </w:pPr>
    </w:p>
    <w:p w14:paraId="388A6EA8" w14:textId="63B468CC" w:rsidR="00CA6D59" w:rsidRDefault="006F0B52" w:rsidP="00CA6D59">
      <w:pPr>
        <w:pStyle w:val="ac"/>
      </w:pPr>
      <w:r>
        <w:t>1.1.</w:t>
      </w:r>
      <w:r w:rsidR="00CA6269" w:rsidRPr="00987E21">
        <w:t>1 Цели и назначение разработки</w:t>
      </w:r>
    </w:p>
    <w:p w14:paraId="64BFE43E" w14:textId="219DA9DE" w:rsidR="00CA6D59" w:rsidRDefault="00CA6269" w:rsidP="00CA6D59">
      <w:pPr>
        <w:pStyle w:val="ac"/>
      </w:pPr>
      <w:r w:rsidRPr="00987E21">
        <w:t>Целью работы является проектирование и реализация современного, адаптивного и интуитивно понятного веб-интерфейса для информационной среды колледжа.</w:t>
      </w:r>
    </w:p>
    <w:p w14:paraId="5A9D0382" w14:textId="172892B5" w:rsidR="001D7AC1" w:rsidRDefault="00CA6269" w:rsidP="00CA6D59">
      <w:pPr>
        <w:pStyle w:val="ac"/>
      </w:pPr>
      <w:r w:rsidRPr="00987E21">
        <w:t>Назначение</w:t>
      </w:r>
      <w:r w:rsidR="00316DD2">
        <w:t xml:space="preserve">: </w:t>
      </w:r>
      <w:r w:rsidRPr="00987E21">
        <w:t>обеспечение доступа студентов к расписанию, новостям и справочной информации; предоставление абитуриентам сведений о специальностях и правилах поступления. Разрабатываемый продукт представляет собой набор статических веб-страниц, которые могут открываться в браузере без необходимости установки дополнительного серверного программного обеспечения.</w:t>
      </w:r>
    </w:p>
    <w:p w14:paraId="4F33DF5F" w14:textId="77777777" w:rsidR="001D7AC1" w:rsidRPr="00987E21" w:rsidRDefault="001D7AC1" w:rsidP="00CA6D59">
      <w:pPr>
        <w:pStyle w:val="ac"/>
      </w:pPr>
    </w:p>
    <w:p w14:paraId="37C7122B" w14:textId="7B255ED7" w:rsidR="00CA6D59" w:rsidRDefault="001D7AC1" w:rsidP="00987E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1.1.</w:t>
      </w:r>
      <w:r w:rsidR="00CA6269" w:rsidRPr="00987E21">
        <w:rPr>
          <w:rFonts w:ascii="Times New Roman" w:eastAsia="Times New Roman" w:hAnsi="Times New Roman" w:cs="Times New Roman"/>
          <w:sz w:val="28"/>
          <w:szCs w:val="28"/>
        </w:rPr>
        <w:t>2 Требования к функциональным характеристикам</w:t>
      </w:r>
    </w:p>
    <w:p w14:paraId="22E96ED3" w14:textId="74445DED" w:rsidR="001D7AC1" w:rsidRPr="001D7AC1" w:rsidRDefault="001D7AC1" w:rsidP="001D7AC1">
      <w:pPr>
        <w:pStyle w:val="ac"/>
      </w:pPr>
      <w:r w:rsidRPr="001D7AC1">
        <w:t>Веб-интерфейс должен обеспечивать выполнение следующих функций</w:t>
      </w:r>
      <w:r w:rsidR="00316DD2">
        <w:t xml:space="preserve">: </w:t>
      </w:r>
      <w:r w:rsidRPr="001D7AC1">
        <w:t>отображение основной информации, включая главную страницу с новостями колледжа и страницу «О колледже» с историей и достижениями. Расписание занятий должно представляться в виде таблицы с демонстрационными данными. Страница специальностей должна содержать перечень направлений подготовки с кратким описанием. Необходимо реализовать единое меню для навигации между страницами сайта. Требуется обеспечить адаптивность для корректного отображения на устройствах с различным разрешением экрана (десктопы, планшеты, смартфоны). Интерактивность достигается с помощью JavaScript для реализации простых элементов, например переключения вкладок в расписании или выпадающего меню на мобильных устройствах.</w:t>
      </w:r>
    </w:p>
    <w:p w14:paraId="5101EC3F" w14:textId="77777777" w:rsidR="001D7AC1" w:rsidRPr="00987E21" w:rsidRDefault="001D7AC1" w:rsidP="001D7AC1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71949B" w14:textId="6E213061" w:rsidR="00CA6D59" w:rsidRDefault="001D7AC1" w:rsidP="00987E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1.1.</w:t>
      </w:r>
      <w:r w:rsidR="00CA6269" w:rsidRPr="00987E21">
        <w:rPr>
          <w:rFonts w:ascii="Times New Roman" w:eastAsia="Times New Roman" w:hAnsi="Times New Roman" w:cs="Times New Roman"/>
          <w:sz w:val="28"/>
          <w:szCs w:val="28"/>
        </w:rPr>
        <w:t>3 Требования к надежности и производительности</w:t>
      </w:r>
    </w:p>
    <w:p w14:paraId="6470D22C" w14:textId="7330B55B" w:rsidR="00CA6269" w:rsidRPr="00987E21" w:rsidRDefault="00CA6269" w:rsidP="00987E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7E21">
        <w:rPr>
          <w:rFonts w:ascii="Times New Roman" w:eastAsia="Times New Roman" w:hAnsi="Times New Roman" w:cs="Times New Roman"/>
          <w:sz w:val="28"/>
          <w:szCs w:val="28"/>
        </w:rPr>
        <w:lastRenderedPageBreak/>
        <w:t>Поскольку сайт является статическим (состоит из файлов HTML, CSS, JS), он не требует доступа к базе данных или серверной логики. Это обеспечивает высокую надежность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987E21">
        <w:rPr>
          <w:rFonts w:ascii="Times New Roman" w:eastAsia="Times New Roman" w:hAnsi="Times New Roman" w:cs="Times New Roman"/>
          <w:sz w:val="28"/>
          <w:szCs w:val="28"/>
        </w:rPr>
        <w:t>при открытии файлов локально или на простом хостинге время загрузки страниц минимально, а зависимость от сетевых сбоев отсутствует.</w:t>
      </w:r>
      <w:r w:rsidR="00A63DE6">
        <w:t xml:space="preserve"> </w:t>
      </w:r>
      <w:r w:rsidR="00A63DE6" w:rsidRPr="00A63DE6">
        <w:rPr>
          <w:rStyle w:val="ad"/>
          <w:rFonts w:eastAsiaTheme="minorHAnsi"/>
        </w:rPr>
        <w:t>Структура разрабатываемой документации соответствует требованиям стандарта [3].</w:t>
      </w:r>
    </w:p>
    <w:p w14:paraId="2D1CECBA" w14:textId="77777777" w:rsidR="001D7AC1" w:rsidRDefault="001D7AC1" w:rsidP="00987E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74F38E" w14:textId="1AB1FE0B" w:rsidR="00CA6D59" w:rsidRDefault="001D7AC1" w:rsidP="00987E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1.1.</w:t>
      </w:r>
      <w:r w:rsidR="00CA6269" w:rsidRPr="00987E21">
        <w:rPr>
          <w:rFonts w:ascii="Times New Roman" w:eastAsia="Times New Roman" w:hAnsi="Times New Roman" w:cs="Times New Roman"/>
          <w:sz w:val="28"/>
          <w:szCs w:val="28"/>
        </w:rPr>
        <w:t>4 Требования к интерфейсу и эргономике</w:t>
      </w:r>
    </w:p>
    <w:p w14:paraId="573BD8BF" w14:textId="0515128A" w:rsidR="00CA6269" w:rsidRPr="00987E21" w:rsidRDefault="00CA6269" w:rsidP="00987E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7E21">
        <w:rPr>
          <w:rFonts w:ascii="Times New Roman" w:eastAsia="Times New Roman" w:hAnsi="Times New Roman" w:cs="Times New Roman"/>
          <w:sz w:val="28"/>
          <w:szCs w:val="28"/>
        </w:rPr>
        <w:t>Интерфейс должен соответствовать современным принципам веб-дизайна:</w:t>
      </w:r>
    </w:p>
    <w:p w14:paraId="2DF6ED68" w14:textId="77777777" w:rsidR="00CA6269" w:rsidRPr="00987E21" w:rsidRDefault="00CA6269" w:rsidP="00987E21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7E21">
        <w:rPr>
          <w:rFonts w:ascii="Times New Roman" w:eastAsia="Times New Roman" w:hAnsi="Times New Roman" w:cs="Times New Roman"/>
          <w:sz w:val="28"/>
          <w:szCs w:val="28"/>
        </w:rPr>
        <w:t>Единый стиль оформления всех страниц (фирменные цвета колледжа, единая шапка и подвал).</w:t>
      </w:r>
    </w:p>
    <w:p w14:paraId="74FE7656" w14:textId="77777777" w:rsidR="00CA6269" w:rsidRPr="00987E21" w:rsidRDefault="00CA6269" w:rsidP="00987E21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7E21">
        <w:rPr>
          <w:rFonts w:ascii="Times New Roman" w:eastAsia="Times New Roman" w:hAnsi="Times New Roman" w:cs="Times New Roman"/>
          <w:sz w:val="28"/>
          <w:szCs w:val="28"/>
        </w:rPr>
        <w:t>Интуитивно понятная навигация.</w:t>
      </w:r>
    </w:p>
    <w:p w14:paraId="610EACFD" w14:textId="77777777" w:rsidR="00CA6269" w:rsidRPr="00987E21" w:rsidRDefault="00CA6269" w:rsidP="00987E21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7E21">
        <w:rPr>
          <w:rFonts w:ascii="Times New Roman" w:eastAsia="Times New Roman" w:hAnsi="Times New Roman" w:cs="Times New Roman"/>
          <w:sz w:val="28"/>
          <w:szCs w:val="28"/>
        </w:rPr>
        <w:t>Читаемые шрифты и контрастные цветовые решения.</w:t>
      </w:r>
    </w:p>
    <w:p w14:paraId="7E070CA0" w14:textId="77777777" w:rsidR="001D7AC1" w:rsidRDefault="001D7AC1" w:rsidP="00987E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AD9A2B" w14:textId="1BF8D447" w:rsidR="00CA6D59" w:rsidRDefault="001D7AC1" w:rsidP="00987E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1.1.</w:t>
      </w:r>
      <w:r w:rsidR="00CA6269" w:rsidRPr="00987E21">
        <w:rPr>
          <w:rFonts w:ascii="Times New Roman" w:eastAsia="Times New Roman" w:hAnsi="Times New Roman" w:cs="Times New Roman"/>
          <w:sz w:val="28"/>
          <w:szCs w:val="28"/>
        </w:rPr>
        <w:t>5 Условия эксплуатации</w:t>
      </w:r>
    </w:p>
    <w:p w14:paraId="0B0F478C" w14:textId="73B4EB23" w:rsidR="00CA6269" w:rsidRPr="00987E21" w:rsidRDefault="00CA6269" w:rsidP="00987E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7E21">
        <w:rPr>
          <w:rFonts w:ascii="Times New Roman" w:eastAsia="Times New Roman" w:hAnsi="Times New Roman" w:cs="Times New Roman"/>
          <w:sz w:val="28"/>
          <w:szCs w:val="28"/>
        </w:rPr>
        <w:t>Веб-интерфейс функционирует в среде кроссплатформенных веб-браузеров (Google Chrome, Mozilla Firefox, Safari, Edge последних версий). Запуск осуществляется либо через двойной щелчок по файлу index.html, либо через простой веб-сервер (например, расширение Live Server в VS Code) при необходимости тестирования [11].</w:t>
      </w:r>
    </w:p>
    <w:p w14:paraId="1914DAA3" w14:textId="77777777" w:rsidR="00774161" w:rsidRDefault="00774161" w:rsidP="00CA6D59">
      <w:pPr>
        <w:pStyle w:val="11"/>
      </w:pPr>
      <w:bookmarkStart w:id="4" w:name="_Toc231229704"/>
    </w:p>
    <w:p w14:paraId="64386CF8" w14:textId="46251EA1" w:rsidR="00CA6269" w:rsidRPr="00966A13" w:rsidRDefault="00CA6269" w:rsidP="00CA6D59">
      <w:pPr>
        <w:pStyle w:val="11"/>
      </w:pPr>
      <w:r>
        <w:t>1.2 Анализ современных подходов к созданию веб-интерфейсов</w:t>
      </w:r>
      <w:bookmarkEnd w:id="4"/>
    </w:p>
    <w:p w14:paraId="369B4323" w14:textId="77777777" w:rsidR="00774161" w:rsidRDefault="00774161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D3865A" w14:textId="77777777" w:rsidR="00A63DE6" w:rsidRPr="00987E21" w:rsidRDefault="00A63DE6" w:rsidP="00A63DE6">
      <w:pPr>
        <w:pStyle w:val="ac"/>
      </w:pPr>
      <w:bookmarkStart w:id="5" w:name="_Toc231229705"/>
      <w:r>
        <w:t>Анализ литературных источников, в частности работ Кузьмина А. Г. [6] и Кухтина С. А. [7], позволяет выделить ключевые принципы, которые может освоить студент на начальном этапе обучения.</w:t>
      </w:r>
    </w:p>
    <w:p w14:paraId="5AD6267A" w14:textId="77777777" w:rsidR="00A63DE6" w:rsidRPr="008775BE" w:rsidRDefault="00A63DE6" w:rsidP="00A63DE6">
      <w:pPr>
        <w:pStyle w:val="ac"/>
      </w:pPr>
      <w:r>
        <w:t>1. Семантическая верстка (HTML5)</w:t>
      </w:r>
    </w:p>
    <w:p w14:paraId="648EF2DB" w14:textId="63028345" w:rsidR="00A63DE6" w:rsidRPr="00987E21" w:rsidRDefault="00A63DE6" w:rsidP="00A63DE6">
      <w:pPr>
        <w:pStyle w:val="ac"/>
      </w:pPr>
      <w:r>
        <w:t>Современный подход к созданию веб-интерфейсов требует использования семантических тегов. Вместо универсального &lt;</w:t>
      </w:r>
      <w:proofErr w:type="spellStart"/>
      <w:r>
        <w:t>div</w:t>
      </w:r>
      <w:proofErr w:type="spellEnd"/>
      <w:r>
        <w:t xml:space="preserve">&gt; </w:t>
      </w:r>
      <w:r>
        <w:lastRenderedPageBreak/>
        <w:t>применяются теги &lt;</w:t>
      </w:r>
      <w:proofErr w:type="spellStart"/>
      <w:r>
        <w:t>header</w:t>
      </w:r>
      <w:proofErr w:type="spellEnd"/>
      <w:r>
        <w:t>&gt;, &lt;</w:t>
      </w:r>
      <w:proofErr w:type="spellStart"/>
      <w:r>
        <w:t>nav</w:t>
      </w:r>
      <w:proofErr w:type="spellEnd"/>
      <w:r>
        <w:t>&gt;, &lt;</w:t>
      </w:r>
      <w:proofErr w:type="spellStart"/>
      <w:r>
        <w:t>main</w:t>
      </w:r>
      <w:proofErr w:type="spellEnd"/>
      <w:r>
        <w:t>&gt;, &lt;</w:t>
      </w:r>
      <w:proofErr w:type="spellStart"/>
      <w:r>
        <w:t>article</w:t>
      </w:r>
      <w:proofErr w:type="spellEnd"/>
      <w:r>
        <w:t>&gt;, &lt;</w:t>
      </w:r>
      <w:proofErr w:type="spellStart"/>
      <w:r>
        <w:t>section</w:t>
      </w:r>
      <w:proofErr w:type="spellEnd"/>
      <w:r>
        <w:t>&gt;,</w:t>
      </w:r>
      <w:r>
        <w:t xml:space="preserve"> </w:t>
      </w:r>
      <w:r>
        <w:t>&lt;</w:t>
      </w:r>
      <w:proofErr w:type="spellStart"/>
      <w:r>
        <w:t>footer</w:t>
      </w:r>
      <w:proofErr w:type="spellEnd"/>
      <w:r>
        <w:t>&gt;. Это улучшает структуру документа, делает код понятным для других разработчиков и способствует лучшей индексации поисковыми системами. Как отмечается в учебном пособии [4], правильная структура HTML является фундаментом любого веб-проекта.</w:t>
      </w:r>
    </w:p>
    <w:p w14:paraId="5B07A1E9" w14:textId="77777777" w:rsidR="00A63DE6" w:rsidRDefault="00A63DE6" w:rsidP="00A63DE6">
      <w:pPr>
        <w:pStyle w:val="ac"/>
        <w:rPr>
          <w:lang w:val="en-US"/>
        </w:rPr>
      </w:pPr>
      <w:r>
        <w:rPr>
          <w:lang w:val="en-US"/>
        </w:rPr>
        <w:t xml:space="preserve">2. </w:t>
      </w:r>
      <w:r>
        <w:t>Адаптивный</w:t>
      </w:r>
      <w:r>
        <w:rPr>
          <w:lang w:val="en-US"/>
        </w:rPr>
        <w:t xml:space="preserve"> </w:t>
      </w:r>
      <w:r>
        <w:t>веб</w:t>
      </w:r>
      <w:r>
        <w:rPr>
          <w:lang w:val="en-US"/>
        </w:rPr>
        <w:t>-</w:t>
      </w:r>
      <w:r>
        <w:t>дизайн</w:t>
      </w:r>
      <w:r>
        <w:rPr>
          <w:lang w:val="en-US"/>
        </w:rPr>
        <w:t xml:space="preserve"> (Responsive Web Design)</w:t>
      </w:r>
    </w:p>
    <w:p w14:paraId="4EDB4621" w14:textId="77777777" w:rsidR="00A63DE6" w:rsidRPr="00CB7FD0" w:rsidRDefault="00A63DE6" w:rsidP="00A63DE6">
      <w:pPr>
        <w:pStyle w:val="ac"/>
      </w:pPr>
      <w:r>
        <w:t xml:space="preserve">Как отмечается в [2], адаптивный дизайн является необходимым условием современной веб-разработки и обеспечивает удобство взаимодействия пользователя с системой независимо от устройства. Для реализации гибких сеток используются технологии CSS </w:t>
      </w:r>
      <w:proofErr w:type="spellStart"/>
      <w:r>
        <w:t>Flexbox</w:t>
      </w:r>
      <w:proofErr w:type="spellEnd"/>
      <w:r>
        <w:t xml:space="preserve"> и CSS Grid, которые позволяют элементам интерфейса автоматически подстраиваться под размер экрана.</w:t>
      </w:r>
    </w:p>
    <w:p w14:paraId="4D1E3BB3" w14:textId="77777777" w:rsidR="00A63DE6" w:rsidRPr="00CB7FD0" w:rsidRDefault="00A63DE6" w:rsidP="00A63DE6">
      <w:pPr>
        <w:pStyle w:val="ac"/>
      </w:pPr>
      <w:r>
        <w:t>3. Базовое разделение ответственности</w:t>
      </w:r>
    </w:p>
    <w:p w14:paraId="1BE52875" w14:textId="77777777" w:rsidR="00A63DE6" w:rsidRPr="00E73DA3" w:rsidRDefault="00A63DE6" w:rsidP="00A63DE6">
      <w:pPr>
        <w:pStyle w:val="ac"/>
      </w:pPr>
      <w:r>
        <w:t>В современной веб-разработке принято разделять HTML (структура и содержание), CSS (внешний вид и оформление) и JavaScript (поведение и интерактивность). Такой подход, описанный в книге Кухтина С. А. [7], позволяет легко вносить изменения в проект, не нарушая его целостность.</w:t>
      </w:r>
    </w:p>
    <w:p w14:paraId="414DCF98" w14:textId="77777777" w:rsidR="00A63DE6" w:rsidRPr="00CB7FD0" w:rsidRDefault="00A63DE6" w:rsidP="00A63DE6">
      <w:pPr>
        <w:pStyle w:val="ac"/>
      </w:pPr>
      <w:r>
        <w:t>4. Простота и доступность</w:t>
      </w:r>
    </w:p>
    <w:p w14:paraId="1D614F3C" w14:textId="6121D1CF" w:rsidR="00774161" w:rsidRDefault="00A63DE6" w:rsidP="00A63DE6">
      <w:pPr>
        <w:pStyle w:val="ac"/>
      </w:pPr>
      <w:r>
        <w:t>Для учебного проекта на начальном этапе достаточно «чистого» JavaScript (</w:t>
      </w:r>
      <w:proofErr w:type="spellStart"/>
      <w:r>
        <w:t>Vanilla</w:t>
      </w:r>
      <w:proofErr w:type="spellEnd"/>
      <w:r>
        <w:t xml:space="preserve"> JS) без сложных фреймворков (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Angular</w:t>
      </w:r>
      <w:proofErr w:type="spellEnd"/>
      <w:r>
        <w:t xml:space="preserve">, </w:t>
      </w:r>
      <w:proofErr w:type="spellStart"/>
      <w:r>
        <w:t>Vue</w:t>
      </w:r>
      <w:proofErr w:type="spellEnd"/>
      <w:r>
        <w:t>) — их архитектурные принципы подробно рассмотрены в [9]. Такой подход позволяет студенту глубже понять основы языка, реализуя простую логику (переключение вкладок, валидация форм, модальные окна) без излишних абстракций.</w:t>
      </w:r>
    </w:p>
    <w:p w14:paraId="170F8643" w14:textId="77777777" w:rsidR="00A63DE6" w:rsidRDefault="00A63DE6" w:rsidP="00A63DE6">
      <w:pPr>
        <w:pStyle w:val="11"/>
      </w:pPr>
    </w:p>
    <w:p w14:paraId="6643D939" w14:textId="7D6B6DD4" w:rsidR="00CA6269" w:rsidRPr="00966A13" w:rsidRDefault="00CA6269" w:rsidP="00CA6D59">
      <w:pPr>
        <w:pStyle w:val="11"/>
      </w:pPr>
      <w:r>
        <w:t>1.3 Обоснование выбора технологий разработки веб-интерфейсов</w:t>
      </w:r>
      <w:bookmarkEnd w:id="5"/>
    </w:p>
    <w:p w14:paraId="069F0496" w14:textId="77777777" w:rsidR="00774161" w:rsidRDefault="00774161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F15319" w14:textId="392975F5" w:rsidR="00CA6269" w:rsidRPr="00966A13" w:rsidRDefault="00CA6269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Выбор стека технологий обусловлен требованиями технического задания (п. 1.1), анализом современных тенденций (п. 1.2), а также уровнем подготовки студента 1 курса. Основной критерий выбора </w:t>
      </w:r>
      <w:r w:rsidR="00CB7FD0" w:rsidRPr="00CB7FD0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доступность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технологий для изучения, наглядность результата и возможность создания полноценного продукта без необходимости развертывания серверной инфраструктуры.</w:t>
      </w:r>
    </w:p>
    <w:p w14:paraId="5DD26E49" w14:textId="77777777" w:rsidR="00BE6372" w:rsidRDefault="00BE6372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C0DC0E5" w14:textId="4CF13D88" w:rsidR="00CA6269" w:rsidRPr="00966A13" w:rsidRDefault="00CA6269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1.3.1 Выбор языка разметки и стилей</w:t>
      </w:r>
    </w:p>
    <w:p w14:paraId="4EBA9639" w14:textId="77777777" w:rsidR="009F1410" w:rsidRPr="009F1410" w:rsidRDefault="009F1410" w:rsidP="009F1410">
      <w:pPr>
        <w:pStyle w:val="ac"/>
      </w:pPr>
      <w:r w:rsidRPr="009F1410">
        <w:t>В качестве языка разметки используется HTML5, который служит основой структуры документа. Применение семантических тегов (например, &lt;header&gt;, &lt;nav&gt;, &lt;main&gt;, &lt;article&gt;, &lt;section&gt;, &lt;footer&gt;) обеспечивает логичную организацию страниц и соответствует современным стандартам W3C. Для стилизации применяется чистый CSS3 с использованием следующих технологий построения сеток:</w:t>
      </w:r>
    </w:p>
    <w:p w14:paraId="6721DE59" w14:textId="6171CB13" w:rsidR="009F1410" w:rsidRPr="009F1410" w:rsidRDefault="009F1410" w:rsidP="009F1410">
      <w:pPr>
        <w:pStyle w:val="ac"/>
      </w:pPr>
      <w:proofErr w:type="spellStart"/>
      <w:r w:rsidRPr="009F1410">
        <w:t>Flexbox</w:t>
      </w:r>
      <w:proofErr w:type="spellEnd"/>
      <w:r>
        <w:t xml:space="preserve"> </w:t>
      </w:r>
      <w:r w:rsidR="000C1C34" w:rsidRPr="000C1C34">
        <w:t>–</w:t>
      </w:r>
      <w:r w:rsidRPr="009F1410">
        <w:t xml:space="preserve"> для выравнивания элементов в навигационной панели, карточках новостей и формах.</w:t>
      </w:r>
    </w:p>
    <w:p w14:paraId="195BEDC7" w14:textId="05C8C664" w:rsidR="009F1410" w:rsidRPr="009F1410" w:rsidRDefault="009F1410" w:rsidP="009F1410">
      <w:pPr>
        <w:pStyle w:val="ac"/>
      </w:pPr>
      <w:r w:rsidRPr="009F1410">
        <w:t>CSS Grid</w:t>
      </w:r>
      <w:r>
        <w:t xml:space="preserve"> </w:t>
      </w:r>
      <w:r w:rsidR="000C1C34" w:rsidRPr="000C1C34">
        <w:t>–</w:t>
      </w:r>
      <w:r w:rsidRPr="009F1410">
        <w:t xml:space="preserve"> для построения общей структуры страницы (шапка, основное содержимое, боковая колонка, подвал).</w:t>
      </w:r>
    </w:p>
    <w:p w14:paraId="76BD9EEA" w14:textId="3CE12B48" w:rsidR="009F1410" w:rsidRPr="009F1410" w:rsidRDefault="009F1410" w:rsidP="009F1410">
      <w:pPr>
        <w:pStyle w:val="ac"/>
      </w:pPr>
      <w:proofErr w:type="spellStart"/>
      <w:r w:rsidRPr="009F1410">
        <w:t>Медиавыражения</w:t>
      </w:r>
      <w:proofErr w:type="spellEnd"/>
      <w:r w:rsidRPr="009F1410">
        <w:t xml:space="preserve"> (@media)</w:t>
      </w:r>
      <w:r>
        <w:t xml:space="preserve"> </w:t>
      </w:r>
      <w:r w:rsidR="000C1C34" w:rsidRPr="000C1C34">
        <w:t>–</w:t>
      </w:r>
      <w:r w:rsidRPr="009F1410">
        <w:t xml:space="preserve"> для обеспечения адаптивности интерфейса под различные устройства.</w:t>
      </w:r>
    </w:p>
    <w:p w14:paraId="63867CFA" w14:textId="6DA427CA" w:rsidR="009F1410" w:rsidRPr="009F1410" w:rsidRDefault="009F1410" w:rsidP="009F1410">
      <w:pPr>
        <w:pStyle w:val="ac"/>
      </w:pPr>
      <w:r w:rsidRPr="009F1410">
        <w:t>Обоснование выбора</w:t>
      </w:r>
      <w:r w:rsidR="00316DD2">
        <w:t xml:space="preserve">: </w:t>
      </w:r>
      <w:r w:rsidRPr="009F1410">
        <w:t>отказ от сложных препроцессоров (SCSS/SASS) и CSS-фреймворков (</w:t>
      </w:r>
      <w:proofErr w:type="spellStart"/>
      <w:r w:rsidRPr="009F1410">
        <w:t>Bootstrap</w:t>
      </w:r>
      <w:proofErr w:type="spellEnd"/>
      <w:r w:rsidRPr="009F1410">
        <w:t>/</w:t>
      </w:r>
      <w:proofErr w:type="spellStart"/>
      <w:r w:rsidRPr="009F1410">
        <w:t>Tailwind</w:t>
      </w:r>
      <w:proofErr w:type="spellEnd"/>
      <w:r w:rsidRPr="009F1410">
        <w:t>) позволяет студенту глубже изучить принципы каскадных таблиц стилей и писать более понятный, «ручной» код, что важно для образовательного процесса.</w:t>
      </w:r>
    </w:p>
    <w:p w14:paraId="12E432B1" w14:textId="77777777" w:rsidR="00BE6372" w:rsidRDefault="00BE6372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7CCAAC" w14:textId="6CDDC53A" w:rsidR="00CA6269" w:rsidRPr="00966A13" w:rsidRDefault="00CA6269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1.3.2 Выбор языка программирования для логики</w:t>
      </w:r>
    </w:p>
    <w:p w14:paraId="3605EA2B" w14:textId="76B06999" w:rsidR="00BE6372" w:rsidRPr="00BE6372" w:rsidRDefault="00BE6372" w:rsidP="00BE63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372">
        <w:rPr>
          <w:rFonts w:ascii="Times New Roman" w:eastAsia="Times New Roman" w:hAnsi="Times New Roman" w:cs="Times New Roman"/>
          <w:sz w:val="28"/>
          <w:szCs w:val="28"/>
        </w:rPr>
        <w:t>Для реализации интерактивных элементов без подключения сторонних библиотек используется нативный JavaScript (</w:t>
      </w:r>
      <w:proofErr w:type="spellStart"/>
      <w:r w:rsidRPr="00BE6372">
        <w:rPr>
          <w:rFonts w:ascii="Times New Roman" w:eastAsia="Times New Roman" w:hAnsi="Times New Roman" w:cs="Times New Roman"/>
          <w:sz w:val="28"/>
          <w:szCs w:val="28"/>
        </w:rPr>
        <w:t>Vanilla</w:t>
      </w:r>
      <w:proofErr w:type="spellEnd"/>
      <w:r w:rsidRPr="00BE6372">
        <w:rPr>
          <w:rFonts w:ascii="Times New Roman" w:eastAsia="Times New Roman" w:hAnsi="Times New Roman" w:cs="Times New Roman"/>
          <w:sz w:val="28"/>
          <w:szCs w:val="28"/>
        </w:rPr>
        <w:t xml:space="preserve"> JS, ES6+). В проекте реализуются следующие функции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BE6372">
        <w:rPr>
          <w:rFonts w:ascii="Times New Roman" w:eastAsia="Times New Roman" w:hAnsi="Times New Roman" w:cs="Times New Roman"/>
          <w:sz w:val="28"/>
          <w:szCs w:val="28"/>
        </w:rPr>
        <w:t>мобильное меню (гамбургер-меню) для открытия и закрытия навигации на маленьких экранах, переключение вкладок на странице расписания (например, расписание по группам), простая валидация формы обратной связи, а также динамическое отображение текущей даты или приветствия. Обоснование выбора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BE6372">
        <w:rPr>
          <w:rFonts w:ascii="Times New Roman" w:eastAsia="Times New Roman" w:hAnsi="Times New Roman" w:cs="Times New Roman"/>
          <w:sz w:val="28"/>
          <w:szCs w:val="28"/>
        </w:rPr>
        <w:t xml:space="preserve">использование </w:t>
      </w:r>
      <w:r w:rsidRPr="00BE6372">
        <w:rPr>
          <w:rFonts w:ascii="Times New Roman" w:eastAsia="Times New Roman" w:hAnsi="Times New Roman" w:cs="Times New Roman"/>
          <w:sz w:val="28"/>
          <w:szCs w:val="28"/>
        </w:rPr>
        <w:lastRenderedPageBreak/>
        <w:t>нативного JavaScript, как рекомендовано в учебном пособии [5], позволяет сформировать у студента фундаментальные знания, необходимые для дальнейшего изучения более сложных фреймворков в будущем.</w:t>
      </w:r>
    </w:p>
    <w:p w14:paraId="67011A72" w14:textId="77777777" w:rsidR="00BE6372" w:rsidRDefault="00BE6372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5D302E" w14:textId="57796413" w:rsidR="00CA6269" w:rsidRPr="00966A13" w:rsidRDefault="00CA6269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1.3.3 Структура проекта и среда программирования</w:t>
      </w:r>
    </w:p>
    <w:p w14:paraId="540E21E3" w14:textId="0F1A7577" w:rsidR="00CA6269" w:rsidRPr="00966A13" w:rsidRDefault="00CA6269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Проект имеет простую файловую структуру, организованную по принципу разделения ответственности. В корневой директории располагаются HTML-файлы страниц, что обеспечивает логическое разделение функциональных разделов сайта. Для хранения ресурсов созданы отдельные каталоги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/` с файлом `style.css`, содержащим все правила оформления и обеспечивающим унификацию дизайна всех страниц; `js/` с файлом `script.js`, реализующим интерактивные элементы интерфейса (мобильное меню, переключение вкладок, валидацию форм); а также `images/` для графических ресурсов. Такая структура не требует настройки сервера </w:t>
      </w:r>
      <w:r w:rsidR="00CB7FD0" w:rsidRPr="00CB7FD0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8"/>
        </w:rPr>
        <w:t>для просмотра достаточно открыть файл `index.html` в любом современном браузере.</w:t>
      </w:r>
    </w:p>
    <w:p w14:paraId="3D36DEC0" w14:textId="2DE0C78E" w:rsidR="00CA6269" w:rsidRPr="00966A13" w:rsidRDefault="00CA6269" w:rsidP="00701F50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Среда разработки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Visual Studio Code. Данный редактор бесплатен, имеет встроенную поддержку Git и позволяет устанавливать полезные расширения (Live Server для локального просмотра изменений, Prettier для форматирования кода).</w:t>
      </w:r>
    </w:p>
    <w:p w14:paraId="7D0C4B0E" w14:textId="76B6DB73" w:rsidR="00CA6269" w:rsidRPr="00966A13" w:rsidRDefault="00CA6269" w:rsidP="00701F50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контроля версий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(платформа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Использование Git позволяет сохранять историю изменений проекта, что является важным навыком для будущего программиста и соответствует требованиям к программным средствам, используемым при разработке.</w:t>
      </w:r>
    </w:p>
    <w:p w14:paraId="7FB5E74B" w14:textId="77777777" w:rsidR="00BE6372" w:rsidRDefault="00BE6372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BA85A16" w14:textId="306076AF" w:rsidR="00CA6269" w:rsidRPr="00966A13" w:rsidRDefault="00CA6269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1.3.4 Размещение и запуск</w:t>
      </w:r>
    </w:p>
    <w:p w14:paraId="6494DD86" w14:textId="77777777" w:rsidR="00CA6269" w:rsidRPr="00966A13" w:rsidRDefault="00CA6269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Поскольку проект не требует серверной части, финальный продукт может быть представлен одним из двух способов:</w:t>
      </w:r>
    </w:p>
    <w:p w14:paraId="3E034E39" w14:textId="0CA0EBF7" w:rsidR="00CA6269" w:rsidRPr="00966A13" w:rsidRDefault="00CA6269" w:rsidP="00701F5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Локальный запуск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пользователь открывает файл index.html в браузере. Все относительные пути к CSS, JS и изображениям работают корректно.</w:t>
      </w:r>
    </w:p>
    <w:p w14:paraId="1FDCB3CE" w14:textId="6B145630" w:rsidR="00CA6269" w:rsidRPr="00966A13" w:rsidRDefault="00CA6269" w:rsidP="00701F5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Статический хостинг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для демонстрации работы сайт может быть размещен на бесплатных сервисах (GitHub Pages, Netlify), что не требует настройки серверного программного обеспечения.</w:t>
      </w:r>
    </w:p>
    <w:p w14:paraId="425ED0D2" w14:textId="77777777" w:rsidR="00774161" w:rsidRDefault="00774161" w:rsidP="00CA6D59">
      <w:pPr>
        <w:pStyle w:val="11"/>
      </w:pPr>
      <w:bookmarkStart w:id="6" w:name="_Toc231229706"/>
    </w:p>
    <w:p w14:paraId="70EAAA2B" w14:textId="5144E385" w:rsidR="00CA6269" w:rsidRPr="00966A13" w:rsidRDefault="00CA6269" w:rsidP="00CA6D59">
      <w:pPr>
        <w:pStyle w:val="11"/>
      </w:pPr>
      <w:r>
        <w:t>Выводы</w:t>
      </w:r>
      <w:bookmarkEnd w:id="6"/>
    </w:p>
    <w:p w14:paraId="5A2ADFBA" w14:textId="77777777" w:rsidR="00774161" w:rsidRDefault="00774161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8F26A2" w14:textId="4A7DE0EE" w:rsidR="00CA6269" w:rsidRPr="00966A13" w:rsidRDefault="00CA6269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теоретического исследования были выполнены следующие задачи:</w:t>
      </w:r>
    </w:p>
    <w:p w14:paraId="0FCA0E2A" w14:textId="77777777" w:rsidR="00CA6269" w:rsidRPr="00966A13" w:rsidRDefault="00CA6269" w:rsidP="00701F50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Сформулировано техническое задание, определяющее функциональные и не функциональные требования к веб-интерфейсу колледжа. Учтено, что разработка ведется в рамках статического сайта, что упрощает его реализацию и не требует сложной серверной инфраструктуры.</w:t>
      </w:r>
    </w:p>
    <w:p w14:paraId="558E17BB" w14:textId="77777777" w:rsidR="00CA6269" w:rsidRPr="00966A13" w:rsidRDefault="00CA6269" w:rsidP="00701F50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Проведен анализ современных подходов к веб-разработке. Выявлено, что для начального уровня обучения приоритетными являются семантическая верстка (HTML5), адаптивный дизайн (CSS Grid/Flexbox) и базовый JavaScript для интерактивности.</w:t>
      </w:r>
    </w:p>
    <w:p w14:paraId="47313CCC" w14:textId="31A11377" w:rsidR="00CA6269" w:rsidRPr="00966A13" w:rsidRDefault="00CA6269" w:rsidP="00701F50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Обоснован выбор технологического стека. На основе анализа литературных источников [1, 2, 4, 5] и уровня подготовки студента приоритет отдан</w:t>
      </w:r>
      <w:r w:rsidR="008775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«чистым» технологиям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HTML5, CSS3, JavaScript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Vanilla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JS) без использования тяжеловесных фреймворков и препроцессоров. Выбранная структура проекта обеспечивает наглядность, легкость в отладке и возможность демонстрации результата как локально, так и через простой статический хостинг.</w:t>
      </w:r>
    </w:p>
    <w:p w14:paraId="42522046" w14:textId="297073C8" w:rsidR="00CA6D59" w:rsidRDefault="00CA6269" w:rsidP="00CA6D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теоретические предпосылки и выбранные технологии создают фундамент для практической реализации качественного веб-интерфейса, доступного для выполнения студентом первого курса и удовлетворяющего информационные потребности колледжа.</w:t>
      </w:r>
    </w:p>
    <w:p w14:paraId="43798F04" w14:textId="2D11B115" w:rsidR="00CA6D59" w:rsidRPr="00CA6D59" w:rsidRDefault="00CA6D59" w:rsidP="00CA6D59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FC1C66D" w14:textId="11CE12E4" w:rsidR="003B78E4" w:rsidRPr="00966A13" w:rsidRDefault="003B78E4" w:rsidP="00CA6D59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" w:name="_Toc23122970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="00296E20">
        <w:rPr>
          <w:rFonts w:ascii="Times New Roman" w:eastAsia="Times New Roman" w:hAnsi="Times New Roman" w:cs="Times New Roman"/>
          <w:b/>
          <w:bCs/>
          <w:sz w:val="28"/>
          <w:szCs w:val="28"/>
        </w:rPr>
        <w:t>ПРОЕКТНАЯ ЧАСТЬ</w:t>
      </w:r>
      <w:bookmarkEnd w:id="7"/>
    </w:p>
    <w:p w14:paraId="5BBA6B00" w14:textId="77777777" w:rsidR="00774161" w:rsidRDefault="00774161" w:rsidP="00CA6D59">
      <w:pPr>
        <w:pStyle w:val="11"/>
      </w:pPr>
      <w:bookmarkStart w:id="8" w:name="_Toc231229708"/>
    </w:p>
    <w:p w14:paraId="47E62D8C" w14:textId="39D5D789" w:rsidR="003B78E4" w:rsidRPr="00966A13" w:rsidRDefault="003B78E4" w:rsidP="00CA6D59">
      <w:pPr>
        <w:pStyle w:val="11"/>
      </w:pPr>
      <w:r>
        <w:t>2.1 Моделирование функциональности. Построение диаграммы вариантов использования</w:t>
      </w:r>
      <w:bookmarkEnd w:id="8"/>
    </w:p>
    <w:p w14:paraId="53005B0D" w14:textId="77777777" w:rsidR="00774161" w:rsidRDefault="00774161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29B7D7" w14:textId="12C2214F" w:rsidR="00E738A9" w:rsidRPr="00E738A9" w:rsidRDefault="00E738A9" w:rsidP="00E738A9">
      <w:pPr>
        <w:pStyle w:val="ac"/>
      </w:pPr>
      <w:r w:rsidRPr="00E738A9">
        <w:t>Моделирование функциональности веб-интерфейса для колледжа начинается с выявления действующих лиц (акторов) и их целей. В проекте выделены два актора</w:t>
      </w:r>
      <w:r w:rsidR="00316DD2">
        <w:t xml:space="preserve">: </w:t>
      </w:r>
      <w:r w:rsidRPr="00E738A9">
        <w:t>«Пользователь» (любой посетитель сайта) и «Администратор» (сотрудник, отвечающий за наполнение контентом). Поскольку сложная аутентификация не предусмотрена, роли студентов и преподавателей объединены в обобщённого пользователя с одинаковыми правами.</w:t>
      </w:r>
    </w:p>
    <w:p w14:paraId="547E84DA" w14:textId="449E6B5F" w:rsidR="00E738A9" w:rsidRPr="00E738A9" w:rsidRDefault="00E738A9" w:rsidP="00E738A9">
      <w:pPr>
        <w:pStyle w:val="ac"/>
      </w:pPr>
      <w:r w:rsidRPr="00E738A9">
        <w:t>Для пользователя определены следующие варианты использования</w:t>
      </w:r>
      <w:r w:rsidR="00316DD2">
        <w:t xml:space="preserve">: </w:t>
      </w:r>
      <w:r w:rsidRPr="00E738A9">
        <w:t xml:space="preserve">просмотр главной страницы с новостями, просмотр расписания, просмотр специальностей и отправка сообщения через форму обратной связи. Для администратора </w:t>
      </w:r>
      <w:r w:rsidR="000C1C34" w:rsidRPr="000C1C34">
        <w:t>–</w:t>
      </w:r>
      <w:r w:rsidRPr="00E738A9">
        <w:t xml:space="preserve"> обновление контента, которое в условиях статического сайта реализуется через редактирование HTML-файлов без дополнительного интерфейса.</w:t>
      </w:r>
    </w:p>
    <w:p w14:paraId="14BB7F8E" w14:textId="2387F004" w:rsidR="00E738A9" w:rsidRPr="00E738A9" w:rsidRDefault="00E738A9" w:rsidP="00E738A9">
      <w:pPr>
        <w:pStyle w:val="ac"/>
      </w:pPr>
      <w:r w:rsidRPr="00E738A9">
        <w:t>Диаграмма вариантов использования строится в нотации UML</w:t>
      </w:r>
      <w:r w:rsidR="00316DD2">
        <w:t xml:space="preserve">: </w:t>
      </w:r>
      <w:r w:rsidRPr="00E738A9">
        <w:t xml:space="preserve">акторы изображаются за границами системы, варианты использования </w:t>
      </w:r>
      <w:r w:rsidR="000C1C34">
        <w:t xml:space="preserve">– </w:t>
      </w:r>
      <w:r w:rsidRPr="00E738A9">
        <w:t>в виде эллипсов внутри</w:t>
      </w:r>
      <w:r w:rsidR="006D5FF2">
        <w:t xml:space="preserve"> (рис. 1)</w:t>
      </w:r>
      <w:r w:rsidRPr="00E738A9">
        <w:t>. Все действия, кроме обновления контента, доступны без авторизации, что соответствует принципам открытости. Отношение включения отсутствует, но присутствует обобщение для администратора, который наследует все возможности пользователя.</w:t>
      </w:r>
    </w:p>
    <w:p w14:paraId="781934B0" w14:textId="3B848347" w:rsidR="00E738A9" w:rsidRPr="00E738A9" w:rsidRDefault="00E738A9" w:rsidP="00E738A9">
      <w:pPr>
        <w:pStyle w:val="ac"/>
      </w:pPr>
      <w:r w:rsidRPr="00E738A9">
        <w:t>Построенная диаграмма</w:t>
      </w:r>
      <w:r w:rsidR="000C1C34">
        <w:t>, которая представлена в рисунке 1,</w:t>
      </w:r>
      <w:r w:rsidRPr="00E738A9">
        <w:t xml:space="preserve"> служит основой для проектирования навигации и пользовательских сценариев, так как каждый вариант использования должен быть реализован через конкретные страницы и элементы интерфейса.</w:t>
      </w:r>
    </w:p>
    <w:p w14:paraId="384A3530" w14:textId="77777777" w:rsidR="0069395C" w:rsidRPr="00966A13" w:rsidRDefault="0069395C" w:rsidP="00F4214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D00803" wp14:editId="7A49F410">
            <wp:extent cx="5122917" cy="8797775"/>
            <wp:effectExtent l="0" t="0" r="1905" b="3810"/>
            <wp:docPr id="229573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839" cy="9034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73919" w14:textId="77777777" w:rsidR="0069395C" w:rsidRPr="00966A13" w:rsidRDefault="0069395C" w:rsidP="000C1C3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 – Диаграмма вариантов использования</w:t>
      </w:r>
    </w:p>
    <w:p w14:paraId="465E873F" w14:textId="77777777" w:rsidR="00774161" w:rsidRDefault="00774161" w:rsidP="00CA6D59">
      <w:pPr>
        <w:pStyle w:val="11"/>
      </w:pPr>
      <w:bookmarkStart w:id="9" w:name="_Toc231229709"/>
    </w:p>
    <w:p w14:paraId="6E863292" w14:textId="3D3DC558" w:rsidR="003B78E4" w:rsidRPr="00966A13" w:rsidRDefault="003B78E4" w:rsidP="00CA6D59">
      <w:pPr>
        <w:pStyle w:val="11"/>
      </w:pPr>
      <w:r>
        <w:t xml:space="preserve">2.2 </w:t>
      </w:r>
      <w:r w:rsidR="004D39B3" w:rsidRPr="004D39B3">
        <w:t>Проектирование структуры навигации</w:t>
      </w:r>
      <w:r w:rsidR="00316DD2">
        <w:t xml:space="preserve">: </w:t>
      </w:r>
      <w:r w:rsidR="004D39B3" w:rsidRPr="004D39B3">
        <w:t>карта сайта</w:t>
      </w:r>
      <w:r>
        <w:t>.</w:t>
      </w:r>
      <w:bookmarkEnd w:id="9"/>
    </w:p>
    <w:p w14:paraId="03E15517" w14:textId="77777777" w:rsidR="00774161" w:rsidRDefault="00774161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4EF79D" w14:textId="33775414" w:rsidR="003B78E4" w:rsidRPr="00987E21" w:rsidRDefault="003B78E4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7E21">
        <w:rPr>
          <w:rFonts w:ascii="Times New Roman" w:eastAsia="Times New Roman" w:hAnsi="Times New Roman" w:cs="Times New Roman"/>
          <w:sz w:val="28"/>
          <w:szCs w:val="28"/>
        </w:rPr>
        <w:t>Структура навигации веб-интерфейса определяет способы перемещения пользователя между страницами и информационными блоками сайта. Правильно спроектированная навигация обеспечивает интуитивно понятный доступ ко всем разделам, сокращает время поиска необходимой информации и повышает удовлетворенность пользователя работой с интерфейсом. Для разрабатываемого сайта колледжа выбрана иерархическая (древовидная) структура навигации, которая является наиболее распространенной для информационных образовательных порталов.</w:t>
      </w:r>
    </w:p>
    <w:p w14:paraId="497DFD27" w14:textId="7C6EE2CA" w:rsidR="003B78E4" w:rsidRPr="00987E21" w:rsidRDefault="003B78E4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7E21">
        <w:rPr>
          <w:rFonts w:ascii="Times New Roman" w:eastAsia="Times New Roman" w:hAnsi="Times New Roman" w:cs="Times New Roman"/>
          <w:sz w:val="28"/>
          <w:szCs w:val="28"/>
        </w:rPr>
        <w:t>Основным навигационным элементом является горизонтальное меню, расположенное в верхней части каждой страницы («шапке» сайта). Меню содержит ссылки на четыре основных раздела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987E21">
        <w:rPr>
          <w:rFonts w:ascii="Times New Roman" w:eastAsia="Times New Roman" w:hAnsi="Times New Roman" w:cs="Times New Roman"/>
          <w:sz w:val="28"/>
          <w:szCs w:val="28"/>
        </w:rPr>
        <w:t>«Главная», «Расписание», «Специальности» и «О колледже». Такое ограниченное количество пунктов меню (не более семи) соответствует эргономическому правилу Миллера, согласно которому кратковременная память человека способна одновременно удерживать 7±2 элемента. Для мобильных устройств с небольшой шириной экрана горизонтальное меню трансформируется в «гамбургер-меню» – кнопку с тремя горизонтальными линиями, при нажатии на которую раскрывается вертикальный список всех разделов.</w:t>
      </w:r>
    </w:p>
    <w:p w14:paraId="0165A713" w14:textId="13A9B32D" w:rsidR="003B78E4" w:rsidRDefault="003B78E4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7E21">
        <w:rPr>
          <w:rFonts w:ascii="Times New Roman" w:eastAsia="Times New Roman" w:hAnsi="Times New Roman" w:cs="Times New Roman"/>
          <w:sz w:val="28"/>
          <w:szCs w:val="28"/>
        </w:rPr>
        <w:t>Карта сайта (site map) представляет собой схематичное изображение иерархии всех страниц и подразделов веб-интерфейса. Корневым элементом карты сайта является главная страница (index.html), которая служит точкой входа в систему. От главной страницы отходят четыре ветви, соответствующие основным разделам меню</w:t>
      </w:r>
      <w:r w:rsidR="006D5FF2">
        <w:rPr>
          <w:rFonts w:ascii="Times New Roman" w:eastAsia="Times New Roman" w:hAnsi="Times New Roman" w:cs="Times New Roman"/>
          <w:sz w:val="28"/>
          <w:szCs w:val="28"/>
        </w:rPr>
        <w:t xml:space="preserve"> (рис. 2)</w:t>
      </w:r>
      <w:r w:rsidRPr="00987E21">
        <w:rPr>
          <w:rFonts w:ascii="Times New Roman" w:eastAsia="Times New Roman" w:hAnsi="Times New Roman" w:cs="Times New Roman"/>
          <w:sz w:val="28"/>
          <w:szCs w:val="28"/>
        </w:rPr>
        <w:t xml:space="preserve">. Страница «Расписание» (schedule.html) может содержать переключатели (вкладки) для отображения расписания разных групп или курсов, однако с точки зрения карты сайта это не отдельные страницы, а элементы управления в пределах одной страницы. </w:t>
      </w:r>
      <w:r w:rsidR="00B24CF8">
        <w:rPr>
          <w:rFonts w:ascii="Times New Roman" w:eastAsia="Times New Roman" w:hAnsi="Times New Roman" w:cs="Times New Roman"/>
          <w:sz w:val="28"/>
          <w:szCs w:val="28"/>
        </w:rPr>
        <w:t xml:space="preserve">17 </w:t>
      </w:r>
      <w:r w:rsidRPr="00987E21">
        <w:rPr>
          <w:rFonts w:ascii="Times New Roman" w:eastAsia="Times New Roman" w:hAnsi="Times New Roman" w:cs="Times New Roman"/>
          <w:sz w:val="28"/>
          <w:szCs w:val="28"/>
        </w:rPr>
        <w:t xml:space="preserve">Страница «Специальности» (specialties.html) содержит список направлений </w:t>
      </w:r>
      <w:r w:rsidRPr="00987E21">
        <w:rPr>
          <w:rFonts w:ascii="Times New Roman" w:eastAsia="Times New Roman" w:hAnsi="Times New Roman" w:cs="Times New Roman"/>
          <w:sz w:val="28"/>
          <w:szCs w:val="28"/>
        </w:rPr>
        <w:lastRenderedPageBreak/>
        <w:t>подготовки, каждое из которых может иметь краткое описание, но в рамках статического сайта эти описания расположены на той же странице. Страница «О колледже» (about.html) содержит статическую информацию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987E21">
        <w:rPr>
          <w:rFonts w:ascii="Times New Roman" w:eastAsia="Times New Roman" w:hAnsi="Times New Roman" w:cs="Times New Roman"/>
          <w:sz w:val="28"/>
          <w:szCs w:val="28"/>
        </w:rPr>
        <w:t>историю учебного заведения, контактные данные и схему проезда.</w:t>
      </w:r>
    </w:p>
    <w:p w14:paraId="2434DBCA" w14:textId="1C79ED47" w:rsidR="004D39B3" w:rsidRDefault="004D39B3" w:rsidP="004D39B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C7A1AE" wp14:editId="766F1ED6">
            <wp:extent cx="5940425" cy="1732547"/>
            <wp:effectExtent l="0" t="0" r="3175" b="1270"/>
            <wp:docPr id="2357881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32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51726" w14:textId="09FC4FE4" w:rsidR="004D39B3" w:rsidRPr="00987E21" w:rsidRDefault="004D39B3" w:rsidP="004D39B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 – Карта сайта</w:t>
      </w:r>
    </w:p>
    <w:p w14:paraId="33C73894" w14:textId="77777777" w:rsidR="003B78E4" w:rsidRPr="00987E21" w:rsidRDefault="003B78E4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7E21">
        <w:rPr>
          <w:rFonts w:ascii="Times New Roman" w:eastAsia="Times New Roman" w:hAnsi="Times New Roman" w:cs="Times New Roman"/>
          <w:sz w:val="28"/>
          <w:szCs w:val="28"/>
        </w:rPr>
        <w:t>Дополнительным навигационным элементом является «подвал» сайта (footer), расположенный в нижней части каждой страницы. Подвал содержит дублирующие ссылки на основные разделы, контактную информацию и кнопку перехода к форме обратной связи (которая может быть реализована в виде модального окна или отдельной секции на главной странице). Такое дублирование улучшает навигацию при прокрутке длинных страниц.</w:t>
      </w:r>
    </w:p>
    <w:p w14:paraId="7CD253D7" w14:textId="52A8414F" w:rsidR="003B78E4" w:rsidRPr="00987E21" w:rsidRDefault="003B78E4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7E21">
        <w:rPr>
          <w:rFonts w:ascii="Times New Roman" w:eastAsia="Times New Roman" w:hAnsi="Times New Roman" w:cs="Times New Roman"/>
          <w:sz w:val="28"/>
          <w:szCs w:val="28"/>
        </w:rPr>
        <w:t xml:space="preserve">Карта сайта, построенная в виде иерархической схемы, </w:t>
      </w:r>
      <w:r w:rsidR="00987E21" w:rsidRPr="00987E21">
        <w:rPr>
          <w:rFonts w:ascii="Times New Roman" w:eastAsia="Times New Roman" w:hAnsi="Times New Roman" w:cs="Times New Roman"/>
          <w:sz w:val="28"/>
          <w:szCs w:val="28"/>
        </w:rPr>
        <w:t>демонстрирует</w:t>
      </w:r>
      <w:r w:rsidRPr="00987E21">
        <w:rPr>
          <w:rFonts w:ascii="Times New Roman" w:eastAsia="Times New Roman" w:hAnsi="Times New Roman" w:cs="Times New Roman"/>
          <w:sz w:val="28"/>
          <w:szCs w:val="28"/>
        </w:rPr>
        <w:t>, что все страницы доступны с любого места сайта не более чем за два клика. Это соответствует принципу «трех кликов» (three-click rule), согласно которому пользователь не должен совершать более трех навигационных действий для достижения цели.</w:t>
      </w:r>
    </w:p>
    <w:p w14:paraId="2A3A53C6" w14:textId="77777777" w:rsidR="00774161" w:rsidRDefault="00774161" w:rsidP="00CA6D59">
      <w:pPr>
        <w:pStyle w:val="11"/>
      </w:pPr>
      <w:bookmarkStart w:id="10" w:name="_Toc231229710"/>
    </w:p>
    <w:p w14:paraId="2BE74ECA" w14:textId="768A1451" w:rsidR="003B78E4" w:rsidRPr="00966A13" w:rsidRDefault="003B78E4" w:rsidP="00CA6D59">
      <w:pPr>
        <w:pStyle w:val="11"/>
      </w:pPr>
      <w:r>
        <w:t>2.3 Проектирование пользовательских сценариев. Диаграммы деятельности</w:t>
      </w:r>
      <w:bookmarkEnd w:id="10"/>
    </w:p>
    <w:p w14:paraId="6B72E9FF" w14:textId="77777777" w:rsidR="00774161" w:rsidRDefault="00774161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00A728" w14:textId="1C3B933F" w:rsidR="000C13F4" w:rsidRPr="000C13F4" w:rsidRDefault="000C13F4" w:rsidP="000C13F4">
      <w:pPr>
        <w:pStyle w:val="ac"/>
      </w:pPr>
      <w:r w:rsidRPr="000C13F4">
        <w:t xml:space="preserve">Пользовательские сценарии описывают последовательность действий для достижения цели при работе с веб-интерфейсом. Для визуализации используются диаграммы деятельности UML, отображающие поток управления, ветвления и параллельные процессы. Разработаны три основных </w:t>
      </w:r>
      <w:r w:rsidRPr="000C13F4">
        <w:lastRenderedPageBreak/>
        <w:t>сценария</w:t>
      </w:r>
      <w:r w:rsidR="00316DD2">
        <w:t xml:space="preserve">: </w:t>
      </w:r>
      <w:r>
        <w:t xml:space="preserve">поиск информации о специальности (рис. 3), </w:t>
      </w:r>
      <w:r w:rsidRPr="000C13F4">
        <w:t xml:space="preserve">просмотр расписания (рис. </w:t>
      </w:r>
      <w:r>
        <w:t>4</w:t>
      </w:r>
      <w:r w:rsidRPr="000C13F4">
        <w:t>) и отправка сообщения через форму обратной связи (рис. 5).</w:t>
      </w:r>
    </w:p>
    <w:p w14:paraId="2769B592" w14:textId="118E60A5" w:rsidR="00F94983" w:rsidRDefault="00F94983" w:rsidP="00F94983">
      <w:pPr>
        <w:pStyle w:val="ac"/>
      </w:pPr>
      <w:r w:rsidRPr="00F94983">
        <w:t>Сценарий поиска информации о специальности</w:t>
      </w:r>
      <w:r w:rsidR="000C13F4">
        <w:t xml:space="preserve"> (рис. 3)</w:t>
      </w:r>
      <w:r w:rsidRPr="00F94983">
        <w:t xml:space="preserve"> начинается с перехода пользователя в раздел «Специальности» через навигационное меню. После загрузки страница отображает набор карточек направлений подготовки, каждая из которых содержит название специальности, краткое описание и срок обучения.</w:t>
      </w:r>
      <w:r>
        <w:t xml:space="preserve"> </w:t>
      </w:r>
      <w:r w:rsidRPr="00F94983">
        <w:t>Пользователь последовательно просматривает представленные карточки в поисках интересующего направления.</w:t>
      </w:r>
      <w:r>
        <w:t xml:space="preserve"> </w:t>
      </w:r>
      <w:r w:rsidRPr="00F94983">
        <w:t>Если пользователь находит интересующую специальность, он нажимает кнопку «Подробнее» на соответствующей карточке. JavaScript-обработчик находит родительскую карточку, затем обнаруживает скрытый блок с полным описанием и раскрывает его. Одновременно текст кнопки изменяется с «Подробнее» на «Скрыть». Пользователь читает полное описание специальности, после чего сценарий завершается.</w:t>
      </w:r>
      <w:r>
        <w:t xml:space="preserve"> </w:t>
      </w:r>
      <w:r w:rsidRPr="00F94983">
        <w:t>Альтернативное течение</w:t>
      </w:r>
      <w:r w:rsidR="00316DD2">
        <w:t xml:space="preserve">: </w:t>
      </w:r>
      <w:r w:rsidRPr="00F94983">
        <w:t>если пользователь не находит нужной информации среди представленных карточек, он переходит к форме обратной связи и отправляет вопрос в приёмную комиссию, после чего сценарий также завершается.</w:t>
      </w:r>
    </w:p>
    <w:p w14:paraId="0E7A2474" w14:textId="77777777" w:rsidR="00F94983" w:rsidRPr="00987E21" w:rsidRDefault="00F94983" w:rsidP="00F9498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7E21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27C6624" wp14:editId="6A2D5422">
            <wp:extent cx="5863848" cy="3434316"/>
            <wp:effectExtent l="0" t="0" r="3810" b="0"/>
            <wp:docPr id="45088462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197" cy="3484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5286A" w14:textId="267E2843" w:rsidR="00F94983" w:rsidRDefault="00F94983" w:rsidP="00F9498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7E21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0C13F4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987E21">
        <w:rPr>
          <w:rFonts w:ascii="Times New Roman" w:eastAsia="Times New Roman" w:hAnsi="Times New Roman" w:cs="Times New Roman"/>
          <w:sz w:val="28"/>
          <w:szCs w:val="28"/>
        </w:rPr>
        <w:t xml:space="preserve"> – Диаграмма деятельности (поиск информации о специальности)</w:t>
      </w:r>
    </w:p>
    <w:p w14:paraId="0E855B15" w14:textId="0EC8AE4D" w:rsidR="006D5FF2" w:rsidRPr="00966A13" w:rsidRDefault="000C13F4" w:rsidP="000C13F4">
      <w:pPr>
        <w:pStyle w:val="ac"/>
      </w:pPr>
      <w:r w:rsidRPr="00987E21">
        <w:lastRenderedPageBreak/>
        <w:t>Сценарий просмотра расписания</w:t>
      </w:r>
      <w:r>
        <w:t xml:space="preserve"> (рис. 4) начинается с того, что пользователь заходит на сайт и попадает на главную страницу. Затем пользователь переходит в раздел «Расписание» с помощью навигационного меню. После загрузки страницы расписания перед пользователем отображается таблица с расписанием для группы по умолчанию (например, группы первого курса). Если пользователю необходимо расписание другой группы, он нажимает на соответствующую вкладку или выбирает группу из выпадающего списка. При этом JavaScript-обработчик переключает отображаемую таблицу без перезагрузки страницы. Сценарий завершается просмотром нужного расписания. Возможное альтернативное течение</w:t>
      </w:r>
      <w:r w:rsidR="00316DD2">
        <w:t xml:space="preserve">: </w:t>
      </w:r>
      <w:r w:rsidRPr="008775BE">
        <w:t xml:space="preserve">если произошла ошибка отображения данных </w:t>
      </w:r>
      <w:r>
        <w:t xml:space="preserve">(например, из-за ошибки в коде), пользователь видит сообщение о технической недоступности раздела. </w:t>
      </w:r>
    </w:p>
    <w:p w14:paraId="185ADEA3" w14:textId="09FA7B57" w:rsidR="008B2E4C" w:rsidRPr="00966A13" w:rsidRDefault="008B2E4C" w:rsidP="006D5FF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7F954AB" wp14:editId="08889105">
            <wp:extent cx="4244454" cy="5178825"/>
            <wp:effectExtent l="0" t="0" r="3810" b="3175"/>
            <wp:docPr id="2100749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641" cy="5254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BD752" w14:textId="051C0554" w:rsidR="008B2E4C" w:rsidRDefault="008B2E4C" w:rsidP="00CE13E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0C13F4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Диаграмма деятельности (просмотр расписания)</w:t>
      </w:r>
    </w:p>
    <w:p w14:paraId="7CF89DC0" w14:textId="77777777" w:rsidR="006D5FF2" w:rsidRPr="00966A13" w:rsidRDefault="006D5FF2" w:rsidP="006D5F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AD6ADB" w14:textId="224B9117" w:rsidR="006D5FF2" w:rsidRPr="00987E21" w:rsidRDefault="003B78E4" w:rsidP="00CE13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7E21">
        <w:rPr>
          <w:rFonts w:ascii="Times New Roman" w:eastAsia="Times New Roman" w:hAnsi="Times New Roman" w:cs="Times New Roman"/>
          <w:sz w:val="28"/>
          <w:szCs w:val="28"/>
        </w:rPr>
        <w:t>Сценарий отправки сообщения через форму обратной связи</w:t>
      </w:r>
      <w:r w:rsidR="00D16A98">
        <w:rPr>
          <w:rFonts w:ascii="Times New Roman" w:eastAsia="Times New Roman" w:hAnsi="Times New Roman" w:cs="Times New Roman"/>
          <w:sz w:val="28"/>
          <w:szCs w:val="28"/>
        </w:rPr>
        <w:t xml:space="preserve"> (рис. </w:t>
      </w:r>
      <w:r w:rsidR="000C13F4">
        <w:rPr>
          <w:rFonts w:ascii="Times New Roman" w:eastAsia="Times New Roman" w:hAnsi="Times New Roman" w:cs="Times New Roman"/>
          <w:sz w:val="28"/>
          <w:szCs w:val="28"/>
        </w:rPr>
        <w:t>5</w:t>
      </w:r>
      <w:r w:rsidR="00D16A98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987E21">
        <w:rPr>
          <w:rFonts w:ascii="Times New Roman" w:eastAsia="Times New Roman" w:hAnsi="Times New Roman" w:cs="Times New Roman"/>
          <w:sz w:val="28"/>
          <w:szCs w:val="28"/>
        </w:rPr>
        <w:t> является более сложным, так как включает проверку введенных данных. Пользователь заполняет поля формы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987E21">
        <w:rPr>
          <w:rFonts w:ascii="Times New Roman" w:eastAsia="Times New Roman" w:hAnsi="Times New Roman" w:cs="Times New Roman"/>
          <w:sz w:val="28"/>
          <w:szCs w:val="28"/>
        </w:rPr>
        <w:t>«Имя», «</w:t>
      </w:r>
      <w:proofErr w:type="spellStart"/>
      <w:r w:rsidRPr="00987E21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987E21">
        <w:rPr>
          <w:rFonts w:ascii="Times New Roman" w:eastAsia="Times New Roman" w:hAnsi="Times New Roman" w:cs="Times New Roman"/>
          <w:sz w:val="28"/>
          <w:szCs w:val="28"/>
        </w:rPr>
        <w:t>» и «Сообщение». После нажатия кнопки «Отправить» срабатывает JavaScript-валидация. При корректном заполнении всех полей (имя не пустое, email содержит символ «@» и точку, сообщение не пустое) данные сохраняются в локальное хранилище браузера, а пользователю выводится сообщение об успешной отправке. При некорректном заполнении (например, email без символа «@») рядом с соответствующим полем выводится сообщение об ошибке, и данные не отправляются. Поскольку проект не использует серверную часть, отправленные сообщения не уходят на реальную электронную почту, а сохраняются локально для демонстрации работы механизма валидации и хранения данных.</w:t>
      </w:r>
    </w:p>
    <w:p w14:paraId="2779B59A" w14:textId="77777777" w:rsidR="008B2E4C" w:rsidRPr="00987E21" w:rsidRDefault="008B2E4C" w:rsidP="00F4214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7E21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AFEC85C" wp14:editId="7EA2660A">
            <wp:extent cx="5940425" cy="3102610"/>
            <wp:effectExtent l="0" t="0" r="3175" b="2540"/>
            <wp:docPr id="3710767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20799" w14:textId="64E91E7C" w:rsidR="008B2E4C" w:rsidRPr="00987E21" w:rsidRDefault="008B2E4C" w:rsidP="006D5FF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7E21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4D39B3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987E21">
        <w:rPr>
          <w:rFonts w:ascii="Times New Roman" w:eastAsia="Times New Roman" w:hAnsi="Times New Roman" w:cs="Times New Roman"/>
          <w:sz w:val="28"/>
          <w:szCs w:val="28"/>
        </w:rPr>
        <w:t xml:space="preserve"> – Диаграмма деятельности (отправки сообщения)</w:t>
      </w:r>
    </w:p>
    <w:p w14:paraId="076A4876" w14:textId="3D097A1E" w:rsidR="003B78E4" w:rsidRPr="00987E21" w:rsidRDefault="003B78E4" w:rsidP="00987E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7E21">
        <w:rPr>
          <w:rFonts w:ascii="Times New Roman" w:eastAsia="Times New Roman" w:hAnsi="Times New Roman" w:cs="Times New Roman"/>
          <w:sz w:val="28"/>
          <w:szCs w:val="28"/>
        </w:rPr>
        <w:t>Диаграммы деятельности для каждого из описанных сценариев строятся с использованием следующих элементов UML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987E21">
        <w:rPr>
          <w:rFonts w:ascii="Times New Roman" w:eastAsia="Times New Roman" w:hAnsi="Times New Roman" w:cs="Times New Roman"/>
          <w:sz w:val="28"/>
          <w:szCs w:val="28"/>
        </w:rPr>
        <w:t>начальный узел (черный кружок) обозначает начало сценария; действие (прямоугольник с закругленными углами) – отдельный шаг;</w:t>
      </w:r>
      <w:r w:rsidR="000C13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87E21">
        <w:rPr>
          <w:rFonts w:ascii="Times New Roman" w:eastAsia="Times New Roman" w:hAnsi="Times New Roman" w:cs="Times New Roman"/>
          <w:sz w:val="28"/>
          <w:szCs w:val="28"/>
        </w:rPr>
        <w:t xml:space="preserve">узел решения (ромб) – ветвление в зависимости от условия; поток переходов (стрелка) – последовательность </w:t>
      </w:r>
      <w:r w:rsidRPr="00987E2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действий; конечный узел (черный кружок в ободке) – завершение сценария. Построенные диаграммы </w:t>
      </w:r>
      <w:r w:rsidR="00987E21" w:rsidRPr="00987E21">
        <w:rPr>
          <w:rFonts w:ascii="Times New Roman" w:eastAsia="Times New Roman" w:hAnsi="Times New Roman" w:cs="Times New Roman"/>
          <w:sz w:val="28"/>
          <w:szCs w:val="28"/>
        </w:rPr>
        <w:t>демонстрируют</w:t>
      </w:r>
      <w:r w:rsidRPr="00987E21">
        <w:rPr>
          <w:rFonts w:ascii="Times New Roman" w:eastAsia="Times New Roman" w:hAnsi="Times New Roman" w:cs="Times New Roman"/>
          <w:sz w:val="28"/>
          <w:szCs w:val="28"/>
        </w:rPr>
        <w:t xml:space="preserve"> логику работы интерфейса и служат основой для последующей программной реализации.</w:t>
      </w:r>
    </w:p>
    <w:p w14:paraId="5BCB2FB7" w14:textId="77777777" w:rsidR="006D5FF2" w:rsidRDefault="006D5FF2" w:rsidP="00CA6D59">
      <w:pPr>
        <w:pStyle w:val="11"/>
      </w:pPr>
      <w:bookmarkStart w:id="11" w:name="_Toc231229711"/>
    </w:p>
    <w:p w14:paraId="136A931D" w14:textId="5E436D76" w:rsidR="003B78E4" w:rsidRPr="00966A13" w:rsidRDefault="003B78E4" w:rsidP="00CA6D59">
      <w:pPr>
        <w:pStyle w:val="11"/>
      </w:pPr>
      <w:r>
        <w:t>2.4 Проектирование интерфейса</w:t>
      </w:r>
      <w:bookmarkEnd w:id="11"/>
    </w:p>
    <w:p w14:paraId="78F6FDBD" w14:textId="77777777" w:rsidR="00774161" w:rsidRDefault="00774161" w:rsidP="00CE13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B232CA6" w14:textId="76731609" w:rsidR="001420D8" w:rsidRDefault="001420D8" w:rsidP="001420D8">
      <w:pPr>
        <w:pStyle w:val="ac"/>
      </w:pPr>
      <w:bookmarkStart w:id="12" w:name="_Toc231229712"/>
      <w:r w:rsidRPr="001420D8">
        <w:t>Проектирование интерфейса (UI-дизайн) является ключевым этапом создания веб-интерфейса, определяющим внешний вид, расположение элементов управления и общую визуальную эстетику сайта. Для разрабатываемого веб-интерфейса Ставропольского политехнического колледжа приняты следующие принципы проектирования</w:t>
      </w:r>
      <w:r w:rsidR="00316DD2">
        <w:t xml:space="preserve">: </w:t>
      </w:r>
      <w:r w:rsidRPr="001420D8">
        <w:t>минимализм, единообразие визуальных элементов, адаптивность и доступность. </w:t>
      </w:r>
    </w:p>
    <w:p w14:paraId="1F74B58C" w14:textId="7068C477" w:rsidR="001420D8" w:rsidRPr="001420D8" w:rsidRDefault="001420D8" w:rsidP="001420D8">
      <w:pPr>
        <w:pStyle w:val="ac"/>
      </w:pPr>
      <w:r w:rsidRPr="001420D8">
        <w:t>Цветовое решение и типографика.</w:t>
      </w:r>
      <w:r>
        <w:t xml:space="preserve"> </w:t>
      </w:r>
      <w:r w:rsidRPr="001420D8">
        <w:t>Основой цветовой схемы выбран синий цвет (#2C3E50 для фона шапки и подвала) в сочетании с белым фоном основной области контента (#FFFFFF) и светло-серым для второстепенных блоков (#F5F5F5). Синий цвет ассоциируется с надежностью, образованием и информационными технологиями. Акцентным цветом для кнопок и ссылок используется оранжево-золотистый оттенок (#FFB84D или аналогичный), который выделяет интерактивные элементы на общем фоне. Для основного текста выбран шрифт без засечек (</w:t>
      </w:r>
      <w:proofErr w:type="spellStart"/>
      <w:r w:rsidRPr="001420D8">
        <w:t>sans-serif</w:t>
      </w:r>
      <w:proofErr w:type="spellEnd"/>
      <w:r w:rsidRPr="001420D8">
        <w:t xml:space="preserve">), такой как </w:t>
      </w:r>
      <w:proofErr w:type="spellStart"/>
      <w:r w:rsidRPr="001420D8">
        <w:t>Unbounded</w:t>
      </w:r>
      <w:proofErr w:type="spellEnd"/>
      <w:r w:rsidRPr="001420D8">
        <w:t>, обеспечивающий хорошую читаемость на экранах различной плотности пикселей. Размер шрифта для основного текста установлен не менее 16 пикселей для комфортного чтения с мобильных устройств.</w:t>
      </w:r>
    </w:p>
    <w:p w14:paraId="33CA4E49" w14:textId="12B42A3C" w:rsidR="00FB7C2E" w:rsidRDefault="001420D8" w:rsidP="001420D8">
      <w:pPr>
        <w:pStyle w:val="ac"/>
      </w:pPr>
      <w:r w:rsidRPr="001420D8">
        <w:t>Макет главной страницы.</w:t>
      </w:r>
      <w:r w:rsidR="00FB7C2E">
        <w:t xml:space="preserve"> </w:t>
      </w:r>
      <w:r w:rsidRPr="001420D8">
        <w:t>Главная страница имеет классическую трёхблочную структуру</w:t>
      </w:r>
      <w:r w:rsidR="00316DD2">
        <w:t xml:space="preserve">: </w:t>
      </w:r>
      <w:r w:rsidRPr="001420D8">
        <w:t>«шапка» (</w:t>
      </w:r>
      <w:proofErr w:type="spellStart"/>
      <w:r w:rsidRPr="001420D8">
        <w:t>header</w:t>
      </w:r>
      <w:proofErr w:type="spellEnd"/>
      <w:r w:rsidRPr="001420D8">
        <w:t>) с логотипом колледжа и навигационным меню, основная область (</w:t>
      </w:r>
      <w:proofErr w:type="spellStart"/>
      <w:r w:rsidRPr="001420D8">
        <w:t>main</w:t>
      </w:r>
      <w:proofErr w:type="spellEnd"/>
      <w:r w:rsidRPr="001420D8">
        <w:t>) с приветственным баннером («Твоё будущее начинается здесь»), крупными цифровыми показателями (73+ лет работы, 2400+ студентов, 12 специальностей, 94% трудоустройства) и карточками последних новостей, а также «подвал» (</w:t>
      </w:r>
      <w:proofErr w:type="spellStart"/>
      <w:r w:rsidRPr="001420D8">
        <w:t>footer</w:t>
      </w:r>
      <w:proofErr w:type="spellEnd"/>
      <w:r w:rsidRPr="001420D8">
        <w:t>) с контактной информацией и формой обратной связи</w:t>
      </w:r>
      <w:r w:rsidR="00FB7C2E">
        <w:t xml:space="preserve"> (рис. 6)</w:t>
      </w:r>
      <w:r w:rsidRPr="001420D8">
        <w:t xml:space="preserve">. Приветственный баннер </w:t>
      </w:r>
      <w:r w:rsidRPr="001420D8">
        <w:lastRenderedPageBreak/>
        <w:t>занимает всю ширину экрана и содержит краткий слоган колледжа и кнопку перехода к разделу «Специальности». Блок новостей организован в виде сетки из трёх карточек (на десктопе) или столбца из карточек (на мобильных устройствах); каждая карточка содержит заголовок новости, дату публикации, краткий текст-анонс и ссылку «Читать далее». Применение CSS Grid для построения сетки новостей обеспечивает адаптивность</w:t>
      </w:r>
      <w:r w:rsidR="00316DD2">
        <w:t xml:space="preserve">: </w:t>
      </w:r>
      <w:r w:rsidRPr="001420D8">
        <w:t>на широких экранах карточки располагаются в три колонки, на планшетах – в две, на смартфонах – в одну. </w:t>
      </w:r>
    </w:p>
    <w:p w14:paraId="096F888A" w14:textId="77777777" w:rsidR="00FB7C2E" w:rsidRDefault="00FB7C2E" w:rsidP="00FB7C2E">
      <w:pPr>
        <w:pStyle w:val="ac"/>
        <w:ind w:firstLine="0"/>
        <w:jc w:val="center"/>
      </w:pPr>
      <w:r>
        <w:rPr>
          <w:noProof/>
        </w:rPr>
        <w:drawing>
          <wp:inline distT="0" distB="0" distL="0" distR="0" wp14:anchorId="25983555" wp14:editId="5B42CD9A">
            <wp:extent cx="5924550" cy="2800350"/>
            <wp:effectExtent l="0" t="0" r="0" b="0"/>
            <wp:docPr id="1925305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5DD51" w14:textId="77777777" w:rsidR="00FB7C2E" w:rsidRPr="001420D8" w:rsidRDefault="00FB7C2E" w:rsidP="00FB7C2E">
      <w:pPr>
        <w:pStyle w:val="ac"/>
        <w:ind w:firstLine="0"/>
        <w:jc w:val="center"/>
      </w:pPr>
      <w:r>
        <w:t xml:space="preserve">Рисунок 6 – Макет сайта в </w:t>
      </w:r>
      <w:r>
        <w:rPr>
          <w:lang w:val="en-US"/>
        </w:rPr>
        <w:t>Figma</w:t>
      </w:r>
    </w:p>
    <w:p w14:paraId="7CA8A2E6" w14:textId="0667A3C1" w:rsidR="00FB7C2E" w:rsidRDefault="001420D8" w:rsidP="001420D8">
      <w:pPr>
        <w:pStyle w:val="ac"/>
      </w:pPr>
      <w:r w:rsidRPr="001420D8">
        <w:t>Макет страницы расписания.</w:t>
      </w:r>
      <w:r w:rsidR="00FB7C2E">
        <w:t xml:space="preserve"> </w:t>
      </w:r>
      <w:r w:rsidRPr="001420D8">
        <w:t>Страница расписания содержит переключатель (вкладки) для выбора группы («ПИЖ-б-о-</w:t>
      </w:r>
      <w:proofErr w:type="gramStart"/>
      <w:r w:rsidRPr="001420D8">
        <w:t>25-1</w:t>
      </w:r>
      <w:proofErr w:type="gramEnd"/>
      <w:r w:rsidRPr="001420D8">
        <w:t>», «ИСП-б-о-</w:t>
      </w:r>
      <w:proofErr w:type="gramStart"/>
      <w:r w:rsidRPr="001420D8">
        <w:t>24-1</w:t>
      </w:r>
      <w:proofErr w:type="gramEnd"/>
      <w:r w:rsidRPr="001420D8">
        <w:t>», «ИБ-б-о-</w:t>
      </w:r>
      <w:proofErr w:type="gramStart"/>
      <w:r w:rsidRPr="001420D8">
        <w:t>24-1</w:t>
      </w:r>
      <w:proofErr w:type="gramEnd"/>
      <w:r w:rsidRPr="001420D8">
        <w:t>», «СА-б-о-</w:t>
      </w:r>
      <w:proofErr w:type="gramStart"/>
      <w:r w:rsidRPr="001420D8">
        <w:t>23-1</w:t>
      </w:r>
      <w:proofErr w:type="gramEnd"/>
      <w:r w:rsidRPr="001420D8">
        <w:t>»). Вкладки реализованы с помощью JavaScript</w:t>
      </w:r>
      <w:r w:rsidR="00316DD2">
        <w:t xml:space="preserve">: </w:t>
      </w:r>
      <w:r w:rsidRPr="001420D8">
        <w:t>при клике на вкладку активной становится только она, и соответствующая таблица расписания отображается, а остальные скрываются. Таблица расписания имеет следующую структуру</w:t>
      </w:r>
      <w:r w:rsidR="00316DD2">
        <w:t xml:space="preserve">: </w:t>
      </w:r>
      <w:r w:rsidRPr="001420D8">
        <w:t>строки соответствуют времени занятий (1–4 пары с указанием времени), столбцы – дням недели (понедельник – пятница)</w:t>
      </w:r>
      <w:r w:rsidR="00DB5965">
        <w:t xml:space="preserve"> (рис. 7)</w:t>
      </w:r>
      <w:r w:rsidRPr="001420D8">
        <w:t>. В ячейках таблицы указаны название предмета, фамилия преподавателя и номер аудитории. Для удобства чтения на мобильных устройствах таблица снабжена горизонтальной прокруткой (</w:t>
      </w:r>
      <w:proofErr w:type="spellStart"/>
      <w:r w:rsidRPr="001420D8">
        <w:t>overflow</w:t>
      </w:r>
      <w:proofErr w:type="spellEnd"/>
      <w:r w:rsidRPr="001420D8">
        <w:t>-x</w:t>
      </w:r>
      <w:r w:rsidR="00316DD2">
        <w:t xml:space="preserve">: </w:t>
      </w:r>
      <w:proofErr w:type="spellStart"/>
      <w:r w:rsidRPr="001420D8">
        <w:t>auto</w:t>
      </w:r>
      <w:proofErr w:type="spellEnd"/>
      <w:r w:rsidRPr="001420D8">
        <w:t>), что позволяет просматривать расписание без деформации содержимого.</w:t>
      </w:r>
    </w:p>
    <w:p w14:paraId="00A47491" w14:textId="759CE84B" w:rsidR="00FB7C2E" w:rsidRDefault="00FB7C2E" w:rsidP="00FB7C2E">
      <w:pPr>
        <w:pStyle w:val="ac"/>
        <w:ind w:firstLine="0"/>
        <w:jc w:val="center"/>
      </w:pPr>
      <w:r w:rsidRPr="00FB7C2E">
        <w:rPr>
          <w:noProof/>
        </w:rPr>
        <w:lastRenderedPageBreak/>
        <w:drawing>
          <wp:inline distT="0" distB="0" distL="0" distR="0" wp14:anchorId="1F88792A" wp14:editId="5D07EF2E">
            <wp:extent cx="5940425" cy="2820035"/>
            <wp:effectExtent l="0" t="0" r="3175" b="0"/>
            <wp:docPr id="1527944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44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91CC" w14:textId="766A9A3E" w:rsidR="001420D8" w:rsidRPr="001420D8" w:rsidRDefault="00FB7C2E" w:rsidP="000C1C34">
      <w:pPr>
        <w:pStyle w:val="ac"/>
        <w:ind w:firstLine="0"/>
        <w:jc w:val="center"/>
      </w:pPr>
      <w:r>
        <w:t>Рисунок 7 –</w:t>
      </w:r>
      <w:r w:rsidR="001420D8" w:rsidRPr="001420D8">
        <w:t xml:space="preserve"> Макет страницы расписания</w:t>
      </w:r>
    </w:p>
    <w:p w14:paraId="2ABB88C8" w14:textId="64F378B3" w:rsidR="00AC4E13" w:rsidRDefault="001420D8" w:rsidP="000C13F4">
      <w:pPr>
        <w:pStyle w:val="ac"/>
      </w:pPr>
      <w:r w:rsidRPr="00DB5965">
        <w:t>Макет страницы специальностей.</w:t>
      </w:r>
      <w:r w:rsidR="00FB7C2E" w:rsidRPr="00DB5965">
        <w:t xml:space="preserve"> </w:t>
      </w:r>
      <w:r w:rsidRPr="00DB5965">
        <w:t>Страница специальностей построена в виде сетки из четырёх карточек</w:t>
      </w:r>
      <w:r w:rsidR="00FB7C2E" w:rsidRPr="00DB5965">
        <w:t xml:space="preserve"> </w:t>
      </w:r>
      <w:r w:rsidRPr="00DB5965">
        <w:t>(09.02.07, 10.02.05, 09.02.06, 09.02.04). Каждая карточка содержит название специальности, код, срок обучения и краткое описание</w:t>
      </w:r>
      <w:r w:rsidR="00DB5965" w:rsidRPr="00DB5965">
        <w:t xml:space="preserve"> (рис. 8)</w:t>
      </w:r>
      <w:r w:rsidRPr="00DB5965">
        <w:t xml:space="preserve">. При нажатии на кнопку «Подробнее» под карточкой раскрывается блок с полным описанием специальности, перечнем изучаемых дисциплин и возможностями трудоустройства. Реализация раскрывающегося блока осуществляется с помощью JavaScript путём добавления/удаления CSS-класса, управляющего свойством </w:t>
      </w:r>
      <w:proofErr w:type="spellStart"/>
      <w:r w:rsidRPr="00DB5965">
        <w:t>display</w:t>
      </w:r>
      <w:proofErr w:type="spellEnd"/>
      <w:r w:rsidRPr="00DB5965">
        <w:t>. </w:t>
      </w:r>
    </w:p>
    <w:p w14:paraId="0CBD8E91" w14:textId="73CCFD9F" w:rsidR="00AC4E13" w:rsidRDefault="00AC4E13" w:rsidP="00AC4E13">
      <w:pPr>
        <w:pStyle w:val="ac"/>
        <w:ind w:firstLine="0"/>
        <w:jc w:val="center"/>
      </w:pPr>
      <w:r w:rsidRPr="00AC4E13">
        <w:rPr>
          <w:noProof/>
        </w:rPr>
        <w:drawing>
          <wp:inline distT="0" distB="0" distL="0" distR="0" wp14:anchorId="1A2AA4C4" wp14:editId="241AB2AD">
            <wp:extent cx="5940425" cy="2838450"/>
            <wp:effectExtent l="0" t="0" r="3175" b="0"/>
            <wp:docPr id="341151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51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30B3" w14:textId="39254DBB" w:rsidR="001420D8" w:rsidRPr="001420D8" w:rsidRDefault="00AC4E13" w:rsidP="000C1C34">
      <w:pPr>
        <w:pStyle w:val="ac"/>
        <w:ind w:firstLine="0"/>
        <w:jc w:val="center"/>
      </w:pPr>
      <w:r>
        <w:t xml:space="preserve">Рисунок 8 – </w:t>
      </w:r>
      <w:r w:rsidR="001420D8" w:rsidRPr="001420D8">
        <w:t>Макет страницы специальностей</w:t>
      </w:r>
    </w:p>
    <w:p w14:paraId="64898B8D" w14:textId="4E0B169B" w:rsidR="00DB5965" w:rsidRDefault="001420D8" w:rsidP="001420D8">
      <w:pPr>
        <w:pStyle w:val="ac"/>
      </w:pPr>
      <w:r w:rsidRPr="00DB5965">
        <w:lastRenderedPageBreak/>
        <w:t>Адаптивный дизайн.</w:t>
      </w:r>
      <w:r w:rsidR="00AC4E13" w:rsidRPr="00DB5965">
        <w:t xml:space="preserve"> </w:t>
      </w:r>
      <w:r w:rsidRPr="00DB5965">
        <w:t>Адаптивность реализована с помощью CSS-</w:t>
      </w:r>
      <w:r w:rsidR="00AC4E13" w:rsidRPr="00DB5965">
        <w:t>медиа выражений</w:t>
      </w:r>
      <w:r w:rsidRPr="00DB5965">
        <w:t>. Определены три ключевые контрольные точки</w:t>
      </w:r>
      <w:r w:rsidR="00316DD2">
        <w:t xml:space="preserve">: </w:t>
      </w:r>
      <w:r w:rsidRPr="00DB5965">
        <w:t>для мобильных устройств (</w:t>
      </w:r>
      <w:r w:rsidR="000C1C34">
        <w:t>рис. 9</w:t>
      </w:r>
      <w:r w:rsidRPr="00DB5965">
        <w:t>), для планшетов (</w:t>
      </w:r>
      <w:r w:rsidR="000C1C34">
        <w:t>рис. 10</w:t>
      </w:r>
      <w:r w:rsidRPr="00DB5965">
        <w:t>) и для десктопов (</w:t>
      </w:r>
      <w:r w:rsidR="000C1C34">
        <w:t>рис. 11</w:t>
      </w:r>
      <w:r w:rsidRPr="00DB5965">
        <w:t>). Для мобильных устройств горизонтальное меню заменяется на «гамбургер-меню», отступы между элементами уменьшаются, а размер шрифта заголовков снижается.</w:t>
      </w:r>
      <w:r w:rsidR="00DB5965" w:rsidRPr="00DB5965">
        <w:t xml:space="preserve"> </w:t>
      </w:r>
      <w:r w:rsidRPr="00DB5965">
        <w:t>Для</w:t>
      </w:r>
      <w:r w:rsidR="00DB5965" w:rsidRPr="00DB5965">
        <w:t xml:space="preserve"> </w:t>
      </w:r>
      <w:r w:rsidRPr="00DB5965">
        <w:t>планшетов сохраняется горизонтальное меню, но размер шрифта может быть уменьшен на 10–15% по сравнению с десктопной версией.</w:t>
      </w:r>
    </w:p>
    <w:p w14:paraId="48292C65" w14:textId="6E98EFD6" w:rsidR="00DB5965" w:rsidRDefault="00DB5965" w:rsidP="00DB5965">
      <w:pPr>
        <w:pStyle w:val="ac"/>
        <w:ind w:firstLine="0"/>
        <w:jc w:val="center"/>
      </w:pPr>
      <w:r w:rsidRPr="00DB5965">
        <w:rPr>
          <w:noProof/>
        </w:rPr>
        <w:drawing>
          <wp:inline distT="0" distB="0" distL="0" distR="0" wp14:anchorId="62567C0F" wp14:editId="71E62521">
            <wp:extent cx="5457825" cy="6171610"/>
            <wp:effectExtent l="0" t="0" r="0" b="635"/>
            <wp:docPr id="1110543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43834" name=""/>
                    <pic:cNvPicPr/>
                  </pic:nvPicPr>
                  <pic:blipFill rotWithShape="1">
                    <a:blip r:embed="rId16"/>
                    <a:srcRect r="3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922" cy="6184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C1C7D" w14:textId="35201F06" w:rsidR="00DB5965" w:rsidRDefault="00DB5965" w:rsidP="000C1C34">
      <w:pPr>
        <w:pStyle w:val="ac"/>
        <w:ind w:firstLine="0"/>
        <w:jc w:val="center"/>
      </w:pPr>
      <w:r w:rsidRPr="00DB5965">
        <w:t>Рисунок 9 – Страница сайта для мобильных устройств</w:t>
      </w:r>
    </w:p>
    <w:p w14:paraId="6D813AE6" w14:textId="62407444" w:rsidR="000C1C34" w:rsidRDefault="000C1C34" w:rsidP="000C1C34">
      <w:pPr>
        <w:pStyle w:val="ac"/>
        <w:ind w:firstLine="0"/>
        <w:jc w:val="center"/>
      </w:pPr>
      <w:r w:rsidRPr="000C1C34">
        <w:rPr>
          <w:noProof/>
        </w:rPr>
        <w:lastRenderedPageBreak/>
        <w:drawing>
          <wp:inline distT="0" distB="0" distL="0" distR="0" wp14:anchorId="5DB93369" wp14:editId="1811724C">
            <wp:extent cx="5334924" cy="5410200"/>
            <wp:effectExtent l="0" t="0" r="0" b="0"/>
            <wp:docPr id="1754516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168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7736" cy="541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36CD" w14:textId="688F47C8" w:rsidR="000C1C34" w:rsidRDefault="000C1C34" w:rsidP="000C1C34">
      <w:pPr>
        <w:pStyle w:val="ac"/>
        <w:ind w:firstLine="0"/>
        <w:jc w:val="center"/>
      </w:pPr>
      <w:r w:rsidRPr="00DB5965">
        <w:t xml:space="preserve">Рисунок </w:t>
      </w:r>
      <w:r>
        <w:t>10</w:t>
      </w:r>
      <w:r w:rsidRPr="00DB5965">
        <w:t xml:space="preserve"> – Страница сайта для планшетов</w:t>
      </w:r>
    </w:p>
    <w:p w14:paraId="10FE071A" w14:textId="52F55F89" w:rsidR="000C1C34" w:rsidRDefault="000C1C34" w:rsidP="000C1C34">
      <w:pPr>
        <w:pStyle w:val="ac"/>
        <w:ind w:firstLine="0"/>
        <w:jc w:val="center"/>
      </w:pPr>
      <w:r>
        <w:rPr>
          <w:noProof/>
        </w:rPr>
        <w:drawing>
          <wp:inline distT="0" distB="0" distL="0" distR="0" wp14:anchorId="676274E5" wp14:editId="6569396E">
            <wp:extent cx="5724020" cy="3114675"/>
            <wp:effectExtent l="0" t="0" r="0" b="0"/>
            <wp:docPr id="17595476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17" cy="3131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A6151" w14:textId="2B9C92A6" w:rsidR="000C1C34" w:rsidRPr="00DB5965" w:rsidRDefault="000C1C34" w:rsidP="000C1C34">
      <w:pPr>
        <w:pStyle w:val="ac"/>
        <w:ind w:firstLine="0"/>
        <w:jc w:val="center"/>
      </w:pPr>
      <w:r>
        <w:t>Рисунок 11 – Страница сайта для десктопов</w:t>
      </w:r>
    </w:p>
    <w:p w14:paraId="28B3A3AF" w14:textId="324EAB05" w:rsidR="000C1C34" w:rsidRDefault="001420D8" w:rsidP="001420D8">
      <w:pPr>
        <w:pStyle w:val="ac"/>
      </w:pPr>
      <w:r w:rsidRPr="001420D8">
        <w:lastRenderedPageBreak/>
        <w:t>Форма обратной связи.</w:t>
      </w:r>
      <w:r w:rsidR="00DB5965">
        <w:t xml:space="preserve"> </w:t>
      </w:r>
      <w:r w:rsidRPr="001420D8">
        <w:t>Форма обратной связи расположена в подвале сайта, в колонке «Напишите нам». Форма содержит три поля</w:t>
      </w:r>
      <w:r w:rsidR="00316DD2">
        <w:t xml:space="preserve">: </w:t>
      </w:r>
      <w:r w:rsidRPr="001420D8">
        <w:t xml:space="preserve">«Ваше имя» (текстовое поле с проверкой на минимум 2 символа), «Ваш </w:t>
      </w:r>
      <w:proofErr w:type="spellStart"/>
      <w:r w:rsidRPr="001420D8">
        <w:t>Email</w:t>
      </w:r>
      <w:proofErr w:type="spellEnd"/>
      <w:r w:rsidRPr="001420D8">
        <w:t xml:space="preserve">» (поле типа </w:t>
      </w:r>
      <w:proofErr w:type="spellStart"/>
      <w:r w:rsidRPr="001420D8">
        <w:t>email</w:t>
      </w:r>
      <w:proofErr w:type="spellEnd"/>
      <w:r w:rsidRPr="001420D8">
        <w:t xml:space="preserve"> с проверкой корректности адреса) и «Сообщение» (многострочное текстовое поле с проверкой на минимум 10 символов)</w:t>
      </w:r>
      <w:r w:rsidR="000C1C34">
        <w:t xml:space="preserve"> (рис. 12)</w:t>
      </w:r>
      <w:r w:rsidRPr="001420D8">
        <w:t>. Все поля обязательны для заполнения. Кнопка «Отправить» стилизована в акцентном цвете. При нажатии на кнопку срабатывает JavaScript-валидация, и в случае успешного заполнения появляется сообщение «Сообщение сохранено! Ваше обращение получено. Мы свяжемся с вами в ближайшее время.».</w:t>
      </w:r>
    </w:p>
    <w:p w14:paraId="6281F684" w14:textId="2BF9E7E7" w:rsidR="000C1C34" w:rsidRDefault="000C1C34" w:rsidP="000C1C34">
      <w:pPr>
        <w:pStyle w:val="ac"/>
        <w:ind w:firstLine="0"/>
        <w:jc w:val="center"/>
      </w:pPr>
      <w:r w:rsidRPr="000C1C34">
        <w:rPr>
          <w:noProof/>
        </w:rPr>
        <w:drawing>
          <wp:inline distT="0" distB="0" distL="0" distR="0" wp14:anchorId="2D424503" wp14:editId="1F9E18E7">
            <wp:extent cx="5940425" cy="2817495"/>
            <wp:effectExtent l="0" t="0" r="3175" b="1905"/>
            <wp:docPr id="314420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201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AA02" w14:textId="48D5A85D" w:rsidR="001420D8" w:rsidRPr="000C1C34" w:rsidRDefault="000C1C34" w:rsidP="000C1C34">
      <w:pPr>
        <w:pStyle w:val="ac"/>
        <w:ind w:firstLine="0"/>
        <w:jc w:val="center"/>
      </w:pPr>
      <w:r w:rsidRPr="000C1C34">
        <w:t xml:space="preserve">Рисунок 12 – </w:t>
      </w:r>
      <w:r w:rsidR="001420D8" w:rsidRPr="000C1C34">
        <w:t>Макет формы обратной связи в подвале сайта</w:t>
      </w:r>
    </w:p>
    <w:p w14:paraId="2EC5199F" w14:textId="77777777" w:rsidR="00774161" w:rsidRDefault="00774161" w:rsidP="00CA6D59">
      <w:pPr>
        <w:pStyle w:val="11"/>
      </w:pPr>
    </w:p>
    <w:p w14:paraId="388169B1" w14:textId="1C823A33" w:rsidR="00FD4B21" w:rsidRPr="00FD4B21" w:rsidRDefault="00FD4B21" w:rsidP="00CA6D59">
      <w:pPr>
        <w:pStyle w:val="11"/>
      </w:pPr>
      <w:r w:rsidRPr="00FD4B21">
        <w:t>2.5 Проектирование программной логики</w:t>
      </w:r>
      <w:r w:rsidR="00316DD2">
        <w:t xml:space="preserve">: </w:t>
      </w:r>
      <w:r w:rsidRPr="00FD4B21">
        <w:t>диаграмма классов</w:t>
      </w:r>
      <w:bookmarkEnd w:id="12"/>
    </w:p>
    <w:p w14:paraId="48BFA921" w14:textId="77777777" w:rsidR="00774161" w:rsidRDefault="00774161" w:rsidP="00FD4B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C08D75" w14:textId="42EEA168" w:rsidR="00FD4B21" w:rsidRPr="00FD4B21" w:rsidRDefault="00FD4B21" w:rsidP="00FD4B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D4B21">
        <w:rPr>
          <w:rFonts w:ascii="Times New Roman" w:eastAsia="Times New Roman" w:hAnsi="Times New Roman" w:cs="Times New Roman"/>
          <w:sz w:val="28"/>
          <w:szCs w:val="28"/>
        </w:rPr>
        <w:t>Несмотря на то, что проект написан на «чистом» JavaScript без применения синтаксиса классов ES6, логика приложения чётко разделена на функциональные модули, каждый из которых отвечает за свою область. В объектно-ориентированном представлении это соответствует следующим классам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FD4B21">
        <w:rPr>
          <w:rFonts w:ascii="Times New Roman" w:eastAsia="Times New Roman" w:hAnsi="Times New Roman" w:cs="Times New Roman"/>
          <w:sz w:val="28"/>
          <w:szCs w:val="28"/>
        </w:rPr>
        <w:t>App</w:t>
      </w:r>
      <w:proofErr w:type="spellEnd"/>
      <w:r w:rsidRPr="00FD4B21">
        <w:rPr>
          <w:rFonts w:ascii="Times New Roman" w:eastAsia="Times New Roman" w:hAnsi="Times New Roman" w:cs="Times New Roman"/>
          <w:sz w:val="28"/>
          <w:szCs w:val="28"/>
        </w:rPr>
        <w:t xml:space="preserve"> (точка входа, инициализация), </w:t>
      </w:r>
      <w:proofErr w:type="spellStart"/>
      <w:r w:rsidRPr="00FD4B21"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 w:rsidRPr="00FD4B21">
        <w:rPr>
          <w:rFonts w:ascii="Times New Roman" w:eastAsia="Times New Roman" w:hAnsi="Times New Roman" w:cs="Times New Roman"/>
          <w:sz w:val="28"/>
          <w:szCs w:val="28"/>
        </w:rPr>
        <w:t xml:space="preserve"> (шапка и мобильное меню), </w:t>
      </w:r>
      <w:proofErr w:type="spellStart"/>
      <w:r w:rsidRPr="00FD4B21">
        <w:rPr>
          <w:rFonts w:ascii="Times New Roman" w:eastAsia="Times New Roman" w:hAnsi="Times New Roman" w:cs="Times New Roman"/>
          <w:sz w:val="28"/>
          <w:szCs w:val="28"/>
        </w:rPr>
        <w:t>TabSchedule</w:t>
      </w:r>
      <w:proofErr w:type="spellEnd"/>
      <w:r w:rsidRPr="00FD4B21">
        <w:rPr>
          <w:rFonts w:ascii="Times New Roman" w:eastAsia="Times New Roman" w:hAnsi="Times New Roman" w:cs="Times New Roman"/>
          <w:sz w:val="28"/>
          <w:szCs w:val="28"/>
        </w:rPr>
        <w:t xml:space="preserve"> (расписание с вкладками), </w:t>
      </w:r>
      <w:proofErr w:type="spellStart"/>
      <w:r w:rsidRPr="00FD4B21">
        <w:rPr>
          <w:rFonts w:ascii="Times New Roman" w:eastAsia="Times New Roman" w:hAnsi="Times New Roman" w:cs="Times New Roman"/>
          <w:sz w:val="28"/>
          <w:szCs w:val="28"/>
        </w:rPr>
        <w:t>SpecCards</w:t>
      </w:r>
      <w:proofErr w:type="spellEnd"/>
      <w:r w:rsidRPr="00FD4B21">
        <w:rPr>
          <w:rFonts w:ascii="Times New Roman" w:eastAsia="Times New Roman" w:hAnsi="Times New Roman" w:cs="Times New Roman"/>
          <w:sz w:val="28"/>
          <w:szCs w:val="28"/>
        </w:rPr>
        <w:t xml:space="preserve"> (карточки специальностей), </w:t>
      </w:r>
      <w:proofErr w:type="spellStart"/>
      <w:r w:rsidRPr="00FD4B21">
        <w:rPr>
          <w:rFonts w:ascii="Times New Roman" w:eastAsia="Times New Roman" w:hAnsi="Times New Roman" w:cs="Times New Roman"/>
          <w:sz w:val="28"/>
          <w:szCs w:val="28"/>
        </w:rPr>
        <w:t>FeedbackForm</w:t>
      </w:r>
      <w:proofErr w:type="spellEnd"/>
      <w:r w:rsidRPr="00FD4B21">
        <w:rPr>
          <w:rFonts w:ascii="Times New Roman" w:eastAsia="Times New Roman" w:hAnsi="Times New Roman" w:cs="Times New Roman"/>
          <w:sz w:val="28"/>
          <w:szCs w:val="28"/>
        </w:rPr>
        <w:t xml:space="preserve"> (форма обратной связи), </w:t>
      </w:r>
      <w:proofErr w:type="spellStart"/>
      <w:r w:rsidRPr="00FD4B21">
        <w:rPr>
          <w:rFonts w:ascii="Times New Roman" w:eastAsia="Times New Roman" w:hAnsi="Times New Roman" w:cs="Times New Roman"/>
          <w:sz w:val="28"/>
          <w:szCs w:val="28"/>
        </w:rPr>
        <w:t>AnimationController</w:t>
      </w:r>
      <w:proofErr w:type="spellEnd"/>
      <w:r w:rsidRPr="00FD4B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D4B2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(анимации счётчиков и </w:t>
      </w:r>
      <w:proofErr w:type="spellStart"/>
      <w:r w:rsidRPr="00FD4B21">
        <w:rPr>
          <w:rFonts w:ascii="Times New Roman" w:eastAsia="Times New Roman" w:hAnsi="Times New Roman" w:cs="Times New Roman"/>
          <w:sz w:val="28"/>
          <w:szCs w:val="28"/>
        </w:rPr>
        <w:t>reveal</w:t>
      </w:r>
      <w:proofErr w:type="spellEnd"/>
      <w:r w:rsidRPr="00FD4B21">
        <w:rPr>
          <w:rFonts w:ascii="Times New Roman" w:eastAsia="Times New Roman" w:hAnsi="Times New Roman" w:cs="Times New Roman"/>
          <w:sz w:val="28"/>
          <w:szCs w:val="28"/>
        </w:rPr>
        <w:t xml:space="preserve">-эффект), </w:t>
      </w:r>
      <w:proofErr w:type="spellStart"/>
      <w:r w:rsidRPr="00FD4B21">
        <w:rPr>
          <w:rFonts w:ascii="Times New Roman" w:eastAsia="Times New Roman" w:hAnsi="Times New Roman" w:cs="Times New Roman"/>
          <w:sz w:val="28"/>
          <w:szCs w:val="28"/>
        </w:rPr>
        <w:t>SmoothScroll</w:t>
      </w:r>
      <w:proofErr w:type="spellEnd"/>
      <w:r w:rsidRPr="00FD4B21">
        <w:rPr>
          <w:rFonts w:ascii="Times New Roman" w:eastAsia="Times New Roman" w:hAnsi="Times New Roman" w:cs="Times New Roman"/>
          <w:sz w:val="28"/>
          <w:szCs w:val="28"/>
        </w:rPr>
        <w:t xml:space="preserve"> (плавная прокрутка), </w:t>
      </w:r>
      <w:proofErr w:type="spellStart"/>
      <w:r w:rsidRPr="00FD4B21">
        <w:rPr>
          <w:rFonts w:ascii="Times New Roman" w:eastAsia="Times New Roman" w:hAnsi="Times New Roman" w:cs="Times New Roman"/>
          <w:sz w:val="28"/>
          <w:szCs w:val="28"/>
        </w:rPr>
        <w:t>LocalStorageService</w:t>
      </w:r>
      <w:proofErr w:type="spellEnd"/>
      <w:r w:rsidRPr="00FD4B21">
        <w:rPr>
          <w:rFonts w:ascii="Times New Roman" w:eastAsia="Times New Roman" w:hAnsi="Times New Roman" w:cs="Times New Roman"/>
          <w:sz w:val="28"/>
          <w:szCs w:val="28"/>
        </w:rPr>
        <w:t xml:space="preserve"> (работа с хранилищем браузера)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D4B21">
        <w:rPr>
          <w:rFonts w:ascii="Times New Roman" w:eastAsia="Times New Roman" w:hAnsi="Times New Roman" w:cs="Times New Roman"/>
          <w:sz w:val="28"/>
          <w:szCs w:val="28"/>
        </w:rPr>
        <w:t>[13].</w:t>
      </w:r>
    </w:p>
    <w:p w14:paraId="3ADE0BAF" w14:textId="190E8525" w:rsidR="00FD4B21" w:rsidRDefault="00CE13EB" w:rsidP="000C13F4">
      <w:pPr>
        <w:spacing w:after="0" w:line="360" w:lineRule="auto"/>
        <w:ind w:hanging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8254EB" wp14:editId="2B6466EC">
            <wp:extent cx="6331079" cy="2065468"/>
            <wp:effectExtent l="0" t="0" r="0" b="0"/>
            <wp:docPr id="2120551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335" cy="207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49B00" w14:textId="1CAFFB1A" w:rsidR="00774161" w:rsidRDefault="00CE13EB" w:rsidP="0077416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3324B2">
        <w:rPr>
          <w:rFonts w:ascii="Times New Roman" w:eastAsia="Times New Roman" w:hAnsi="Times New Roman" w:cs="Times New Roman"/>
          <w:sz w:val="28"/>
          <w:szCs w:val="28"/>
        </w:rPr>
        <w:t>13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Диаграмма классов</w:t>
      </w:r>
      <w:bookmarkStart w:id="13" w:name="_Toc231229713"/>
    </w:p>
    <w:p w14:paraId="24B38F72" w14:textId="77777777" w:rsidR="00774161" w:rsidRPr="00774161" w:rsidRDefault="00774161" w:rsidP="0077416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AE15BB" w14:textId="4A9AA198" w:rsidR="003B78E4" w:rsidRPr="00966A13" w:rsidRDefault="003B78E4" w:rsidP="00CA6D59">
      <w:pPr>
        <w:pStyle w:val="11"/>
      </w:pPr>
      <w:r>
        <w:t>2.</w:t>
      </w:r>
      <w:r w:rsidR="00FD4B21">
        <w:t>6</w:t>
      </w:r>
      <w:r>
        <w:t xml:space="preserve"> Описание работы с локальным хранилищем</w:t>
      </w:r>
      <w:bookmarkEnd w:id="13"/>
    </w:p>
    <w:p w14:paraId="70D2307A" w14:textId="77777777" w:rsidR="00774161" w:rsidRDefault="00774161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845851" w14:textId="3485170D" w:rsidR="003B78E4" w:rsidRPr="00B24CF8" w:rsidRDefault="003B78E4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4CF8">
        <w:rPr>
          <w:rFonts w:ascii="Times New Roman" w:eastAsia="Times New Roman" w:hAnsi="Times New Roman" w:cs="Times New Roman"/>
          <w:sz w:val="28"/>
          <w:szCs w:val="28"/>
        </w:rPr>
        <w:t>Локальное хранилище (Local Storage) представляет собой механизм веб-браузеров, позволяющий веб-приложениям сохранять данные в виде пар «ключ-значение» на компьютере пользователя. Данные, сохраненные в локальном хранилище, не удаляются при закрытии браузера и остаются доступными при последующих посещениях сайта. Объем локального хранилища обычно составляет от 5 до 10 мегабайт на один веб-сайт, что вполне достаточно для хранения текстовых сообщений и пользовательских предпочтений.</w:t>
      </w:r>
    </w:p>
    <w:p w14:paraId="4D3CC370" w14:textId="06D03A11" w:rsidR="003B78E4" w:rsidRPr="00B24CF8" w:rsidRDefault="003B78E4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4CF8">
        <w:rPr>
          <w:rFonts w:ascii="Times New Roman" w:eastAsia="Times New Roman" w:hAnsi="Times New Roman" w:cs="Times New Roman"/>
          <w:sz w:val="28"/>
          <w:szCs w:val="28"/>
        </w:rPr>
        <w:t>В разрабатываемом веб-интерфейсе колледжа локальное хранилище используется для решения двух задач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B24CF8">
        <w:rPr>
          <w:rFonts w:ascii="Times New Roman" w:eastAsia="Times New Roman" w:hAnsi="Times New Roman" w:cs="Times New Roman"/>
          <w:sz w:val="28"/>
          <w:szCs w:val="28"/>
        </w:rPr>
        <w:t>сохранение отправленных сообщений из формы обратной связи и запоминание выбранной пользователем группы на странице расписания.</w:t>
      </w:r>
    </w:p>
    <w:p w14:paraId="2F227961" w14:textId="459F8DBE" w:rsidR="003B78E4" w:rsidRPr="00B24CF8" w:rsidRDefault="003B78E4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4CF8">
        <w:rPr>
          <w:rFonts w:ascii="Times New Roman" w:eastAsia="Times New Roman" w:hAnsi="Times New Roman" w:cs="Times New Roman"/>
          <w:sz w:val="28"/>
          <w:szCs w:val="28"/>
        </w:rPr>
        <w:t>Сохранение сообщений из формы обратной связи. Когда пользователь заполняет форму и нажимает кнопку «Отправить», а валидация проходит успешно, JavaScript-код формирует объект, содержащий следующие поля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B24CF8">
        <w:rPr>
          <w:rFonts w:ascii="Times New Roman" w:eastAsia="Times New Roman" w:hAnsi="Times New Roman" w:cs="Times New Roman"/>
          <w:sz w:val="28"/>
          <w:szCs w:val="28"/>
        </w:rPr>
        <w:t xml:space="preserve">уникальный идентификатор сообщения (например, дата и время отправки в миллисекундах), имя пользователя, email и текст сообщения. Затем этот </w:t>
      </w:r>
      <w:r w:rsidRPr="00B24CF8">
        <w:rPr>
          <w:rFonts w:ascii="Times New Roman" w:eastAsia="Times New Roman" w:hAnsi="Times New Roman" w:cs="Times New Roman"/>
          <w:sz w:val="28"/>
          <w:szCs w:val="28"/>
        </w:rPr>
        <w:lastRenderedPageBreak/>
        <w:t>объект преобразуется в строку с помощью метода</w:t>
      </w:r>
      <w:r w:rsidR="000C13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24CF8">
        <w:rPr>
          <w:rFonts w:ascii="Times New Roman" w:eastAsia="Times New Roman" w:hAnsi="Times New Roman" w:cs="Times New Roman"/>
          <w:sz w:val="28"/>
          <w:szCs w:val="28"/>
        </w:rPr>
        <w:t>JSON.stringify</w:t>
      </w:r>
      <w:proofErr w:type="spellEnd"/>
      <w:r w:rsidRPr="00B24CF8">
        <w:rPr>
          <w:rFonts w:ascii="Times New Roman" w:eastAsia="Times New Roman" w:hAnsi="Times New Roman" w:cs="Times New Roman"/>
          <w:sz w:val="28"/>
          <w:szCs w:val="28"/>
        </w:rPr>
        <w:t>()</w:t>
      </w:r>
      <w:r w:rsidR="000C13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24CF8">
        <w:rPr>
          <w:rFonts w:ascii="Times New Roman" w:eastAsia="Times New Roman" w:hAnsi="Times New Roman" w:cs="Times New Roman"/>
          <w:sz w:val="28"/>
          <w:szCs w:val="28"/>
        </w:rPr>
        <w:t>и сохраняется в локальном хранилище под определенным ключом, например,</w:t>
      </w:r>
      <w:r w:rsidR="000C13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24CF8">
        <w:rPr>
          <w:rFonts w:ascii="Times New Roman" w:eastAsia="Times New Roman" w:hAnsi="Times New Roman" w:cs="Times New Roman"/>
          <w:sz w:val="28"/>
          <w:szCs w:val="28"/>
        </w:rPr>
        <w:t>feedback_messages</w:t>
      </w:r>
      <w:proofErr w:type="spellEnd"/>
      <w:r w:rsidRPr="00B24CF8">
        <w:rPr>
          <w:rFonts w:ascii="Times New Roman" w:eastAsia="Times New Roman" w:hAnsi="Times New Roman" w:cs="Times New Roman"/>
          <w:sz w:val="28"/>
          <w:szCs w:val="28"/>
        </w:rPr>
        <w:t>.</w:t>
      </w:r>
      <w:r w:rsidR="000C13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24CF8">
        <w:rPr>
          <w:rFonts w:ascii="Times New Roman" w:eastAsia="Times New Roman" w:hAnsi="Times New Roman" w:cs="Times New Roman"/>
          <w:sz w:val="28"/>
          <w:szCs w:val="28"/>
        </w:rPr>
        <w:t>Поскольку в хранилище может накопиться несколько сообщений, данные организуются в виде массива. При сохранении нового сообщения код считывает существующий массив из хранилища (или создает новый, если хранилище пусто), добавляет в него новое сообщение и сохраняет обновленный массив обратно. Примерный алгоритм на JavaScript выглядит следующим образом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B24CF8">
        <w:rPr>
          <w:rFonts w:ascii="Times New Roman" w:eastAsia="Times New Roman" w:hAnsi="Times New Roman" w:cs="Times New Roman"/>
          <w:sz w:val="28"/>
          <w:szCs w:val="28"/>
        </w:rPr>
        <w:t xml:space="preserve">чтение из </w:t>
      </w:r>
      <w:proofErr w:type="spellStart"/>
      <w:r w:rsidRPr="00B24CF8"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 w:rsidRPr="00B24CF8">
        <w:rPr>
          <w:rFonts w:ascii="Times New Roman" w:eastAsia="Times New Roman" w:hAnsi="Times New Roman" w:cs="Times New Roman"/>
          <w:sz w:val="28"/>
          <w:szCs w:val="28"/>
        </w:rPr>
        <w:t xml:space="preserve"> по ключу, парсинг из JSON, добавление нового элемента, сериализация и запись обратно. После успешного сохранения пользователь видит сообщение «Ваше сообщение сохранено. Мы свяжемся с вами в ближайшее время».</w:t>
      </w:r>
    </w:p>
    <w:p w14:paraId="58974D70" w14:textId="77777777" w:rsidR="003B78E4" w:rsidRPr="00B24CF8" w:rsidRDefault="003B78E4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4CF8">
        <w:rPr>
          <w:rFonts w:ascii="Times New Roman" w:eastAsia="Times New Roman" w:hAnsi="Times New Roman" w:cs="Times New Roman"/>
          <w:sz w:val="28"/>
          <w:szCs w:val="28"/>
        </w:rPr>
        <w:t>Запоминание выбранной группы. Для улучшения пользовательского опыта реализована функция запоминания последней выбранной группы на странице расписания. Когда пользователь переключает вкладки или выбирает группу из выпадающего списка, идентификатор выбранной группы сохраняется в локальное хранилище под ключом, например, selected_group. При следующем открытии страницы расписания JavaScript-код проверяет наличие сохраненного значения в хранилище. Если значение существует, активной становится соответствующая вкладка, и отображается расписание именно для этой группы. Если сохраненного значения нет, по умолчанию отображается расписание для группы, заданной в коде (например, для группы «ПИ-101»). Этот механизм работает автономно, без участия сервера, и не требует от пользователя повторного выбора группы при каждом посещении сайта.</w:t>
      </w:r>
    </w:p>
    <w:p w14:paraId="3F829B4D" w14:textId="42EC7845" w:rsidR="003B78E4" w:rsidRPr="00966A13" w:rsidRDefault="003B78E4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4CF8">
        <w:rPr>
          <w:rFonts w:ascii="Times New Roman" w:eastAsia="Times New Roman" w:hAnsi="Times New Roman" w:cs="Times New Roman"/>
          <w:sz w:val="28"/>
          <w:szCs w:val="28"/>
        </w:rPr>
        <w:t>Ограничения локального хранилища. Важно понимать ограничения используемого подхода. Локальное хранилище привязано к конкретному браузеру и устройству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B24CF8">
        <w:rPr>
          <w:rFonts w:ascii="Times New Roman" w:eastAsia="Times New Roman" w:hAnsi="Times New Roman" w:cs="Times New Roman"/>
          <w:sz w:val="28"/>
          <w:szCs w:val="28"/>
        </w:rPr>
        <w:t>если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 зайдет на сайт с другого компьютера или в другом браузере, сохраненные данные не будут доступны. Кроме того, пользователь может в любой момент очистить локальное хранилище через настройки браузера. Также локальное хранилище не обеспечивает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шифрования данных, поэтому не следует сохранять в нем конфиденциальную информацию (например, пароли). В контексте </w:t>
      </w:r>
      <w:r w:rsidR="001D7AC1">
        <w:rPr>
          <w:rFonts w:ascii="Times New Roman" w:eastAsia="Times New Roman" w:hAnsi="Times New Roman" w:cs="Times New Roman"/>
          <w:sz w:val="28"/>
          <w:szCs w:val="28"/>
        </w:rPr>
        <w:t>курсового проекта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эти ограничения не являются критичными, поскольку проект не предполагает реальной обработки персональных данных, а сохранение сообщений служит демонстрацией возможностей современных веб-технологий.</w:t>
      </w:r>
    </w:p>
    <w:p w14:paraId="108CBC1B" w14:textId="77777777" w:rsidR="003B78E4" w:rsidRPr="00B24CF8" w:rsidRDefault="003B78E4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4CF8">
        <w:rPr>
          <w:rFonts w:ascii="Times New Roman" w:eastAsia="Times New Roman" w:hAnsi="Times New Roman" w:cs="Times New Roman"/>
          <w:sz w:val="28"/>
          <w:szCs w:val="28"/>
        </w:rPr>
        <w:t>Пример кода для работы с локальным хранилищем. Ниже приведен фрагмент JavaScript-кода, иллюстрирующий сохранение сообщения из формы обратной связи:</w:t>
      </w:r>
    </w:p>
    <w:p w14:paraId="179BCCA2" w14:textId="77777777" w:rsidR="003B78E4" w:rsidRPr="00966A13" w:rsidRDefault="003B78E4" w:rsidP="003B78E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// </w:t>
      </w:r>
      <w:r>
        <w:rPr>
          <w:rFonts w:ascii="Times New Roman" w:eastAsia="Times New Roman" w:hAnsi="Times New Roman" w:cs="Times New Roman"/>
          <w:sz w:val="28"/>
          <w:szCs w:val="28"/>
        </w:rPr>
        <w:t>Функция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сохранения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сообщения</w:t>
      </w:r>
    </w:p>
    <w:p w14:paraId="4F0612CF" w14:textId="77777777" w:rsidR="003B78E4" w:rsidRPr="00966A13" w:rsidRDefault="003B78E4" w:rsidP="003B78E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function saveMessage(name, email, message) {</w:t>
      </w:r>
    </w:p>
    <w:p w14:paraId="370C6345" w14:textId="77777777" w:rsidR="003B78E4" w:rsidRPr="00966A13" w:rsidRDefault="003B78E4" w:rsidP="003B78E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// </w:t>
      </w:r>
      <w:r>
        <w:rPr>
          <w:rFonts w:ascii="Times New Roman" w:eastAsia="Times New Roman" w:hAnsi="Times New Roman" w:cs="Times New Roman"/>
          <w:sz w:val="28"/>
          <w:szCs w:val="28"/>
        </w:rPr>
        <w:t>Получаем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существующие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сообщения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хранилища</w:t>
      </w:r>
    </w:p>
    <w:p w14:paraId="71492043" w14:textId="77777777" w:rsidR="003B78E4" w:rsidRPr="00966A13" w:rsidRDefault="003B78E4" w:rsidP="003B78E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let messages = localStorage.getItem('feedback_messages');</w:t>
      </w:r>
    </w:p>
    <w:p w14:paraId="1D678E26" w14:textId="0A661052" w:rsidR="003B78E4" w:rsidRPr="00966A13" w:rsidRDefault="003B78E4" w:rsidP="003B78E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let messagesArray = messages ?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JSON.parse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(messages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r w:rsidR="00316DD2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proofErr w:type="gramEnd"/>
      <w:r w:rsidR="00316DD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[];</w:t>
      </w:r>
    </w:p>
    <w:p w14:paraId="28C4F92F" w14:textId="77777777" w:rsidR="003B78E4" w:rsidRPr="00966A13" w:rsidRDefault="003B78E4" w:rsidP="003B78E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</w:p>
    <w:p w14:paraId="27984E73" w14:textId="77777777" w:rsidR="003B78E4" w:rsidRPr="00966A13" w:rsidRDefault="003B78E4" w:rsidP="003B78E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>// Создаем новое сообщение</w:t>
      </w:r>
    </w:p>
    <w:p w14:paraId="19066B78" w14:textId="77777777" w:rsidR="003B78E4" w:rsidRPr="00966A13" w:rsidRDefault="003B78E4" w:rsidP="003B78E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const newMessage = {</w:t>
      </w:r>
    </w:p>
    <w:p w14:paraId="26559E55" w14:textId="1E0FEB57" w:rsidR="003B78E4" w:rsidRPr="00966A13" w:rsidRDefault="003B78E4" w:rsidP="003B78E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63DE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="00316DD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Date.now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14:paraId="3DA7DE26" w14:textId="794D3711" w:rsidR="003B78E4" w:rsidRPr="00966A13" w:rsidRDefault="003B78E4" w:rsidP="003B78E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name</w:t>
      </w:r>
      <w:r w:rsidR="00316DD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name,</w:t>
      </w:r>
    </w:p>
    <w:p w14:paraId="6C022547" w14:textId="0834556F" w:rsidR="003B78E4" w:rsidRPr="00966A13" w:rsidRDefault="003B78E4" w:rsidP="003B78E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email</w:t>
      </w:r>
      <w:r w:rsidR="00316DD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email,</w:t>
      </w:r>
    </w:p>
    <w:p w14:paraId="295D0DF4" w14:textId="50B32C57" w:rsidR="003B78E4" w:rsidRPr="00966A13" w:rsidRDefault="003B78E4" w:rsidP="003B78E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message</w:t>
      </w:r>
      <w:r w:rsidR="00316DD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message,</w:t>
      </w:r>
    </w:p>
    <w:p w14:paraId="71ED188A" w14:textId="42C2D133" w:rsidR="003B78E4" w:rsidRPr="00966A13" w:rsidRDefault="003B78E4" w:rsidP="003B78E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date</w:t>
      </w:r>
      <w:r w:rsidR="00316DD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new Date(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toLocaleString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2FD34A3D" w14:textId="77777777" w:rsidR="003B78E4" w:rsidRPr="00966A13" w:rsidRDefault="003B78E4" w:rsidP="003B78E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};</w:t>
      </w:r>
    </w:p>
    <w:p w14:paraId="57D3D369" w14:textId="77777777" w:rsidR="003B78E4" w:rsidRPr="00966A13" w:rsidRDefault="003B78E4" w:rsidP="003B78E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</w:p>
    <w:p w14:paraId="74624765" w14:textId="77777777" w:rsidR="003B78E4" w:rsidRPr="00A63DE6" w:rsidRDefault="003B78E4" w:rsidP="003B78E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A63DE6">
        <w:rPr>
          <w:rFonts w:ascii="Times New Roman" w:eastAsia="Times New Roman" w:hAnsi="Times New Roman" w:cs="Times New Roman"/>
          <w:sz w:val="28"/>
          <w:szCs w:val="28"/>
        </w:rPr>
        <w:t xml:space="preserve">// </w:t>
      </w:r>
      <w:r>
        <w:rPr>
          <w:rFonts w:ascii="Times New Roman" w:eastAsia="Times New Roman" w:hAnsi="Times New Roman" w:cs="Times New Roman"/>
          <w:sz w:val="28"/>
          <w:szCs w:val="28"/>
        </w:rPr>
        <w:t>Добавляем</w:t>
      </w:r>
      <w:r w:rsidRPr="00A63DE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сообщение</w:t>
      </w:r>
      <w:r w:rsidRPr="00A63DE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A63DE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массив</w:t>
      </w:r>
    </w:p>
    <w:p w14:paraId="7959EF3D" w14:textId="77777777" w:rsidR="003B78E4" w:rsidRPr="00A63DE6" w:rsidRDefault="003B78E4" w:rsidP="003B78E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63DE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messagesArray</w:t>
      </w:r>
      <w:proofErr w:type="spellEnd"/>
      <w:r w:rsidRPr="00A63DE6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push</w:t>
      </w:r>
      <w:r w:rsidRPr="00A63DE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newMessage</w:t>
      </w:r>
      <w:proofErr w:type="spellEnd"/>
      <w:r w:rsidRPr="00A63DE6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0A3BF99D" w14:textId="77777777" w:rsidR="003B78E4" w:rsidRPr="00A63DE6" w:rsidRDefault="003B78E4" w:rsidP="003B78E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63DE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</w:p>
    <w:p w14:paraId="39E3B8A7" w14:textId="77777777" w:rsidR="003B78E4" w:rsidRPr="00966A13" w:rsidRDefault="003B78E4" w:rsidP="003B78E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63DE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>// Сохраняем обновленный массив обратно в хранилище</w:t>
      </w:r>
    </w:p>
    <w:p w14:paraId="702FB67B" w14:textId="77777777" w:rsidR="003B78E4" w:rsidRPr="00966A13" w:rsidRDefault="003B78E4" w:rsidP="003B78E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localStorage.setItem('feedback_messages', JSON.stringify(messagesArray));</w:t>
      </w:r>
    </w:p>
    <w:p w14:paraId="71788863" w14:textId="77777777" w:rsidR="003B78E4" w:rsidRPr="00966A13" w:rsidRDefault="003B78E4" w:rsidP="003B78E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</w:p>
    <w:p w14:paraId="381539F9" w14:textId="77777777" w:rsidR="003B78E4" w:rsidRPr="00966A13" w:rsidRDefault="003B78E4" w:rsidP="003B78E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>// Возвращаем true при успешном сохранении</w:t>
      </w:r>
    </w:p>
    <w:p w14:paraId="215DD09D" w14:textId="77777777" w:rsidR="003B78E4" w:rsidRPr="00966A13" w:rsidRDefault="003B78E4" w:rsidP="003B78E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true;</w:t>
      </w:r>
    </w:p>
    <w:p w14:paraId="2718D1A2" w14:textId="77777777" w:rsidR="003B78E4" w:rsidRPr="00966A13" w:rsidRDefault="003B78E4" w:rsidP="003B78E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8AC9057" w14:textId="29EB6DAD" w:rsidR="008B2E4C" w:rsidRDefault="003B78E4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Данный код демонстрирует основные операции с локальным хранилищем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чтение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getItem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проверку наличия данных, парсинг JSON, добавление элемента в массив, сериализацию и запись (setItem). Аналогичным образом реализуется сохранение и чтение выбранной группы для страницы расписания.</w:t>
      </w:r>
    </w:p>
    <w:p w14:paraId="28AB93D8" w14:textId="77777777" w:rsidR="00774161" w:rsidRPr="00966A13" w:rsidRDefault="00774161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7EA022" w14:textId="1DDF6D26" w:rsidR="00774161" w:rsidRPr="00966A13" w:rsidRDefault="003B78E4" w:rsidP="00CA6D59">
      <w:pPr>
        <w:pStyle w:val="11"/>
      </w:pPr>
      <w:bookmarkStart w:id="14" w:name="_Toc231229714"/>
      <w:r>
        <w:t>Выводы</w:t>
      </w:r>
      <w:bookmarkEnd w:id="14"/>
    </w:p>
    <w:p w14:paraId="414971A8" w14:textId="77777777" w:rsidR="00774161" w:rsidRDefault="00774161" w:rsidP="00701F5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49C44B3" w14:textId="31F5E470" w:rsidR="003B78E4" w:rsidRPr="00966A13" w:rsidRDefault="003B78E4" w:rsidP="00701F5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проектной части были решены следующие задачи:</w:t>
      </w:r>
    </w:p>
    <w:p w14:paraId="0A047866" w14:textId="77777777" w:rsidR="003B78E4" w:rsidRPr="00966A13" w:rsidRDefault="003B78E4" w:rsidP="00701F50">
      <w:pPr>
        <w:numPr>
          <w:ilvl w:val="0"/>
          <w:numId w:val="3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Построена диаграмма вариантов использования, выявлены акторы («Пользователь» и «Администратор») и определены ключевые варианты использования (просмотр расписания, специальностей, отправка сообщения). Это позволило четко очертить границы функциональности разрабатываемого веб-интерфейса.</w:t>
      </w:r>
    </w:p>
    <w:p w14:paraId="688B8DB6" w14:textId="77777777" w:rsidR="003B78E4" w:rsidRPr="00966A13" w:rsidRDefault="003B78E4" w:rsidP="00701F50">
      <w:pPr>
        <w:numPr>
          <w:ilvl w:val="0"/>
          <w:numId w:val="3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Спроектирована структура навигации и построена карта сайта, обеспечивающая доступ ко всем разделам не более чем за два клика. Горизонтальное меню на десктопах и «гамбургер-меню» на мобильных устройствах соответствуют современным стандартам юзабилити.</w:t>
      </w:r>
    </w:p>
    <w:p w14:paraId="4CC862D9" w14:textId="77777777" w:rsidR="003B78E4" w:rsidRPr="00966A13" w:rsidRDefault="003B78E4" w:rsidP="00701F50">
      <w:pPr>
        <w:numPr>
          <w:ilvl w:val="0"/>
          <w:numId w:val="3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Разработаны пользовательские сценарии (просмотр расписания, поиск специальности, отправка сообщения) и выполнено их описание в виде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диаграмм деятельности, что позволяет наглядно представить логику взаимодействия пользователя с интерфейсом и учесть альтернативные течения.</w:t>
      </w:r>
    </w:p>
    <w:p w14:paraId="3E84EF9B" w14:textId="441E29B1" w:rsidR="003B78E4" w:rsidRPr="00966A13" w:rsidRDefault="003B78E4" w:rsidP="00701F50">
      <w:pPr>
        <w:numPr>
          <w:ilvl w:val="0"/>
          <w:numId w:val="3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Спроектирован внешний вид интерфейса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определены цветовая схема (синий, белый, акцентный оранжевый/зеленый), типографика, структура макетов всех страниц и принципы адаптивного дизайна с использованием медиавыражений и CSS Grid/Flexbox.</w:t>
      </w:r>
    </w:p>
    <w:p w14:paraId="0CE8DFCF" w14:textId="77777777" w:rsidR="003B78E4" w:rsidRPr="00966A13" w:rsidRDefault="003B78E4" w:rsidP="00701F50">
      <w:pPr>
        <w:numPr>
          <w:ilvl w:val="0"/>
          <w:numId w:val="3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 механизм работы с локальным хранилищем браузера для сохранения сообщений из формы обратной связи и запоминания выбранной группы на странице расписания. Представлен пример кода, демонстрирующий основные операции с localStorage.</w:t>
      </w:r>
    </w:p>
    <w:p w14:paraId="5CDEBB26" w14:textId="77777777" w:rsidR="003B78E4" w:rsidRPr="00966A13" w:rsidRDefault="003B78E4" w:rsidP="00701F5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проектная часть создает полную и непротиворечивую основу для практической реализации веб-интерфейса с использованием HTML, CSS и JavaScript. Все проектные решения приняты с учетом уровня подготовки студента первого курса и отсутствия необходимости в серверной инфраструктуре.</w:t>
      </w:r>
    </w:p>
    <w:p w14:paraId="1A1FB850" w14:textId="77777777" w:rsidR="00B24CF8" w:rsidRDefault="00B24CF8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5DA6DC8F" w14:textId="315FCDA9" w:rsidR="00966A13" w:rsidRPr="00966A13" w:rsidRDefault="00966A13" w:rsidP="00CA6D59">
      <w:pPr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bookmarkStart w:id="15" w:name="_Toc231229715"/>
      <w:r w:rsidR="00296E20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ПРАКТИЧЕСКАЯ ЧАСТЬ</w:t>
      </w:r>
      <w:bookmarkEnd w:id="15"/>
    </w:p>
    <w:p w14:paraId="5454D71C" w14:textId="77777777" w:rsidR="00774161" w:rsidRDefault="00774161" w:rsidP="00CA6D59">
      <w:pPr>
        <w:pStyle w:val="11"/>
      </w:pPr>
      <w:bookmarkStart w:id="16" w:name="_Toc231229716"/>
    </w:p>
    <w:p w14:paraId="65683E5A" w14:textId="1E5F97F2" w:rsidR="00966A13" w:rsidRPr="00B24CF8" w:rsidRDefault="00966A13" w:rsidP="00CA6D59">
      <w:pPr>
        <w:pStyle w:val="11"/>
      </w:pPr>
      <w:r w:rsidRPr="00B24CF8">
        <w:t>3.1 Подготовка инструментов разработчика</w:t>
      </w:r>
      <w:bookmarkEnd w:id="16"/>
    </w:p>
    <w:p w14:paraId="3BB1A080" w14:textId="77777777" w:rsidR="00774161" w:rsidRDefault="00774161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2CEBD1" w14:textId="55CD2FDA" w:rsidR="00966A13" w:rsidRPr="00701F50" w:rsidRDefault="00966A13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1F50">
        <w:rPr>
          <w:rFonts w:ascii="Times New Roman" w:eastAsia="Times New Roman" w:hAnsi="Times New Roman" w:cs="Times New Roman"/>
          <w:sz w:val="28"/>
          <w:szCs w:val="28"/>
        </w:rPr>
        <w:t>Для реализации веб-интерфейса колледжа был подготовлен набор инструментов, соответствующий выбранному стеку технологий (HTML5, CSS3, JavaScript) и уровню подготовки студента первого курса.</w:t>
      </w:r>
    </w:p>
    <w:p w14:paraId="355FAB0F" w14:textId="77777777" w:rsidR="00966A13" w:rsidRPr="00701F50" w:rsidRDefault="00966A13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1F50">
        <w:rPr>
          <w:rFonts w:ascii="Times New Roman" w:eastAsia="Times New Roman" w:hAnsi="Times New Roman" w:cs="Times New Roman"/>
          <w:sz w:val="28"/>
          <w:szCs w:val="28"/>
        </w:rPr>
        <w:t>Среда разработки. В качестве основной среды разработки использовался редактор Visual Studio Code. Данный выбор обусловлен его бесплатным распространением, кроссплатформенностью и широкими возможностями кастомизации. Для повышения эффективности работы были установлены следующие расширения:</w:t>
      </w:r>
    </w:p>
    <w:p w14:paraId="32323B49" w14:textId="78A2DDBF" w:rsidR="00966A13" w:rsidRPr="00701F50" w:rsidRDefault="00966A13" w:rsidP="00701F50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1F50">
        <w:rPr>
          <w:rFonts w:ascii="Times New Roman" w:eastAsia="Times New Roman" w:hAnsi="Times New Roman" w:cs="Times New Roman"/>
          <w:sz w:val="28"/>
          <w:szCs w:val="28"/>
        </w:rPr>
        <w:t>Live Server</w:t>
      </w:r>
      <w:r w:rsidR="00304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01F50">
        <w:rPr>
          <w:rFonts w:ascii="Times New Roman" w:eastAsia="Times New Roman" w:hAnsi="Times New Roman" w:cs="Times New Roman"/>
          <w:sz w:val="28"/>
          <w:szCs w:val="28"/>
        </w:rPr>
        <w:t>– для локального запуска сайта с функцией автоматического обновления страницы («горячей перезагрузки») при сохранении изменений в коде, что позволило мгновенно видеть результат вёрстки и написания скриптов.</w:t>
      </w:r>
    </w:p>
    <w:p w14:paraId="4C193B62" w14:textId="77777777" w:rsidR="00966A13" w:rsidRPr="00701F50" w:rsidRDefault="00966A13" w:rsidP="00701F50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1F50">
        <w:rPr>
          <w:rFonts w:ascii="Times New Roman" w:eastAsia="Times New Roman" w:hAnsi="Times New Roman" w:cs="Times New Roman"/>
          <w:sz w:val="28"/>
          <w:szCs w:val="28"/>
        </w:rPr>
        <w:t>Prettier – Code formatter – для автоматического форматирования HTML, CSS и JS-кода, обеспечивающего единообразие стиля написания и упрощающего чтение кода.</w:t>
      </w:r>
    </w:p>
    <w:p w14:paraId="7F07EC99" w14:textId="24B088FD" w:rsidR="00966A13" w:rsidRPr="00701F50" w:rsidRDefault="00966A13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1F50">
        <w:rPr>
          <w:rFonts w:ascii="Times New Roman" w:eastAsia="Times New Roman" w:hAnsi="Times New Roman" w:cs="Times New Roman"/>
          <w:sz w:val="28"/>
          <w:szCs w:val="28"/>
        </w:rPr>
        <w:t>Система контроля версий. Для управления версиями и хранения промежуточных результатов разработки использовалась система Git с удалённым репозиторием на платформе GitHub. Это позволило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701F50">
        <w:rPr>
          <w:rFonts w:ascii="Times New Roman" w:eastAsia="Times New Roman" w:hAnsi="Times New Roman" w:cs="Times New Roman"/>
          <w:sz w:val="28"/>
          <w:szCs w:val="28"/>
        </w:rPr>
        <w:t>фиксировать ключевые этапы разработки (инициализация проекта, вёрстка макетов, добавление JavaScript-логики); иметь резервную копию проекта в облаке; при публикации использовать функционал GitHub Pages для демонстрации работающего сайта [14].</w:t>
      </w:r>
    </w:p>
    <w:p w14:paraId="6E0CAD27" w14:textId="1E3C3132" w:rsidR="00966A13" w:rsidRPr="00701F50" w:rsidRDefault="00966A13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1F50">
        <w:rPr>
          <w:rFonts w:ascii="Times New Roman" w:eastAsia="Times New Roman" w:hAnsi="Times New Roman" w:cs="Times New Roman"/>
          <w:sz w:val="28"/>
          <w:szCs w:val="28"/>
        </w:rPr>
        <w:t>Инструменты тестирования. Для проверки адаптивности и кросс-браузерности использовались встроенные инструменты разработчика браузеров (Chrome DevTools, Firefox Developer Tools). А именно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701F50">
        <w:rPr>
          <w:rFonts w:ascii="Times New Roman" w:eastAsia="Times New Roman" w:hAnsi="Times New Roman" w:cs="Times New Roman"/>
          <w:sz w:val="28"/>
          <w:szCs w:val="28"/>
        </w:rPr>
        <w:t xml:space="preserve">панель «Адаптивный дизайн» для эмуляции различных устройств (iPhone, iPad, </w:t>
      </w:r>
      <w:r w:rsidRPr="00701F50">
        <w:rPr>
          <w:rFonts w:ascii="Times New Roman" w:eastAsia="Times New Roman" w:hAnsi="Times New Roman" w:cs="Times New Roman"/>
          <w:sz w:val="28"/>
          <w:szCs w:val="28"/>
        </w:rPr>
        <w:lastRenderedPageBreak/>
        <w:t>различные модели Android); инструменты проверки производительности (Lighthouse) и отладки JavaScript (консоль, установка точек останов</w:t>
      </w:r>
      <w:r w:rsidR="008775BE">
        <w:rPr>
          <w:rFonts w:ascii="Times New Roman" w:eastAsia="Times New Roman" w:hAnsi="Times New Roman" w:cs="Times New Roman"/>
          <w:sz w:val="28"/>
          <w:szCs w:val="28"/>
        </w:rPr>
        <w:t>ки</w:t>
      </w:r>
      <w:r w:rsidRPr="00701F50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A4F4E96" w14:textId="77777777" w:rsidR="00774161" w:rsidRDefault="00774161" w:rsidP="00F45432">
      <w:pPr>
        <w:pStyle w:val="11"/>
      </w:pPr>
      <w:bookmarkStart w:id="17" w:name="_Toc231229717"/>
    </w:p>
    <w:p w14:paraId="775BAFDE" w14:textId="28673454" w:rsidR="00966A13" w:rsidRPr="000A7C32" w:rsidRDefault="00966A13" w:rsidP="00F45432">
      <w:pPr>
        <w:pStyle w:val="11"/>
      </w:pPr>
      <w:r>
        <w:t>3.2 Реализация веб-сайта</w:t>
      </w:r>
      <w:bookmarkEnd w:id="17"/>
    </w:p>
    <w:p w14:paraId="1B1C1DBF" w14:textId="77777777" w:rsidR="00774161" w:rsidRDefault="00774161" w:rsidP="00F45432">
      <w:pPr>
        <w:pStyle w:val="ac"/>
      </w:pPr>
    </w:p>
    <w:p w14:paraId="1376DDD9" w14:textId="6F86A2B0" w:rsidR="00966A13" w:rsidRPr="000A7C32" w:rsidRDefault="00966A13" w:rsidP="00F45432">
      <w:pPr>
        <w:pStyle w:val="ac"/>
      </w:pPr>
      <w:r>
        <w:t>3.2.1 Структура проекта</w:t>
      </w:r>
    </w:p>
    <w:p w14:paraId="52298D98" w14:textId="66BEBFC3" w:rsidR="00966A13" w:rsidRPr="003324B2" w:rsidRDefault="00966A13" w:rsidP="003324B2">
      <w:pPr>
        <w:pStyle w:val="ac"/>
      </w:pPr>
      <w:r w:rsidRPr="003324B2">
        <w:t>Файловая структура проекта организована по принципу разделения ответственности (</w:t>
      </w:r>
      <w:proofErr w:type="spellStart"/>
      <w:r w:rsidRPr="003324B2">
        <w:t>Separation</w:t>
      </w:r>
      <w:proofErr w:type="spellEnd"/>
      <w:r w:rsidRPr="003324B2">
        <w:t xml:space="preserve"> </w:t>
      </w:r>
      <w:proofErr w:type="spellStart"/>
      <w:r w:rsidRPr="003324B2">
        <w:t>of</w:t>
      </w:r>
      <w:proofErr w:type="spellEnd"/>
      <w:r w:rsidRPr="003324B2">
        <w:t xml:space="preserve"> </w:t>
      </w:r>
      <w:proofErr w:type="spellStart"/>
      <w:r w:rsidRPr="003324B2">
        <w:t>Concerns</w:t>
      </w:r>
      <w:proofErr w:type="spellEnd"/>
      <w:r w:rsidRPr="003324B2">
        <w:t>), что обеспечивает логическую изоляцию разметки</w:t>
      </w:r>
      <w:r w:rsidR="008775BE" w:rsidRPr="003324B2">
        <w:t xml:space="preserve"> [13]</w:t>
      </w:r>
      <w:r w:rsidRPr="003324B2">
        <w:t>, стилей и скриптов:</w:t>
      </w:r>
    </w:p>
    <w:p w14:paraId="26EF3CF9" w14:textId="77777777" w:rsidR="00966A13" w:rsidRPr="00A63DE6" w:rsidRDefault="00966A13" w:rsidP="003324B2">
      <w:pPr>
        <w:pStyle w:val="ac"/>
        <w:rPr>
          <w:lang w:val="en-US"/>
        </w:rPr>
      </w:pPr>
      <w:r w:rsidRPr="00A63DE6">
        <w:rPr>
          <w:lang w:val="en-US"/>
        </w:rPr>
        <w:t>college-website/</w:t>
      </w:r>
    </w:p>
    <w:p w14:paraId="4302DB66" w14:textId="77777777" w:rsidR="00966A13" w:rsidRPr="00A63DE6" w:rsidRDefault="00966A13" w:rsidP="003324B2">
      <w:pPr>
        <w:pStyle w:val="ac"/>
        <w:rPr>
          <w:lang w:val="en-US"/>
        </w:rPr>
      </w:pPr>
      <w:r w:rsidRPr="00A63DE6">
        <w:rPr>
          <w:lang w:val="en-US"/>
        </w:rPr>
        <w:t xml:space="preserve">│   index.html          # </w:t>
      </w:r>
      <w:r w:rsidRPr="003324B2">
        <w:t>Главный</w:t>
      </w:r>
      <w:r w:rsidRPr="00A63DE6">
        <w:rPr>
          <w:lang w:val="en-US"/>
        </w:rPr>
        <w:t xml:space="preserve"> </w:t>
      </w:r>
      <w:r w:rsidRPr="003324B2">
        <w:t>файл</w:t>
      </w:r>
      <w:r w:rsidRPr="00A63DE6">
        <w:rPr>
          <w:lang w:val="en-US"/>
        </w:rPr>
        <w:t xml:space="preserve"> HTML</w:t>
      </w:r>
    </w:p>
    <w:p w14:paraId="5FA7A1B5" w14:textId="77777777" w:rsidR="00966A13" w:rsidRPr="003324B2" w:rsidRDefault="00966A13" w:rsidP="003324B2">
      <w:pPr>
        <w:pStyle w:val="ac"/>
      </w:pPr>
      <w:r w:rsidRPr="003324B2">
        <w:t>│   README.md           # Документация к проекту</w:t>
      </w:r>
    </w:p>
    <w:p w14:paraId="3CF38BCC" w14:textId="77777777" w:rsidR="00966A13" w:rsidRPr="003324B2" w:rsidRDefault="00966A13" w:rsidP="003324B2">
      <w:pPr>
        <w:pStyle w:val="ac"/>
      </w:pPr>
      <w:r w:rsidRPr="003324B2">
        <w:t>│</w:t>
      </w:r>
    </w:p>
    <w:p w14:paraId="6646F24A" w14:textId="77777777" w:rsidR="00966A13" w:rsidRPr="003324B2" w:rsidRDefault="00966A13" w:rsidP="003324B2">
      <w:pPr>
        <w:pStyle w:val="ac"/>
      </w:pPr>
      <w:r w:rsidRPr="003324B2">
        <w:t>├───</w:t>
      </w:r>
      <w:proofErr w:type="spellStart"/>
      <w:r w:rsidRPr="003324B2">
        <w:t>css</w:t>
      </w:r>
      <w:proofErr w:type="spellEnd"/>
      <w:r w:rsidRPr="003324B2">
        <w:t>/</w:t>
      </w:r>
    </w:p>
    <w:p w14:paraId="4AC9F146" w14:textId="77777777" w:rsidR="00966A13" w:rsidRPr="003324B2" w:rsidRDefault="00966A13" w:rsidP="003324B2">
      <w:pPr>
        <w:pStyle w:val="ac"/>
      </w:pPr>
      <w:r w:rsidRPr="003324B2">
        <w:t>│       style.css       # Все стили сайта</w:t>
      </w:r>
    </w:p>
    <w:p w14:paraId="4039F5F4" w14:textId="77777777" w:rsidR="00966A13" w:rsidRPr="003324B2" w:rsidRDefault="00966A13" w:rsidP="003324B2">
      <w:pPr>
        <w:pStyle w:val="ac"/>
      </w:pPr>
      <w:r w:rsidRPr="003324B2">
        <w:t>│</w:t>
      </w:r>
    </w:p>
    <w:p w14:paraId="0A9D5E39" w14:textId="77777777" w:rsidR="00966A13" w:rsidRPr="003324B2" w:rsidRDefault="00966A13" w:rsidP="003324B2">
      <w:pPr>
        <w:pStyle w:val="ac"/>
      </w:pPr>
      <w:r w:rsidRPr="003324B2">
        <w:t>└───</w:t>
      </w:r>
      <w:proofErr w:type="spellStart"/>
      <w:r w:rsidRPr="003324B2">
        <w:t>js</w:t>
      </w:r>
      <w:proofErr w:type="spellEnd"/>
      <w:r w:rsidRPr="003324B2">
        <w:t>/</w:t>
      </w:r>
    </w:p>
    <w:p w14:paraId="5234563F" w14:textId="50D82D28" w:rsidR="00966A13" w:rsidRPr="003324B2" w:rsidRDefault="00966A13" w:rsidP="003324B2">
      <w:pPr>
        <w:pStyle w:val="ac"/>
      </w:pPr>
      <w:r w:rsidRPr="003324B2">
        <w:t xml:space="preserve">        script.js       # Вся JavaScript</w:t>
      </w:r>
      <w:r w:rsidR="008775BE" w:rsidRPr="003324B2">
        <w:t>-</w:t>
      </w:r>
      <w:r w:rsidRPr="003324B2">
        <w:t>логика</w:t>
      </w:r>
    </w:p>
    <w:p w14:paraId="3CDD88CD" w14:textId="77777777" w:rsidR="00966A13" w:rsidRDefault="00966A13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1F50">
        <w:rPr>
          <w:rFonts w:ascii="Times New Roman" w:eastAsia="Times New Roman" w:hAnsi="Times New Roman" w:cs="Times New Roman"/>
          <w:sz w:val="28"/>
          <w:szCs w:val="28"/>
        </w:rPr>
        <w:t>Все пути в файлах заданы относительно корня (css/style.css, js/script.js), что позволяет корректно открывать сайт как через прямое открытие HTML-файла в браузере, так и через локальный веб-сервер (Live Server).</w:t>
      </w:r>
    </w:p>
    <w:p w14:paraId="6A8F54F3" w14:textId="77777777" w:rsidR="003324B2" w:rsidRPr="00701F50" w:rsidRDefault="003324B2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D5F91E" w14:textId="77777777" w:rsidR="00966A13" w:rsidRPr="00701F50" w:rsidRDefault="00966A13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1F50">
        <w:rPr>
          <w:rFonts w:ascii="Times New Roman" w:eastAsia="Times New Roman" w:hAnsi="Times New Roman" w:cs="Times New Roman"/>
          <w:sz w:val="28"/>
          <w:szCs w:val="28"/>
        </w:rPr>
        <w:t>3.2.2 Реализация основного функционала веб-сайта</w:t>
      </w:r>
    </w:p>
    <w:p w14:paraId="40C2A2CE" w14:textId="77777777" w:rsidR="00966A13" w:rsidRDefault="00966A13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1F50">
        <w:rPr>
          <w:rFonts w:ascii="Times New Roman" w:eastAsia="Times New Roman" w:hAnsi="Times New Roman" w:cs="Times New Roman"/>
          <w:sz w:val="28"/>
          <w:szCs w:val="28"/>
        </w:rPr>
        <w:t>Разработка велась в соответствии с тремя ключевыми пользовательскими сценариями, определёнными в разделе 2.3.</w:t>
      </w:r>
    </w:p>
    <w:p w14:paraId="22F6B8BF" w14:textId="2E7B3C61" w:rsidR="003324B2" w:rsidRPr="00701F50" w:rsidRDefault="003324B2" w:rsidP="003324B2">
      <w:pPr>
        <w:pStyle w:val="ac"/>
      </w:pPr>
      <w:r w:rsidRPr="00701F50">
        <w:t xml:space="preserve">Реализация сценария </w:t>
      </w:r>
      <w:r>
        <w:t>1</w:t>
      </w:r>
      <w:r w:rsidR="00316DD2">
        <w:t xml:space="preserve">: </w:t>
      </w:r>
      <w:r w:rsidRPr="00701F50">
        <w:t>Поиск информации о специальности.</w:t>
      </w:r>
    </w:p>
    <w:p w14:paraId="74E92157" w14:textId="77777777" w:rsidR="003324B2" w:rsidRPr="003324B2" w:rsidRDefault="003324B2" w:rsidP="003324B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24B2">
        <w:rPr>
          <w:rFonts w:ascii="Times New Roman" w:eastAsia="Times New Roman" w:hAnsi="Times New Roman" w:cs="Times New Roman"/>
          <w:sz w:val="28"/>
          <w:szCs w:val="28"/>
        </w:rPr>
        <w:t>На странице «Специальности» (секция #specialties) данные о направлениях подготовки выведены в виде карточек (</w:t>
      </w:r>
      <w:proofErr w:type="spellStart"/>
      <w:r w:rsidRPr="003324B2">
        <w:rPr>
          <w:rFonts w:ascii="Times New Roman" w:eastAsia="Times New Roman" w:hAnsi="Times New Roman" w:cs="Times New Roman"/>
          <w:sz w:val="28"/>
          <w:szCs w:val="28"/>
        </w:rPr>
        <w:t>spec-card</w:t>
      </w:r>
      <w:proofErr w:type="spellEnd"/>
      <w:r w:rsidRPr="003324B2">
        <w:rPr>
          <w:rFonts w:ascii="Times New Roman" w:eastAsia="Times New Roman" w:hAnsi="Times New Roman" w:cs="Times New Roman"/>
          <w:sz w:val="28"/>
          <w:szCs w:val="28"/>
        </w:rPr>
        <w:t xml:space="preserve">). Каждая карточка содержит краткую информацию и кнопку с классом </w:t>
      </w:r>
      <w:proofErr w:type="spellStart"/>
      <w:r w:rsidRPr="003324B2">
        <w:rPr>
          <w:rFonts w:ascii="Times New Roman" w:eastAsia="Times New Roman" w:hAnsi="Times New Roman" w:cs="Times New Roman"/>
          <w:sz w:val="28"/>
          <w:szCs w:val="28"/>
        </w:rPr>
        <w:t>spec-more-btn</w:t>
      </w:r>
      <w:proofErr w:type="spellEnd"/>
      <w:r w:rsidRPr="003324B2">
        <w:rPr>
          <w:rFonts w:ascii="Times New Roman" w:eastAsia="Times New Roman" w:hAnsi="Times New Roman" w:cs="Times New Roman"/>
          <w:sz w:val="28"/>
          <w:szCs w:val="28"/>
        </w:rPr>
        <w:t xml:space="preserve">. Для каждой карточки в разметке предусмотрен скрытый </w:t>
      </w:r>
      <w:proofErr w:type="gramStart"/>
      <w:r w:rsidRPr="003324B2">
        <w:rPr>
          <w:rFonts w:ascii="Times New Roman" w:eastAsia="Times New Roman" w:hAnsi="Times New Roman" w:cs="Times New Roman"/>
          <w:sz w:val="28"/>
          <w:szCs w:val="28"/>
        </w:rPr>
        <w:t>блок .</w:t>
      </w:r>
      <w:proofErr w:type="spellStart"/>
      <w:r w:rsidRPr="003324B2">
        <w:rPr>
          <w:rFonts w:ascii="Times New Roman" w:eastAsia="Times New Roman" w:hAnsi="Times New Roman" w:cs="Times New Roman"/>
          <w:sz w:val="28"/>
          <w:szCs w:val="28"/>
        </w:rPr>
        <w:t>spec</w:t>
      </w:r>
      <w:proofErr w:type="gramEnd"/>
      <w:r w:rsidRPr="003324B2">
        <w:rPr>
          <w:rFonts w:ascii="Times New Roman" w:eastAsia="Times New Roman" w:hAnsi="Times New Roman" w:cs="Times New Roman"/>
          <w:sz w:val="28"/>
          <w:szCs w:val="28"/>
        </w:rPr>
        <w:t>-details</w:t>
      </w:r>
      <w:proofErr w:type="spellEnd"/>
      <w:r w:rsidRPr="003324B2">
        <w:rPr>
          <w:rFonts w:ascii="Times New Roman" w:eastAsia="Times New Roman" w:hAnsi="Times New Roman" w:cs="Times New Roman"/>
          <w:sz w:val="28"/>
          <w:szCs w:val="28"/>
        </w:rPr>
        <w:t xml:space="preserve">, в </w:t>
      </w:r>
      <w:r w:rsidRPr="003324B2">
        <w:rPr>
          <w:rFonts w:ascii="Times New Roman" w:eastAsia="Times New Roman" w:hAnsi="Times New Roman" w:cs="Times New Roman"/>
          <w:sz w:val="28"/>
          <w:szCs w:val="28"/>
        </w:rPr>
        <w:lastRenderedPageBreak/>
        <w:t>котором хранится полное описание специальности. На рисунке 14 изображен код, который тут описывается.</w:t>
      </w:r>
    </w:p>
    <w:p w14:paraId="2EB0F367" w14:textId="77777777" w:rsidR="003324B2" w:rsidRPr="003324B2" w:rsidRDefault="003324B2" w:rsidP="003324B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24B2">
        <w:rPr>
          <w:rFonts w:ascii="Times New Roman" w:eastAsia="Times New Roman" w:hAnsi="Times New Roman" w:cs="Times New Roman"/>
          <w:sz w:val="28"/>
          <w:szCs w:val="28"/>
        </w:rPr>
        <w:t>При клике на кнопку «Подробнее» срабатывает следующий алгоритм:</w:t>
      </w:r>
    </w:p>
    <w:p w14:paraId="5576865E" w14:textId="77777777" w:rsidR="003324B2" w:rsidRPr="003324B2" w:rsidRDefault="003324B2" w:rsidP="003324B2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24B2">
        <w:rPr>
          <w:rFonts w:ascii="Times New Roman" w:eastAsia="Times New Roman" w:hAnsi="Times New Roman" w:cs="Times New Roman"/>
          <w:sz w:val="28"/>
          <w:szCs w:val="28"/>
        </w:rPr>
        <w:t xml:space="preserve">Скрипт находит ближайшую родительскую карточку с помощью </w:t>
      </w:r>
      <w:proofErr w:type="spellStart"/>
      <w:proofErr w:type="gramStart"/>
      <w:r w:rsidRPr="003324B2">
        <w:rPr>
          <w:rFonts w:ascii="Times New Roman" w:eastAsia="Times New Roman" w:hAnsi="Times New Roman" w:cs="Times New Roman"/>
          <w:sz w:val="28"/>
          <w:szCs w:val="28"/>
        </w:rPr>
        <w:t>btn.closest</w:t>
      </w:r>
      <w:proofErr w:type="spellEnd"/>
      <w:proofErr w:type="gramEnd"/>
      <w:r w:rsidRPr="003324B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 w:rsidRPr="003324B2">
        <w:rPr>
          <w:rFonts w:ascii="Times New Roman" w:eastAsia="Times New Roman" w:hAnsi="Times New Roman" w:cs="Times New Roman"/>
          <w:sz w:val="28"/>
          <w:szCs w:val="28"/>
        </w:rPr>
        <w:t>".</w:t>
      </w:r>
      <w:proofErr w:type="spellStart"/>
      <w:r w:rsidRPr="003324B2">
        <w:rPr>
          <w:rFonts w:ascii="Times New Roman" w:eastAsia="Times New Roman" w:hAnsi="Times New Roman" w:cs="Times New Roman"/>
          <w:sz w:val="28"/>
          <w:szCs w:val="28"/>
        </w:rPr>
        <w:t>spec</w:t>
      </w:r>
      <w:proofErr w:type="gramEnd"/>
      <w:r w:rsidRPr="003324B2">
        <w:rPr>
          <w:rFonts w:ascii="Times New Roman" w:eastAsia="Times New Roman" w:hAnsi="Times New Roman" w:cs="Times New Roman"/>
          <w:sz w:val="28"/>
          <w:szCs w:val="28"/>
        </w:rPr>
        <w:t>-card</w:t>
      </w:r>
      <w:proofErr w:type="spellEnd"/>
      <w:r w:rsidRPr="003324B2">
        <w:rPr>
          <w:rFonts w:ascii="Times New Roman" w:eastAsia="Times New Roman" w:hAnsi="Times New Roman" w:cs="Times New Roman"/>
          <w:sz w:val="28"/>
          <w:szCs w:val="28"/>
        </w:rPr>
        <w:t>").</w:t>
      </w:r>
    </w:p>
    <w:p w14:paraId="3F0D96B8" w14:textId="77777777" w:rsidR="003324B2" w:rsidRPr="003324B2" w:rsidRDefault="003324B2" w:rsidP="003324B2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24B2">
        <w:rPr>
          <w:rFonts w:ascii="Times New Roman" w:eastAsia="Times New Roman" w:hAnsi="Times New Roman" w:cs="Times New Roman"/>
          <w:sz w:val="28"/>
          <w:szCs w:val="28"/>
        </w:rPr>
        <w:t xml:space="preserve">Внутри этой карточки находит блок с полным описанием с помощью </w:t>
      </w:r>
      <w:proofErr w:type="spellStart"/>
      <w:proofErr w:type="gramStart"/>
      <w:r w:rsidRPr="003324B2">
        <w:rPr>
          <w:rFonts w:ascii="Times New Roman" w:eastAsia="Times New Roman" w:hAnsi="Times New Roman" w:cs="Times New Roman"/>
          <w:sz w:val="28"/>
          <w:szCs w:val="28"/>
        </w:rPr>
        <w:t>card.querySelector</w:t>
      </w:r>
      <w:proofErr w:type="spellEnd"/>
      <w:proofErr w:type="gramEnd"/>
      <w:r w:rsidRPr="003324B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 w:rsidRPr="003324B2">
        <w:rPr>
          <w:rFonts w:ascii="Times New Roman" w:eastAsia="Times New Roman" w:hAnsi="Times New Roman" w:cs="Times New Roman"/>
          <w:sz w:val="28"/>
          <w:szCs w:val="28"/>
        </w:rPr>
        <w:t>".</w:t>
      </w:r>
      <w:proofErr w:type="spellStart"/>
      <w:r w:rsidRPr="003324B2">
        <w:rPr>
          <w:rFonts w:ascii="Times New Roman" w:eastAsia="Times New Roman" w:hAnsi="Times New Roman" w:cs="Times New Roman"/>
          <w:sz w:val="28"/>
          <w:szCs w:val="28"/>
        </w:rPr>
        <w:t>spec</w:t>
      </w:r>
      <w:proofErr w:type="gramEnd"/>
      <w:r w:rsidRPr="003324B2">
        <w:rPr>
          <w:rFonts w:ascii="Times New Roman" w:eastAsia="Times New Roman" w:hAnsi="Times New Roman" w:cs="Times New Roman"/>
          <w:sz w:val="28"/>
          <w:szCs w:val="28"/>
        </w:rPr>
        <w:t>-details</w:t>
      </w:r>
      <w:proofErr w:type="spellEnd"/>
      <w:r w:rsidRPr="003324B2">
        <w:rPr>
          <w:rFonts w:ascii="Times New Roman" w:eastAsia="Times New Roman" w:hAnsi="Times New Roman" w:cs="Times New Roman"/>
          <w:sz w:val="28"/>
          <w:szCs w:val="28"/>
        </w:rPr>
        <w:t>").</w:t>
      </w:r>
    </w:p>
    <w:p w14:paraId="075BF121" w14:textId="77777777" w:rsidR="003324B2" w:rsidRPr="003324B2" w:rsidRDefault="003324B2" w:rsidP="003324B2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24B2">
        <w:rPr>
          <w:rFonts w:ascii="Times New Roman" w:eastAsia="Times New Roman" w:hAnsi="Times New Roman" w:cs="Times New Roman"/>
          <w:sz w:val="28"/>
          <w:szCs w:val="28"/>
        </w:rPr>
        <w:t xml:space="preserve">Переключает у этого блока класс </w:t>
      </w:r>
      <w:proofErr w:type="spellStart"/>
      <w:r w:rsidRPr="003324B2">
        <w:rPr>
          <w:rFonts w:ascii="Times New Roman" w:eastAsia="Times New Roman" w:hAnsi="Times New Roman" w:cs="Times New Roman"/>
          <w:sz w:val="28"/>
          <w:szCs w:val="28"/>
        </w:rPr>
        <w:t>open</w:t>
      </w:r>
      <w:proofErr w:type="spellEnd"/>
      <w:r w:rsidRPr="003324B2">
        <w:rPr>
          <w:rFonts w:ascii="Times New Roman" w:eastAsia="Times New Roman" w:hAnsi="Times New Roman" w:cs="Times New Roman"/>
          <w:sz w:val="28"/>
          <w:szCs w:val="28"/>
        </w:rPr>
        <w:t xml:space="preserve">, который меняет свойство </w:t>
      </w:r>
      <w:proofErr w:type="spellStart"/>
      <w:r w:rsidRPr="003324B2">
        <w:rPr>
          <w:rFonts w:ascii="Times New Roman" w:eastAsia="Times New Roman" w:hAnsi="Times New Roman" w:cs="Times New Roman"/>
          <w:sz w:val="28"/>
          <w:szCs w:val="28"/>
        </w:rPr>
        <w:t>display</w:t>
      </w:r>
      <w:proofErr w:type="spellEnd"/>
      <w:r w:rsidRPr="003324B2">
        <w:rPr>
          <w:rFonts w:ascii="Times New Roman" w:eastAsia="Times New Roman" w:hAnsi="Times New Roman" w:cs="Times New Roman"/>
          <w:sz w:val="28"/>
          <w:szCs w:val="28"/>
        </w:rPr>
        <w:t xml:space="preserve"> с </w:t>
      </w:r>
      <w:proofErr w:type="spellStart"/>
      <w:r w:rsidRPr="003324B2">
        <w:rPr>
          <w:rFonts w:ascii="Times New Roman" w:eastAsia="Times New Roman" w:hAnsi="Times New Roman" w:cs="Times New Roman"/>
          <w:sz w:val="28"/>
          <w:szCs w:val="28"/>
        </w:rPr>
        <w:t>none</w:t>
      </w:r>
      <w:proofErr w:type="spellEnd"/>
      <w:r w:rsidRPr="003324B2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 w:rsidRPr="003324B2">
        <w:rPr>
          <w:rFonts w:ascii="Times New Roman" w:eastAsia="Times New Roman" w:hAnsi="Times New Roman" w:cs="Times New Roman"/>
          <w:sz w:val="28"/>
          <w:szCs w:val="28"/>
        </w:rPr>
        <w:t>block</w:t>
      </w:r>
      <w:proofErr w:type="spellEnd"/>
      <w:r w:rsidRPr="003324B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D3E421F" w14:textId="40A95C1F" w:rsidR="003324B2" w:rsidRPr="003324B2" w:rsidRDefault="003324B2" w:rsidP="003324B2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24B2">
        <w:rPr>
          <w:rFonts w:ascii="Times New Roman" w:eastAsia="Times New Roman" w:hAnsi="Times New Roman" w:cs="Times New Roman"/>
          <w:sz w:val="28"/>
          <w:szCs w:val="28"/>
        </w:rPr>
        <w:t>Меняет текст кнопки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3324B2">
        <w:rPr>
          <w:rFonts w:ascii="Times New Roman" w:eastAsia="Times New Roman" w:hAnsi="Times New Roman" w:cs="Times New Roman"/>
          <w:sz w:val="28"/>
          <w:szCs w:val="28"/>
        </w:rPr>
        <w:t>если описание открыто, кнопка отображает «Скрыть», если закрыто – «Подробнее».</w:t>
      </w:r>
    </w:p>
    <w:p w14:paraId="087B95E0" w14:textId="28B8B1EE" w:rsidR="003324B2" w:rsidRPr="003324B2" w:rsidRDefault="003324B2" w:rsidP="003324B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24B2">
        <w:rPr>
          <w:rFonts w:ascii="Times New Roman" w:eastAsia="Times New Roman" w:hAnsi="Times New Roman" w:cs="Times New Roman"/>
          <w:sz w:val="28"/>
          <w:szCs w:val="28"/>
        </w:rPr>
        <w:t>Такой подход позволяет не перегружать интерфейс и предоставляет расширенную информацию только по запросу пользователя, что соответствует современным принципам UX-дизайна</w:t>
      </w:r>
      <w:r w:rsidR="0054712B">
        <w:rPr>
          <w:rFonts w:ascii="Times New Roman" w:eastAsia="Times New Roman" w:hAnsi="Times New Roman" w:cs="Times New Roman"/>
          <w:sz w:val="28"/>
          <w:szCs w:val="28"/>
        </w:rPr>
        <w:t xml:space="preserve"> (рис. 15)</w:t>
      </w:r>
      <w:r w:rsidRPr="003324B2">
        <w:rPr>
          <w:rFonts w:ascii="Times New Roman" w:eastAsia="Times New Roman" w:hAnsi="Times New Roman" w:cs="Times New Roman"/>
          <w:sz w:val="28"/>
          <w:szCs w:val="28"/>
        </w:rPr>
        <w:t xml:space="preserve"> [8].</w:t>
      </w:r>
    </w:p>
    <w:p w14:paraId="374139A5" w14:textId="77777777" w:rsidR="003324B2" w:rsidRDefault="003324B2" w:rsidP="003324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00FC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A80E2C1" wp14:editId="13ADCACF">
            <wp:extent cx="4895850" cy="1788254"/>
            <wp:effectExtent l="0" t="0" r="0" b="2540"/>
            <wp:docPr id="1120915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153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0875" cy="179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6FBF" w14:textId="726BFDFF" w:rsidR="003324B2" w:rsidRDefault="003324B2" w:rsidP="003324B2">
      <w:pPr>
        <w:spacing w:after="0" w:line="360" w:lineRule="auto"/>
        <w:jc w:val="center"/>
        <w:rPr>
          <w:rStyle w:val="ad"/>
          <w:rFonts w:eastAsiaTheme="minorHAnsi"/>
        </w:rPr>
      </w:pPr>
      <w:r w:rsidRPr="00D00FCB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14</w:t>
      </w:r>
      <w:r w:rsidRPr="00D00FCB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54712B">
        <w:rPr>
          <w:rFonts w:ascii="Times New Roman" w:eastAsia="Times New Roman" w:hAnsi="Times New Roman" w:cs="Times New Roman"/>
          <w:sz w:val="28"/>
          <w:szCs w:val="28"/>
        </w:rPr>
        <w:t>Код п</w:t>
      </w:r>
      <w:r w:rsidRPr="00D00FCB">
        <w:rPr>
          <w:rStyle w:val="ad"/>
          <w:rFonts w:eastAsiaTheme="minorHAnsi"/>
        </w:rPr>
        <w:t>оиск</w:t>
      </w:r>
      <w:r w:rsidR="0054712B">
        <w:rPr>
          <w:rStyle w:val="ad"/>
          <w:rFonts w:eastAsiaTheme="minorHAnsi"/>
        </w:rPr>
        <w:t>а</w:t>
      </w:r>
      <w:r w:rsidRPr="00D00FCB">
        <w:rPr>
          <w:rStyle w:val="ad"/>
          <w:rFonts w:eastAsiaTheme="minorHAnsi"/>
        </w:rPr>
        <w:t xml:space="preserve"> информации о специальности</w:t>
      </w:r>
    </w:p>
    <w:p w14:paraId="397879FE" w14:textId="76E378EA" w:rsidR="0054712B" w:rsidRDefault="0054712B" w:rsidP="0054712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4712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FA2901D" wp14:editId="3CA8FFFA">
            <wp:extent cx="5107853" cy="2438400"/>
            <wp:effectExtent l="0" t="0" r="0" b="0"/>
            <wp:docPr id="1696581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81761" name=""/>
                    <pic:cNvPicPr/>
                  </pic:nvPicPr>
                  <pic:blipFill rotWithShape="1">
                    <a:blip r:embed="rId22"/>
                    <a:srcRect l="2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940" cy="2521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26876" w14:textId="33FC25D6" w:rsidR="0054712B" w:rsidRPr="00701F50" w:rsidRDefault="0054712B" w:rsidP="003324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15 – Результат кода п</w:t>
      </w:r>
      <w:r w:rsidRPr="00D00FCB">
        <w:rPr>
          <w:rStyle w:val="ad"/>
          <w:rFonts w:eastAsiaTheme="minorHAnsi"/>
        </w:rPr>
        <w:t>оиск</w:t>
      </w:r>
      <w:r>
        <w:rPr>
          <w:rStyle w:val="ad"/>
          <w:rFonts w:eastAsiaTheme="minorHAnsi"/>
        </w:rPr>
        <w:t>а</w:t>
      </w:r>
      <w:r w:rsidRPr="00D00FCB">
        <w:rPr>
          <w:rStyle w:val="ad"/>
          <w:rFonts w:eastAsiaTheme="minorHAnsi"/>
        </w:rPr>
        <w:t xml:space="preserve"> информации о специальности</w:t>
      </w:r>
    </w:p>
    <w:p w14:paraId="05EC8771" w14:textId="7B9B3112" w:rsidR="00966A13" w:rsidRPr="00D00FCB" w:rsidRDefault="00966A13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1F5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Реализация сценария </w:t>
      </w:r>
      <w:r w:rsidR="003324B2">
        <w:rPr>
          <w:rFonts w:ascii="Times New Roman" w:eastAsia="Times New Roman" w:hAnsi="Times New Roman" w:cs="Times New Roman"/>
          <w:sz w:val="28"/>
          <w:szCs w:val="28"/>
        </w:rPr>
        <w:t>2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701F50">
        <w:rPr>
          <w:rFonts w:ascii="Times New Roman" w:eastAsia="Times New Roman" w:hAnsi="Times New Roman" w:cs="Times New Roman"/>
          <w:sz w:val="28"/>
          <w:szCs w:val="28"/>
        </w:rPr>
        <w:t>Просмотр расписания занятий.</w:t>
      </w:r>
    </w:p>
    <w:p w14:paraId="107042FA" w14:textId="744F6E71" w:rsidR="00E302A1" w:rsidRPr="00E302A1" w:rsidRDefault="00E302A1" w:rsidP="00E302A1">
      <w:pPr>
        <w:pStyle w:val="ac"/>
      </w:pPr>
      <w:r w:rsidRPr="00E302A1">
        <w:t>На странице «Расписание» (секция</w:t>
      </w:r>
      <w:r>
        <w:t xml:space="preserve"> </w:t>
      </w:r>
      <w:r w:rsidRPr="00E302A1">
        <w:t xml:space="preserve">#schedule) реализованы вкладки для переключения между группами. В HTML-коде каждой вкладке присвоен атрибут </w:t>
      </w:r>
      <w:proofErr w:type="spellStart"/>
      <w:r w:rsidRPr="00E302A1">
        <w:t>data-tab</w:t>
      </w:r>
      <w:proofErr w:type="spellEnd"/>
      <w:r w:rsidRPr="00E302A1">
        <w:t xml:space="preserve">, содержащий идентификатор соответствующей панели. Каждая панель имеет уникальный </w:t>
      </w:r>
      <w:proofErr w:type="spellStart"/>
      <w:r w:rsidRPr="00E302A1">
        <w:t>id</w:t>
      </w:r>
      <w:proofErr w:type="spellEnd"/>
      <w:r w:rsidRPr="00E302A1">
        <w:t>.</w:t>
      </w:r>
      <w:r w:rsidR="0054712B">
        <w:t xml:space="preserve"> </w:t>
      </w:r>
      <w:r w:rsidRPr="00E302A1">
        <w:t xml:space="preserve">При загрузке страницы инициализируется слушатель событий на контейнере с </w:t>
      </w:r>
      <w:proofErr w:type="gramStart"/>
      <w:r w:rsidRPr="00E302A1">
        <w:t>классом .</w:t>
      </w:r>
      <w:proofErr w:type="spellStart"/>
      <w:r w:rsidRPr="00E302A1">
        <w:t>tabs</w:t>
      </w:r>
      <w:proofErr w:type="spellEnd"/>
      <w:proofErr w:type="gramEnd"/>
      <w:r w:rsidR="0054712B">
        <w:t xml:space="preserve"> (рис. 16)</w:t>
      </w:r>
      <w:r w:rsidRPr="00E302A1">
        <w:t>. При клике на кнопку вкладки происходит следующее:</w:t>
      </w:r>
    </w:p>
    <w:p w14:paraId="3DC63934" w14:textId="77777777" w:rsidR="00E302A1" w:rsidRPr="00E302A1" w:rsidRDefault="00E302A1" w:rsidP="00E302A1">
      <w:pPr>
        <w:pStyle w:val="ac"/>
        <w:numPr>
          <w:ilvl w:val="0"/>
          <w:numId w:val="45"/>
        </w:numPr>
        <w:ind w:left="0" w:firstLine="709"/>
      </w:pPr>
      <w:r w:rsidRPr="00E302A1">
        <w:t xml:space="preserve">Из </w:t>
      </w:r>
      <w:proofErr w:type="spellStart"/>
      <w:r w:rsidRPr="00E302A1">
        <w:t>dataset.tab</w:t>
      </w:r>
      <w:proofErr w:type="spellEnd"/>
      <w:r w:rsidRPr="00E302A1">
        <w:t xml:space="preserve"> считывается идентификатор группы.</w:t>
      </w:r>
    </w:p>
    <w:p w14:paraId="788D4532" w14:textId="77777777" w:rsidR="00E302A1" w:rsidRPr="00E302A1" w:rsidRDefault="00E302A1" w:rsidP="00E302A1">
      <w:pPr>
        <w:pStyle w:val="ac"/>
        <w:numPr>
          <w:ilvl w:val="0"/>
          <w:numId w:val="45"/>
        </w:numPr>
        <w:ind w:left="0" w:firstLine="709"/>
      </w:pPr>
      <w:r w:rsidRPr="00E302A1">
        <w:t xml:space="preserve">У всех кнопок удаляется класс </w:t>
      </w:r>
      <w:proofErr w:type="spellStart"/>
      <w:r w:rsidRPr="00E302A1">
        <w:t>active</w:t>
      </w:r>
      <w:proofErr w:type="spellEnd"/>
      <w:r w:rsidRPr="00E302A1">
        <w:t>, а затем он добавляется к активной кнопке.</w:t>
      </w:r>
    </w:p>
    <w:p w14:paraId="5EA4900A" w14:textId="77777777" w:rsidR="00E302A1" w:rsidRPr="00E302A1" w:rsidRDefault="00E302A1" w:rsidP="00E302A1">
      <w:pPr>
        <w:pStyle w:val="ac"/>
        <w:numPr>
          <w:ilvl w:val="0"/>
          <w:numId w:val="45"/>
        </w:numPr>
        <w:ind w:left="0" w:firstLine="709"/>
      </w:pPr>
      <w:r w:rsidRPr="00E302A1">
        <w:t xml:space="preserve">У всех панелей удаляется класс </w:t>
      </w:r>
      <w:proofErr w:type="spellStart"/>
      <w:r w:rsidRPr="00E302A1">
        <w:t>active</w:t>
      </w:r>
      <w:proofErr w:type="spellEnd"/>
      <w:r w:rsidRPr="00E302A1">
        <w:t xml:space="preserve">, а затем он добавляется к панели с идентификатором, соответствующим </w:t>
      </w:r>
      <w:proofErr w:type="spellStart"/>
      <w:r w:rsidRPr="00E302A1">
        <w:t>data-tab</w:t>
      </w:r>
      <w:proofErr w:type="spellEnd"/>
      <w:r w:rsidRPr="00E302A1">
        <w:t xml:space="preserve"> активной кнопки.</w:t>
      </w:r>
    </w:p>
    <w:p w14:paraId="6A36B9A7" w14:textId="77777777" w:rsidR="00E302A1" w:rsidRPr="00E302A1" w:rsidRDefault="00E302A1" w:rsidP="00E302A1">
      <w:pPr>
        <w:pStyle w:val="ac"/>
        <w:numPr>
          <w:ilvl w:val="0"/>
          <w:numId w:val="45"/>
        </w:numPr>
        <w:ind w:left="0" w:firstLine="709"/>
      </w:pPr>
      <w:r w:rsidRPr="00E302A1">
        <w:t xml:space="preserve">Идентификатор выбранной группы сохраняется в </w:t>
      </w:r>
      <w:proofErr w:type="spellStart"/>
      <w:r w:rsidRPr="00E302A1">
        <w:t>localStorage</w:t>
      </w:r>
      <w:proofErr w:type="spellEnd"/>
      <w:r w:rsidRPr="00E302A1">
        <w:t xml:space="preserve"> по ключу </w:t>
      </w:r>
      <w:proofErr w:type="spellStart"/>
      <w:r w:rsidRPr="00E302A1">
        <w:t>selected_group</w:t>
      </w:r>
      <w:proofErr w:type="spellEnd"/>
      <w:r w:rsidRPr="00E302A1">
        <w:t>.</w:t>
      </w:r>
    </w:p>
    <w:p w14:paraId="507D3CB2" w14:textId="61EAC2FB" w:rsidR="00E302A1" w:rsidRPr="00E302A1" w:rsidRDefault="00E302A1" w:rsidP="00E302A1">
      <w:pPr>
        <w:pStyle w:val="ac"/>
      </w:pPr>
      <w:r w:rsidRPr="00E302A1">
        <w:t xml:space="preserve">При повторном заходе на страницу срабатывает дополнительный блок кода, который считывает сохранённое значение из </w:t>
      </w:r>
      <w:proofErr w:type="spellStart"/>
      <w:r w:rsidRPr="00E302A1">
        <w:t>localStorage</w:t>
      </w:r>
      <w:proofErr w:type="spellEnd"/>
      <w:r w:rsidRPr="00E302A1">
        <w:t xml:space="preserve"> и </w:t>
      </w:r>
      <w:proofErr w:type="spellStart"/>
      <w:r w:rsidRPr="00E302A1">
        <w:t>программно</w:t>
      </w:r>
      <w:proofErr w:type="spellEnd"/>
      <w:r w:rsidRPr="00E302A1">
        <w:t xml:space="preserve"> имитирует клик по соответствующей кнопке вкладки</w:t>
      </w:r>
      <w:r w:rsidR="0054712B">
        <w:t xml:space="preserve"> (рис. 17)</w:t>
      </w:r>
      <w:r w:rsidRPr="00E302A1">
        <w:t>. Это обеспечивает сохранение пользовательского выбора между сеансами работы с сайтом.</w:t>
      </w:r>
    </w:p>
    <w:p w14:paraId="2536BEDD" w14:textId="4044DE48" w:rsidR="00D00FCB" w:rsidRDefault="00D00FCB" w:rsidP="00D00FCB">
      <w:pPr>
        <w:pStyle w:val="ac"/>
        <w:ind w:firstLine="0"/>
        <w:jc w:val="center"/>
      </w:pPr>
      <w:r w:rsidRPr="00D00FCB">
        <w:rPr>
          <w:noProof/>
        </w:rPr>
        <w:drawing>
          <wp:inline distT="0" distB="0" distL="0" distR="0" wp14:anchorId="2D103A43" wp14:editId="36B57A53">
            <wp:extent cx="5386113" cy="3111335"/>
            <wp:effectExtent l="0" t="0" r="5080" b="0"/>
            <wp:docPr id="638255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557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2971" cy="317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7430" w14:textId="6BA52C24" w:rsidR="00D00FCB" w:rsidRDefault="00D00FCB" w:rsidP="00D00FCB">
      <w:pPr>
        <w:pStyle w:val="ac"/>
        <w:ind w:firstLine="0"/>
        <w:jc w:val="center"/>
      </w:pPr>
      <w:r>
        <w:t xml:space="preserve">Рисунок </w:t>
      </w:r>
      <w:r w:rsidR="003324B2">
        <w:t>1</w:t>
      </w:r>
      <w:r w:rsidR="0054712B">
        <w:t>6</w:t>
      </w:r>
      <w:r>
        <w:t xml:space="preserve"> – </w:t>
      </w:r>
      <w:r w:rsidR="0054712B">
        <w:t>Код п</w:t>
      </w:r>
      <w:r w:rsidRPr="00701F50">
        <w:t>росмотр</w:t>
      </w:r>
      <w:r w:rsidR="0054712B">
        <w:t xml:space="preserve">а </w:t>
      </w:r>
      <w:r w:rsidRPr="00701F50">
        <w:t>расписания занятий</w:t>
      </w:r>
    </w:p>
    <w:p w14:paraId="3CC8276A" w14:textId="2CDAEC3E" w:rsidR="0054712B" w:rsidRDefault="0054712B" w:rsidP="00D00FCB">
      <w:pPr>
        <w:pStyle w:val="ac"/>
        <w:ind w:firstLine="0"/>
        <w:jc w:val="center"/>
      </w:pPr>
      <w:r w:rsidRPr="0054712B">
        <w:rPr>
          <w:noProof/>
        </w:rPr>
        <w:lastRenderedPageBreak/>
        <w:drawing>
          <wp:inline distT="0" distB="0" distL="0" distR="0" wp14:anchorId="65A5E169" wp14:editId="6A34A81F">
            <wp:extent cx="5640779" cy="2644021"/>
            <wp:effectExtent l="0" t="0" r="0" b="4445"/>
            <wp:docPr id="442427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271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44899" cy="264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BCF6" w14:textId="40D22C63" w:rsidR="0054712B" w:rsidRDefault="0054712B" w:rsidP="00D00FCB">
      <w:pPr>
        <w:pStyle w:val="ac"/>
        <w:ind w:firstLine="0"/>
        <w:jc w:val="center"/>
      </w:pPr>
      <w:r>
        <w:t>Рисунок 17 – Результат кода просмотра расписания занятий</w:t>
      </w:r>
    </w:p>
    <w:p w14:paraId="779C456B" w14:textId="72275B03" w:rsidR="00966A13" w:rsidRPr="00701F50" w:rsidRDefault="00966A13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1F50">
        <w:rPr>
          <w:rFonts w:ascii="Times New Roman" w:eastAsia="Times New Roman" w:hAnsi="Times New Roman" w:cs="Times New Roman"/>
          <w:sz w:val="28"/>
          <w:szCs w:val="28"/>
        </w:rPr>
        <w:t>Реализация сценария 3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701F50">
        <w:rPr>
          <w:rFonts w:ascii="Times New Roman" w:eastAsia="Times New Roman" w:hAnsi="Times New Roman" w:cs="Times New Roman"/>
          <w:sz w:val="28"/>
          <w:szCs w:val="28"/>
        </w:rPr>
        <w:t>Отправка сообщения через форму обратной</w:t>
      </w:r>
      <w:r w:rsidR="00E302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01F50">
        <w:rPr>
          <w:rFonts w:ascii="Times New Roman" w:eastAsia="Times New Roman" w:hAnsi="Times New Roman" w:cs="Times New Roman"/>
          <w:sz w:val="28"/>
          <w:szCs w:val="28"/>
        </w:rPr>
        <w:t>связи.</w:t>
      </w:r>
    </w:p>
    <w:p w14:paraId="1BCF33BE" w14:textId="733C14F0" w:rsidR="00E302A1" w:rsidRPr="00E302A1" w:rsidRDefault="00E302A1" w:rsidP="00E302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02A1">
        <w:rPr>
          <w:rFonts w:ascii="Times New Roman" w:eastAsia="Times New Roman" w:hAnsi="Times New Roman" w:cs="Times New Roman"/>
          <w:sz w:val="28"/>
          <w:szCs w:val="28"/>
        </w:rPr>
        <w:t>В блоке контактов (секция</w:t>
      </w:r>
      <w:r w:rsidR="005471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302A1">
        <w:rPr>
          <w:rFonts w:ascii="Times New Roman" w:eastAsia="Times New Roman" w:hAnsi="Times New Roman" w:cs="Times New Roman"/>
          <w:sz w:val="28"/>
          <w:szCs w:val="28"/>
        </w:rPr>
        <w:t>#contact) реализована форма с полями «Имя», «</w:t>
      </w:r>
      <w:proofErr w:type="spellStart"/>
      <w:r w:rsidRPr="00E302A1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E302A1">
        <w:rPr>
          <w:rFonts w:ascii="Times New Roman" w:eastAsia="Times New Roman" w:hAnsi="Times New Roman" w:cs="Times New Roman"/>
          <w:sz w:val="28"/>
          <w:szCs w:val="28"/>
        </w:rPr>
        <w:t>», «Сообщение». На рисунке 1</w:t>
      </w:r>
      <w:r w:rsidR="0054712B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E302A1">
        <w:rPr>
          <w:rFonts w:ascii="Times New Roman" w:eastAsia="Times New Roman" w:hAnsi="Times New Roman" w:cs="Times New Roman"/>
          <w:sz w:val="28"/>
          <w:szCs w:val="28"/>
        </w:rPr>
        <w:t xml:space="preserve"> изображен код, который тут описывается. При отправке формы срабатывает обработчик события </w:t>
      </w:r>
      <w:proofErr w:type="spellStart"/>
      <w:r w:rsidRPr="00E302A1">
        <w:rPr>
          <w:rFonts w:ascii="Times New Roman" w:eastAsia="Times New Roman" w:hAnsi="Times New Roman" w:cs="Times New Roman"/>
          <w:sz w:val="28"/>
          <w:szCs w:val="28"/>
        </w:rPr>
        <w:t>submit</w:t>
      </w:r>
      <w:proofErr w:type="spellEnd"/>
      <w:r w:rsidRPr="00E302A1">
        <w:rPr>
          <w:rFonts w:ascii="Times New Roman" w:eastAsia="Times New Roman" w:hAnsi="Times New Roman" w:cs="Times New Roman"/>
          <w:sz w:val="28"/>
          <w:szCs w:val="28"/>
        </w:rPr>
        <w:t>, который выполняет следующие действия:</w:t>
      </w:r>
    </w:p>
    <w:p w14:paraId="7700CBEC" w14:textId="77777777" w:rsidR="00E302A1" w:rsidRPr="00E302A1" w:rsidRDefault="00E302A1" w:rsidP="00E302A1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02A1">
        <w:rPr>
          <w:rFonts w:ascii="Times New Roman" w:eastAsia="Times New Roman" w:hAnsi="Times New Roman" w:cs="Times New Roman"/>
          <w:sz w:val="28"/>
          <w:szCs w:val="28"/>
        </w:rPr>
        <w:t>Блокирует стандартную перезагрузку страницы.</w:t>
      </w:r>
    </w:p>
    <w:p w14:paraId="749C1D02" w14:textId="77777777" w:rsidR="00E302A1" w:rsidRPr="00E302A1" w:rsidRDefault="00E302A1" w:rsidP="00E302A1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02A1">
        <w:rPr>
          <w:rFonts w:ascii="Times New Roman" w:eastAsia="Times New Roman" w:hAnsi="Times New Roman" w:cs="Times New Roman"/>
          <w:sz w:val="28"/>
          <w:szCs w:val="28"/>
        </w:rPr>
        <w:t>Считывает значения полей и обрезает пробелы.</w:t>
      </w:r>
    </w:p>
    <w:p w14:paraId="2411D4BB" w14:textId="026FE595" w:rsidR="00E302A1" w:rsidRPr="00E302A1" w:rsidRDefault="00E302A1" w:rsidP="00E302A1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02A1">
        <w:rPr>
          <w:rFonts w:ascii="Times New Roman" w:eastAsia="Times New Roman" w:hAnsi="Times New Roman" w:cs="Times New Roman"/>
          <w:sz w:val="28"/>
          <w:szCs w:val="28"/>
        </w:rPr>
        <w:t>Проводит валидацию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E302A1">
        <w:rPr>
          <w:rFonts w:ascii="Times New Roman" w:eastAsia="Times New Roman" w:hAnsi="Times New Roman" w:cs="Times New Roman"/>
          <w:sz w:val="28"/>
          <w:szCs w:val="28"/>
        </w:rPr>
        <w:t xml:space="preserve">длина имени не менее 2 символов, </w:t>
      </w:r>
      <w:proofErr w:type="spellStart"/>
      <w:r w:rsidRPr="00E302A1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E302A1">
        <w:rPr>
          <w:rFonts w:ascii="Times New Roman" w:eastAsia="Times New Roman" w:hAnsi="Times New Roman" w:cs="Times New Roman"/>
          <w:sz w:val="28"/>
          <w:szCs w:val="28"/>
        </w:rPr>
        <w:t xml:space="preserve"> должен содержать символ @, длина сообщения не менее 10 символов.</w:t>
      </w:r>
    </w:p>
    <w:p w14:paraId="5B1ADF47" w14:textId="77777777" w:rsidR="00E302A1" w:rsidRPr="00E302A1" w:rsidRDefault="00E302A1" w:rsidP="00E302A1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02A1">
        <w:rPr>
          <w:rFonts w:ascii="Times New Roman" w:eastAsia="Times New Roman" w:hAnsi="Times New Roman" w:cs="Times New Roman"/>
          <w:sz w:val="28"/>
          <w:szCs w:val="28"/>
        </w:rPr>
        <w:t xml:space="preserve">При </w:t>
      </w:r>
      <w:proofErr w:type="spellStart"/>
      <w:r w:rsidRPr="00E302A1">
        <w:rPr>
          <w:rFonts w:ascii="Times New Roman" w:eastAsia="Times New Roman" w:hAnsi="Times New Roman" w:cs="Times New Roman"/>
          <w:sz w:val="28"/>
          <w:szCs w:val="28"/>
        </w:rPr>
        <w:t>невалидности</w:t>
      </w:r>
      <w:proofErr w:type="spellEnd"/>
      <w:r w:rsidRPr="00E302A1">
        <w:rPr>
          <w:rFonts w:ascii="Times New Roman" w:eastAsia="Times New Roman" w:hAnsi="Times New Roman" w:cs="Times New Roman"/>
          <w:sz w:val="28"/>
          <w:szCs w:val="28"/>
        </w:rPr>
        <w:t xml:space="preserve"> данных рядом с соответствующим полем выводится сообщение об ошибке, и данные не отправляются.</w:t>
      </w:r>
    </w:p>
    <w:p w14:paraId="30F47C5D" w14:textId="77777777" w:rsidR="00E302A1" w:rsidRPr="00E302A1" w:rsidRDefault="00E302A1" w:rsidP="00E302A1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02A1">
        <w:rPr>
          <w:rFonts w:ascii="Times New Roman" w:eastAsia="Times New Roman" w:hAnsi="Times New Roman" w:cs="Times New Roman"/>
          <w:sz w:val="28"/>
          <w:szCs w:val="28"/>
        </w:rPr>
        <w:t xml:space="preserve">При валидности данных формируется объект сообщения с временной меткой, именем, </w:t>
      </w:r>
      <w:proofErr w:type="spellStart"/>
      <w:r w:rsidRPr="00E302A1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E302A1">
        <w:rPr>
          <w:rFonts w:ascii="Times New Roman" w:eastAsia="Times New Roman" w:hAnsi="Times New Roman" w:cs="Times New Roman"/>
          <w:sz w:val="28"/>
          <w:szCs w:val="28"/>
        </w:rPr>
        <w:t>, текстом и датой в локализованном формате.</w:t>
      </w:r>
    </w:p>
    <w:p w14:paraId="2E53BFE5" w14:textId="099623B3" w:rsidR="00E302A1" w:rsidRPr="00E302A1" w:rsidRDefault="00E302A1" w:rsidP="00E302A1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02A1">
        <w:rPr>
          <w:rFonts w:ascii="Times New Roman" w:eastAsia="Times New Roman" w:hAnsi="Times New Roman" w:cs="Times New Roman"/>
          <w:sz w:val="28"/>
          <w:szCs w:val="28"/>
        </w:rPr>
        <w:t>Считывает из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302A1"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 w:rsidRPr="00E302A1">
        <w:rPr>
          <w:rFonts w:ascii="Times New Roman" w:eastAsia="Times New Roman" w:hAnsi="Times New Roman" w:cs="Times New Roman"/>
          <w:sz w:val="28"/>
          <w:szCs w:val="28"/>
        </w:rPr>
        <w:t xml:space="preserve"> массив существующих сообщений (или создаёт новый пустой массив).</w:t>
      </w:r>
    </w:p>
    <w:p w14:paraId="5DF5924D" w14:textId="77777777" w:rsidR="00E302A1" w:rsidRPr="00E302A1" w:rsidRDefault="00E302A1" w:rsidP="00E302A1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02A1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новое сообщение в массив и сохраняет обновлённый массив обратно в </w:t>
      </w:r>
      <w:proofErr w:type="spellStart"/>
      <w:r w:rsidRPr="00E302A1"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 w:rsidRPr="00E302A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FA7335" w14:textId="77777777" w:rsidR="00E302A1" w:rsidRPr="00E302A1" w:rsidRDefault="00E302A1" w:rsidP="00E302A1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02A1">
        <w:rPr>
          <w:rFonts w:ascii="Times New Roman" w:eastAsia="Times New Roman" w:hAnsi="Times New Roman" w:cs="Times New Roman"/>
          <w:sz w:val="28"/>
          <w:szCs w:val="28"/>
        </w:rPr>
        <w:t>Скрывает блок с формой и вместо него отображает сообщение об успешной отправке.</w:t>
      </w:r>
    </w:p>
    <w:p w14:paraId="3E11E014" w14:textId="518360D1" w:rsidR="00D00FCB" w:rsidRDefault="00D00FCB" w:rsidP="00D00FC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00FCB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261090" wp14:editId="53CF0E04">
            <wp:extent cx="4938198" cy="4643120"/>
            <wp:effectExtent l="0" t="0" r="0" b="5080"/>
            <wp:docPr id="1751576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760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9425" cy="466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53CB" w14:textId="273244C3" w:rsidR="0054712B" w:rsidRDefault="00D00FCB" w:rsidP="0054712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00FCB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E302A1">
        <w:rPr>
          <w:rFonts w:ascii="Times New Roman" w:eastAsia="Times New Roman" w:hAnsi="Times New Roman" w:cs="Times New Roman"/>
          <w:sz w:val="28"/>
          <w:szCs w:val="28"/>
        </w:rPr>
        <w:t>1</w:t>
      </w:r>
      <w:r w:rsidR="0054712B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D00FCB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54712B">
        <w:rPr>
          <w:rFonts w:ascii="Times New Roman" w:eastAsia="Times New Roman" w:hAnsi="Times New Roman" w:cs="Times New Roman"/>
          <w:sz w:val="28"/>
          <w:szCs w:val="28"/>
        </w:rPr>
        <w:t>Код о</w:t>
      </w:r>
      <w:r w:rsidRPr="00701F50">
        <w:rPr>
          <w:rFonts w:ascii="Times New Roman" w:eastAsia="Times New Roman" w:hAnsi="Times New Roman" w:cs="Times New Roman"/>
          <w:sz w:val="28"/>
          <w:szCs w:val="28"/>
        </w:rPr>
        <w:t>тправк</w:t>
      </w:r>
      <w:r w:rsidR="0054712B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 w:rsidRPr="00701F50">
        <w:rPr>
          <w:rFonts w:ascii="Times New Roman" w:eastAsia="Times New Roman" w:hAnsi="Times New Roman" w:cs="Times New Roman"/>
          <w:sz w:val="28"/>
          <w:szCs w:val="28"/>
        </w:rPr>
        <w:t>сообщения через форму обратной связи</w:t>
      </w:r>
    </w:p>
    <w:p w14:paraId="3AADC064" w14:textId="08C4E804" w:rsidR="0054712B" w:rsidRDefault="003544E7" w:rsidP="003544E7">
      <w:pPr>
        <w:pStyle w:val="ac"/>
        <w:ind w:firstLine="0"/>
        <w:jc w:val="center"/>
        <w:rPr>
          <w:lang w:val="en-US"/>
        </w:rPr>
      </w:pPr>
      <w:r w:rsidRPr="003544E7">
        <w:rPr>
          <w:noProof/>
          <w:lang w:val="en-US"/>
        </w:rPr>
        <w:drawing>
          <wp:inline distT="0" distB="0" distL="0" distR="0" wp14:anchorId="05058619" wp14:editId="4591DDDE">
            <wp:extent cx="5940425" cy="3107055"/>
            <wp:effectExtent l="0" t="0" r="3175" b="0"/>
            <wp:docPr id="1945383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837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56FB" w14:textId="5789197C" w:rsidR="003544E7" w:rsidRPr="003544E7" w:rsidRDefault="003544E7" w:rsidP="003544E7">
      <w:pPr>
        <w:pStyle w:val="ac"/>
        <w:ind w:firstLine="0"/>
        <w:jc w:val="center"/>
      </w:pPr>
      <w:r>
        <w:t>Рисунок 19 – Результат отправки сообщения через форму обратной связи</w:t>
      </w:r>
    </w:p>
    <w:p w14:paraId="70242C1C" w14:textId="04F15DF2" w:rsidR="00966A13" w:rsidRPr="00701F50" w:rsidRDefault="00966A13" w:rsidP="0054712B">
      <w:pPr>
        <w:pStyle w:val="ac"/>
      </w:pPr>
      <w:r w:rsidRPr="00701F50">
        <w:t>Иные реализованные функции.</w:t>
      </w:r>
    </w:p>
    <w:p w14:paraId="36BD2190" w14:textId="77777777" w:rsidR="00966A13" w:rsidRPr="00701F50" w:rsidRDefault="00966A13" w:rsidP="00701F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1F50">
        <w:rPr>
          <w:rFonts w:ascii="Times New Roman" w:eastAsia="Times New Roman" w:hAnsi="Times New Roman" w:cs="Times New Roman"/>
          <w:sz w:val="28"/>
          <w:szCs w:val="28"/>
        </w:rPr>
        <w:t>Для улучшения пользовательского опыта также реализованы:</w:t>
      </w:r>
    </w:p>
    <w:p w14:paraId="10BD60AA" w14:textId="33E6BBAE" w:rsidR="00966A13" w:rsidRPr="00701F50" w:rsidRDefault="00966A13" w:rsidP="00701F5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1F50">
        <w:rPr>
          <w:rFonts w:ascii="Times New Roman" w:eastAsia="Times New Roman" w:hAnsi="Times New Roman" w:cs="Times New Roman"/>
          <w:sz w:val="28"/>
          <w:szCs w:val="28"/>
        </w:rPr>
        <w:lastRenderedPageBreak/>
        <w:t>Адаптивное меню (бургер-меню)</w:t>
      </w:r>
      <w:r w:rsidR="00D00FCB">
        <w:rPr>
          <w:rFonts w:ascii="Times New Roman" w:eastAsia="Times New Roman" w:hAnsi="Times New Roman" w:cs="Times New Roman"/>
          <w:sz w:val="28"/>
          <w:szCs w:val="28"/>
        </w:rPr>
        <w:t>. П</w:t>
      </w:r>
      <w:r w:rsidR="00F45432" w:rsidRPr="00701F50">
        <w:rPr>
          <w:rFonts w:ascii="Times New Roman" w:eastAsia="Times New Roman" w:hAnsi="Times New Roman" w:cs="Times New Roman"/>
          <w:sz w:val="28"/>
          <w:szCs w:val="28"/>
        </w:rPr>
        <w:t>ри</w:t>
      </w:r>
      <w:r w:rsidRPr="00701F50">
        <w:rPr>
          <w:rFonts w:ascii="Times New Roman" w:eastAsia="Times New Roman" w:hAnsi="Times New Roman" w:cs="Times New Roman"/>
          <w:sz w:val="28"/>
          <w:szCs w:val="28"/>
        </w:rPr>
        <w:t xml:space="preserve"> ширине экрана менее 768px горизонтальное меню скрывается, появляется иконка-бургер. При клике на неё переключается класс open на бургере и на мобильном навигационном меню (#mobile-nav), что вызывает появление вертикального списка ссылок.</w:t>
      </w:r>
    </w:p>
    <w:p w14:paraId="4C321AF2" w14:textId="4F062E26" w:rsidR="00966A13" w:rsidRPr="00701F50" w:rsidRDefault="00966A13" w:rsidP="00701F5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1F50">
        <w:rPr>
          <w:rFonts w:ascii="Times New Roman" w:eastAsia="Times New Roman" w:hAnsi="Times New Roman" w:cs="Times New Roman"/>
          <w:sz w:val="28"/>
          <w:szCs w:val="28"/>
        </w:rPr>
        <w:t>Плавная прокрутка</w:t>
      </w:r>
      <w:r w:rsidR="002615B6">
        <w:rPr>
          <w:rFonts w:ascii="Times New Roman" w:eastAsia="Times New Roman" w:hAnsi="Times New Roman" w:cs="Times New Roman"/>
          <w:sz w:val="28"/>
          <w:szCs w:val="28"/>
        </w:rPr>
        <w:t>. В</w:t>
      </w:r>
      <w:r w:rsidRPr="00701F50">
        <w:rPr>
          <w:rFonts w:ascii="Times New Roman" w:eastAsia="Times New Roman" w:hAnsi="Times New Roman" w:cs="Times New Roman"/>
          <w:sz w:val="28"/>
          <w:szCs w:val="28"/>
        </w:rPr>
        <w:t>сем внутренним ссылкам (</w:t>
      </w:r>
      <w:proofErr w:type="spellStart"/>
      <w:r w:rsidRPr="00701F50">
        <w:rPr>
          <w:rFonts w:ascii="Times New Roman" w:eastAsia="Times New Roman" w:hAnsi="Times New Roman" w:cs="Times New Roman"/>
          <w:sz w:val="28"/>
          <w:szCs w:val="28"/>
        </w:rPr>
        <w:t>href</w:t>
      </w:r>
      <w:proofErr w:type="spellEnd"/>
      <w:r w:rsidRPr="00701F50">
        <w:rPr>
          <w:rFonts w:ascii="Times New Roman" w:eastAsia="Times New Roman" w:hAnsi="Times New Roman" w:cs="Times New Roman"/>
          <w:sz w:val="28"/>
          <w:szCs w:val="28"/>
        </w:rPr>
        <w:t>="#"...) назначена плавная прокрутка к целевому блоку через </w:t>
      </w:r>
      <w:proofErr w:type="spellStart"/>
      <w:proofErr w:type="gramStart"/>
      <w:r w:rsidRPr="00701F50">
        <w:rPr>
          <w:rFonts w:ascii="Times New Roman" w:eastAsia="Times New Roman" w:hAnsi="Times New Roman" w:cs="Times New Roman"/>
          <w:sz w:val="28"/>
          <w:szCs w:val="28"/>
        </w:rPr>
        <w:t>target.scrollIntoView</w:t>
      </w:r>
      <w:proofErr w:type="spellEnd"/>
      <w:r w:rsidRPr="00701F50">
        <w:rPr>
          <w:rFonts w:ascii="Times New Roman" w:eastAsia="Times New Roman" w:hAnsi="Times New Roman" w:cs="Times New Roman"/>
          <w:sz w:val="28"/>
          <w:szCs w:val="28"/>
        </w:rPr>
        <w:t xml:space="preserve">({ </w:t>
      </w:r>
      <w:proofErr w:type="spellStart"/>
      <w:r w:rsidRPr="00701F50">
        <w:rPr>
          <w:rFonts w:ascii="Times New Roman" w:eastAsia="Times New Roman" w:hAnsi="Times New Roman" w:cs="Times New Roman"/>
          <w:sz w:val="28"/>
          <w:szCs w:val="28"/>
        </w:rPr>
        <w:t>behavior</w:t>
      </w:r>
      <w:proofErr w:type="spellEnd"/>
      <w:proofErr w:type="gramEnd"/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701F50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701F50">
        <w:rPr>
          <w:rFonts w:ascii="Times New Roman" w:eastAsia="Times New Roman" w:hAnsi="Times New Roman" w:cs="Times New Roman"/>
          <w:sz w:val="28"/>
          <w:szCs w:val="28"/>
        </w:rPr>
        <w:t>smooth</w:t>
      </w:r>
      <w:proofErr w:type="spellEnd"/>
      <w:r w:rsidRPr="00701F50">
        <w:rPr>
          <w:rFonts w:ascii="Times New Roman" w:eastAsia="Times New Roman" w:hAnsi="Times New Roman" w:cs="Times New Roman"/>
          <w:sz w:val="28"/>
          <w:szCs w:val="28"/>
        </w:rPr>
        <w:t xml:space="preserve">", </w:t>
      </w:r>
      <w:proofErr w:type="spellStart"/>
      <w:r w:rsidRPr="00701F50">
        <w:rPr>
          <w:rFonts w:ascii="Times New Roman" w:eastAsia="Times New Roman" w:hAnsi="Times New Roman" w:cs="Times New Roman"/>
          <w:sz w:val="28"/>
          <w:szCs w:val="28"/>
        </w:rPr>
        <w:t>block</w:t>
      </w:r>
      <w:proofErr w:type="spellEnd"/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701F50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701F50">
        <w:rPr>
          <w:rFonts w:ascii="Times New Roman" w:eastAsia="Times New Roman" w:hAnsi="Times New Roman" w:cs="Times New Roman"/>
          <w:sz w:val="28"/>
          <w:szCs w:val="28"/>
        </w:rPr>
        <w:t>start</w:t>
      </w:r>
      <w:proofErr w:type="spellEnd"/>
      <w:proofErr w:type="gramStart"/>
      <w:r w:rsidRPr="00701F50">
        <w:rPr>
          <w:rFonts w:ascii="Times New Roman" w:eastAsia="Times New Roman" w:hAnsi="Times New Roman" w:cs="Times New Roman"/>
          <w:sz w:val="28"/>
          <w:szCs w:val="28"/>
        </w:rPr>
        <w:t>" }</w:t>
      </w:r>
      <w:proofErr w:type="gramEnd"/>
      <w:r w:rsidRPr="00701F50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94090CE" w14:textId="13F9FFCF" w:rsidR="00966A13" w:rsidRPr="00701F50" w:rsidRDefault="00966A13" w:rsidP="00701F5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1F50">
        <w:rPr>
          <w:rFonts w:ascii="Times New Roman" w:eastAsia="Times New Roman" w:hAnsi="Times New Roman" w:cs="Times New Roman"/>
          <w:sz w:val="28"/>
          <w:szCs w:val="28"/>
        </w:rPr>
        <w:t>Анимация счётчиков</w:t>
      </w:r>
      <w:r w:rsidR="002615B6">
        <w:rPr>
          <w:rFonts w:ascii="Times New Roman" w:eastAsia="Times New Roman" w:hAnsi="Times New Roman" w:cs="Times New Roman"/>
          <w:sz w:val="28"/>
          <w:szCs w:val="28"/>
        </w:rPr>
        <w:t>. П</w:t>
      </w:r>
      <w:r w:rsidRPr="00701F50">
        <w:rPr>
          <w:rFonts w:ascii="Times New Roman" w:eastAsia="Times New Roman" w:hAnsi="Times New Roman" w:cs="Times New Roman"/>
          <w:sz w:val="28"/>
          <w:szCs w:val="28"/>
        </w:rPr>
        <w:t>ри попадании блока со статистикой в область видимости (отслеживается через IntersectionObserver) числа анимируются от 0 до заданного значения (73 года, 2400 студентов, 12 специальностей, 94% трудоустройство) с шагом, рассчитанным на основе длительности анимации.</w:t>
      </w:r>
    </w:p>
    <w:p w14:paraId="7CFFEEF9" w14:textId="72FA8A58" w:rsidR="00966A13" w:rsidRPr="00701F50" w:rsidRDefault="00966A13" w:rsidP="00701F5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1F50">
        <w:rPr>
          <w:rFonts w:ascii="Times New Roman" w:eastAsia="Times New Roman" w:hAnsi="Times New Roman" w:cs="Times New Roman"/>
          <w:sz w:val="28"/>
          <w:szCs w:val="28"/>
        </w:rPr>
        <w:t>Анимация появления элементов (reveal-эффект)</w:t>
      </w:r>
      <w:r w:rsidR="002615B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701F50">
        <w:rPr>
          <w:rFonts w:ascii="Times New Roman" w:eastAsia="Times New Roman" w:hAnsi="Times New Roman" w:cs="Times New Roman"/>
          <w:sz w:val="28"/>
          <w:szCs w:val="28"/>
        </w:rPr>
        <w:t> Элементы с классом reveal при попадании в область видимости получают класс revealed, что запускает CSS-переходы (плавное появление с небольшим смещением снизу).</w:t>
      </w:r>
    </w:p>
    <w:p w14:paraId="017FB2E2" w14:textId="0A499F6E" w:rsidR="00966A13" w:rsidRPr="00701F50" w:rsidRDefault="00966A13" w:rsidP="00701F5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1F50">
        <w:rPr>
          <w:rFonts w:ascii="Times New Roman" w:eastAsia="Times New Roman" w:hAnsi="Times New Roman" w:cs="Times New Roman"/>
          <w:sz w:val="28"/>
          <w:szCs w:val="28"/>
        </w:rPr>
        <w:t>Подсветка активного пункта меню</w:t>
      </w:r>
      <w:r w:rsidR="002615B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701F50">
        <w:rPr>
          <w:rFonts w:ascii="Times New Roman" w:eastAsia="Times New Roman" w:hAnsi="Times New Roman" w:cs="Times New Roman"/>
          <w:sz w:val="28"/>
          <w:szCs w:val="28"/>
        </w:rPr>
        <w:t> При скролле страницы отслеживается, какой раздел находится в области видимости, и соответствующему пункту меню добавляется класс active.</w:t>
      </w:r>
    </w:p>
    <w:p w14:paraId="48880294" w14:textId="77777777" w:rsidR="00774161" w:rsidRDefault="00774161" w:rsidP="00BD19F4">
      <w:pPr>
        <w:pStyle w:val="11"/>
      </w:pPr>
      <w:bookmarkStart w:id="18" w:name="_Toc231229718"/>
    </w:p>
    <w:p w14:paraId="5E87AA4C" w14:textId="20ADD9C4" w:rsidR="00A422FA" w:rsidRPr="00A422FA" w:rsidRDefault="00A422FA" w:rsidP="00BD19F4">
      <w:pPr>
        <w:pStyle w:val="11"/>
      </w:pPr>
      <w:r w:rsidRPr="00A422FA">
        <w:t>3.3 Реализация дизайна</w:t>
      </w:r>
      <w:bookmarkEnd w:id="18"/>
    </w:p>
    <w:p w14:paraId="0425693E" w14:textId="77777777" w:rsidR="00774161" w:rsidRDefault="00774161" w:rsidP="00A422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59D1508" w14:textId="1B3F853F" w:rsidR="00A422FA" w:rsidRPr="00A422FA" w:rsidRDefault="00A422FA" w:rsidP="00A422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Дизайн веб-интерфейса реализован с использованием чистого CSS3 без сторонних фреймворков. Основой цветовой схемы служат CSS-переменные, объявленные в </w:t>
      </w:r>
      <w:proofErr w:type="spellStart"/>
      <w:proofErr w:type="gramStart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псевдоклассе</w:t>
      </w:r>
      <w:proofErr w:type="spellEnd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spellStart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root</w:t>
      </w:r>
      <w:proofErr w:type="spellEnd"/>
      <w:proofErr w:type="gramEnd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файла style.css. Для основных цветов используются глубокий тёмно-синий (--</w:t>
      </w:r>
      <w:proofErr w:type="spellStart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navy</w:t>
      </w:r>
      <w:proofErr w:type="spellEnd"/>
      <w:r w:rsidR="00316D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#1a2744, --</w:t>
      </w:r>
      <w:proofErr w:type="spellStart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navy-deep</w:t>
      </w:r>
      <w:proofErr w:type="spellEnd"/>
      <w:r w:rsidR="00316D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#0f1a33) в качестве фона шапки и ключевых блоков, золотой (--</w:t>
      </w:r>
      <w:proofErr w:type="spellStart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gold</w:t>
      </w:r>
      <w:proofErr w:type="spellEnd"/>
      <w:r w:rsidR="00316D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#c9a84c, --</w:t>
      </w:r>
      <w:proofErr w:type="spellStart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gold-light</w:t>
      </w:r>
      <w:proofErr w:type="spellEnd"/>
      <w:r w:rsidR="00316D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#e8c97a) как акцентный цвет для кнопок, логотипа и выделений, а также кремовый (--</w:t>
      </w:r>
      <w:proofErr w:type="spellStart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cream</w:t>
      </w:r>
      <w:proofErr w:type="spellEnd"/>
      <w:r w:rsidR="00316D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#faf7f2) в качестве фона основного контента. Такое </w:t>
      </w:r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сочетание придаёт сайту академический и представительный облик, подчёркивая статус образовательного учреждения.</w:t>
      </w:r>
    </w:p>
    <w:p w14:paraId="463C8B34" w14:textId="40BF2042" w:rsidR="00A422FA" w:rsidRPr="00A422FA" w:rsidRDefault="00A422FA" w:rsidP="00A422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Типографика построена на двух</w:t>
      </w:r>
      <w:r w:rsidR="002C266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гарнитурах Google </w:t>
      </w:r>
      <w:proofErr w:type="spellStart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Fonts</w:t>
      </w:r>
      <w:proofErr w:type="spellEnd"/>
      <w:r w:rsidR="00316D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Unbounded</w:t>
      </w:r>
      <w:proofErr w:type="spellEnd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(заголовки, логотип, акцентные элементы) и </w:t>
      </w:r>
      <w:proofErr w:type="spellStart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Onest</w:t>
      </w:r>
      <w:proofErr w:type="spellEnd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(основной текст, навигация, описания). Базовый размер шрифта составляет 16px, межстрочный интервал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1.7, что обеспечивает комфортное чтение на любом устройстве.</w:t>
      </w:r>
    </w:p>
    <w:p w14:paraId="1F6E756C" w14:textId="4605A1E7" w:rsidR="00A422FA" w:rsidRPr="00BD19F4" w:rsidRDefault="00A422FA" w:rsidP="00BD19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Компоновка страницы реализована через CSS Grid на уровне крупных блоков и CSS </w:t>
      </w:r>
      <w:proofErr w:type="spellStart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Flexbox</w:t>
      </w:r>
      <w:proofErr w:type="spellEnd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внутри компонентов (навигация, карточки, строки форм). Адаптивность обеспечивается тремя контрольными точками (@media)</w:t>
      </w:r>
      <w:r w:rsidR="00316D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до 768px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мобильная версия с бургер-меню и </w:t>
      </w:r>
      <w:proofErr w:type="spellStart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одноколоночной</w:t>
      </w:r>
      <w:proofErr w:type="spellEnd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сеткой; от 768px до 1024px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планшетная версия с </w:t>
      </w:r>
      <w:proofErr w:type="spellStart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двухколоночной</w:t>
      </w:r>
      <w:proofErr w:type="spellEnd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сеткой; от 1024px –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десктопная версия с полным отображением. Шапка зафиксирована (</w:t>
      </w:r>
      <w:proofErr w:type="spellStart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position</w:t>
      </w:r>
      <w:proofErr w:type="spellEnd"/>
      <w:r w:rsidR="00316D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fixed</w:t>
      </w:r>
      <w:proofErr w:type="spellEnd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и при прокрутке получает класс </w:t>
      </w:r>
      <w:proofErr w:type="spellStart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scrolled</w:t>
      </w:r>
      <w:proofErr w:type="spellEnd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что добавляет тень через CSS-переход (</w:t>
      </w:r>
      <w:proofErr w:type="spellStart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transition</w:t>
      </w:r>
      <w:proofErr w:type="spellEnd"/>
      <w:r w:rsidR="00316D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box-shadow</w:t>
      </w:r>
      <w:proofErr w:type="spellEnd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0.28s). Анимации появления элементов реализованы через добавление класса </w:t>
      </w:r>
      <w:proofErr w:type="spellStart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revealed</w:t>
      </w:r>
      <w:proofErr w:type="spellEnd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средствами JavaScript при попадании элемента в область видимости, а сам визуальный эффект задан в CSS через </w:t>
      </w:r>
      <w:proofErr w:type="spellStart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opacity</w:t>
      </w:r>
      <w:proofErr w:type="spellEnd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transform</w:t>
      </w:r>
      <w:proofErr w:type="spellEnd"/>
      <w:r w:rsidR="00316D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translateY</w:t>
      </w:r>
      <w:proofErr w:type="spellEnd"/>
      <w:r w:rsidRPr="00A422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6DCD7B38" w14:textId="77777777" w:rsidR="00774161" w:rsidRDefault="00774161" w:rsidP="00BD19F4">
      <w:pPr>
        <w:pStyle w:val="11"/>
      </w:pPr>
      <w:bookmarkStart w:id="19" w:name="_Toc231229719"/>
    </w:p>
    <w:p w14:paraId="1AFE3549" w14:textId="2A432ACB" w:rsidR="00966A13" w:rsidRPr="000A7C32" w:rsidRDefault="00966A13" w:rsidP="00BD19F4">
      <w:pPr>
        <w:pStyle w:val="11"/>
      </w:pPr>
      <w:r>
        <w:t>3.</w:t>
      </w:r>
      <w:r w:rsidR="00A422FA">
        <w:t>4</w:t>
      </w:r>
      <w:r>
        <w:t xml:space="preserve"> Тестирование</w:t>
      </w:r>
      <w:bookmarkEnd w:id="19"/>
    </w:p>
    <w:p w14:paraId="4CD57FC3" w14:textId="77777777" w:rsidR="00774161" w:rsidRDefault="00774161" w:rsidP="00BD19F4">
      <w:pPr>
        <w:pStyle w:val="ac"/>
      </w:pPr>
    </w:p>
    <w:p w14:paraId="254EF94E" w14:textId="73BD4D52" w:rsidR="00966A13" w:rsidRPr="00701F50" w:rsidRDefault="00966A13" w:rsidP="00BD19F4">
      <w:pPr>
        <w:pStyle w:val="ac"/>
      </w:pPr>
      <w:r w:rsidRPr="00701F50">
        <w:t>В ходе разработки веб-интерфейса проводилось функциональное тестирование</w:t>
      </w:r>
      <w:r w:rsidR="00D53BED">
        <w:t>,</w:t>
      </w:r>
      <w:r w:rsidRPr="00701F50">
        <w:t xml:space="preserve"> а также кросс-браузерное тестирование адаптивности в соответствии с требованиями технического задания.</w:t>
      </w:r>
    </w:p>
    <w:p w14:paraId="61BEE4C3" w14:textId="3DA996DF" w:rsidR="00966A13" w:rsidRDefault="00966A13" w:rsidP="00BD19F4">
      <w:pPr>
        <w:pStyle w:val="ac"/>
      </w:pPr>
      <w:r w:rsidRPr="00701F50">
        <w:rPr>
          <w:rStyle w:val="a5"/>
          <w:b w:val="0"/>
          <w:bCs w:val="0"/>
          <w:color w:val="000000" w:themeColor="text1"/>
        </w:rPr>
        <w:t>Функциональное тестирование.</w:t>
      </w:r>
      <w:r w:rsidR="00D53BED">
        <w:rPr>
          <w:rStyle w:val="a5"/>
          <w:b w:val="0"/>
          <w:bCs w:val="0"/>
          <w:color w:val="000000" w:themeColor="text1"/>
        </w:rPr>
        <w:t xml:space="preserve"> </w:t>
      </w:r>
      <w:r w:rsidRPr="00701F50">
        <w:t>Были проверены все основные</w:t>
      </w:r>
      <w:r w:rsidR="00BD19F4">
        <w:t xml:space="preserve"> </w:t>
      </w:r>
      <w:r w:rsidRPr="00701F50">
        <w:t>пользовательские</w:t>
      </w:r>
      <w:r w:rsidR="00BD19F4">
        <w:t xml:space="preserve"> </w:t>
      </w:r>
      <w:r w:rsidRPr="00701F50">
        <w:t>сценарии.</w:t>
      </w:r>
      <w:r w:rsidR="00BD19F4">
        <w:t xml:space="preserve"> </w:t>
      </w:r>
      <w:r w:rsidRPr="00701F50">
        <w:t>Результаты</w:t>
      </w:r>
      <w:r w:rsidR="00D53BED">
        <w:t xml:space="preserve"> </w:t>
      </w:r>
      <w:r w:rsidRPr="00701F50">
        <w:t>представлены в таблице</w:t>
      </w:r>
      <w:r w:rsidR="00D53BED">
        <w:t xml:space="preserve"> 1</w:t>
      </w:r>
      <w:r w:rsidRPr="00701F50">
        <w:t>.</w:t>
      </w:r>
    </w:p>
    <w:p w14:paraId="6FB542FD" w14:textId="77777777" w:rsidR="00D53BED" w:rsidRDefault="00D53BED" w:rsidP="00D53BED">
      <w:pPr>
        <w:pStyle w:val="ac"/>
      </w:pPr>
    </w:p>
    <w:p w14:paraId="31F4A71F" w14:textId="77777777" w:rsidR="003544E7" w:rsidRDefault="003544E7" w:rsidP="00D53BED">
      <w:pPr>
        <w:pStyle w:val="ac"/>
      </w:pPr>
    </w:p>
    <w:p w14:paraId="7B93AE82" w14:textId="77777777" w:rsidR="003544E7" w:rsidRDefault="003544E7" w:rsidP="00D53BED">
      <w:pPr>
        <w:pStyle w:val="ac"/>
      </w:pPr>
    </w:p>
    <w:p w14:paraId="299E0ED0" w14:textId="77777777" w:rsidR="003544E7" w:rsidRDefault="003544E7" w:rsidP="00D53BED">
      <w:pPr>
        <w:pStyle w:val="ac"/>
      </w:pPr>
    </w:p>
    <w:p w14:paraId="4E30BF2A" w14:textId="77777777" w:rsidR="003544E7" w:rsidRDefault="003544E7" w:rsidP="00D53BED">
      <w:pPr>
        <w:pStyle w:val="ac"/>
      </w:pPr>
    </w:p>
    <w:p w14:paraId="3DE145C5" w14:textId="2995B7B4" w:rsidR="00BD19F4" w:rsidRPr="00BD19F4" w:rsidRDefault="00BD19F4" w:rsidP="00D53BED">
      <w:pPr>
        <w:pStyle w:val="ac"/>
      </w:pPr>
      <w:r>
        <w:lastRenderedPageBreak/>
        <w:t xml:space="preserve">Таблица </w:t>
      </w:r>
      <w:r>
        <w:rPr>
          <w:lang w:val="en-US"/>
        </w:rPr>
        <w:t>1</w:t>
      </w:r>
      <w:r>
        <w:t xml:space="preserve"> – Результаты функционального тестирования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982"/>
        <w:gridCol w:w="2551"/>
        <w:gridCol w:w="1984"/>
      </w:tblGrid>
      <w:tr w:rsidR="00966A13" w:rsidRPr="000A7C32" w14:paraId="09B40C0D" w14:textId="77777777" w:rsidTr="008775BE">
        <w:trPr>
          <w:trHeight w:val="403"/>
          <w:tblHeader/>
        </w:trPr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AF09B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Сценарий</w:t>
            </w:r>
          </w:p>
        </w:tc>
        <w:tc>
          <w:tcPr>
            <w:tcW w:w="29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D51B7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Действие тестировщика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48012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1FAED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966A13" w:rsidRPr="000A7C32" w14:paraId="3A296602" w14:textId="77777777" w:rsidTr="008775BE">
        <w:trPr>
          <w:trHeight w:val="1596"/>
        </w:trPr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EF9CE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Навигация</w:t>
            </w:r>
          </w:p>
        </w:tc>
        <w:tc>
          <w:tcPr>
            <w:tcW w:w="29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23EB0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Нажатие на пункты меню «Главная», «Специальности», «О колледже», «Расписание»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B9A29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Плавная прокрутка к соответствующему разделу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607E4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966A13" w:rsidRPr="000A7C32" w14:paraId="0E783A56" w14:textId="77777777" w:rsidTr="008775BE">
        <w:trPr>
          <w:trHeight w:val="525"/>
        </w:trPr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B2CB2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Расписание</w:t>
            </w:r>
          </w:p>
        </w:tc>
        <w:tc>
          <w:tcPr>
            <w:tcW w:w="29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E9DEE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Клик по вкладке «ПИ-201»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D7134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Отображение таблицы группы ПИ-201, сохранение выбора в localStorage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CA524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966A13" w:rsidRPr="000A7C32" w14:paraId="12113990" w14:textId="77777777" w:rsidTr="008775BE">
        <w:trPr>
          <w:trHeight w:val="1599"/>
        </w:trPr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2AA11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Расписание</w:t>
            </w:r>
          </w:p>
        </w:tc>
        <w:tc>
          <w:tcPr>
            <w:tcW w:w="29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32A31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Обновление страницы после выбора группы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64F60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Автоматическое открытие ранее выбранной вкладки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FEAD8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966A13" w:rsidRPr="000A7C32" w14:paraId="1ADA16D2" w14:textId="77777777" w:rsidTr="008775BE">
        <w:trPr>
          <w:trHeight w:val="631"/>
        </w:trPr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9FBAA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Специальности</w:t>
            </w:r>
          </w:p>
        </w:tc>
        <w:tc>
          <w:tcPr>
            <w:tcW w:w="29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884FE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Клик по кнопке «Подробнее» на карточке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2F51E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Раскрытие блока с полным описанием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248A7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966A13" w:rsidRPr="000A7C32" w14:paraId="261D387D" w14:textId="77777777" w:rsidTr="008775BE">
        <w:trPr>
          <w:trHeight w:val="454"/>
        </w:trPr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A3C33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Специальности</w:t>
            </w:r>
          </w:p>
        </w:tc>
        <w:tc>
          <w:tcPr>
            <w:tcW w:w="29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43610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Повторный клик по кнопке «Подробнее»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ACCDE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Скрытие блока с описанием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23E4F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966A13" w:rsidRPr="000A7C32" w14:paraId="10A39655" w14:textId="77777777" w:rsidTr="008775BE">
        <w:trPr>
          <w:trHeight w:val="1082"/>
        </w:trPr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CDA71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 связи</w:t>
            </w:r>
          </w:p>
        </w:tc>
        <w:tc>
          <w:tcPr>
            <w:tcW w:w="29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50261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Ввод валидных данных и отправка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94192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Сохранение в localStorage, вывод сообщения об успехе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53AF5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966A13" w:rsidRPr="000A7C32" w14:paraId="191A6541" w14:textId="77777777" w:rsidTr="008775BE">
        <w:trPr>
          <w:trHeight w:val="1597"/>
        </w:trPr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AFFBC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 связи</w:t>
            </w:r>
          </w:p>
        </w:tc>
        <w:tc>
          <w:tcPr>
            <w:tcW w:w="29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1CCB9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Ввод невалидного email (например, </w:t>
            </w:r>
            <w:hyperlink r:id="rId27" w:tgtFrame="_blank" w:history="1">
              <w:r w:rsidRPr="008775BE">
                <w:rPr>
                  <w:rStyle w:val="a3"/>
                  <w:rFonts w:ascii="Times New Roman" w:eastAsia="Times New Roman" w:hAnsi="Times New Roman" w:cs="Times New Roman"/>
                  <w:color w:val="679EFE"/>
                  <w:sz w:val="24"/>
                  <w:szCs w:val="24"/>
                  <w:u w:val="none"/>
                  <w:bdr w:val="single" w:sz="12" w:space="0" w:color="auto" w:frame="1"/>
                </w:rPr>
                <w:t>testmail.ru</w:t>
              </w:r>
            </w:hyperlink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7D81C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Подсветка поля, вывод ошибки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A6A3C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966A13" w:rsidRPr="000A7C32" w14:paraId="1A49278F" w14:textId="77777777" w:rsidTr="008775BE">
        <w:trPr>
          <w:trHeight w:val="52"/>
        </w:trPr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B1FD8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 связи</w:t>
            </w:r>
          </w:p>
        </w:tc>
        <w:tc>
          <w:tcPr>
            <w:tcW w:w="29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161E8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Попытка отправки пустого имени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5E336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Подсветка поля, вывод ошибки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A77F8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966A13" w:rsidRPr="000A7C32" w14:paraId="36333175" w14:textId="77777777" w:rsidTr="008775BE">
        <w:trPr>
          <w:trHeight w:val="678"/>
        </w:trPr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F50DA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Бургер-меню</w:t>
            </w:r>
          </w:p>
        </w:tc>
        <w:tc>
          <w:tcPr>
            <w:tcW w:w="29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D5BA4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Изменение ширины окна менее 768px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16F02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Появление иконки-бургера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C5DB1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966A13" w:rsidRPr="000A7C32" w14:paraId="1BBE7DF3" w14:textId="77777777" w:rsidTr="008775BE">
        <w:trPr>
          <w:trHeight w:val="610"/>
        </w:trPr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D2D65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Бургер-меню</w:t>
            </w:r>
          </w:p>
        </w:tc>
        <w:tc>
          <w:tcPr>
            <w:tcW w:w="29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35800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Клик по иконке-бургеру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3EFCF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Открытие вертикального меню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3C30B" w14:textId="77777777" w:rsidR="00966A13" w:rsidRPr="008775BE" w:rsidRDefault="00966A13" w:rsidP="00BD19F4">
            <w:pPr>
              <w:suppressAutoHyphens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5BE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</w:tbl>
    <w:p w14:paraId="05C1DC1A" w14:textId="77777777" w:rsidR="00BD19F4" w:rsidRDefault="00BD19F4" w:rsidP="00BD19F4">
      <w:pPr>
        <w:pStyle w:val="ac"/>
      </w:pPr>
    </w:p>
    <w:p w14:paraId="75F29DFA" w14:textId="4AAAAD82" w:rsidR="00C257B3" w:rsidRPr="00701F50" w:rsidRDefault="00C257B3" w:rsidP="00BD19F4">
      <w:pPr>
        <w:pStyle w:val="ac"/>
      </w:pPr>
      <w:r w:rsidRPr="00701F50">
        <w:t>Тестирование адаптивности и кросс-</w:t>
      </w:r>
      <w:proofErr w:type="spellStart"/>
      <w:r w:rsidRPr="00701F50">
        <w:t>браузерности</w:t>
      </w:r>
      <w:proofErr w:type="spellEnd"/>
      <w:r w:rsidRPr="00701F50">
        <w:t>. Разметка и стили протестированы в следующих разрешениях экрана с помощью инструментов разработчика</w:t>
      </w:r>
      <w:r w:rsidR="00316DD2">
        <w:t xml:space="preserve">: </w:t>
      </w:r>
      <w:r w:rsidRPr="00701F50">
        <w:t xml:space="preserve">десктоп (1920×1080 и 1366×768) – полное отображение, горизонтальное меню; планшет (768×1024 и 800×1280) – двухколоночная сетка карточек, адаптивное меню; мобильные устройства (375×667 и 360×800) – одноколоночная сетка, бургер-меню, таблица с горизонтальной прокруткой. Также проверено отображение в актуальных версиях браузеров </w:t>
      </w:r>
      <w:r w:rsidRPr="00701F50">
        <w:rPr>
          <w:lang w:val="en-US"/>
        </w:rPr>
        <w:t>Google</w:t>
      </w:r>
      <w:r w:rsidRPr="00701F50">
        <w:t xml:space="preserve"> </w:t>
      </w:r>
      <w:r w:rsidRPr="00701F50">
        <w:rPr>
          <w:lang w:val="en-US"/>
        </w:rPr>
        <w:t>Chrome</w:t>
      </w:r>
      <w:r w:rsidRPr="00701F50">
        <w:t xml:space="preserve">, </w:t>
      </w:r>
      <w:r w:rsidRPr="00701F50">
        <w:rPr>
          <w:lang w:val="en-US"/>
        </w:rPr>
        <w:t>Mozilla</w:t>
      </w:r>
      <w:r w:rsidRPr="00701F50">
        <w:t xml:space="preserve"> </w:t>
      </w:r>
      <w:r w:rsidRPr="00701F50">
        <w:rPr>
          <w:lang w:val="en-US"/>
        </w:rPr>
        <w:t>Firefox</w:t>
      </w:r>
      <w:r w:rsidRPr="00701F50">
        <w:t xml:space="preserve"> и </w:t>
      </w:r>
      <w:r w:rsidRPr="00701F50">
        <w:rPr>
          <w:lang w:val="en-US"/>
        </w:rPr>
        <w:t>Microsoft</w:t>
      </w:r>
      <w:r w:rsidRPr="00701F50">
        <w:t xml:space="preserve"> </w:t>
      </w:r>
      <w:r w:rsidRPr="00701F50">
        <w:rPr>
          <w:lang w:val="en-US"/>
        </w:rPr>
        <w:t>Edge</w:t>
      </w:r>
      <w:r w:rsidRPr="00701F50">
        <w:t>. Во всех средах сайт сохраняет корректную геометрию, цвета и интерактивность.</w:t>
      </w:r>
    </w:p>
    <w:p w14:paraId="77A383B1" w14:textId="76581D28" w:rsidR="00966A13" w:rsidRPr="00701F50" w:rsidRDefault="00C257B3" w:rsidP="00BD19F4">
      <w:pPr>
        <w:pStyle w:val="ac"/>
      </w:pPr>
      <w:r w:rsidRPr="00701F50">
        <w:t xml:space="preserve">Тестирование </w:t>
      </w:r>
      <w:r w:rsidRPr="00701F50">
        <w:rPr>
          <w:lang w:val="en-US"/>
        </w:rPr>
        <w:t>localStorage</w:t>
      </w:r>
      <w:r w:rsidRPr="00701F50">
        <w:t>. Проверена корректность сохранения и чтения данных</w:t>
      </w:r>
      <w:r w:rsidR="00316DD2">
        <w:t xml:space="preserve">: </w:t>
      </w:r>
      <w:r w:rsidRPr="00701F50">
        <w:t xml:space="preserve">при отправке формы создаётся запись по ключу </w:t>
      </w:r>
      <w:r w:rsidRPr="00701F50">
        <w:rPr>
          <w:lang w:val="en-US"/>
        </w:rPr>
        <w:t>feedback</w:t>
      </w:r>
      <w:r w:rsidRPr="00701F50">
        <w:t>_</w:t>
      </w:r>
      <w:r w:rsidRPr="00701F50">
        <w:rPr>
          <w:lang w:val="en-US"/>
        </w:rPr>
        <w:t>messages</w:t>
      </w:r>
      <w:r w:rsidRPr="00701F50">
        <w:t xml:space="preserve">; при переключении вкладки расписания обновляется ключ </w:t>
      </w:r>
      <w:r w:rsidRPr="00701F50">
        <w:rPr>
          <w:lang w:val="en-US"/>
        </w:rPr>
        <w:t>selected</w:t>
      </w:r>
      <w:r w:rsidRPr="00701F50">
        <w:t>_</w:t>
      </w:r>
      <w:r w:rsidRPr="00701F50">
        <w:rPr>
          <w:lang w:val="en-US"/>
        </w:rPr>
        <w:t>group</w:t>
      </w:r>
      <w:r w:rsidRPr="00701F50">
        <w:t xml:space="preserve">; при очистке </w:t>
      </w:r>
      <w:r w:rsidRPr="00701F50">
        <w:rPr>
          <w:lang w:val="en-US"/>
        </w:rPr>
        <w:t>localStorage</w:t>
      </w:r>
      <w:r w:rsidRPr="00701F50">
        <w:t xml:space="preserve"> через инструменты разработчика сайт корректно восстанавливает значения по умолчанию. Все тесты пройдены успешно. Выявленных критических ошибок или несоответствий требованиям технического задания нет.</w:t>
      </w:r>
    </w:p>
    <w:p w14:paraId="6D0BD409" w14:textId="77777777" w:rsidR="00774161" w:rsidRDefault="00774161" w:rsidP="00BD19F4">
      <w:pPr>
        <w:pStyle w:val="11"/>
      </w:pPr>
      <w:bookmarkStart w:id="20" w:name="_Toc231229720"/>
    </w:p>
    <w:p w14:paraId="57001183" w14:textId="35934005" w:rsidR="00966A13" w:rsidRPr="000A7C32" w:rsidRDefault="00966A13" w:rsidP="00BD19F4">
      <w:pPr>
        <w:pStyle w:val="11"/>
      </w:pPr>
      <w:r>
        <w:t>3.4 Ссылка на готовый проект</w:t>
      </w:r>
      <w:bookmarkEnd w:id="20"/>
    </w:p>
    <w:p w14:paraId="118A740F" w14:textId="77777777" w:rsidR="00774161" w:rsidRDefault="00774161" w:rsidP="00BD19F4">
      <w:pPr>
        <w:pStyle w:val="ac"/>
      </w:pPr>
    </w:p>
    <w:p w14:paraId="38ACC44E" w14:textId="79D23D66" w:rsidR="00966A13" w:rsidRPr="00701F50" w:rsidRDefault="00966A13" w:rsidP="00BD19F4">
      <w:pPr>
        <w:pStyle w:val="ac"/>
      </w:pPr>
      <w:r w:rsidRPr="00701F50">
        <w:t>Результат выполненной работы опубликован с использованием сервиса GitHub Pages [15], предоставляющего бесплатный статический хостинг. Исходный код проекта размещен в публичном репозитории на платформе GitHub, что позволяет проверить структуру файлов и историю коммитов.</w:t>
      </w:r>
    </w:p>
    <w:p w14:paraId="56F3A586" w14:textId="77777777" w:rsidR="000A7C32" w:rsidRPr="00701F50" w:rsidRDefault="00966A13" w:rsidP="00BD19F4">
      <w:pPr>
        <w:pStyle w:val="ac"/>
      </w:pPr>
      <w:r w:rsidRPr="00701F50">
        <w:lastRenderedPageBreak/>
        <w:t>Прямая ссылка для доступа к веб-интерфейсу:</w:t>
      </w:r>
      <w:r w:rsidRPr="00701F50">
        <w:br/>
      </w:r>
      <w:hyperlink r:id="rId28" w:history="1">
        <w:r w:rsidRPr="00701F50">
          <w:rPr>
            <w:rStyle w:val="a3"/>
          </w:rPr>
          <w:t>http://sigmaadolf.github.io/college/</w:t>
        </w:r>
      </w:hyperlink>
    </w:p>
    <w:p w14:paraId="5C21E091" w14:textId="636AEA69" w:rsidR="00966A13" w:rsidRPr="00701F50" w:rsidRDefault="00966A13" w:rsidP="00BD19F4">
      <w:pPr>
        <w:pStyle w:val="ac"/>
      </w:pPr>
      <w:r w:rsidRPr="00701F50">
        <w:t>Примечание</w:t>
      </w:r>
      <w:r w:rsidR="00316DD2">
        <w:t xml:space="preserve">: </w:t>
      </w:r>
      <w:r w:rsidRPr="00701F50">
        <w:t>актуальная ссылка формируется автоматически после настройки GitHub Pages в настройках репозитория (</w:t>
      </w:r>
      <w:proofErr w:type="spellStart"/>
      <w:r w:rsidRPr="00701F50">
        <w:t>Settings</w:t>
      </w:r>
      <w:proofErr w:type="spellEnd"/>
      <w:r w:rsidRPr="00701F50">
        <w:t xml:space="preserve"> </w:t>
      </w:r>
      <w:r w:rsidR="003544E7">
        <w:t>–</w:t>
      </w:r>
      <w:r w:rsidRPr="00701F50">
        <w:t xml:space="preserve"> </w:t>
      </w:r>
      <w:proofErr w:type="spellStart"/>
      <w:r w:rsidRPr="00701F50">
        <w:t>Pages</w:t>
      </w:r>
      <w:proofErr w:type="spellEnd"/>
      <w:r w:rsidRPr="00701F50">
        <w:t xml:space="preserve"> </w:t>
      </w:r>
      <w:r w:rsidR="003544E7">
        <w:t>–</w:t>
      </w:r>
      <w:r w:rsidRPr="00701F50">
        <w:t xml:space="preserve"> </w:t>
      </w:r>
      <w:proofErr w:type="spellStart"/>
      <w:r w:rsidRPr="00701F50">
        <w:t>Branch</w:t>
      </w:r>
      <w:proofErr w:type="spellEnd"/>
      <w:r w:rsidR="00316DD2">
        <w:t xml:space="preserve">: </w:t>
      </w:r>
      <w:proofErr w:type="spellStart"/>
      <w:r w:rsidRPr="00701F50">
        <w:t>main</w:t>
      </w:r>
      <w:proofErr w:type="spellEnd"/>
      <w:r w:rsidRPr="00701F50">
        <w:t>).</w:t>
      </w:r>
    </w:p>
    <w:p w14:paraId="1AB1012E" w14:textId="46A5AD60" w:rsidR="000A7C32" w:rsidRPr="00701F50" w:rsidRDefault="00966A13" w:rsidP="00BD19F4">
      <w:pPr>
        <w:pStyle w:val="ac"/>
      </w:pPr>
      <w:r w:rsidRPr="00701F50">
        <w:t>Ссылка на репозиторий проекта [1</w:t>
      </w:r>
      <w:r w:rsidR="00A422FA">
        <w:t>5</w:t>
      </w:r>
      <w:r w:rsidRPr="00701F50">
        <w:t>]:</w:t>
      </w:r>
      <w:r w:rsidR="003544E7">
        <w:t xml:space="preserve"> </w:t>
      </w:r>
      <w:hyperlink r:id="rId29" w:history="1">
        <w:r w:rsidRPr="00701F50">
          <w:rPr>
            <w:rStyle w:val="a3"/>
          </w:rPr>
          <w:t>https://github.com/sigmaAdolf/college</w:t>
        </w:r>
      </w:hyperlink>
    </w:p>
    <w:p w14:paraId="138707C6" w14:textId="77777777" w:rsidR="00966A13" w:rsidRPr="00701F50" w:rsidRDefault="00966A13" w:rsidP="00BD19F4">
      <w:pPr>
        <w:pStyle w:val="ac"/>
      </w:pPr>
      <w:r w:rsidRPr="00701F50">
        <w:t>Проект доступен в режиме «только чтение», что позволяет преподавателю и комиссии ознакомиться как с финальной версией сайта по первой ссылке, так и с кодом проекта по второй ссылке. При локальном запуске через index.html функционал идентичен опубликованной версии.</w:t>
      </w:r>
    </w:p>
    <w:p w14:paraId="4BC0F401" w14:textId="77777777" w:rsidR="00774161" w:rsidRDefault="00774161" w:rsidP="00BD19F4">
      <w:pPr>
        <w:pStyle w:val="11"/>
      </w:pPr>
      <w:bookmarkStart w:id="21" w:name="_Toc231229721"/>
    </w:p>
    <w:p w14:paraId="3E41E409" w14:textId="5B03E5CF" w:rsidR="00966A13" w:rsidRPr="000A7C32" w:rsidRDefault="00966A13" w:rsidP="00BD19F4">
      <w:pPr>
        <w:pStyle w:val="11"/>
      </w:pPr>
      <w:r>
        <w:t>Выводы</w:t>
      </w:r>
      <w:bookmarkEnd w:id="21"/>
    </w:p>
    <w:p w14:paraId="27A923C1" w14:textId="77777777" w:rsidR="00774161" w:rsidRDefault="00774161" w:rsidP="00BD19F4">
      <w:pPr>
        <w:pStyle w:val="ac"/>
      </w:pPr>
    </w:p>
    <w:p w14:paraId="00D61473" w14:textId="55DE68B4" w:rsidR="00966A13" w:rsidRPr="00701F50" w:rsidRDefault="00966A13" w:rsidP="00BD19F4">
      <w:pPr>
        <w:pStyle w:val="ac"/>
      </w:pPr>
      <w:r w:rsidRPr="00701F50">
        <w:t xml:space="preserve">В ходе выполнения практической части были полностью решены поставленные задачи. Подготовлена среда разработки на базе VS Code и </w:t>
      </w:r>
      <w:proofErr w:type="spellStart"/>
      <w:r w:rsidRPr="00701F50">
        <w:t>Git</w:t>
      </w:r>
      <w:proofErr w:type="spellEnd"/>
      <w:r w:rsidR="00BC7446">
        <w:tab/>
      </w:r>
      <w:r w:rsidRPr="00701F50">
        <w:t>. Реализован статический сайт, валидная вёрстка которого соответствует принципам семантики (HTML5) и адаптивности (CSS Grid/Flexbox). Написаны скрипты на «чистом» JavaScript, реализующие три ключевых сценария</w:t>
      </w:r>
      <w:r w:rsidR="00316DD2">
        <w:t xml:space="preserve">: </w:t>
      </w:r>
      <w:r w:rsidRPr="00701F50">
        <w:t>переключение вкладок расписания с сохранением состояния, раскрытие деталей о специальностях, валидацию и сохранение формы обратной связи в localStorage. Проведено функциональное и кросс-браузерное тестирование, подтвердившее корректную работу во всех заявленных браузерах и на различных устройствах. Проект опубликован на GitHub Pages, что делает его общедоступным и соответствует условию о статическом хостинге без использования бэкенда. Таким образом, практическая реализация полностью соответствует теоретической и проектной частям курсов</w:t>
      </w:r>
      <w:r w:rsidR="001D7AC1">
        <w:t>ого проекта</w:t>
      </w:r>
      <w:r w:rsidRPr="00701F50">
        <w:t>, а готовый продукт удовлетворяет требованиям технического задания на разработку веб-интерфейса для колледжа. [10]</w:t>
      </w:r>
    </w:p>
    <w:p w14:paraId="2FDB37D3" w14:textId="26C6D8AA" w:rsidR="00744414" w:rsidRDefault="00000000">
      <w:pPr>
        <w:pageBreakBefore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2" w:name="_Toc23122972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ЗАКЛЮЧЕНИЕ</w:t>
      </w:r>
      <w:bookmarkEnd w:id="22"/>
    </w:p>
    <w:p w14:paraId="50645F39" w14:textId="77777777" w:rsidR="00774161" w:rsidRDefault="00774161" w:rsidP="00BD19F4">
      <w:pPr>
        <w:pStyle w:val="ac"/>
      </w:pPr>
    </w:p>
    <w:p w14:paraId="07F96E67" w14:textId="0131039D" w:rsidR="00744414" w:rsidRPr="00701F50" w:rsidRDefault="00000000" w:rsidP="00BD19F4">
      <w:pPr>
        <w:pStyle w:val="ac"/>
      </w:pPr>
      <w:r w:rsidRPr="00701F50">
        <w:t>В рамках настоящего курсового проекта был разработан функциональный статический веб-интерфейс для колледжа, функционирующий полностью на стороне клиента без использования серверной части.</w:t>
      </w:r>
    </w:p>
    <w:p w14:paraId="070D0EBF" w14:textId="22D4B5C4" w:rsidR="00744414" w:rsidRPr="00701F50" w:rsidRDefault="00000000" w:rsidP="00BD19F4">
      <w:pPr>
        <w:pStyle w:val="ac"/>
      </w:pPr>
      <w:r w:rsidRPr="00701F50">
        <w:t>В теоретической части составлено техническое задание на разработку веб-интерфейса для колледжа, включающее требования к функциональным характеристикам, надёжности, производительности, интерфейсу и условиям эксплуатации. Проведён анализ современных подходов к созданию веб-интерфейсов</w:t>
      </w:r>
      <w:r w:rsidR="00316DD2">
        <w:t xml:space="preserve">: </w:t>
      </w:r>
      <w:r w:rsidRPr="00701F50">
        <w:t>семантической вёрстки HTML5, адаптивного дизайна, компонентного подхода, кросс-браузерной совместимости и работы с localStorage. Обоснован выбор технологического стека</w:t>
      </w:r>
      <w:r w:rsidR="00316DD2">
        <w:t xml:space="preserve">: </w:t>
      </w:r>
      <w:r w:rsidRPr="00701F50">
        <w:t>HTML5, CSS3, JavaScript ES6+, Git/GitHub и Visual Studio Code.</w:t>
      </w:r>
    </w:p>
    <w:p w14:paraId="1AFB5C64" w14:textId="44DCAB2E" w:rsidR="00744414" w:rsidRPr="00701F50" w:rsidRDefault="00000000" w:rsidP="00BD19F4">
      <w:pPr>
        <w:pStyle w:val="ac"/>
      </w:pPr>
      <w:r w:rsidRPr="00701F50">
        <w:t>В проектной части разработана диаграмма вариантов использования с ключевыми клиентскими сценариями. Спроектирована структура навигации веб-сайта с картой страниц. Разработаны диаграммы деятельности для трёх основных сценариев</w:t>
      </w:r>
      <w:r w:rsidR="00316DD2">
        <w:t xml:space="preserve">: </w:t>
      </w:r>
      <w:r w:rsidRPr="00701F50">
        <w:t>просмотра расписания, поиска специальностей и отправки сообщения через форму обратной связи. Спроектирован внешний вид интерфейса</w:t>
      </w:r>
      <w:r w:rsidR="00316DD2">
        <w:t xml:space="preserve">: </w:t>
      </w:r>
      <w:r w:rsidRPr="00701F50">
        <w:t>определены цветовая схема, типографика, структура макетов всех страниц и принципы адаптивного дизайна. Описан механизм работы с локальным хранилищем браузера (localStorage) для сохранения сообщений и запоминания выбранной группы расписания.</w:t>
      </w:r>
    </w:p>
    <w:p w14:paraId="38141D7E" w14:textId="21A024D5" w:rsidR="00744414" w:rsidRPr="00701F50" w:rsidRDefault="00000000" w:rsidP="00BD19F4">
      <w:pPr>
        <w:pStyle w:val="ac"/>
      </w:pPr>
      <w:r w:rsidRPr="00701F50">
        <w:t>В практической части реализован статический веб-сайт с семантической вёрсткой, адаптивным дизайном и интерактивными элементами. Написаны скрипты на JavaScript ES6+, реализующие три ключевых пользовательских сценария</w:t>
      </w:r>
      <w:r w:rsidR="00316DD2">
        <w:t xml:space="preserve">: </w:t>
      </w:r>
      <w:r w:rsidRPr="00701F50">
        <w:t>переключение вкладок расписания с сохранением состояния в localStorage, раскрытие подробного описания специальностей, валидацию и сохранение формы обратной связи. Реализованы дополнительные функции</w:t>
      </w:r>
      <w:r w:rsidR="00316DD2">
        <w:t xml:space="preserve">: </w:t>
      </w:r>
      <w:r w:rsidRPr="00701F50">
        <w:t xml:space="preserve">адаптивное бургер-меню, плавная прокрутка, анимация счётчиков и </w:t>
      </w:r>
      <w:proofErr w:type="spellStart"/>
      <w:r w:rsidRPr="00701F50">
        <w:t>reveal</w:t>
      </w:r>
      <w:proofErr w:type="spellEnd"/>
      <w:r w:rsidRPr="00701F50">
        <w:t>-</w:t>
      </w:r>
      <w:r w:rsidRPr="00701F50">
        <w:lastRenderedPageBreak/>
        <w:t xml:space="preserve">эффект. Проведено функциональное и кросс-браузерное тестирование, подтвердившее корректную работу во всех заявленных браузерах и на устройствах с различным разрешением экрана. Проект опубликован на </w:t>
      </w:r>
      <w:proofErr w:type="spellStart"/>
      <w:r w:rsidRPr="00701F50">
        <w:t>GitHub</w:t>
      </w:r>
      <w:proofErr w:type="spellEnd"/>
      <w:r w:rsidRPr="00701F50">
        <w:t xml:space="preserve"> </w:t>
      </w:r>
      <w:proofErr w:type="spellStart"/>
      <w:r w:rsidRPr="00701F50">
        <w:t>Pages</w:t>
      </w:r>
      <w:proofErr w:type="spellEnd"/>
      <w:r w:rsidRPr="00701F50">
        <w:t xml:space="preserve"> [15], что делает его общедоступным без использования серверной инфраструктуры.</w:t>
      </w:r>
    </w:p>
    <w:p w14:paraId="76BC2C98" w14:textId="5DE02589" w:rsidR="00744414" w:rsidRPr="00701F50" w:rsidRDefault="00000000" w:rsidP="00BD19F4">
      <w:pPr>
        <w:pStyle w:val="ac"/>
      </w:pPr>
      <w:r w:rsidRPr="00701F50">
        <w:t>Поставленная цель достигнута</w:t>
      </w:r>
      <w:r w:rsidR="00316DD2">
        <w:t xml:space="preserve">: </w:t>
      </w:r>
      <w:r w:rsidRPr="00701F50">
        <w:t>создан работоспособный веб-интерфейс для колледжа, соответствующий всем требованиям технического задания. Исходный код опубликован на GitHub и доступен по адресу</w:t>
      </w:r>
      <w:r w:rsidR="00316DD2">
        <w:t xml:space="preserve">: </w:t>
      </w:r>
      <w:hyperlink r:id="rId30" w:history="1">
        <w:r w:rsidR="002C266C" w:rsidRPr="003913B9">
          <w:rPr>
            <w:rStyle w:val="a3"/>
          </w:rPr>
          <w:t>https://github.com/sigmaAdolf/college</w:t>
        </w:r>
      </w:hyperlink>
      <w:r w:rsidRPr="00701F50">
        <w:t>. Работающая версия сайта доступна по адресу</w:t>
      </w:r>
      <w:r w:rsidR="00316DD2">
        <w:t xml:space="preserve">: </w:t>
      </w:r>
      <w:hyperlink r:id="rId31" w:history="1">
        <w:r w:rsidR="002C266C" w:rsidRPr="003913B9">
          <w:rPr>
            <w:rStyle w:val="a3"/>
          </w:rPr>
          <w:t>http://sigmaadolf.github.io/college/</w:t>
        </w:r>
      </w:hyperlink>
      <w:r w:rsidRPr="00701F50">
        <w:t>.</w:t>
      </w:r>
    </w:p>
    <w:p w14:paraId="2C07C632" w14:textId="00651733" w:rsidR="00744414" w:rsidRPr="00701F50" w:rsidRDefault="00000000" w:rsidP="00BD19F4">
      <w:pPr>
        <w:pStyle w:val="ac"/>
      </w:pPr>
      <w:r w:rsidRPr="00701F50">
        <w:t xml:space="preserve">В ходе выполнения проекта приобретены и закреплены практические навыки семантической и адаптивной вёрстки, объектно-ориентированного программирования на JavaScript, работы с DOM и событиями, взаимодействия с </w:t>
      </w:r>
      <w:proofErr w:type="spellStart"/>
      <w:r w:rsidRPr="00701F50">
        <w:t>localStorage</w:t>
      </w:r>
      <w:proofErr w:type="spellEnd"/>
      <w:r w:rsidRPr="00701F50">
        <w:t xml:space="preserve">, модульной организации CSS, использования </w:t>
      </w:r>
      <w:proofErr w:type="spellStart"/>
      <w:r w:rsidRPr="00701F50">
        <w:t>Git</w:t>
      </w:r>
      <w:proofErr w:type="spellEnd"/>
      <w:r w:rsidRPr="00701F50">
        <w:t xml:space="preserve"> для </w:t>
      </w:r>
      <w:proofErr w:type="spellStart"/>
      <w:r w:rsidRPr="00701F50">
        <w:t>версионирования</w:t>
      </w:r>
      <w:proofErr w:type="spellEnd"/>
      <w:r w:rsidRPr="00701F50">
        <w:t xml:space="preserve"> кода.</w:t>
      </w:r>
    </w:p>
    <w:p w14:paraId="414B331F" w14:textId="38F519F2" w:rsidR="00744414" w:rsidRPr="00701F50" w:rsidRDefault="00000000" w:rsidP="00BD19F4">
      <w:pPr>
        <w:pStyle w:val="ac"/>
      </w:pPr>
      <w:r w:rsidRPr="00701F50">
        <w:t>Перспективными направлениями развития проекта могут стать</w:t>
      </w:r>
      <w:r w:rsidR="00316DD2">
        <w:t xml:space="preserve">: </w:t>
      </w:r>
      <w:r w:rsidRPr="00701F50">
        <w:t>добавление серверной части (Node.js + Express) для реализации функциональной формы обратной связи; подключение базы данных для хранения расписания и актуализации данных в режиме реального времени; реализация системы авторизации для личного кабинета студента; преобразование проекта в Progressive Web App (PWA) для возможности установки на мобильные устройства.</w:t>
      </w:r>
    </w:p>
    <w:p w14:paraId="7CF5069F" w14:textId="77777777" w:rsidR="0048197A" w:rsidRPr="0048197A" w:rsidRDefault="0048197A" w:rsidP="0048197A">
      <w:pPr>
        <w:pageBreakBefore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3" w:name="_Toc23122972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  <w:bookmarkEnd w:id="23"/>
    </w:p>
    <w:p w14:paraId="73856A22" w14:textId="77777777" w:rsidR="00774161" w:rsidRDefault="00774161" w:rsidP="00774161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915284" w14:textId="2F2F048B" w:rsidR="002C266C" w:rsidRPr="002C266C" w:rsidRDefault="002C266C" w:rsidP="002C266C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C266C">
        <w:rPr>
          <w:rFonts w:ascii="Times New Roman" w:eastAsia="Times New Roman" w:hAnsi="Times New Roman" w:cs="Times New Roman"/>
          <w:sz w:val="28"/>
          <w:szCs w:val="28"/>
        </w:rPr>
        <w:t>Бурняшов</w:t>
      </w:r>
      <w:proofErr w:type="spellEnd"/>
      <w:r w:rsidRPr="002C266C">
        <w:rPr>
          <w:rFonts w:ascii="Times New Roman" w:eastAsia="Times New Roman" w:hAnsi="Times New Roman" w:cs="Times New Roman"/>
          <w:sz w:val="28"/>
          <w:szCs w:val="28"/>
        </w:rPr>
        <w:t>, Б. А. Web-дизайн. Интерфейсы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 xml:space="preserve">учебное пособие для вузов / Б. А. </w:t>
      </w:r>
      <w:proofErr w:type="spellStart"/>
      <w:r w:rsidRPr="002C266C">
        <w:rPr>
          <w:rFonts w:ascii="Times New Roman" w:eastAsia="Times New Roman" w:hAnsi="Times New Roman" w:cs="Times New Roman"/>
          <w:sz w:val="28"/>
          <w:szCs w:val="28"/>
        </w:rPr>
        <w:t>Бурняшов</w:t>
      </w:r>
      <w:proofErr w:type="spellEnd"/>
      <w:r w:rsidRPr="002C266C">
        <w:rPr>
          <w:rFonts w:ascii="Times New Roman" w:eastAsia="Times New Roman" w:hAnsi="Times New Roman" w:cs="Times New Roman"/>
          <w:sz w:val="28"/>
          <w:szCs w:val="28"/>
        </w:rPr>
        <w:t>. – Саратов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>Профобразование, 2021. – 189 с. – ISBN 978-5-4488-1156-2.</w:t>
      </w:r>
    </w:p>
    <w:p w14:paraId="5217558A" w14:textId="057E164B" w:rsidR="002C266C" w:rsidRPr="002C266C" w:rsidRDefault="002C266C" w:rsidP="002C266C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266C">
        <w:rPr>
          <w:rFonts w:ascii="Times New Roman" w:eastAsia="Times New Roman" w:hAnsi="Times New Roman" w:cs="Times New Roman"/>
          <w:sz w:val="28"/>
          <w:szCs w:val="28"/>
        </w:rPr>
        <w:t>Голицына, О. Л. Программное обеспечение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 xml:space="preserve">учебное пособие / О. Л. Голицына, Н. В. Максимов, И. И. Попов. – 2-е изд., </w:t>
      </w:r>
      <w:proofErr w:type="spellStart"/>
      <w:r w:rsidRPr="002C266C">
        <w:rPr>
          <w:rFonts w:ascii="Times New Roman" w:eastAsia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2C266C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2C266C">
        <w:rPr>
          <w:rFonts w:ascii="Times New Roman" w:eastAsia="Times New Roman" w:hAnsi="Times New Roman" w:cs="Times New Roman"/>
          <w:sz w:val="28"/>
          <w:szCs w:val="28"/>
        </w:rPr>
        <w:t xml:space="preserve"> и доп. – Москва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>ФОРУМ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>ИНФРА-М, 2022. – 448 с. – ISBN 978-5-8199-0892-1.</w:t>
      </w:r>
    </w:p>
    <w:p w14:paraId="643962D3" w14:textId="537B2110" w:rsidR="002C266C" w:rsidRPr="002C266C" w:rsidRDefault="002C266C" w:rsidP="002C266C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266C">
        <w:rPr>
          <w:rFonts w:ascii="Times New Roman" w:eastAsia="Times New Roman" w:hAnsi="Times New Roman" w:cs="Times New Roman"/>
          <w:sz w:val="28"/>
          <w:szCs w:val="28"/>
        </w:rPr>
        <w:t>ГОСТ 34.602–2020. Информационные технологии. Стадия создания. Требования к содержанию документов. – Москва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2C266C">
        <w:rPr>
          <w:rFonts w:ascii="Times New Roman" w:eastAsia="Times New Roman" w:hAnsi="Times New Roman" w:cs="Times New Roman"/>
          <w:sz w:val="28"/>
          <w:szCs w:val="28"/>
        </w:rPr>
        <w:t>Стандартинформ</w:t>
      </w:r>
      <w:proofErr w:type="spellEnd"/>
      <w:r w:rsidRPr="002C266C">
        <w:rPr>
          <w:rFonts w:ascii="Times New Roman" w:eastAsia="Times New Roman" w:hAnsi="Times New Roman" w:cs="Times New Roman"/>
          <w:sz w:val="28"/>
          <w:szCs w:val="28"/>
        </w:rPr>
        <w:t>, 2020. – 24 с.</w:t>
      </w:r>
    </w:p>
    <w:p w14:paraId="089134BD" w14:textId="484F7F18" w:rsidR="002C266C" w:rsidRPr="002C266C" w:rsidRDefault="002C266C" w:rsidP="002C266C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266C">
        <w:rPr>
          <w:rFonts w:ascii="Times New Roman" w:eastAsia="Times New Roman" w:hAnsi="Times New Roman" w:cs="Times New Roman"/>
          <w:sz w:val="28"/>
          <w:szCs w:val="28"/>
        </w:rPr>
        <w:t xml:space="preserve">Дронов, В. А. </w:t>
      </w:r>
      <w:proofErr w:type="spellStart"/>
      <w:r w:rsidRPr="002C266C">
        <w:rPr>
          <w:rFonts w:ascii="Times New Roman" w:eastAsia="Times New Roman" w:hAnsi="Times New Roman" w:cs="Times New Roman"/>
          <w:sz w:val="28"/>
          <w:szCs w:val="28"/>
        </w:rPr>
        <w:t>TypeScript</w:t>
      </w:r>
      <w:proofErr w:type="spellEnd"/>
      <w:r w:rsidRPr="002C266C">
        <w:rPr>
          <w:rFonts w:ascii="Times New Roman" w:eastAsia="Times New Roman" w:hAnsi="Times New Roman" w:cs="Times New Roman"/>
          <w:sz w:val="28"/>
          <w:szCs w:val="28"/>
        </w:rPr>
        <w:t xml:space="preserve"> на примерах / В. А. Дронов. – Москва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>Национальный Открытый Университет «ИНТУИТ», 2020. – 312 с. – ISBN 978-5-4497-0129-3.</w:t>
      </w:r>
    </w:p>
    <w:p w14:paraId="45A0E258" w14:textId="27E22324" w:rsidR="002C266C" w:rsidRPr="002C266C" w:rsidRDefault="002C266C" w:rsidP="002C266C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266C">
        <w:rPr>
          <w:rFonts w:ascii="Times New Roman" w:eastAsia="Times New Roman" w:hAnsi="Times New Roman" w:cs="Times New Roman"/>
          <w:sz w:val="28"/>
          <w:szCs w:val="28"/>
        </w:rPr>
        <w:t xml:space="preserve">Заяц, А. М. Проектирование и разработка WEB-приложений. Введение в </w:t>
      </w:r>
      <w:proofErr w:type="spellStart"/>
      <w:r w:rsidRPr="002C266C">
        <w:rPr>
          <w:rFonts w:ascii="Times New Roman" w:eastAsia="Times New Roman" w:hAnsi="Times New Roman" w:cs="Times New Roman"/>
          <w:sz w:val="28"/>
          <w:szCs w:val="28"/>
        </w:rPr>
        <w:t>frontend</w:t>
      </w:r>
      <w:proofErr w:type="spellEnd"/>
      <w:r w:rsidRPr="002C266C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2C266C"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 w:rsidRPr="002C266C">
        <w:rPr>
          <w:rFonts w:ascii="Times New Roman" w:eastAsia="Times New Roman" w:hAnsi="Times New Roman" w:cs="Times New Roman"/>
          <w:sz w:val="28"/>
          <w:szCs w:val="28"/>
        </w:rPr>
        <w:t xml:space="preserve"> разработку на JavaScript и node.js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>учебное пособие для вузов / А. М. Заяц, Н. П. Васильев. – 4-е изд., стер. – Санкт-Петербург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>Лань, 2025. – 120 с. – ISBN 978-5-507-51011-5. – URL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32" w:history="1">
        <w:r w:rsidR="00316DD2" w:rsidRPr="003913B9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https://lanbook.com/catalog/selskoe-lesnoe-i-rybnoe-khozyaystvo/proektirovanie-i-razrabotka-web-prilozheniy-vvedenie-v-frontend-i-backend-razrabotku-na-javascript-i/</w:t>
        </w:r>
      </w:hyperlink>
      <w:r w:rsidRPr="002C266C">
        <w:rPr>
          <w:rFonts w:ascii="Times New Roman" w:eastAsia="Times New Roman" w:hAnsi="Times New Roman" w:cs="Times New Roman"/>
          <w:sz w:val="28"/>
          <w:szCs w:val="28"/>
        </w:rPr>
        <w:t> (дата обращения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>20.05.2026).</w:t>
      </w:r>
    </w:p>
    <w:p w14:paraId="48181FD6" w14:textId="020B07DD" w:rsidR="002C266C" w:rsidRPr="002C266C" w:rsidRDefault="002C266C" w:rsidP="002C266C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266C">
        <w:rPr>
          <w:rFonts w:ascii="Times New Roman" w:eastAsia="Times New Roman" w:hAnsi="Times New Roman" w:cs="Times New Roman"/>
          <w:sz w:val="28"/>
          <w:szCs w:val="28"/>
        </w:rPr>
        <w:t xml:space="preserve">Кузнецов, М. В. </w:t>
      </w:r>
      <w:proofErr w:type="spellStart"/>
      <w:r w:rsidRPr="002C266C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2C266C">
        <w:rPr>
          <w:rFonts w:ascii="Times New Roman" w:eastAsia="Times New Roman" w:hAnsi="Times New Roman" w:cs="Times New Roman"/>
          <w:sz w:val="28"/>
          <w:szCs w:val="28"/>
        </w:rPr>
        <w:t xml:space="preserve"> 18. Разработка современных веб-приложений / М. В. Кузнецов, С. В. </w:t>
      </w:r>
      <w:proofErr w:type="spellStart"/>
      <w:r w:rsidRPr="002C266C">
        <w:rPr>
          <w:rFonts w:ascii="Times New Roman" w:eastAsia="Times New Roman" w:hAnsi="Times New Roman" w:cs="Times New Roman"/>
          <w:sz w:val="28"/>
          <w:szCs w:val="28"/>
        </w:rPr>
        <w:t>Симдянов</w:t>
      </w:r>
      <w:proofErr w:type="spellEnd"/>
      <w:r w:rsidRPr="002C266C">
        <w:rPr>
          <w:rFonts w:ascii="Times New Roman" w:eastAsia="Times New Roman" w:hAnsi="Times New Roman" w:cs="Times New Roman"/>
          <w:sz w:val="28"/>
          <w:szCs w:val="28"/>
        </w:rPr>
        <w:t>. – Санкт-Петербург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>БХВ-Петербург, 2023. – 512 с. – ISBN 978-5-9775-6823-4.</w:t>
      </w:r>
    </w:p>
    <w:p w14:paraId="608A34B9" w14:textId="2AA57BE5" w:rsidR="002C266C" w:rsidRPr="002C266C" w:rsidRDefault="002C266C" w:rsidP="002C266C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266C">
        <w:rPr>
          <w:rFonts w:ascii="Times New Roman" w:eastAsia="Times New Roman" w:hAnsi="Times New Roman" w:cs="Times New Roman"/>
          <w:sz w:val="28"/>
          <w:szCs w:val="28"/>
        </w:rPr>
        <w:t>Кузьмин, А. Г. Разработка фронтенд-приложений / А. Г. Кузьмин. –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>Питер, 2025. – 496 с. – (Библиотека программиста). – ISBN 978-5-4461-4272-9. – URL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33" w:tgtFrame="_blank" w:history="1">
        <w:r w:rsidRPr="002C266C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https://www.piter.com/product/razrabotka-frontend-prilozheniy</w:t>
        </w:r>
      </w:hyperlink>
      <w:r w:rsidRPr="002C266C">
        <w:rPr>
          <w:rFonts w:ascii="Times New Roman" w:eastAsia="Times New Roman" w:hAnsi="Times New Roman" w:cs="Times New Roman"/>
          <w:sz w:val="28"/>
          <w:szCs w:val="28"/>
        </w:rPr>
        <w:t> (дата обращения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>20.05.2026).</w:t>
      </w:r>
    </w:p>
    <w:p w14:paraId="31159132" w14:textId="6455BB5C" w:rsidR="002C266C" w:rsidRPr="002C266C" w:rsidRDefault="002C266C" w:rsidP="002C266C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266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Кухтин, С. А. </w:t>
      </w:r>
      <w:proofErr w:type="spellStart"/>
      <w:r w:rsidRPr="002C266C">
        <w:rPr>
          <w:rFonts w:ascii="Times New Roman" w:eastAsia="Times New Roman" w:hAnsi="Times New Roman" w:cs="Times New Roman"/>
          <w:sz w:val="28"/>
          <w:szCs w:val="28"/>
        </w:rPr>
        <w:t>Frontend</w:t>
      </w:r>
      <w:proofErr w:type="spellEnd"/>
      <w:r w:rsidRPr="002C266C">
        <w:rPr>
          <w:rFonts w:ascii="Times New Roman" w:eastAsia="Times New Roman" w:hAnsi="Times New Roman" w:cs="Times New Roman"/>
          <w:sz w:val="28"/>
          <w:szCs w:val="28"/>
        </w:rPr>
        <w:t xml:space="preserve">-разработка сайтов и приложений на HTML, CSS, JavaScript и </w:t>
      </w:r>
      <w:proofErr w:type="spellStart"/>
      <w:r w:rsidRPr="002C266C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2C266C">
        <w:rPr>
          <w:rFonts w:ascii="Times New Roman" w:eastAsia="Times New Roman" w:hAnsi="Times New Roman" w:cs="Times New Roman"/>
          <w:sz w:val="28"/>
          <w:szCs w:val="28"/>
        </w:rPr>
        <w:t xml:space="preserve"> / С. А. Кухтин. – Санкт-Петербург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>Наука и Техника, 2026. – 512 с. – ISBN 978-5-907592-84-1.</w:t>
      </w:r>
    </w:p>
    <w:p w14:paraId="23700BE6" w14:textId="7D034FEC" w:rsidR="002C266C" w:rsidRPr="002C266C" w:rsidRDefault="002C266C" w:rsidP="002C266C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C266C">
        <w:rPr>
          <w:rFonts w:ascii="Times New Roman" w:eastAsia="Times New Roman" w:hAnsi="Times New Roman" w:cs="Times New Roman"/>
          <w:sz w:val="28"/>
          <w:szCs w:val="28"/>
        </w:rPr>
        <w:t>Орбайсета</w:t>
      </w:r>
      <w:proofErr w:type="spellEnd"/>
      <w:r w:rsidRPr="002C266C">
        <w:rPr>
          <w:rFonts w:ascii="Times New Roman" w:eastAsia="Times New Roman" w:hAnsi="Times New Roman" w:cs="Times New Roman"/>
          <w:sz w:val="28"/>
          <w:szCs w:val="28"/>
        </w:rPr>
        <w:t xml:space="preserve">, А. С. Создание фронтенд-фреймворка с нуля / А. С. </w:t>
      </w:r>
      <w:proofErr w:type="spellStart"/>
      <w:r w:rsidRPr="002C266C">
        <w:rPr>
          <w:rFonts w:ascii="Times New Roman" w:eastAsia="Times New Roman" w:hAnsi="Times New Roman" w:cs="Times New Roman"/>
          <w:sz w:val="28"/>
          <w:szCs w:val="28"/>
        </w:rPr>
        <w:t>Орбайсета</w:t>
      </w:r>
      <w:proofErr w:type="spellEnd"/>
      <w:r w:rsidRPr="002C266C">
        <w:rPr>
          <w:rFonts w:ascii="Times New Roman" w:eastAsia="Times New Roman" w:hAnsi="Times New Roman" w:cs="Times New Roman"/>
          <w:sz w:val="28"/>
          <w:szCs w:val="28"/>
        </w:rPr>
        <w:t>; пер. с англ. Е. Матвеев. –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>Питер, 2025. – 384 с. – (Библиотека программиста). – ISBN 978-5-4461-4201-9. – URL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34" w:tgtFrame="_blank" w:history="1">
        <w:r w:rsidRPr="002C266C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https://www.piter.com/product/sozdanie-frontend-freymvorka-s-nulya</w:t>
        </w:r>
      </w:hyperlink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>(дата обращения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>20.05.2026).</w:t>
      </w:r>
    </w:p>
    <w:p w14:paraId="1C853D24" w14:textId="0F6F3915" w:rsidR="002C266C" w:rsidRPr="002C266C" w:rsidRDefault="002C266C" w:rsidP="002C266C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C266C">
        <w:rPr>
          <w:rFonts w:ascii="Times New Roman" w:eastAsia="Times New Roman" w:hAnsi="Times New Roman" w:cs="Times New Roman"/>
          <w:sz w:val="28"/>
          <w:szCs w:val="28"/>
        </w:rPr>
        <w:t>Сысолетин</w:t>
      </w:r>
      <w:proofErr w:type="spellEnd"/>
      <w:r w:rsidRPr="002C266C">
        <w:rPr>
          <w:rFonts w:ascii="Times New Roman" w:eastAsia="Times New Roman" w:hAnsi="Times New Roman" w:cs="Times New Roman"/>
          <w:sz w:val="28"/>
          <w:szCs w:val="28"/>
        </w:rPr>
        <w:t>, Е. Г. Тестирование программного обеспечения. Уровни и методы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 xml:space="preserve">учебно-методическое пособие / Е. Г. </w:t>
      </w:r>
      <w:proofErr w:type="spellStart"/>
      <w:r w:rsidRPr="002C266C">
        <w:rPr>
          <w:rFonts w:ascii="Times New Roman" w:eastAsia="Times New Roman" w:hAnsi="Times New Roman" w:cs="Times New Roman"/>
          <w:sz w:val="28"/>
          <w:szCs w:val="28"/>
        </w:rPr>
        <w:t>Сысолетин</w:t>
      </w:r>
      <w:proofErr w:type="spellEnd"/>
      <w:r w:rsidRPr="002C266C">
        <w:rPr>
          <w:rFonts w:ascii="Times New Roman" w:eastAsia="Times New Roman" w:hAnsi="Times New Roman" w:cs="Times New Roman"/>
          <w:sz w:val="28"/>
          <w:szCs w:val="28"/>
        </w:rPr>
        <w:t>. – Екатеринбург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>УрФУ, 2021. – 128 с. – ISBN 978-5-7996-3287-4.</w:t>
      </w:r>
    </w:p>
    <w:p w14:paraId="3E87459A" w14:textId="32DC6B45" w:rsidR="002C266C" w:rsidRPr="002C266C" w:rsidRDefault="002C266C" w:rsidP="002C266C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266C">
        <w:rPr>
          <w:rFonts w:ascii="Times New Roman" w:eastAsia="Times New Roman" w:hAnsi="Times New Roman" w:cs="Times New Roman"/>
          <w:sz w:val="28"/>
          <w:szCs w:val="28"/>
        </w:rPr>
        <w:t xml:space="preserve">Чернышев, С. А. Основы </w:t>
      </w:r>
      <w:proofErr w:type="spellStart"/>
      <w:r w:rsidRPr="002C266C">
        <w:rPr>
          <w:rFonts w:ascii="Times New Roman" w:eastAsia="Times New Roman" w:hAnsi="Times New Roman" w:cs="Times New Roman"/>
          <w:sz w:val="28"/>
          <w:szCs w:val="28"/>
        </w:rPr>
        <w:t>Flutter</w:t>
      </w:r>
      <w:proofErr w:type="spellEnd"/>
      <w:r w:rsidRPr="002C266C">
        <w:rPr>
          <w:rFonts w:ascii="Times New Roman" w:eastAsia="Times New Roman" w:hAnsi="Times New Roman" w:cs="Times New Roman"/>
          <w:sz w:val="28"/>
          <w:szCs w:val="28"/>
        </w:rPr>
        <w:t xml:space="preserve"> / С. А. Чернышев, Ю. М. Петров, С.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>П.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>Ильин, П. А. Гершевич. – Санкт-Петербург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>Питер, 2026. – 688 с. – (Библиотека программиста). –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>ISBN 978-5-4461-4469-3.</w:t>
      </w:r>
    </w:p>
    <w:p w14:paraId="3B393176" w14:textId="7385BF10" w:rsidR="002C266C" w:rsidRPr="002C266C" w:rsidRDefault="002C266C" w:rsidP="002C266C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C266C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2C26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266C">
        <w:rPr>
          <w:rFonts w:ascii="Times New Roman" w:eastAsia="Times New Roman" w:hAnsi="Times New Roman" w:cs="Times New Roman"/>
          <w:sz w:val="28"/>
          <w:szCs w:val="28"/>
        </w:rPr>
        <w:t>Pages</w:t>
      </w:r>
      <w:proofErr w:type="spellEnd"/>
      <w:r w:rsidRPr="002C266C">
        <w:rPr>
          <w:rFonts w:ascii="Times New Roman" w:eastAsia="Times New Roman" w:hAnsi="Times New Roman" w:cs="Times New Roman"/>
          <w:sz w:val="28"/>
          <w:szCs w:val="28"/>
        </w:rPr>
        <w:t>. Официальная документация. – URL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35" w:tgtFrame="_blank" w:history="1">
        <w:r w:rsidRPr="002C266C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https://pages.github.com/</w:t>
        </w:r>
      </w:hyperlink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>(дата обращения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>20.05.2026).</w:t>
      </w:r>
    </w:p>
    <w:p w14:paraId="1C2B5E53" w14:textId="4B12465E" w:rsidR="002C266C" w:rsidRPr="002C266C" w:rsidRDefault="002C266C" w:rsidP="002C266C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266C">
        <w:rPr>
          <w:rFonts w:ascii="Times New Roman" w:eastAsia="Times New Roman" w:hAnsi="Times New Roman" w:cs="Times New Roman"/>
          <w:sz w:val="28"/>
          <w:szCs w:val="28"/>
        </w:rPr>
        <w:t xml:space="preserve">MDN Web </w:t>
      </w:r>
      <w:proofErr w:type="spellStart"/>
      <w:r w:rsidRPr="002C266C">
        <w:rPr>
          <w:rFonts w:ascii="Times New Roman" w:eastAsia="Times New Roman" w:hAnsi="Times New Roman" w:cs="Times New Roman"/>
          <w:sz w:val="28"/>
          <w:szCs w:val="28"/>
        </w:rPr>
        <w:t>Docs</w:t>
      </w:r>
      <w:proofErr w:type="spellEnd"/>
      <w:r w:rsidRPr="002C266C">
        <w:rPr>
          <w:rFonts w:ascii="Times New Roman" w:eastAsia="Times New Roman" w:hAnsi="Times New Roman" w:cs="Times New Roman"/>
          <w:sz w:val="28"/>
          <w:szCs w:val="28"/>
        </w:rPr>
        <w:t>. Документация по веб-технологиям. – URL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36" w:tgtFrame="_blank" w:history="1">
        <w:r w:rsidRPr="002C266C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https://developer.mozilla.org/ru/</w:t>
        </w:r>
      </w:hyperlink>
      <w:r w:rsidRPr="002C266C">
        <w:rPr>
          <w:rFonts w:ascii="Times New Roman" w:eastAsia="Times New Roman" w:hAnsi="Times New Roman" w:cs="Times New Roman"/>
          <w:sz w:val="28"/>
          <w:szCs w:val="28"/>
        </w:rPr>
        <w:t> (дата обращения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>20.05.2026).</w:t>
      </w:r>
    </w:p>
    <w:p w14:paraId="46CE638E" w14:textId="08DB88AF" w:rsidR="002C266C" w:rsidRPr="002C266C" w:rsidRDefault="002C266C" w:rsidP="002C266C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266C">
        <w:rPr>
          <w:rFonts w:ascii="Times New Roman" w:eastAsia="Times New Roman" w:hAnsi="Times New Roman" w:cs="Times New Roman"/>
          <w:sz w:val="28"/>
          <w:szCs w:val="28"/>
        </w:rPr>
        <w:t>Официальная документация Next.js. – URL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37" w:tgtFrame="_blank" w:history="1">
        <w:r w:rsidRPr="002C266C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https://nextjs.org/docs</w:t>
        </w:r>
      </w:hyperlink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>(дата обращения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>20.05.2026).</w:t>
      </w:r>
    </w:p>
    <w:p w14:paraId="76CE0A69" w14:textId="3E632E30" w:rsidR="002C266C" w:rsidRPr="002C266C" w:rsidRDefault="002C266C" w:rsidP="002C266C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C266C">
        <w:rPr>
          <w:rFonts w:ascii="Times New Roman" w:eastAsia="Times New Roman" w:hAnsi="Times New Roman" w:cs="Times New Roman"/>
          <w:sz w:val="28"/>
          <w:szCs w:val="28"/>
        </w:rPr>
        <w:t>Tailwind</w:t>
      </w:r>
      <w:proofErr w:type="spellEnd"/>
      <w:r w:rsidRPr="002C266C">
        <w:rPr>
          <w:rFonts w:ascii="Times New Roman" w:eastAsia="Times New Roman" w:hAnsi="Times New Roman" w:cs="Times New Roman"/>
          <w:sz w:val="28"/>
          <w:szCs w:val="28"/>
        </w:rPr>
        <w:t xml:space="preserve"> CSS. Документация и руководства. – URL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38" w:tgtFrame="_blank" w:history="1">
        <w:r w:rsidRPr="002C266C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https://tailwindcss.com/docs</w:t>
        </w:r>
      </w:hyperlink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>(дата обращения</w:t>
      </w:r>
      <w:r w:rsidR="00316DD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2C266C">
        <w:rPr>
          <w:rFonts w:ascii="Times New Roman" w:eastAsia="Times New Roman" w:hAnsi="Times New Roman" w:cs="Times New Roman"/>
          <w:sz w:val="28"/>
          <w:szCs w:val="28"/>
        </w:rPr>
        <w:t>20.05.2026).</w:t>
      </w:r>
    </w:p>
    <w:p w14:paraId="3D68065E" w14:textId="77777777" w:rsidR="003B78E4" w:rsidRPr="003B78E4" w:rsidRDefault="003B78E4" w:rsidP="003B78E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sectPr w:rsidR="003B78E4" w:rsidRPr="003B78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0B16E" w14:textId="77777777" w:rsidR="0037284C" w:rsidRDefault="0037284C" w:rsidP="00987E21">
      <w:pPr>
        <w:spacing w:after="0" w:line="240" w:lineRule="auto"/>
      </w:pPr>
      <w:r>
        <w:separator/>
      </w:r>
    </w:p>
  </w:endnote>
  <w:endnote w:type="continuationSeparator" w:id="0">
    <w:p w14:paraId="3516B41C" w14:textId="77777777" w:rsidR="0037284C" w:rsidRDefault="0037284C" w:rsidP="00987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A6932" w14:textId="77777777" w:rsidR="0037284C" w:rsidRDefault="0037284C" w:rsidP="00987E21">
      <w:pPr>
        <w:spacing w:after="0" w:line="240" w:lineRule="auto"/>
      </w:pPr>
      <w:r>
        <w:separator/>
      </w:r>
    </w:p>
  </w:footnote>
  <w:footnote w:type="continuationSeparator" w:id="0">
    <w:p w14:paraId="7A74F62F" w14:textId="77777777" w:rsidR="0037284C" w:rsidRDefault="0037284C" w:rsidP="00987E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FD9843"/>
    <w:multiLevelType w:val="singleLevel"/>
    <w:tmpl w:val="8EFD9843"/>
    <w:lvl w:ilvl="0">
      <w:start w:val="6"/>
      <w:numFmt w:val="decimal"/>
      <w:suff w:val="space"/>
      <w:lvlText w:val="%1."/>
      <w:lvlJc w:val="left"/>
    </w:lvl>
  </w:abstractNum>
  <w:abstractNum w:abstractNumId="1" w15:restartNumberingAfterBreak="0">
    <w:nsid w:val="006309F4"/>
    <w:multiLevelType w:val="multilevel"/>
    <w:tmpl w:val="03B2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E407A"/>
    <w:multiLevelType w:val="multilevel"/>
    <w:tmpl w:val="9658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A7B82"/>
    <w:multiLevelType w:val="multilevel"/>
    <w:tmpl w:val="063680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FE2984"/>
    <w:multiLevelType w:val="multilevel"/>
    <w:tmpl w:val="F528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943C82"/>
    <w:multiLevelType w:val="multilevel"/>
    <w:tmpl w:val="D8523D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F7C2B"/>
    <w:multiLevelType w:val="multilevel"/>
    <w:tmpl w:val="80FA8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E86226"/>
    <w:multiLevelType w:val="multilevel"/>
    <w:tmpl w:val="499E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B50DA"/>
    <w:multiLevelType w:val="multilevel"/>
    <w:tmpl w:val="07B4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E504B"/>
    <w:multiLevelType w:val="multilevel"/>
    <w:tmpl w:val="40D6E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AE11A7"/>
    <w:multiLevelType w:val="multilevel"/>
    <w:tmpl w:val="E7E0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2B4FCF"/>
    <w:multiLevelType w:val="multilevel"/>
    <w:tmpl w:val="FC1AFF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E47F4"/>
    <w:multiLevelType w:val="multilevel"/>
    <w:tmpl w:val="1F1A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D1C49"/>
    <w:multiLevelType w:val="multilevel"/>
    <w:tmpl w:val="9B38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80727C"/>
    <w:multiLevelType w:val="multilevel"/>
    <w:tmpl w:val="95660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8F1095"/>
    <w:multiLevelType w:val="multilevel"/>
    <w:tmpl w:val="00C292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271D1"/>
    <w:multiLevelType w:val="multilevel"/>
    <w:tmpl w:val="5268F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AE0422"/>
    <w:multiLevelType w:val="multilevel"/>
    <w:tmpl w:val="77EC0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5C5B6D"/>
    <w:multiLevelType w:val="multilevel"/>
    <w:tmpl w:val="7EE8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A2EC0"/>
    <w:multiLevelType w:val="multilevel"/>
    <w:tmpl w:val="4A8C4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EE5A76"/>
    <w:multiLevelType w:val="multilevel"/>
    <w:tmpl w:val="68760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682D35"/>
    <w:multiLevelType w:val="multilevel"/>
    <w:tmpl w:val="0CE6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B90CD0"/>
    <w:multiLevelType w:val="multilevel"/>
    <w:tmpl w:val="6B984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9C423C"/>
    <w:multiLevelType w:val="multilevel"/>
    <w:tmpl w:val="5180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F27B53"/>
    <w:multiLevelType w:val="multilevel"/>
    <w:tmpl w:val="B7CA5C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BE7AD2"/>
    <w:multiLevelType w:val="multilevel"/>
    <w:tmpl w:val="1EF8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396603"/>
    <w:multiLevelType w:val="multilevel"/>
    <w:tmpl w:val="B3EE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0A39E6"/>
    <w:multiLevelType w:val="multilevel"/>
    <w:tmpl w:val="E33CFA1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795982"/>
    <w:multiLevelType w:val="multilevel"/>
    <w:tmpl w:val="0F6E5A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F42711"/>
    <w:multiLevelType w:val="multilevel"/>
    <w:tmpl w:val="DD36E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44605C"/>
    <w:multiLevelType w:val="multilevel"/>
    <w:tmpl w:val="E41CA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8C2952"/>
    <w:multiLevelType w:val="multilevel"/>
    <w:tmpl w:val="DD4C4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B010D0"/>
    <w:multiLevelType w:val="multilevel"/>
    <w:tmpl w:val="4AF03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BE1E6B"/>
    <w:multiLevelType w:val="multilevel"/>
    <w:tmpl w:val="4A889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780536"/>
    <w:multiLevelType w:val="multilevel"/>
    <w:tmpl w:val="4E8C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D7D4706"/>
    <w:multiLevelType w:val="multilevel"/>
    <w:tmpl w:val="EE8E7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956664"/>
    <w:multiLevelType w:val="multilevel"/>
    <w:tmpl w:val="C0AE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C45ADA"/>
    <w:multiLevelType w:val="multilevel"/>
    <w:tmpl w:val="6FF20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430EED"/>
    <w:multiLevelType w:val="multilevel"/>
    <w:tmpl w:val="027A7C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035106"/>
    <w:multiLevelType w:val="multilevel"/>
    <w:tmpl w:val="23328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8A01D3"/>
    <w:multiLevelType w:val="multilevel"/>
    <w:tmpl w:val="39C0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F0847B4"/>
    <w:multiLevelType w:val="multilevel"/>
    <w:tmpl w:val="ECCA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F6F32A8"/>
    <w:multiLevelType w:val="multilevel"/>
    <w:tmpl w:val="2738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CB10DC"/>
    <w:multiLevelType w:val="multilevel"/>
    <w:tmpl w:val="EAEC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A486DD"/>
    <w:multiLevelType w:val="singleLevel"/>
    <w:tmpl w:val="73A486DD"/>
    <w:lvl w:ilvl="0">
      <w:start w:val="2"/>
      <w:numFmt w:val="decimal"/>
      <w:suff w:val="space"/>
      <w:lvlText w:val="%1."/>
      <w:lvlJc w:val="left"/>
    </w:lvl>
  </w:abstractNum>
  <w:abstractNum w:abstractNumId="45" w15:restartNumberingAfterBreak="0">
    <w:nsid w:val="75B26D2C"/>
    <w:multiLevelType w:val="multilevel"/>
    <w:tmpl w:val="F22C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A64FF6"/>
    <w:multiLevelType w:val="multilevel"/>
    <w:tmpl w:val="C5249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0D55B0"/>
    <w:multiLevelType w:val="multilevel"/>
    <w:tmpl w:val="EBFCE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3793035">
    <w:abstractNumId w:val="41"/>
  </w:num>
  <w:num w:numId="2" w16cid:durableId="116141624">
    <w:abstractNumId w:val="34"/>
  </w:num>
  <w:num w:numId="3" w16cid:durableId="605426352">
    <w:abstractNumId w:val="30"/>
  </w:num>
  <w:num w:numId="4" w16cid:durableId="760494694">
    <w:abstractNumId w:val="10"/>
  </w:num>
  <w:num w:numId="5" w16cid:durableId="1473210525">
    <w:abstractNumId w:val="40"/>
  </w:num>
  <w:num w:numId="6" w16cid:durableId="1215237274">
    <w:abstractNumId w:val="33"/>
  </w:num>
  <w:num w:numId="7" w16cid:durableId="2101096134">
    <w:abstractNumId w:val="25"/>
  </w:num>
  <w:num w:numId="8" w16cid:durableId="1894611693">
    <w:abstractNumId w:val="13"/>
  </w:num>
  <w:num w:numId="9" w16cid:durableId="196817753">
    <w:abstractNumId w:val="19"/>
  </w:num>
  <w:num w:numId="10" w16cid:durableId="1456486932">
    <w:abstractNumId w:val="4"/>
  </w:num>
  <w:num w:numId="11" w16cid:durableId="1147624348">
    <w:abstractNumId w:val="29"/>
  </w:num>
  <w:num w:numId="12" w16cid:durableId="382684014">
    <w:abstractNumId w:val="43"/>
  </w:num>
  <w:num w:numId="13" w16cid:durableId="982272416">
    <w:abstractNumId w:val="45"/>
  </w:num>
  <w:num w:numId="14" w16cid:durableId="1247569822">
    <w:abstractNumId w:val="18"/>
  </w:num>
  <w:num w:numId="15" w16cid:durableId="1225412270">
    <w:abstractNumId w:val="32"/>
  </w:num>
  <w:num w:numId="16" w16cid:durableId="97335770">
    <w:abstractNumId w:val="12"/>
  </w:num>
  <w:num w:numId="17" w16cid:durableId="152376981">
    <w:abstractNumId w:val="8"/>
  </w:num>
  <w:num w:numId="18" w16cid:durableId="581331149">
    <w:abstractNumId w:val="47"/>
  </w:num>
  <w:num w:numId="19" w16cid:durableId="2080901809">
    <w:abstractNumId w:val="26"/>
  </w:num>
  <w:num w:numId="20" w16cid:durableId="1755857685">
    <w:abstractNumId w:val="28"/>
  </w:num>
  <w:num w:numId="21" w16cid:durableId="624122236">
    <w:abstractNumId w:val="38"/>
  </w:num>
  <w:num w:numId="22" w16cid:durableId="577138194">
    <w:abstractNumId w:val="15"/>
  </w:num>
  <w:num w:numId="23" w16cid:durableId="171841968">
    <w:abstractNumId w:val="42"/>
  </w:num>
  <w:num w:numId="24" w16cid:durableId="1069578863">
    <w:abstractNumId w:val="7"/>
  </w:num>
  <w:num w:numId="25" w16cid:durableId="1943148016">
    <w:abstractNumId w:val="23"/>
  </w:num>
  <w:num w:numId="26" w16cid:durableId="1426730935">
    <w:abstractNumId w:val="24"/>
  </w:num>
  <w:num w:numId="27" w16cid:durableId="326715063">
    <w:abstractNumId w:val="17"/>
  </w:num>
  <w:num w:numId="28" w16cid:durableId="1356733455">
    <w:abstractNumId w:val="9"/>
  </w:num>
  <w:num w:numId="29" w16cid:durableId="2123498606">
    <w:abstractNumId w:val="16"/>
  </w:num>
  <w:num w:numId="30" w16cid:durableId="789589536">
    <w:abstractNumId w:val="3"/>
  </w:num>
  <w:num w:numId="31" w16cid:durableId="2080595241">
    <w:abstractNumId w:val="2"/>
  </w:num>
  <w:num w:numId="32" w16cid:durableId="1917784887">
    <w:abstractNumId w:val="11"/>
  </w:num>
  <w:num w:numId="33" w16cid:durableId="2077967094">
    <w:abstractNumId w:val="39"/>
  </w:num>
  <w:num w:numId="34" w16cid:durableId="1097756086">
    <w:abstractNumId w:val="6"/>
  </w:num>
  <w:num w:numId="35" w16cid:durableId="1095132670">
    <w:abstractNumId w:val="14"/>
  </w:num>
  <w:num w:numId="36" w16cid:durableId="1730034504">
    <w:abstractNumId w:val="5"/>
  </w:num>
  <w:num w:numId="37" w16cid:durableId="402802548">
    <w:abstractNumId w:val="21"/>
  </w:num>
  <w:num w:numId="38" w16cid:durableId="1306813617">
    <w:abstractNumId w:val="1"/>
  </w:num>
  <w:num w:numId="39" w16cid:durableId="298727147">
    <w:abstractNumId w:val="0"/>
  </w:num>
  <w:num w:numId="40" w16cid:durableId="1592158097">
    <w:abstractNumId w:val="44"/>
  </w:num>
  <w:num w:numId="41" w16cid:durableId="658734522">
    <w:abstractNumId w:val="35"/>
  </w:num>
  <w:num w:numId="42" w16cid:durableId="1431314613">
    <w:abstractNumId w:val="20"/>
  </w:num>
  <w:num w:numId="43" w16cid:durableId="1392996179">
    <w:abstractNumId w:val="36"/>
  </w:num>
  <w:num w:numId="44" w16cid:durableId="1377242640">
    <w:abstractNumId w:val="46"/>
  </w:num>
  <w:num w:numId="45" w16cid:durableId="1902713398">
    <w:abstractNumId w:val="37"/>
  </w:num>
  <w:num w:numId="46" w16cid:durableId="1726832642">
    <w:abstractNumId w:val="22"/>
  </w:num>
  <w:num w:numId="47" w16cid:durableId="1969506950">
    <w:abstractNumId w:val="31"/>
  </w:num>
  <w:num w:numId="48" w16cid:durableId="177670666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875"/>
    <w:rsid w:val="00084EF3"/>
    <w:rsid w:val="000A7C32"/>
    <w:rsid w:val="000C13F4"/>
    <w:rsid w:val="000C1C34"/>
    <w:rsid w:val="000D5DD3"/>
    <w:rsid w:val="001420D8"/>
    <w:rsid w:val="001433C4"/>
    <w:rsid w:val="001D7AC1"/>
    <w:rsid w:val="002615B6"/>
    <w:rsid w:val="0028170C"/>
    <w:rsid w:val="00296E20"/>
    <w:rsid w:val="002C266C"/>
    <w:rsid w:val="002F6A4B"/>
    <w:rsid w:val="00304312"/>
    <w:rsid w:val="00316DD2"/>
    <w:rsid w:val="003324B2"/>
    <w:rsid w:val="00334BB0"/>
    <w:rsid w:val="00352038"/>
    <w:rsid w:val="003544E7"/>
    <w:rsid w:val="0037284C"/>
    <w:rsid w:val="00376271"/>
    <w:rsid w:val="003B78E4"/>
    <w:rsid w:val="00430E4C"/>
    <w:rsid w:val="004538A2"/>
    <w:rsid w:val="0048197A"/>
    <w:rsid w:val="004D39B3"/>
    <w:rsid w:val="0054308F"/>
    <w:rsid w:val="0054712B"/>
    <w:rsid w:val="005C33A6"/>
    <w:rsid w:val="006673C5"/>
    <w:rsid w:val="0069395C"/>
    <w:rsid w:val="006D5FF2"/>
    <w:rsid w:val="006F0B52"/>
    <w:rsid w:val="00701F50"/>
    <w:rsid w:val="00744414"/>
    <w:rsid w:val="00774161"/>
    <w:rsid w:val="008775BE"/>
    <w:rsid w:val="00884AD8"/>
    <w:rsid w:val="008B2E4C"/>
    <w:rsid w:val="009157B3"/>
    <w:rsid w:val="009600FB"/>
    <w:rsid w:val="00964075"/>
    <w:rsid w:val="00966A13"/>
    <w:rsid w:val="00984943"/>
    <w:rsid w:val="00987E21"/>
    <w:rsid w:val="009B518F"/>
    <w:rsid w:val="009F1410"/>
    <w:rsid w:val="00A422FA"/>
    <w:rsid w:val="00A63909"/>
    <w:rsid w:val="00A63DE6"/>
    <w:rsid w:val="00AB1FCC"/>
    <w:rsid w:val="00AB2A43"/>
    <w:rsid w:val="00AC4E13"/>
    <w:rsid w:val="00AD4883"/>
    <w:rsid w:val="00B24CF8"/>
    <w:rsid w:val="00BA0875"/>
    <w:rsid w:val="00BC7446"/>
    <w:rsid w:val="00BD19F4"/>
    <w:rsid w:val="00BE6372"/>
    <w:rsid w:val="00C0492E"/>
    <w:rsid w:val="00C24DE3"/>
    <w:rsid w:val="00C257B3"/>
    <w:rsid w:val="00C36095"/>
    <w:rsid w:val="00C468BD"/>
    <w:rsid w:val="00C51903"/>
    <w:rsid w:val="00C540F1"/>
    <w:rsid w:val="00C60865"/>
    <w:rsid w:val="00C65833"/>
    <w:rsid w:val="00C931B7"/>
    <w:rsid w:val="00CA6269"/>
    <w:rsid w:val="00CA6D59"/>
    <w:rsid w:val="00CB7FD0"/>
    <w:rsid w:val="00CD4A34"/>
    <w:rsid w:val="00CE13EB"/>
    <w:rsid w:val="00CE1F6B"/>
    <w:rsid w:val="00CE39C3"/>
    <w:rsid w:val="00D00FCB"/>
    <w:rsid w:val="00D16A98"/>
    <w:rsid w:val="00D53BED"/>
    <w:rsid w:val="00D9687A"/>
    <w:rsid w:val="00DB5965"/>
    <w:rsid w:val="00DD0111"/>
    <w:rsid w:val="00E21B75"/>
    <w:rsid w:val="00E302A1"/>
    <w:rsid w:val="00E738A9"/>
    <w:rsid w:val="00E73DA3"/>
    <w:rsid w:val="00E76201"/>
    <w:rsid w:val="00EA5D27"/>
    <w:rsid w:val="00EE7617"/>
    <w:rsid w:val="00EF2903"/>
    <w:rsid w:val="00F4214D"/>
    <w:rsid w:val="00F45432"/>
    <w:rsid w:val="00F72CB3"/>
    <w:rsid w:val="00F8352E"/>
    <w:rsid w:val="00F94983"/>
    <w:rsid w:val="00FB7C2E"/>
    <w:rsid w:val="00FC3993"/>
    <w:rsid w:val="00FD4B21"/>
    <w:rsid w:val="00FD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93591"/>
  <w15:docId w15:val="{C5600BFC-2A36-4BC2-8FD5-9FB1ECBE0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875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3B78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78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62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6A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57B3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157B3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CA626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3B78E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B78E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966A1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ds-markdown-paragraph">
    <w:name w:val="ds-markdown-paragraph"/>
    <w:basedOn w:val="a"/>
    <w:rsid w:val="0096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966A13"/>
    <w:rPr>
      <w:b/>
      <w:bCs/>
    </w:rPr>
  </w:style>
  <w:style w:type="paragraph" w:styleId="a6">
    <w:name w:val="header"/>
    <w:basedOn w:val="a"/>
    <w:link w:val="a7"/>
    <w:uiPriority w:val="99"/>
    <w:unhideWhenUsed/>
    <w:rsid w:val="00987E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87E21"/>
  </w:style>
  <w:style w:type="paragraph" w:styleId="a8">
    <w:name w:val="footer"/>
    <w:basedOn w:val="a"/>
    <w:link w:val="a9"/>
    <w:uiPriority w:val="99"/>
    <w:unhideWhenUsed/>
    <w:rsid w:val="00987E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87E21"/>
  </w:style>
  <w:style w:type="character" w:styleId="aa">
    <w:name w:val="FollowedHyperlink"/>
    <w:basedOn w:val="a0"/>
    <w:uiPriority w:val="99"/>
    <w:semiHidden/>
    <w:unhideWhenUsed/>
    <w:rsid w:val="00701F50"/>
    <w:rPr>
      <w:color w:val="800080" w:themeColor="followedHyperlink"/>
      <w:u w:val="single"/>
    </w:rPr>
  </w:style>
  <w:style w:type="paragraph" w:styleId="ab">
    <w:name w:val="List Paragraph"/>
    <w:basedOn w:val="a"/>
    <w:uiPriority w:val="34"/>
    <w:qFormat/>
    <w:rsid w:val="008775BE"/>
    <w:pPr>
      <w:ind w:left="720"/>
      <w:contextualSpacing/>
    </w:pPr>
  </w:style>
  <w:style w:type="paragraph" w:customStyle="1" w:styleId="ac">
    <w:name w:val="ТЕКСТ"/>
    <w:basedOn w:val="a"/>
    <w:link w:val="ad"/>
    <w:qFormat/>
    <w:rsid w:val="00CA6D5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d">
    <w:name w:val="ТЕКСТ Знак"/>
    <w:basedOn w:val="a0"/>
    <w:link w:val="ac"/>
    <w:rsid w:val="00CA6D59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"/>
    <w:basedOn w:val="a"/>
    <w:link w:val="12"/>
    <w:qFormat/>
    <w:rsid w:val="00CA6D59"/>
    <w:pPr>
      <w:spacing w:after="0"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12">
    <w:name w:val="ЗАГОЛОВОК 1 Знак"/>
    <w:basedOn w:val="a0"/>
    <w:link w:val="11"/>
    <w:rsid w:val="00CA6D59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774161"/>
    <w:pPr>
      <w:outlineLvl w:val="9"/>
    </w:pPr>
    <w:rPr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77416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7416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hyperlink" Target="https://www.piter.com/product/sozdanie-frontend-freymvorka-s-nulya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piter.com/product/razrabotka-frontend-prilozheniy" TargetMode="External"/><Relationship Id="rId38" Type="http://schemas.openxmlformats.org/officeDocument/2006/relationships/hyperlink" Target="https://tailwindcss.com/doc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github.com/sigmaAdolf/colleg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lanbook.com/catalog/selskoe-lesnoe-i-rybnoe-khozyaystvo/proektirovanie-i-razrabotka-web-prilozheniy-vvedenie-v-frontend-i-backend-razrabotku-na-javascript-i/" TargetMode="External"/><Relationship Id="rId37" Type="http://schemas.openxmlformats.org/officeDocument/2006/relationships/hyperlink" Target="https://nextjs.org/docs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://sigmaadolf.github.io/college/" TargetMode="External"/><Relationship Id="rId36" Type="http://schemas.openxmlformats.org/officeDocument/2006/relationships/hyperlink" Target="https://developer.mozilla.org/ru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://sigmaadolf.github.io/colleg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testmail.ru/" TargetMode="External"/><Relationship Id="rId30" Type="http://schemas.openxmlformats.org/officeDocument/2006/relationships/hyperlink" Target="https://github.com/sigmaAdolf/college" TargetMode="External"/><Relationship Id="rId35" Type="http://schemas.openxmlformats.org/officeDocument/2006/relationships/hyperlink" Target="https://pages.github.com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DED88-11E3-4844-B3B7-86C221190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2493</TotalTime>
  <Pages>45</Pages>
  <Words>7203</Words>
  <Characters>53164</Characters>
  <Application>Microsoft Office Word</Application>
  <DocSecurity>0</DocSecurity>
  <Lines>1265</Lines>
  <Paragraphs>467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Альбекова Замира Мухамедалиевна</dc:creator>
  <cp:lastModifiedBy>Аджамян Рудик Агаронович</cp:lastModifiedBy>
  <cp:revision>35</cp:revision>
  <dcterms:created xsi:type="dcterms:W3CDTF">2026-03-24T21:55:00Z</dcterms:created>
  <dcterms:modified xsi:type="dcterms:W3CDTF">2026-06-08T10:38:00Z</dcterms:modified>
</cp:coreProperties>
</file>