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6D24" w14:textId="77777777" w:rsidR="004D239C" w:rsidRDefault="004D239C" w:rsidP="004D239C">
      <w:r>
        <w:t>Dear Hiring Manager,</w:t>
      </w:r>
    </w:p>
    <w:p w14:paraId="1FACEE66" w14:textId="77777777" w:rsidR="004D239C" w:rsidRDefault="004D239C" w:rsidP="004D239C"/>
    <w:p w14:paraId="48427D3F" w14:textId="77777777" w:rsidR="004D239C" w:rsidRDefault="004D239C" w:rsidP="004D239C">
      <w:r>
        <w:t xml:space="preserve">I am writing to express my enthusiasm for the Director of Data Analytics position at 1Password. With over 20 years of experience leading data science, analytics, and AI initiatives, I am confident in my ability to build and scale high-impact analytics functions that drive strategic insights and business growth. I am particularly drawn to this role because of 1Password’s commitment to innovation while maintaining the highest standards of security and </w:t>
      </w:r>
      <w:proofErr w:type="gramStart"/>
      <w:r>
        <w:t>privacy—a</w:t>
      </w:r>
      <w:proofErr w:type="gramEnd"/>
      <w:r>
        <w:t xml:space="preserve"> balance I greatly respect and am passionate about upholding.</w:t>
      </w:r>
    </w:p>
    <w:p w14:paraId="39CBAA96" w14:textId="77777777" w:rsidR="004D239C" w:rsidRDefault="004D239C" w:rsidP="004D239C"/>
    <w:p w14:paraId="555C0805" w14:textId="77777777" w:rsidR="004D239C" w:rsidRDefault="004D239C" w:rsidP="004D239C">
      <w:r>
        <w:t>At AT&amp;T, I led the development of a generative AI solution analyzing over 9 million customer call transcripts per month. This project not only reduced ambiguity in customer interactions but also provided actionable insights that informed CX improvements and strategic decision-making. By leveraging AI-driven automation, we significantly enhanced customer satisfaction and streamlined operations. My ability to bridge technical concepts with business value was crucial in securing executive buy-in and guiding cross-functional teams through implementation.</w:t>
      </w:r>
    </w:p>
    <w:p w14:paraId="46AC8540" w14:textId="77777777" w:rsidR="004D239C" w:rsidRDefault="004D239C" w:rsidP="004D239C"/>
    <w:p w14:paraId="6380D57E" w14:textId="77777777" w:rsidR="004D239C" w:rsidRDefault="004D239C" w:rsidP="004D239C">
      <w:r>
        <w:t>I have founded, led, and scaled several key data science and analytics teams to great success. My focus on mentorship and skill development allowed us to consistently deliver impactful solutions, including automated analytics workflows that saved thousands of analyst hours annually. My approach combines hands-on leadership with a long-term vision, ensuring that teams are both highly skilled and adaptable to evolving challenges.</w:t>
      </w:r>
    </w:p>
    <w:p w14:paraId="608B3C88" w14:textId="77777777" w:rsidR="004D239C" w:rsidRDefault="004D239C" w:rsidP="004D239C"/>
    <w:p w14:paraId="589E0D9D" w14:textId="77777777" w:rsidR="004D239C" w:rsidRDefault="004D239C" w:rsidP="004D239C">
      <w:r>
        <w:t>I am particularly excited about the opportunity at 1Password because of the company's commitment to providing secure, user-centric solutions. I am inspired by the mission to empower people with robust security tools without compromising usability. My experience leading data analytics initiatives that improve customer experiences and my dedication to data-driven innovation align seamlessly with your goals.</w:t>
      </w:r>
    </w:p>
    <w:p w14:paraId="427D2291" w14:textId="77777777" w:rsidR="004D239C" w:rsidRDefault="004D239C" w:rsidP="004D239C"/>
    <w:p w14:paraId="55A3E90B" w14:textId="77777777" w:rsidR="004D239C" w:rsidRDefault="004D239C" w:rsidP="004D239C">
      <w:r>
        <w:t>Thank you for considering my application. I am eager to discuss how my experience and passion for data analytics can add value to the 1Password team.</w:t>
      </w:r>
    </w:p>
    <w:p w14:paraId="0C303912" w14:textId="77777777" w:rsidR="004D239C" w:rsidRDefault="004D239C" w:rsidP="004D239C"/>
    <w:p w14:paraId="310A147F" w14:textId="77777777" w:rsidR="004D239C" w:rsidRDefault="004D239C" w:rsidP="004D239C">
      <w:r>
        <w:lastRenderedPageBreak/>
        <w:t>Sincerely,</w:t>
      </w:r>
    </w:p>
    <w:p w14:paraId="6AC12560" w14:textId="77777777" w:rsidR="004D239C" w:rsidRDefault="004D239C" w:rsidP="004D239C"/>
    <w:p w14:paraId="0EC3BA88" w14:textId="77777777" w:rsidR="004D239C" w:rsidRDefault="004D239C" w:rsidP="004D239C">
      <w:r>
        <w:t>Lee Duncan</w:t>
      </w:r>
    </w:p>
    <w:p w14:paraId="7701EBB2" w14:textId="05D7A10B" w:rsidR="00BC60B2" w:rsidRDefault="004D239C" w:rsidP="004D239C">
      <w:r>
        <w:t>linkedin.com/in/</w:t>
      </w:r>
      <w:proofErr w:type="spellStart"/>
      <w:r>
        <w:t>leeduncanstat</w:t>
      </w:r>
      <w:proofErr w:type="spellEnd"/>
    </w:p>
    <w:sectPr w:rsidR="00BC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9C"/>
    <w:rsid w:val="000D3836"/>
    <w:rsid w:val="000E101A"/>
    <w:rsid w:val="004D239C"/>
    <w:rsid w:val="0063035C"/>
    <w:rsid w:val="00790C23"/>
    <w:rsid w:val="009258AA"/>
    <w:rsid w:val="00AF5338"/>
    <w:rsid w:val="00BC60B2"/>
    <w:rsid w:val="00C125DA"/>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FE35"/>
  <w15:chartTrackingRefBased/>
  <w15:docId w15:val="{7E7CF56A-918E-4CA7-90F1-018BF3AB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39C"/>
    <w:rPr>
      <w:rFonts w:eastAsiaTheme="majorEastAsia" w:cstheme="majorBidi"/>
      <w:color w:val="272727" w:themeColor="text1" w:themeTint="D8"/>
    </w:rPr>
  </w:style>
  <w:style w:type="paragraph" w:styleId="Title">
    <w:name w:val="Title"/>
    <w:basedOn w:val="Normal"/>
    <w:next w:val="Normal"/>
    <w:link w:val="TitleChar"/>
    <w:uiPriority w:val="10"/>
    <w:qFormat/>
    <w:rsid w:val="004D2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39C"/>
    <w:pPr>
      <w:spacing w:before="160"/>
      <w:jc w:val="center"/>
    </w:pPr>
    <w:rPr>
      <w:i/>
      <w:iCs/>
      <w:color w:val="404040" w:themeColor="text1" w:themeTint="BF"/>
    </w:rPr>
  </w:style>
  <w:style w:type="character" w:customStyle="1" w:styleId="QuoteChar">
    <w:name w:val="Quote Char"/>
    <w:basedOn w:val="DefaultParagraphFont"/>
    <w:link w:val="Quote"/>
    <w:uiPriority w:val="29"/>
    <w:rsid w:val="004D239C"/>
    <w:rPr>
      <w:i/>
      <w:iCs/>
      <w:color w:val="404040" w:themeColor="text1" w:themeTint="BF"/>
    </w:rPr>
  </w:style>
  <w:style w:type="paragraph" w:styleId="ListParagraph">
    <w:name w:val="List Paragraph"/>
    <w:basedOn w:val="Normal"/>
    <w:uiPriority w:val="34"/>
    <w:qFormat/>
    <w:rsid w:val="004D239C"/>
    <w:pPr>
      <w:ind w:left="720"/>
      <w:contextualSpacing/>
    </w:pPr>
  </w:style>
  <w:style w:type="character" w:styleId="IntenseEmphasis">
    <w:name w:val="Intense Emphasis"/>
    <w:basedOn w:val="DefaultParagraphFont"/>
    <w:uiPriority w:val="21"/>
    <w:qFormat/>
    <w:rsid w:val="004D239C"/>
    <w:rPr>
      <w:i/>
      <w:iCs/>
      <w:color w:val="0F4761" w:themeColor="accent1" w:themeShade="BF"/>
    </w:rPr>
  </w:style>
  <w:style w:type="paragraph" w:styleId="IntenseQuote">
    <w:name w:val="Intense Quote"/>
    <w:basedOn w:val="Normal"/>
    <w:next w:val="Normal"/>
    <w:link w:val="IntenseQuoteChar"/>
    <w:uiPriority w:val="30"/>
    <w:qFormat/>
    <w:rsid w:val="004D2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39C"/>
    <w:rPr>
      <w:i/>
      <w:iCs/>
      <w:color w:val="0F4761" w:themeColor="accent1" w:themeShade="BF"/>
    </w:rPr>
  </w:style>
  <w:style w:type="character" w:styleId="IntenseReference">
    <w:name w:val="Intense Reference"/>
    <w:basedOn w:val="DefaultParagraphFont"/>
    <w:uiPriority w:val="32"/>
    <w:qFormat/>
    <w:rsid w:val="004D2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2025-05-14T16:02:00Z</dcterms:created>
  <dcterms:modified xsi:type="dcterms:W3CDTF">2025-05-14T16:03:00Z</dcterms:modified>
</cp:coreProperties>
</file>