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CA417" w14:textId="77777777" w:rsidR="00A4566D" w:rsidRPr="00A4566D" w:rsidRDefault="00A4566D" w:rsidP="00A4566D">
      <w:r w:rsidRPr="00A4566D">
        <w:rPr>
          <w:b/>
          <w:bCs/>
        </w:rPr>
        <w:t>Lee Duncan</w:t>
      </w:r>
      <w:r w:rsidRPr="00A4566D">
        <w:br/>
        <w:t xml:space="preserve">lee@smartxltools.com | (801) 245-0658 | </w:t>
      </w:r>
      <w:hyperlink r:id="rId4" w:tgtFrame="_new" w:history="1">
        <w:r w:rsidRPr="00A4566D">
          <w:rPr>
            <w:rStyle w:val="Hyperlink"/>
          </w:rPr>
          <w:t>linkedin.com/in/</w:t>
        </w:r>
        <w:proofErr w:type="spellStart"/>
        <w:r w:rsidRPr="00A4566D">
          <w:rPr>
            <w:rStyle w:val="Hyperlink"/>
          </w:rPr>
          <w:t>leeduncanstat</w:t>
        </w:r>
        <w:proofErr w:type="spellEnd"/>
      </w:hyperlink>
    </w:p>
    <w:p w14:paraId="36FFCDC3" w14:textId="16230B59" w:rsidR="00A4566D" w:rsidRPr="00A4566D" w:rsidRDefault="005C7F87" w:rsidP="00A4566D">
      <w:r>
        <w:t>May 12, 2025</w:t>
      </w:r>
    </w:p>
    <w:p w14:paraId="0E858FA7" w14:textId="77777777" w:rsidR="00A4566D" w:rsidRPr="00A4566D" w:rsidRDefault="00A4566D" w:rsidP="00A4566D">
      <w:r w:rsidRPr="00A4566D">
        <w:rPr>
          <w:b/>
          <w:bCs/>
        </w:rPr>
        <w:t>Hiring Team</w:t>
      </w:r>
      <w:r w:rsidRPr="00A4566D">
        <w:br/>
        <w:t>Cash App</w:t>
      </w:r>
      <w:r w:rsidRPr="00A4566D">
        <w:br/>
        <w:t>Remote - United States</w:t>
      </w:r>
    </w:p>
    <w:p w14:paraId="34E4BD08" w14:textId="77777777" w:rsidR="00A4566D" w:rsidRPr="00A4566D" w:rsidRDefault="00A4566D" w:rsidP="00A4566D">
      <w:r w:rsidRPr="00A4566D">
        <w:t>Dear Hiring Team,</w:t>
      </w:r>
    </w:p>
    <w:p w14:paraId="46349AB2" w14:textId="77777777" w:rsidR="00A4566D" w:rsidRPr="00A4566D" w:rsidRDefault="00A4566D" w:rsidP="00A4566D">
      <w:r w:rsidRPr="00A4566D">
        <w:t>I am writing to express my enthusiasm for the Business Analytics Lead position at Cash App. With over 20 years of experience in data science, advanced analytics, and AI, I have consistently demonstrated my ability to build and scale high-impact analytics functions within dynamic, high-growth environments. My extensive background in leading analytics transformations, coupled with my passion for leveraging AI to drive data-driven decision-making, aligns well with the requirements for this role.</w:t>
      </w:r>
    </w:p>
    <w:p w14:paraId="6B1F80BE" w14:textId="77777777" w:rsidR="00A4566D" w:rsidRPr="00A4566D" w:rsidRDefault="00A4566D" w:rsidP="00A4566D">
      <w:r w:rsidRPr="00A4566D">
        <w:t>At AT&amp;T, I spearheaded the development and execution of an enterprise AI strategy that transformed customer insights through real-time analytics, predictive modeling, and automated reporting. Leading a team of 80+ data professionals, I drove the adoption of AI-enabled solutions that delivered over $300M in recurring annual value. My hands-on leadership style and collaborative approach enabled me to partner effectively with executive leaders to translate data insights into strategic business initiatives.</w:t>
      </w:r>
    </w:p>
    <w:p w14:paraId="329AF04F" w14:textId="77777777" w:rsidR="00A4566D" w:rsidRPr="00A4566D" w:rsidRDefault="00A4566D" w:rsidP="00A4566D">
      <w:r w:rsidRPr="00A4566D">
        <w:t>Additionally, I have a strong track record of fostering innovation through cross-functional collaboration, having worked closely with product, finance, and engineering teams to develop and optimize data-driven solutions. My work included leading the development of generative AI solutions for analyzing over 9 million customer interactions monthly, enabling more agile and responsive decision-making.</w:t>
      </w:r>
    </w:p>
    <w:p w14:paraId="7D01E721" w14:textId="77777777" w:rsidR="00A4566D" w:rsidRPr="00A4566D" w:rsidRDefault="00A4566D" w:rsidP="00A4566D">
      <w:r w:rsidRPr="00A4566D">
        <w:t>I am drawn to Cash App’s commitment to making financial services accessible and relatable. I believe that my ability to blend technical expertise with strategic vision would add significant value to your team. I am particularly excited by the opportunity to develop AI-enabled analytics capabilities that not only enhance operational efficiency but also support your mission of financial inclusion.</w:t>
      </w:r>
    </w:p>
    <w:p w14:paraId="4D0CD46C" w14:textId="77777777" w:rsidR="00A4566D" w:rsidRPr="00A4566D" w:rsidRDefault="00A4566D" w:rsidP="00A4566D">
      <w:r w:rsidRPr="00A4566D">
        <w:t>Thank you for considering my application. I would welcome the opportunity to discuss how my experience and skills align with the needs of Cash App in more detail.</w:t>
      </w:r>
    </w:p>
    <w:p w14:paraId="02C6451B" w14:textId="79A796D3" w:rsidR="00BC60B2" w:rsidRDefault="00A4566D">
      <w:r w:rsidRPr="00A4566D">
        <w:t>Warm regards,</w:t>
      </w:r>
      <w:r w:rsidRPr="00A4566D">
        <w:br/>
      </w:r>
      <w:r w:rsidRPr="00A4566D">
        <w:rPr>
          <w:b/>
          <w:bCs/>
        </w:rPr>
        <w:t>Lee Dunca</w:t>
      </w:r>
    </w:p>
    <w:sectPr w:rsidR="00BC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6D"/>
    <w:rsid w:val="000E101A"/>
    <w:rsid w:val="00291799"/>
    <w:rsid w:val="005C7F87"/>
    <w:rsid w:val="0063035C"/>
    <w:rsid w:val="006F4F82"/>
    <w:rsid w:val="00790C23"/>
    <w:rsid w:val="009258AA"/>
    <w:rsid w:val="00A4566D"/>
    <w:rsid w:val="00AF5338"/>
    <w:rsid w:val="00BC60B2"/>
    <w:rsid w:val="00C125DA"/>
    <w:rsid w:val="00ED2A18"/>
    <w:rsid w:val="00FA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7575"/>
  <w15:chartTrackingRefBased/>
  <w15:docId w15:val="{E5080F53-0764-4225-8B84-3843CCB4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6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56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leeduncanst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2025-05-12T16:21:00Z</dcterms:created>
  <dcterms:modified xsi:type="dcterms:W3CDTF">2025-05-12T16:24:00Z</dcterms:modified>
</cp:coreProperties>
</file>