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78105" w14:textId="77777777" w:rsidR="00813DEB" w:rsidRPr="00813DEB" w:rsidRDefault="00813DEB" w:rsidP="00813DEB">
      <w:r w:rsidRPr="00813DEB">
        <w:t>Dear Hiring Team at First Tech Federal Credit Union,</w:t>
      </w:r>
    </w:p>
    <w:p w14:paraId="15CD7E9A" w14:textId="125F58DB" w:rsidR="00813DEB" w:rsidRPr="00813DEB" w:rsidRDefault="00813DEB" w:rsidP="00813DEB">
      <w:r w:rsidRPr="00813DEB">
        <w:t>I am excited to apply for the SVP, Enterprise Data &amp; Analytics COE role. With two decades of experience leading data strategy, AI-driven transformation, and analytics innovation, I have consistently built high-impact teams and driven measurable value in complex, highly regulated environments. This role aligns perfectly with my passion for turning data into strategic assets, improving governance, and unlocking insights that drive growth and customer impact.</w:t>
      </w:r>
    </w:p>
    <w:p w14:paraId="077E8F00" w14:textId="5DC57C2A" w:rsidR="00813DEB" w:rsidRPr="00813DEB" w:rsidRDefault="00813DEB" w:rsidP="00813DEB">
      <w:r w:rsidRPr="00813DEB">
        <w:t>In my leadership roles at Fortune 50 companies and high-growth organizations, I have built data governance frameworks, advanced AI capabilities, and analytics platforms that power smarter decisions and operational efficiency. I have led enterprise-wide transformation initiatives, fostered cross-functional collaboration, and overseen multi-disciplinary teams, from PhD-level data scientists to operational analysts. I understand the critical role of data stewardship, governance, and security</w:t>
      </w:r>
      <w:r>
        <w:t xml:space="preserve">, </w:t>
      </w:r>
      <w:r w:rsidRPr="00813DEB">
        <w:t>especially within customer-centric, compliance-driven industries like financial services.</w:t>
      </w:r>
    </w:p>
    <w:p w14:paraId="1D409731" w14:textId="77777777" w:rsidR="00813DEB" w:rsidRPr="00813DEB" w:rsidRDefault="00813DEB" w:rsidP="00813DEB">
      <w:r w:rsidRPr="00813DEB">
        <w:t>I would welcome the opportunity to bring my expertise to First Tech and help lead your mission to elevate data governance, analytics excellence, and member value. Thank you for your consideration.</w:t>
      </w:r>
    </w:p>
    <w:p w14:paraId="64275FC5" w14:textId="0AE06FB6" w:rsidR="00F67FDC" w:rsidRDefault="00813DEB">
      <w:r w:rsidRPr="00813DEB">
        <w:t>Sincerely,</w:t>
      </w:r>
      <w:r w:rsidRPr="00813DEB">
        <w:br/>
        <w:t>Walter Duncan</w:t>
      </w:r>
      <w:r>
        <w:rPr>
          <w:b/>
          <w:bCs/>
        </w:rPr>
        <w:br/>
      </w:r>
      <w:r w:rsidRPr="003D4AC4">
        <w:t>(801) 245-0658</w:t>
      </w:r>
      <w:r>
        <w:br/>
      </w:r>
      <w:hyperlink r:id="rId4" w:history="1">
        <w:r w:rsidRPr="005C5597">
          <w:rPr>
            <w:rStyle w:val="Hyperlink"/>
          </w:rPr>
          <w:t>lee@smartxltools.com</w:t>
        </w:r>
      </w:hyperlink>
      <w:r>
        <w:br/>
        <w:t>www.linkedin.com/in/leeduncanstat</w:t>
      </w:r>
    </w:p>
    <w:sectPr w:rsidR="00F6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EB"/>
    <w:rsid w:val="00052F20"/>
    <w:rsid w:val="006617F8"/>
    <w:rsid w:val="006B3E73"/>
    <w:rsid w:val="00813DEB"/>
    <w:rsid w:val="00897F0C"/>
    <w:rsid w:val="00907E7D"/>
    <w:rsid w:val="009417AD"/>
    <w:rsid w:val="00F6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797A"/>
  <w15:chartTrackingRefBased/>
  <w15:docId w15:val="{AAB730AC-5FD3-4AC5-A453-3DDF8DE4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DEB"/>
    <w:rPr>
      <w:rFonts w:eastAsiaTheme="majorEastAsia" w:cstheme="majorBidi"/>
      <w:color w:val="272727" w:themeColor="text1" w:themeTint="D8"/>
    </w:rPr>
  </w:style>
  <w:style w:type="paragraph" w:styleId="Title">
    <w:name w:val="Title"/>
    <w:basedOn w:val="Normal"/>
    <w:next w:val="Normal"/>
    <w:link w:val="TitleChar"/>
    <w:uiPriority w:val="10"/>
    <w:qFormat/>
    <w:rsid w:val="00813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DEB"/>
    <w:pPr>
      <w:spacing w:before="160"/>
      <w:jc w:val="center"/>
    </w:pPr>
    <w:rPr>
      <w:i/>
      <w:iCs/>
      <w:color w:val="404040" w:themeColor="text1" w:themeTint="BF"/>
    </w:rPr>
  </w:style>
  <w:style w:type="character" w:customStyle="1" w:styleId="QuoteChar">
    <w:name w:val="Quote Char"/>
    <w:basedOn w:val="DefaultParagraphFont"/>
    <w:link w:val="Quote"/>
    <w:uiPriority w:val="29"/>
    <w:rsid w:val="00813DEB"/>
    <w:rPr>
      <w:i/>
      <w:iCs/>
      <w:color w:val="404040" w:themeColor="text1" w:themeTint="BF"/>
    </w:rPr>
  </w:style>
  <w:style w:type="paragraph" w:styleId="ListParagraph">
    <w:name w:val="List Paragraph"/>
    <w:basedOn w:val="Normal"/>
    <w:uiPriority w:val="34"/>
    <w:qFormat/>
    <w:rsid w:val="00813DEB"/>
    <w:pPr>
      <w:ind w:left="720"/>
      <w:contextualSpacing/>
    </w:pPr>
  </w:style>
  <w:style w:type="character" w:styleId="IntenseEmphasis">
    <w:name w:val="Intense Emphasis"/>
    <w:basedOn w:val="DefaultParagraphFont"/>
    <w:uiPriority w:val="21"/>
    <w:qFormat/>
    <w:rsid w:val="00813DEB"/>
    <w:rPr>
      <w:i/>
      <w:iCs/>
      <w:color w:val="0F4761" w:themeColor="accent1" w:themeShade="BF"/>
    </w:rPr>
  </w:style>
  <w:style w:type="paragraph" w:styleId="IntenseQuote">
    <w:name w:val="Intense Quote"/>
    <w:basedOn w:val="Normal"/>
    <w:next w:val="Normal"/>
    <w:link w:val="IntenseQuoteChar"/>
    <w:uiPriority w:val="30"/>
    <w:qFormat/>
    <w:rsid w:val="0081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DEB"/>
    <w:rPr>
      <w:i/>
      <w:iCs/>
      <w:color w:val="0F4761" w:themeColor="accent1" w:themeShade="BF"/>
    </w:rPr>
  </w:style>
  <w:style w:type="character" w:styleId="IntenseReference">
    <w:name w:val="Intense Reference"/>
    <w:basedOn w:val="DefaultParagraphFont"/>
    <w:uiPriority w:val="32"/>
    <w:qFormat/>
    <w:rsid w:val="00813DEB"/>
    <w:rPr>
      <w:b/>
      <w:bCs/>
      <w:smallCaps/>
      <w:color w:val="0F4761" w:themeColor="accent1" w:themeShade="BF"/>
      <w:spacing w:val="5"/>
    </w:rPr>
  </w:style>
  <w:style w:type="character" w:styleId="Hyperlink">
    <w:name w:val="Hyperlink"/>
    <w:basedOn w:val="DefaultParagraphFont"/>
    <w:uiPriority w:val="99"/>
    <w:unhideWhenUsed/>
    <w:rsid w:val="00813D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43974">
      <w:bodyDiv w:val="1"/>
      <w:marLeft w:val="0"/>
      <w:marRight w:val="0"/>
      <w:marTop w:val="0"/>
      <w:marBottom w:val="0"/>
      <w:divBdr>
        <w:top w:val="none" w:sz="0" w:space="0" w:color="auto"/>
        <w:left w:val="none" w:sz="0" w:space="0" w:color="auto"/>
        <w:bottom w:val="none" w:sz="0" w:space="0" w:color="auto"/>
        <w:right w:val="none" w:sz="0" w:space="0" w:color="auto"/>
      </w:divBdr>
    </w:div>
    <w:div w:id="78488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e@smartxlt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1</cp:revision>
  <dcterms:created xsi:type="dcterms:W3CDTF">2025-07-14T18:27:00Z</dcterms:created>
  <dcterms:modified xsi:type="dcterms:W3CDTF">2025-07-14T18:30:00Z</dcterms:modified>
</cp:coreProperties>
</file>