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8608F" w14:textId="1BB3C4B3" w:rsidR="00BC60B2" w:rsidRPr="00844811" w:rsidRDefault="00D9497D" w:rsidP="00FD1294">
      <w:pPr>
        <w:spacing w:after="0" w:line="240" w:lineRule="auto"/>
        <w:jc w:val="center"/>
        <w:rPr>
          <w:rFonts w:asciiTheme="majorHAnsi" w:hAnsiTheme="majorHAnsi" w:cs="Courier New"/>
          <w:sz w:val="96"/>
          <w:szCs w:val="96"/>
        </w:rPr>
      </w:pPr>
      <w:r>
        <w:rPr>
          <w:rFonts w:asciiTheme="majorHAnsi" w:hAnsiTheme="majorHAnsi" w:cs="Courier New"/>
          <w:sz w:val="96"/>
          <w:szCs w:val="96"/>
        </w:rPr>
        <w:t>WALTER</w:t>
      </w:r>
      <w:r w:rsidR="00FD1294" w:rsidRPr="00844811">
        <w:rPr>
          <w:rFonts w:asciiTheme="majorHAnsi" w:hAnsiTheme="majorHAnsi" w:cs="Courier New"/>
          <w:sz w:val="96"/>
          <w:szCs w:val="96"/>
        </w:rPr>
        <w:t xml:space="preserve"> </w:t>
      </w:r>
      <w:r w:rsidR="005C0B94" w:rsidRPr="00844811">
        <w:rPr>
          <w:rFonts w:asciiTheme="majorHAnsi" w:hAnsiTheme="majorHAnsi" w:cs="Courier New"/>
          <w:sz w:val="96"/>
          <w:szCs w:val="96"/>
        </w:rPr>
        <w:t>DUNCAN</w:t>
      </w:r>
    </w:p>
    <w:p w14:paraId="3DCEFB20" w14:textId="661700C4" w:rsidR="005C0B94" w:rsidRPr="00577F19" w:rsidRDefault="0035345E" w:rsidP="00B12796">
      <w:pPr>
        <w:spacing w:after="240"/>
        <w:jc w:val="center"/>
        <w:rPr>
          <w:rFonts w:asciiTheme="majorHAnsi" w:hAnsiTheme="majorHAnsi" w:cs="Courier New"/>
          <w:sz w:val="44"/>
          <w:szCs w:val="44"/>
        </w:rPr>
      </w:pPr>
      <w:r w:rsidRPr="00577F19">
        <w:rPr>
          <w:rFonts w:ascii="Source Code Pro" w:hAnsi="Source Code Pro" w:cs="Courier New"/>
          <w:noProof/>
          <w:sz w:val="24"/>
          <w:szCs w:val="24"/>
        </w:rPr>
        <mc:AlternateContent>
          <mc:Choice Requires="wps">
            <w:drawing>
              <wp:anchor distT="0" distB="0" distL="114300" distR="114300" simplePos="0" relativeHeight="251677696" behindDoc="0" locked="0" layoutInCell="1" allowOverlap="1" wp14:anchorId="322C6CB4" wp14:editId="25F195D6">
                <wp:simplePos x="0" y="0"/>
                <wp:positionH relativeFrom="column">
                  <wp:posOffset>144145</wp:posOffset>
                </wp:positionH>
                <wp:positionV relativeFrom="page">
                  <wp:posOffset>1632585</wp:posOffset>
                </wp:positionV>
                <wp:extent cx="6632704" cy="0"/>
                <wp:effectExtent l="0" t="0" r="0" b="0"/>
                <wp:wrapNone/>
                <wp:docPr id="407552126" name="Straight Connector 5"/>
                <wp:cNvGraphicFramePr/>
                <a:graphic xmlns:a="http://schemas.openxmlformats.org/drawingml/2006/main">
                  <a:graphicData uri="http://schemas.microsoft.com/office/word/2010/wordprocessingShape">
                    <wps:wsp>
                      <wps:cNvCnPr/>
                      <wps:spPr>
                        <a:xfrm>
                          <a:off x="0" y="0"/>
                          <a:ext cx="6632704"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BAD2C" id="Straight Connector 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1.35pt,128.55pt" to="533.6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" strokecolor="gray [1629]" strokeweight=".5pt">
                <v:stroke joinstyle="miter"/>
                <w10:wrap anchory="page"/>
              </v:line>
            </w:pict>
          </mc:Fallback>
        </mc:AlternateContent>
      </w:r>
      <w:r w:rsidR="00216494">
        <w:rPr>
          <w:rFonts w:asciiTheme="majorHAnsi" w:hAnsiTheme="majorHAnsi" w:cs="Courier New"/>
          <w:sz w:val="44"/>
          <w:szCs w:val="44"/>
        </w:rPr>
        <w:t>SR. DIRECTOR, DATA SCIENCE</w:t>
      </w:r>
    </w:p>
    <w:p w14:paraId="31319339" w14:textId="6C76954E" w:rsidR="00C504FB" w:rsidRPr="00C504FB" w:rsidRDefault="00C504FB" w:rsidP="005C0B94">
      <w:pPr>
        <w:jc w:val="center"/>
        <w:rPr>
          <w:rFonts w:cs="Courier New"/>
        </w:rPr>
      </w:pPr>
      <w:r>
        <w:rPr>
          <w:rFonts w:ascii="Source Code Pro" w:hAnsi="Source Code Pro" w:cs="Courier New"/>
          <w:noProof/>
          <w:sz w:val="24"/>
          <w:szCs w:val="24"/>
        </w:rPr>
        <mc:AlternateContent>
          <mc:Choice Requires="wps">
            <w:drawing>
              <wp:anchor distT="0" distB="0" distL="114300" distR="114300" simplePos="0" relativeHeight="251679744" behindDoc="0" locked="0" layoutInCell="1" allowOverlap="1" wp14:anchorId="54764FF8" wp14:editId="71C85208">
                <wp:simplePos x="0" y="0"/>
                <wp:positionH relativeFrom="column">
                  <wp:posOffset>143510</wp:posOffset>
                </wp:positionH>
                <wp:positionV relativeFrom="page">
                  <wp:posOffset>2009140</wp:posOffset>
                </wp:positionV>
                <wp:extent cx="6632704" cy="0"/>
                <wp:effectExtent l="0" t="0" r="0" b="0"/>
                <wp:wrapNone/>
                <wp:docPr id="695521685" name="Straight Connector 5"/>
                <wp:cNvGraphicFramePr/>
                <a:graphic xmlns:a="http://schemas.openxmlformats.org/drawingml/2006/main">
                  <a:graphicData uri="http://schemas.microsoft.com/office/word/2010/wordprocessingShape">
                    <wps:wsp>
                      <wps:cNvCnPr/>
                      <wps:spPr>
                        <a:xfrm>
                          <a:off x="0" y="0"/>
                          <a:ext cx="6632704"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85707" id="Straight Connector 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1.3pt,158.2pt" to="533.5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" strokecolor="gray [1629]" strokeweight=".5pt">
                <v:stroke joinstyle="miter"/>
                <w10:wrap anchory="page"/>
              </v:line>
            </w:pict>
          </mc:Fallback>
        </mc:AlternateContent>
      </w:r>
      <w:r w:rsidR="00B1175B">
        <w:rPr>
          <w:rFonts w:cs="Courier New"/>
        </w:rPr>
        <w:t>(</w:t>
      </w:r>
      <w:r w:rsidRPr="00C504FB">
        <w:rPr>
          <w:rFonts w:cs="Courier New"/>
        </w:rPr>
        <w:t>801</w:t>
      </w:r>
      <w:r w:rsidR="00B1175B">
        <w:rPr>
          <w:rFonts w:cs="Courier New"/>
        </w:rPr>
        <w:t>)</w:t>
      </w:r>
      <w:r w:rsidRPr="00C504FB">
        <w:rPr>
          <w:rFonts w:cs="Courier New"/>
        </w:rPr>
        <w:t>245-0658</w:t>
      </w:r>
      <w:r w:rsidR="005C415A">
        <w:rPr>
          <w:rFonts w:cs="Courier New"/>
        </w:rPr>
        <w:t xml:space="preserve">   </w:t>
      </w:r>
      <w:r w:rsidRPr="00C504FB">
        <w:rPr>
          <w:rFonts w:cs="Courier New"/>
        </w:rPr>
        <w:t xml:space="preserve"> </w:t>
      </w:r>
      <w:r w:rsidR="00B1175B">
        <w:rPr>
          <w:rFonts w:cs="Courier New"/>
        </w:rPr>
        <w:t xml:space="preserve">  </w:t>
      </w:r>
      <w:r w:rsidRPr="00C504FB">
        <w:rPr>
          <w:rFonts w:cs="Courier New"/>
        </w:rPr>
        <w:t>|</w:t>
      </w:r>
      <w:r w:rsidR="005C415A">
        <w:rPr>
          <w:rFonts w:cs="Courier New"/>
        </w:rPr>
        <w:t xml:space="preserve">   </w:t>
      </w:r>
      <w:r w:rsidR="00B1175B">
        <w:rPr>
          <w:rFonts w:cs="Courier New"/>
        </w:rPr>
        <w:t xml:space="preserve">  </w:t>
      </w:r>
      <w:r w:rsidRPr="00C504FB">
        <w:rPr>
          <w:rFonts w:cs="Courier New"/>
        </w:rPr>
        <w:t xml:space="preserve"> </w:t>
      </w:r>
      <w:r w:rsidR="005C415A" w:rsidRPr="00C504FB">
        <w:rPr>
          <w:rFonts w:cs="Courier New"/>
        </w:rPr>
        <w:t>www.linkedin.com/in/leeduncanstat</w:t>
      </w:r>
      <w:r w:rsidRPr="00C504FB">
        <w:rPr>
          <w:rFonts w:cs="Courier New"/>
        </w:rPr>
        <w:t xml:space="preserve"> </w:t>
      </w:r>
      <w:r w:rsidR="00B1175B">
        <w:rPr>
          <w:rFonts w:cs="Courier New"/>
        </w:rPr>
        <w:t xml:space="preserve"> </w:t>
      </w:r>
      <w:r w:rsidR="005C415A">
        <w:rPr>
          <w:rFonts w:cs="Courier New"/>
        </w:rPr>
        <w:t xml:space="preserve">   </w:t>
      </w:r>
      <w:r w:rsidR="00B1175B">
        <w:rPr>
          <w:rFonts w:cs="Courier New"/>
        </w:rPr>
        <w:t xml:space="preserve"> </w:t>
      </w:r>
      <w:r w:rsidRPr="00C504FB">
        <w:rPr>
          <w:rFonts w:cs="Courier New"/>
        </w:rPr>
        <w:t>|</w:t>
      </w:r>
      <w:r w:rsidR="005C415A">
        <w:rPr>
          <w:rFonts w:cs="Courier New"/>
        </w:rPr>
        <w:t xml:space="preserve">   </w:t>
      </w:r>
      <w:r w:rsidR="00B1175B">
        <w:rPr>
          <w:rFonts w:cs="Courier New"/>
        </w:rPr>
        <w:t xml:space="preserve">  </w:t>
      </w:r>
      <w:r w:rsidRPr="00C504FB">
        <w:rPr>
          <w:rFonts w:cs="Courier New"/>
        </w:rPr>
        <w:t xml:space="preserve"> </w:t>
      </w:r>
      <w:r w:rsidR="005C415A" w:rsidRPr="00C504FB">
        <w:rPr>
          <w:rFonts w:cs="Courier New"/>
        </w:rPr>
        <w:t>lee@smartxltools.com</w:t>
      </w:r>
    </w:p>
    <w:p w14:paraId="1D954693" w14:textId="1C725679" w:rsidR="00502653" w:rsidRDefault="00300313" w:rsidP="00300313">
      <w:pPr>
        <w:rPr>
          <w:rFonts w:ascii="Source Code Pro" w:hAnsi="Source Code Pro" w:cs="Courier New"/>
          <w:sz w:val="24"/>
          <w:szCs w:val="24"/>
        </w:rPr>
      </w:pPr>
      <w:r>
        <w:rPr>
          <w:rFonts w:ascii="Source Code Pro" w:hAnsi="Source Code Pro" w:cs="Courier New"/>
          <w:noProof/>
          <w:sz w:val="24"/>
          <w:szCs w:val="24"/>
        </w:rPr>
        <mc:AlternateContent>
          <mc:Choice Requires="wps">
            <w:drawing>
              <wp:anchor distT="0" distB="0" distL="114300" distR="114300" simplePos="0" relativeHeight="251655165" behindDoc="0" locked="0" layoutInCell="1" allowOverlap="1" wp14:anchorId="5ACC194C" wp14:editId="38E70955">
                <wp:simplePos x="0" y="0"/>
                <wp:positionH relativeFrom="column">
                  <wp:posOffset>1714500</wp:posOffset>
                </wp:positionH>
                <wp:positionV relativeFrom="paragraph">
                  <wp:posOffset>310515</wp:posOffset>
                </wp:positionV>
                <wp:extent cx="5143500" cy="7213600"/>
                <wp:effectExtent l="0" t="0" r="0" b="0"/>
                <wp:wrapNone/>
                <wp:docPr id="276752259" name="Rectangle 6"/>
                <wp:cNvGraphicFramePr/>
                <a:graphic xmlns:a="http://schemas.openxmlformats.org/drawingml/2006/main">
                  <a:graphicData uri="http://schemas.microsoft.com/office/word/2010/wordprocessingShape">
                    <wps:wsp>
                      <wps:cNvSpPr/>
                      <wps:spPr>
                        <a:xfrm>
                          <a:off x="0" y="0"/>
                          <a:ext cx="5143500" cy="72136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F18D24" w14:textId="77777777" w:rsidR="00470782" w:rsidRPr="00470782" w:rsidRDefault="00470782" w:rsidP="00470782">
                            <w:pPr>
                              <w:rPr>
                                <w:color w:val="000000" w:themeColor="text1"/>
                              </w:rPr>
                            </w:pPr>
                            <w:r w:rsidRPr="00470782">
                              <w:rPr>
                                <w:b/>
                                <w:bCs/>
                                <w:color w:val="000000" w:themeColor="text1"/>
                              </w:rPr>
                              <w:t>Dear Hiring Manager,</w:t>
                            </w:r>
                          </w:p>
                          <w:p w14:paraId="66C080D5" w14:textId="43B19C78" w:rsidR="00470782" w:rsidRPr="00470782" w:rsidRDefault="00470782" w:rsidP="00470782">
                            <w:pPr>
                              <w:rPr>
                                <w:color w:val="000000" w:themeColor="text1"/>
                              </w:rPr>
                            </w:pPr>
                            <w:r w:rsidRPr="00470782">
                              <w:rPr>
                                <w:color w:val="000000" w:themeColor="text1"/>
                              </w:rPr>
                              <w:t xml:space="preserve">I am excited to apply for the </w:t>
                            </w:r>
                            <w:r w:rsidRPr="00470782">
                              <w:rPr>
                                <w:b/>
                                <w:bCs/>
                                <w:color w:val="000000" w:themeColor="text1"/>
                              </w:rPr>
                              <w:t>Senior Director of Data Science, Monetization</w:t>
                            </w:r>
                            <w:r w:rsidRPr="00470782">
                              <w:rPr>
                                <w:color w:val="000000" w:themeColor="text1"/>
                              </w:rPr>
                              <w:t xml:space="preserve"> role at Pinterest. With 20 years of experience in AI, data science, and machine learning, I have a proven track record of driving AI-powered monetization strategies, optimizing revenue, and leading high-performing teams. Pinterest’s mission to inspire and connect users aligns perfectly with my passion for leveraging data to create engaging, value-driven experiences while driving measurable business impact.</w:t>
                            </w:r>
                            <w:r w:rsidR="00F014D5">
                              <w:rPr>
                                <w:color w:val="000000" w:themeColor="text1"/>
                              </w:rPr>
                              <w:t xml:space="preserve"> I’m a Pinterest user and I love the platform.</w:t>
                            </w:r>
                          </w:p>
                          <w:p w14:paraId="021B54CF" w14:textId="77777777" w:rsidR="00470782" w:rsidRPr="00470782" w:rsidRDefault="00470782" w:rsidP="00470782">
                            <w:pPr>
                              <w:rPr>
                                <w:color w:val="000000" w:themeColor="text1"/>
                              </w:rPr>
                            </w:pPr>
                            <w:r w:rsidRPr="00470782">
                              <w:rPr>
                                <w:color w:val="000000" w:themeColor="text1"/>
                              </w:rPr>
                              <w:t xml:space="preserve">As </w:t>
                            </w:r>
                            <w:r w:rsidRPr="00470782">
                              <w:rPr>
                                <w:b/>
                                <w:bCs/>
                                <w:color w:val="000000" w:themeColor="text1"/>
                              </w:rPr>
                              <w:t>Assistant Vice President of Data Science at AT&amp;T</w:t>
                            </w:r>
                            <w:r w:rsidRPr="00470782">
                              <w:rPr>
                                <w:color w:val="000000" w:themeColor="text1"/>
                              </w:rPr>
                              <w:t>, I have led large-scale AI initiatives that optimize revenue streams and enhance customer engagement. Key achievements include:</w:t>
                            </w:r>
                          </w:p>
                          <w:p w14:paraId="6D912C1D" w14:textId="77777777" w:rsidR="00470782" w:rsidRPr="00470782" w:rsidRDefault="00470782" w:rsidP="00470782">
                            <w:pPr>
                              <w:numPr>
                                <w:ilvl w:val="0"/>
                                <w:numId w:val="6"/>
                              </w:numPr>
                              <w:rPr>
                                <w:color w:val="000000" w:themeColor="text1"/>
                              </w:rPr>
                            </w:pPr>
                            <w:r w:rsidRPr="00470782">
                              <w:rPr>
                                <w:b/>
                                <w:bCs/>
                                <w:color w:val="000000" w:themeColor="text1"/>
                              </w:rPr>
                              <w:t>Developed and executed AI/ML monetization strategies</w:t>
                            </w:r>
                            <w:r w:rsidRPr="00470782">
                              <w:rPr>
                                <w:color w:val="000000" w:themeColor="text1"/>
                              </w:rPr>
                              <w:t xml:space="preserve">, delivering over </w:t>
                            </w:r>
                            <w:r w:rsidRPr="00470782">
                              <w:rPr>
                                <w:b/>
                                <w:bCs/>
                                <w:color w:val="000000" w:themeColor="text1"/>
                              </w:rPr>
                              <w:t>$500M in business value</w:t>
                            </w:r>
                            <w:r w:rsidRPr="00470782">
                              <w:rPr>
                                <w:color w:val="000000" w:themeColor="text1"/>
                              </w:rPr>
                              <w:t xml:space="preserve"> through predictive and prescriptive analytics.</w:t>
                            </w:r>
                          </w:p>
                          <w:p w14:paraId="7556471A" w14:textId="77777777" w:rsidR="00470782" w:rsidRPr="00470782" w:rsidRDefault="00470782" w:rsidP="00470782">
                            <w:pPr>
                              <w:numPr>
                                <w:ilvl w:val="0"/>
                                <w:numId w:val="6"/>
                              </w:numPr>
                              <w:rPr>
                                <w:color w:val="000000" w:themeColor="text1"/>
                              </w:rPr>
                            </w:pPr>
                            <w:r w:rsidRPr="00470782">
                              <w:rPr>
                                <w:b/>
                                <w:bCs/>
                                <w:color w:val="000000" w:themeColor="text1"/>
                              </w:rPr>
                              <w:t>Optimized customer targeting and ad performance</w:t>
                            </w:r>
                            <w:r w:rsidRPr="00470782">
                              <w:rPr>
                                <w:color w:val="000000" w:themeColor="text1"/>
                              </w:rPr>
                              <w:t xml:space="preserve"> using machine learning models, increasing conversion rates and ad effectiveness.</w:t>
                            </w:r>
                          </w:p>
                          <w:p w14:paraId="09F296E0" w14:textId="77777777" w:rsidR="00470782" w:rsidRPr="00470782" w:rsidRDefault="00470782" w:rsidP="00470782">
                            <w:pPr>
                              <w:numPr>
                                <w:ilvl w:val="0"/>
                                <w:numId w:val="6"/>
                              </w:numPr>
                              <w:rPr>
                                <w:color w:val="000000" w:themeColor="text1"/>
                              </w:rPr>
                            </w:pPr>
                            <w:r w:rsidRPr="00470782">
                              <w:rPr>
                                <w:b/>
                                <w:bCs/>
                                <w:color w:val="000000" w:themeColor="text1"/>
                              </w:rPr>
                              <w:t>Led cross-functional collaboration</w:t>
                            </w:r>
                            <w:r w:rsidRPr="00470782">
                              <w:rPr>
                                <w:color w:val="000000" w:themeColor="text1"/>
                              </w:rPr>
                              <w:t xml:space="preserve"> with product, marketing, and engineering teams to integrate AI-driven insights into monetization strategies.</w:t>
                            </w:r>
                          </w:p>
                          <w:p w14:paraId="3A92CE8A" w14:textId="77777777" w:rsidR="00470782" w:rsidRPr="00470782" w:rsidRDefault="00470782" w:rsidP="00470782">
                            <w:pPr>
                              <w:numPr>
                                <w:ilvl w:val="0"/>
                                <w:numId w:val="6"/>
                              </w:numPr>
                              <w:rPr>
                                <w:color w:val="000000" w:themeColor="text1"/>
                              </w:rPr>
                            </w:pPr>
                            <w:r w:rsidRPr="00470782">
                              <w:rPr>
                                <w:b/>
                                <w:bCs/>
                                <w:color w:val="000000" w:themeColor="text1"/>
                              </w:rPr>
                              <w:t>Managed and mentored high-performing teams</w:t>
                            </w:r>
                            <w:r w:rsidRPr="00470782">
                              <w:rPr>
                                <w:color w:val="000000" w:themeColor="text1"/>
                              </w:rPr>
                              <w:t>, fostering a culture of continuous innovation in AI, data science, and analytics.</w:t>
                            </w:r>
                          </w:p>
                          <w:p w14:paraId="2D0A62B2" w14:textId="77777777" w:rsidR="00470782" w:rsidRPr="00470782" w:rsidRDefault="00470782" w:rsidP="00470782">
                            <w:pPr>
                              <w:rPr>
                                <w:color w:val="000000" w:themeColor="text1"/>
                              </w:rPr>
                            </w:pPr>
                            <w:r w:rsidRPr="00470782">
                              <w:rPr>
                                <w:color w:val="000000" w:themeColor="text1"/>
                              </w:rPr>
                              <w:t>What excites me most about this role is the opportunity to apply my expertise in AI-driven optimization, ad performance enhancement, and strategic leadership to Pinterest’s unique ecosystem. My ability to balance long-term vision with hands-on execution will help drive monetization success while maintaining an exceptional user experience.</w:t>
                            </w:r>
                          </w:p>
                          <w:p w14:paraId="027902FC" w14:textId="77777777" w:rsidR="00470782" w:rsidRPr="00470782" w:rsidRDefault="00470782" w:rsidP="00470782">
                            <w:pPr>
                              <w:rPr>
                                <w:color w:val="000000" w:themeColor="text1"/>
                              </w:rPr>
                            </w:pPr>
                            <w:r w:rsidRPr="00470782">
                              <w:rPr>
                                <w:color w:val="000000" w:themeColor="text1"/>
                              </w:rPr>
                              <w:t>I would welcome the opportunity to discuss how my experience and skills align with Pinterest’s mission. Thank you for your time and consideration—I look forward to the possibility of contributing to Pinterest’s continued growth.</w:t>
                            </w:r>
                          </w:p>
                          <w:p w14:paraId="79E7414A" w14:textId="1BC984CE" w:rsidR="00FF4530" w:rsidRDefault="00470782" w:rsidP="00347ADD">
                            <w:pPr>
                              <w:rPr>
                                <w:color w:val="000000" w:themeColor="text1"/>
                              </w:rPr>
                            </w:pPr>
                            <w:r w:rsidRPr="00470782">
                              <w:rPr>
                                <w:b/>
                                <w:bCs/>
                                <w:color w:val="000000" w:themeColor="text1"/>
                              </w:rPr>
                              <w:t>Sincerely,</w:t>
                            </w:r>
                            <w:r w:rsidRPr="00470782">
                              <w:rPr>
                                <w:color w:val="000000" w:themeColor="text1"/>
                              </w:rPr>
                              <w:br/>
                              <w:t>Lee Duncan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C194C" id="Rectangle 6" o:spid="_x0000_s1026" style="position:absolute;margin-left:135pt;margin-top:24.45pt;width:405pt;height:568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" filled="f" stroked="f" strokeweight="1pt">
                <v:textbox>
                  <w:txbxContent>
                    <w:p w14:paraId="6DF18D24" w14:textId="77777777" w:rsidR="00470782" w:rsidRPr="00470782" w:rsidRDefault="00470782" w:rsidP="00470782">
                      <w:pPr>
                        <w:rPr>
                          <w:color w:val="000000" w:themeColor="text1"/>
                        </w:rPr>
                      </w:pPr>
                      <w:r w:rsidRPr="00470782">
                        <w:rPr>
                          <w:b/>
                          <w:bCs/>
                          <w:color w:val="000000" w:themeColor="text1"/>
                        </w:rPr>
                        <w:t>Dear Hiring Manager,</w:t>
                      </w:r>
                    </w:p>
                    <w:p w14:paraId="66C080D5" w14:textId="43B19C78" w:rsidR="00470782" w:rsidRPr="00470782" w:rsidRDefault="00470782" w:rsidP="00470782">
                      <w:pPr>
                        <w:rPr>
                          <w:color w:val="000000" w:themeColor="text1"/>
                        </w:rPr>
                      </w:pPr>
                      <w:r w:rsidRPr="00470782">
                        <w:rPr>
                          <w:color w:val="000000" w:themeColor="text1"/>
                        </w:rPr>
                        <w:t xml:space="preserve">I am excited to apply for the </w:t>
                      </w:r>
                      <w:r w:rsidRPr="00470782">
                        <w:rPr>
                          <w:b/>
                          <w:bCs/>
                          <w:color w:val="000000" w:themeColor="text1"/>
                        </w:rPr>
                        <w:t>Senior Director of Data Science, Monetization</w:t>
                      </w:r>
                      <w:r w:rsidRPr="00470782">
                        <w:rPr>
                          <w:color w:val="000000" w:themeColor="text1"/>
                        </w:rPr>
                        <w:t xml:space="preserve"> role at Pinterest. With 20 years of experience in AI, data science, and machine learning, I have a proven track record of driving AI-powered monetization strategies, optimizing revenue, and leading high-performing teams. Pinterest’s mission to inspire and connect users aligns perfectly with my passion for leveraging data to create engaging, value-driven experiences while driving measurable business impact.</w:t>
                      </w:r>
                      <w:r w:rsidR="00F014D5">
                        <w:rPr>
                          <w:color w:val="000000" w:themeColor="text1"/>
                        </w:rPr>
                        <w:t xml:space="preserve"> I’m a Pinterest user and I love the platform.</w:t>
                      </w:r>
                    </w:p>
                    <w:p w14:paraId="021B54CF" w14:textId="77777777" w:rsidR="00470782" w:rsidRPr="00470782" w:rsidRDefault="00470782" w:rsidP="00470782">
                      <w:pPr>
                        <w:rPr>
                          <w:color w:val="000000" w:themeColor="text1"/>
                        </w:rPr>
                      </w:pPr>
                      <w:r w:rsidRPr="00470782">
                        <w:rPr>
                          <w:color w:val="000000" w:themeColor="text1"/>
                        </w:rPr>
                        <w:t xml:space="preserve">As </w:t>
                      </w:r>
                      <w:r w:rsidRPr="00470782">
                        <w:rPr>
                          <w:b/>
                          <w:bCs/>
                          <w:color w:val="000000" w:themeColor="text1"/>
                        </w:rPr>
                        <w:t>Assistant Vice President of Data Science at AT&amp;T</w:t>
                      </w:r>
                      <w:r w:rsidRPr="00470782">
                        <w:rPr>
                          <w:color w:val="000000" w:themeColor="text1"/>
                        </w:rPr>
                        <w:t>, I have led large-scale AI initiatives that optimize revenue streams and enhance customer engagement. Key achievements include:</w:t>
                      </w:r>
                    </w:p>
                    <w:p w14:paraId="6D912C1D" w14:textId="77777777" w:rsidR="00470782" w:rsidRPr="00470782" w:rsidRDefault="00470782" w:rsidP="00470782">
                      <w:pPr>
                        <w:numPr>
                          <w:ilvl w:val="0"/>
                          <w:numId w:val="6"/>
                        </w:numPr>
                        <w:rPr>
                          <w:color w:val="000000" w:themeColor="text1"/>
                        </w:rPr>
                      </w:pPr>
                      <w:r w:rsidRPr="00470782">
                        <w:rPr>
                          <w:b/>
                          <w:bCs/>
                          <w:color w:val="000000" w:themeColor="text1"/>
                        </w:rPr>
                        <w:t>Developed and executed AI/ML monetization strategies</w:t>
                      </w:r>
                      <w:r w:rsidRPr="00470782">
                        <w:rPr>
                          <w:color w:val="000000" w:themeColor="text1"/>
                        </w:rPr>
                        <w:t xml:space="preserve">, delivering over </w:t>
                      </w:r>
                      <w:r w:rsidRPr="00470782">
                        <w:rPr>
                          <w:b/>
                          <w:bCs/>
                          <w:color w:val="000000" w:themeColor="text1"/>
                        </w:rPr>
                        <w:t>$500M in business value</w:t>
                      </w:r>
                      <w:r w:rsidRPr="00470782">
                        <w:rPr>
                          <w:color w:val="000000" w:themeColor="text1"/>
                        </w:rPr>
                        <w:t xml:space="preserve"> through predictive and prescriptive analytics.</w:t>
                      </w:r>
                    </w:p>
                    <w:p w14:paraId="7556471A" w14:textId="77777777" w:rsidR="00470782" w:rsidRPr="00470782" w:rsidRDefault="00470782" w:rsidP="00470782">
                      <w:pPr>
                        <w:numPr>
                          <w:ilvl w:val="0"/>
                          <w:numId w:val="6"/>
                        </w:numPr>
                        <w:rPr>
                          <w:color w:val="000000" w:themeColor="text1"/>
                        </w:rPr>
                      </w:pPr>
                      <w:r w:rsidRPr="00470782">
                        <w:rPr>
                          <w:b/>
                          <w:bCs/>
                          <w:color w:val="000000" w:themeColor="text1"/>
                        </w:rPr>
                        <w:t>Optimized customer targeting and ad performance</w:t>
                      </w:r>
                      <w:r w:rsidRPr="00470782">
                        <w:rPr>
                          <w:color w:val="000000" w:themeColor="text1"/>
                        </w:rPr>
                        <w:t xml:space="preserve"> using machine learning models, increasing conversion rates and ad effectiveness.</w:t>
                      </w:r>
                    </w:p>
                    <w:p w14:paraId="09F296E0" w14:textId="77777777" w:rsidR="00470782" w:rsidRPr="00470782" w:rsidRDefault="00470782" w:rsidP="00470782">
                      <w:pPr>
                        <w:numPr>
                          <w:ilvl w:val="0"/>
                          <w:numId w:val="6"/>
                        </w:numPr>
                        <w:rPr>
                          <w:color w:val="000000" w:themeColor="text1"/>
                        </w:rPr>
                      </w:pPr>
                      <w:r w:rsidRPr="00470782">
                        <w:rPr>
                          <w:b/>
                          <w:bCs/>
                          <w:color w:val="000000" w:themeColor="text1"/>
                        </w:rPr>
                        <w:t>Led cross-functional collaboration</w:t>
                      </w:r>
                      <w:r w:rsidRPr="00470782">
                        <w:rPr>
                          <w:color w:val="000000" w:themeColor="text1"/>
                        </w:rPr>
                        <w:t xml:space="preserve"> with product, marketing, and engineering teams to integrate AI-driven insights into monetization strategies.</w:t>
                      </w:r>
                    </w:p>
                    <w:p w14:paraId="3A92CE8A" w14:textId="77777777" w:rsidR="00470782" w:rsidRPr="00470782" w:rsidRDefault="00470782" w:rsidP="00470782">
                      <w:pPr>
                        <w:numPr>
                          <w:ilvl w:val="0"/>
                          <w:numId w:val="6"/>
                        </w:numPr>
                        <w:rPr>
                          <w:color w:val="000000" w:themeColor="text1"/>
                        </w:rPr>
                      </w:pPr>
                      <w:r w:rsidRPr="00470782">
                        <w:rPr>
                          <w:b/>
                          <w:bCs/>
                          <w:color w:val="000000" w:themeColor="text1"/>
                        </w:rPr>
                        <w:t>Managed and mentored high-performing teams</w:t>
                      </w:r>
                      <w:r w:rsidRPr="00470782">
                        <w:rPr>
                          <w:color w:val="000000" w:themeColor="text1"/>
                        </w:rPr>
                        <w:t>, fostering a culture of continuous innovation in AI, data science, and analytics.</w:t>
                      </w:r>
                    </w:p>
                    <w:p w14:paraId="2D0A62B2" w14:textId="77777777" w:rsidR="00470782" w:rsidRPr="00470782" w:rsidRDefault="00470782" w:rsidP="00470782">
                      <w:pPr>
                        <w:rPr>
                          <w:color w:val="000000" w:themeColor="text1"/>
                        </w:rPr>
                      </w:pPr>
                      <w:r w:rsidRPr="00470782">
                        <w:rPr>
                          <w:color w:val="000000" w:themeColor="text1"/>
                        </w:rPr>
                        <w:t>What excites me most about this role is the opportunity to apply my expertise in AI-driven optimization, ad performance enhancement, and strategic leadership to Pinterest’s unique ecosystem. My ability to balance long-term vision with hands-on execution will help drive monetization success while maintaining an exceptional user experience.</w:t>
                      </w:r>
                    </w:p>
                    <w:p w14:paraId="027902FC" w14:textId="77777777" w:rsidR="00470782" w:rsidRPr="00470782" w:rsidRDefault="00470782" w:rsidP="00470782">
                      <w:pPr>
                        <w:rPr>
                          <w:color w:val="000000" w:themeColor="text1"/>
                        </w:rPr>
                      </w:pPr>
                      <w:r w:rsidRPr="00470782">
                        <w:rPr>
                          <w:color w:val="000000" w:themeColor="text1"/>
                        </w:rPr>
                        <w:t>I would welcome the opportunity to discuss how my experience and skills align with Pinterest’s mission. Thank you for your time and consideration—I look forward to the possibility of contributing to Pinterest’s continued growth.</w:t>
                      </w:r>
                    </w:p>
                    <w:p w14:paraId="79E7414A" w14:textId="1BC984CE" w:rsidR="00FF4530" w:rsidRDefault="00470782" w:rsidP="00347ADD">
                      <w:pPr>
                        <w:rPr>
                          <w:color w:val="000000" w:themeColor="text1"/>
                        </w:rPr>
                      </w:pPr>
                      <w:r w:rsidRPr="00470782">
                        <w:rPr>
                          <w:b/>
                          <w:bCs/>
                          <w:color w:val="000000" w:themeColor="text1"/>
                        </w:rPr>
                        <w:t>Sincerely,</w:t>
                      </w:r>
                      <w:r w:rsidRPr="00470782">
                        <w:rPr>
                          <w:color w:val="000000" w:themeColor="text1"/>
                        </w:rPr>
                        <w:br/>
                        <w:t>Lee Duncan</w:t>
                      </w:r>
                    </w:p>
                  </w:txbxContent>
                </v:textbox>
              </v:rect>
            </w:pict>
          </mc:Fallback>
        </mc:AlternateContent>
      </w:r>
      <w:r w:rsidR="000B7FF3">
        <w:rPr>
          <w:rFonts w:ascii="Source Code Pro" w:hAnsi="Source Code Pro" w:cs="Courier New"/>
          <w:noProof/>
          <w:sz w:val="24"/>
          <w:szCs w:val="24"/>
        </w:rPr>
        <mc:AlternateContent>
          <mc:Choice Requires="wps">
            <w:drawing>
              <wp:anchor distT="0" distB="0" distL="114300" distR="114300" simplePos="0" relativeHeight="251663360" behindDoc="0" locked="0" layoutInCell="1" allowOverlap="1" wp14:anchorId="51CCFFD3" wp14:editId="4375D083">
                <wp:simplePos x="0" y="0"/>
                <wp:positionH relativeFrom="column">
                  <wp:posOffset>1598878</wp:posOffset>
                </wp:positionH>
                <wp:positionV relativeFrom="page">
                  <wp:posOffset>2293928</wp:posOffset>
                </wp:positionV>
                <wp:extent cx="1321" cy="7192932"/>
                <wp:effectExtent l="0" t="0" r="36830" b="27305"/>
                <wp:wrapNone/>
                <wp:docPr id="123881884" name="Straight Connector 5"/>
                <wp:cNvGraphicFramePr/>
                <a:graphic xmlns:a="http://schemas.openxmlformats.org/drawingml/2006/main">
                  <a:graphicData uri="http://schemas.microsoft.com/office/word/2010/wordprocessingShape">
                    <wps:wsp>
                      <wps:cNvCnPr/>
                      <wps:spPr>
                        <a:xfrm>
                          <a:off x="0" y="0"/>
                          <a:ext cx="1321" cy="7192932"/>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A8E8E"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25.9pt,180.6pt" to="126pt,7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" strokecolor="gray [1629]" strokeweight=".5pt">
                <v:stroke joinstyle="miter"/>
                <w10:wrap anchory="page"/>
              </v:line>
            </w:pict>
          </mc:Fallback>
        </mc:AlternateContent>
      </w:r>
      <w:r w:rsidR="000B7FF3">
        <w:rPr>
          <w:rFonts w:ascii="Source Code Pro" w:hAnsi="Source Code Pro" w:cs="Courier New"/>
          <w:noProof/>
          <w:sz w:val="24"/>
          <w:szCs w:val="24"/>
        </w:rPr>
        <mc:AlternateContent>
          <mc:Choice Requires="wps">
            <w:drawing>
              <wp:anchor distT="0" distB="0" distL="114300" distR="114300" simplePos="0" relativeHeight="251666432" behindDoc="0" locked="0" layoutInCell="1" allowOverlap="1" wp14:anchorId="455DD10B" wp14:editId="01D72717">
                <wp:simplePos x="0" y="0"/>
                <wp:positionH relativeFrom="column">
                  <wp:posOffset>4445</wp:posOffset>
                </wp:positionH>
                <wp:positionV relativeFrom="paragraph">
                  <wp:posOffset>317500</wp:posOffset>
                </wp:positionV>
                <wp:extent cx="1600200" cy="2054860"/>
                <wp:effectExtent l="0" t="0" r="0" b="2540"/>
                <wp:wrapNone/>
                <wp:docPr id="585385268" name="Rectangle 6"/>
                <wp:cNvGraphicFramePr/>
                <a:graphic xmlns:a="http://schemas.openxmlformats.org/drawingml/2006/main">
                  <a:graphicData uri="http://schemas.microsoft.com/office/word/2010/wordprocessingShape">
                    <wps:wsp>
                      <wps:cNvSpPr/>
                      <wps:spPr>
                        <a:xfrm>
                          <a:off x="0" y="0"/>
                          <a:ext cx="1600200" cy="20548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1544DEE" w14:textId="13F208CB" w:rsidR="00982AB7" w:rsidRDefault="00982AB7" w:rsidP="000B7FF3">
                            <w:pPr>
                              <w:spacing w:after="0" w:line="240" w:lineRule="auto"/>
                              <w:rPr>
                                <w:color w:val="000000" w:themeColor="text1"/>
                                <w:sz w:val="20"/>
                                <w:szCs w:val="20"/>
                              </w:rPr>
                            </w:pPr>
                            <w:r>
                              <w:rPr>
                                <w:color w:val="000000" w:themeColor="text1"/>
                                <w:sz w:val="20"/>
                                <w:szCs w:val="20"/>
                              </w:rPr>
                              <w:t>Jan 23, 2025</w:t>
                            </w:r>
                          </w:p>
                          <w:p w14:paraId="1EB1750C" w14:textId="77777777" w:rsidR="00516634" w:rsidRDefault="00516634" w:rsidP="000B7FF3">
                            <w:pPr>
                              <w:spacing w:after="0" w:line="240" w:lineRule="auto"/>
                              <w:rPr>
                                <w:color w:val="000000" w:themeColor="text1"/>
                                <w:sz w:val="20"/>
                                <w:szCs w:val="20"/>
                              </w:rPr>
                            </w:pPr>
                          </w:p>
                          <w:p w14:paraId="7E29219A" w14:textId="38E51DB0" w:rsidR="00516634" w:rsidRPr="003A2701" w:rsidRDefault="003A2701" w:rsidP="000B7FF3">
                            <w:pPr>
                              <w:spacing w:after="0" w:line="240" w:lineRule="auto"/>
                              <w:rPr>
                                <w:b/>
                                <w:bCs/>
                                <w:color w:val="000000" w:themeColor="text1"/>
                                <w:sz w:val="20"/>
                                <w:szCs w:val="20"/>
                              </w:rPr>
                            </w:pPr>
                            <w:r w:rsidRPr="003A2701">
                              <w:rPr>
                                <w:b/>
                                <w:bCs/>
                                <w:color w:val="000000" w:themeColor="text1"/>
                                <w:sz w:val="20"/>
                                <w:szCs w:val="20"/>
                              </w:rPr>
                              <w:t>Hiring Manager</w:t>
                            </w:r>
                          </w:p>
                          <w:p w14:paraId="3DE2B859" w14:textId="4D1302C5" w:rsidR="003A2701" w:rsidRDefault="00760A02" w:rsidP="000B7FF3">
                            <w:pPr>
                              <w:spacing w:after="0" w:line="240" w:lineRule="auto"/>
                              <w:rPr>
                                <w:color w:val="000000" w:themeColor="text1"/>
                                <w:sz w:val="20"/>
                                <w:szCs w:val="20"/>
                              </w:rPr>
                            </w:pPr>
                            <w:r>
                              <w:rPr>
                                <w:color w:val="000000" w:themeColor="text1"/>
                                <w:sz w:val="20"/>
                                <w:szCs w:val="20"/>
                              </w:rPr>
                              <w:t>Pinterest</w:t>
                            </w:r>
                          </w:p>
                          <w:p w14:paraId="4BD3D58B" w14:textId="20F022F1" w:rsidR="00760A02" w:rsidRPr="00C112C0" w:rsidRDefault="00B869F3" w:rsidP="000B7FF3">
                            <w:pPr>
                              <w:spacing w:after="0" w:line="240" w:lineRule="auto"/>
                              <w:rPr>
                                <w:color w:val="000000" w:themeColor="text1"/>
                                <w:sz w:val="20"/>
                                <w:szCs w:val="20"/>
                              </w:rPr>
                            </w:pPr>
                            <w:r>
                              <w:rPr>
                                <w:color w:val="000000" w:themeColor="text1"/>
                                <w:sz w:val="20"/>
                                <w:szCs w:val="20"/>
                              </w:rPr>
                              <w:t>San Francisco, 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DD10B" id="_x0000_s1027" style="position:absolute;margin-left:.35pt;margin-top:25pt;width:126pt;height:16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" filled="f" stroked="f" strokeweight="1pt">
                <v:textbox>
                  <w:txbxContent>
                    <w:p w14:paraId="31544DEE" w14:textId="13F208CB" w:rsidR="00982AB7" w:rsidRDefault="00982AB7" w:rsidP="000B7FF3">
                      <w:pPr>
                        <w:spacing w:after="0" w:line="240" w:lineRule="auto"/>
                        <w:rPr>
                          <w:color w:val="000000" w:themeColor="text1"/>
                          <w:sz w:val="20"/>
                          <w:szCs w:val="20"/>
                        </w:rPr>
                      </w:pPr>
                      <w:r>
                        <w:rPr>
                          <w:color w:val="000000" w:themeColor="text1"/>
                          <w:sz w:val="20"/>
                          <w:szCs w:val="20"/>
                        </w:rPr>
                        <w:t>Jan 23, 2025</w:t>
                      </w:r>
                    </w:p>
                    <w:p w14:paraId="1EB1750C" w14:textId="77777777" w:rsidR="00516634" w:rsidRDefault="00516634" w:rsidP="000B7FF3">
                      <w:pPr>
                        <w:spacing w:after="0" w:line="240" w:lineRule="auto"/>
                        <w:rPr>
                          <w:color w:val="000000" w:themeColor="text1"/>
                          <w:sz w:val="20"/>
                          <w:szCs w:val="20"/>
                        </w:rPr>
                      </w:pPr>
                    </w:p>
                    <w:p w14:paraId="7E29219A" w14:textId="38E51DB0" w:rsidR="00516634" w:rsidRPr="003A2701" w:rsidRDefault="003A2701" w:rsidP="000B7FF3">
                      <w:pPr>
                        <w:spacing w:after="0" w:line="240" w:lineRule="auto"/>
                        <w:rPr>
                          <w:b/>
                          <w:bCs/>
                          <w:color w:val="000000" w:themeColor="text1"/>
                          <w:sz w:val="20"/>
                          <w:szCs w:val="20"/>
                        </w:rPr>
                      </w:pPr>
                      <w:r w:rsidRPr="003A2701">
                        <w:rPr>
                          <w:b/>
                          <w:bCs/>
                          <w:color w:val="000000" w:themeColor="text1"/>
                          <w:sz w:val="20"/>
                          <w:szCs w:val="20"/>
                        </w:rPr>
                        <w:t>Hiring Manager</w:t>
                      </w:r>
                    </w:p>
                    <w:p w14:paraId="3DE2B859" w14:textId="4D1302C5" w:rsidR="003A2701" w:rsidRDefault="00760A02" w:rsidP="000B7FF3">
                      <w:pPr>
                        <w:spacing w:after="0" w:line="240" w:lineRule="auto"/>
                        <w:rPr>
                          <w:color w:val="000000" w:themeColor="text1"/>
                          <w:sz w:val="20"/>
                          <w:szCs w:val="20"/>
                        </w:rPr>
                      </w:pPr>
                      <w:r>
                        <w:rPr>
                          <w:color w:val="000000" w:themeColor="text1"/>
                          <w:sz w:val="20"/>
                          <w:szCs w:val="20"/>
                        </w:rPr>
                        <w:t>Pinterest</w:t>
                      </w:r>
                    </w:p>
                    <w:p w14:paraId="4BD3D58B" w14:textId="20F022F1" w:rsidR="00760A02" w:rsidRPr="00C112C0" w:rsidRDefault="00B869F3" w:rsidP="000B7FF3">
                      <w:pPr>
                        <w:spacing w:after="0" w:line="240" w:lineRule="auto"/>
                        <w:rPr>
                          <w:color w:val="000000" w:themeColor="text1"/>
                          <w:sz w:val="20"/>
                          <w:szCs w:val="20"/>
                        </w:rPr>
                      </w:pPr>
                      <w:r>
                        <w:rPr>
                          <w:color w:val="000000" w:themeColor="text1"/>
                          <w:sz w:val="20"/>
                          <w:szCs w:val="20"/>
                        </w:rPr>
                        <w:t>San Francisco, CA</w:t>
                      </w:r>
                    </w:p>
                  </w:txbxContent>
                </v:textbox>
              </v:rect>
            </w:pict>
          </mc:Fallback>
        </mc:AlternateContent>
      </w:r>
    </w:p>
    <w:sectPr w:rsidR="00502653" w:rsidSect="007E28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B1F78"/>
    <w:multiLevelType w:val="hybridMultilevel"/>
    <w:tmpl w:val="0B480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B261F0"/>
    <w:multiLevelType w:val="hybridMultilevel"/>
    <w:tmpl w:val="FC3A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615A6"/>
    <w:multiLevelType w:val="hybridMultilevel"/>
    <w:tmpl w:val="7A76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55BDB"/>
    <w:multiLevelType w:val="hybridMultilevel"/>
    <w:tmpl w:val="669E1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7A1647F"/>
    <w:multiLevelType w:val="hybridMultilevel"/>
    <w:tmpl w:val="53FA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230829"/>
    <w:multiLevelType w:val="multilevel"/>
    <w:tmpl w:val="914C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324346">
    <w:abstractNumId w:val="2"/>
  </w:num>
  <w:num w:numId="2" w16cid:durableId="1159157031">
    <w:abstractNumId w:val="0"/>
  </w:num>
  <w:num w:numId="3" w16cid:durableId="92937201">
    <w:abstractNumId w:val="1"/>
  </w:num>
  <w:num w:numId="4" w16cid:durableId="110125070">
    <w:abstractNumId w:val="3"/>
  </w:num>
  <w:num w:numId="5" w16cid:durableId="981429374">
    <w:abstractNumId w:val="4"/>
  </w:num>
  <w:num w:numId="6" w16cid:durableId="10063274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94"/>
    <w:rsid w:val="00012025"/>
    <w:rsid w:val="000274BC"/>
    <w:rsid w:val="0003486A"/>
    <w:rsid w:val="00041003"/>
    <w:rsid w:val="000429DB"/>
    <w:rsid w:val="000430AF"/>
    <w:rsid w:val="00045961"/>
    <w:rsid w:val="0005731A"/>
    <w:rsid w:val="00066B07"/>
    <w:rsid w:val="0007240E"/>
    <w:rsid w:val="00074495"/>
    <w:rsid w:val="00080C6B"/>
    <w:rsid w:val="00082037"/>
    <w:rsid w:val="0008374A"/>
    <w:rsid w:val="00083C1F"/>
    <w:rsid w:val="00084E7B"/>
    <w:rsid w:val="00086B24"/>
    <w:rsid w:val="00094111"/>
    <w:rsid w:val="00097529"/>
    <w:rsid w:val="000A0CBE"/>
    <w:rsid w:val="000A6DB2"/>
    <w:rsid w:val="000B3C5D"/>
    <w:rsid w:val="000B7FF3"/>
    <w:rsid w:val="000C2B68"/>
    <w:rsid w:val="000C2E09"/>
    <w:rsid w:val="000C4184"/>
    <w:rsid w:val="000D1D1F"/>
    <w:rsid w:val="000D3F88"/>
    <w:rsid w:val="000E625D"/>
    <w:rsid w:val="000E6616"/>
    <w:rsid w:val="000F44DC"/>
    <w:rsid w:val="000F79A2"/>
    <w:rsid w:val="001042C3"/>
    <w:rsid w:val="00112967"/>
    <w:rsid w:val="00117300"/>
    <w:rsid w:val="00122788"/>
    <w:rsid w:val="00124FEF"/>
    <w:rsid w:val="00132A0F"/>
    <w:rsid w:val="001569CF"/>
    <w:rsid w:val="0015718E"/>
    <w:rsid w:val="00171831"/>
    <w:rsid w:val="00175AF7"/>
    <w:rsid w:val="001763E3"/>
    <w:rsid w:val="00193577"/>
    <w:rsid w:val="001B23F1"/>
    <w:rsid w:val="001C3324"/>
    <w:rsid w:val="001D17FF"/>
    <w:rsid w:val="001D46F5"/>
    <w:rsid w:val="001E12B5"/>
    <w:rsid w:val="001F31CD"/>
    <w:rsid w:val="00200A5A"/>
    <w:rsid w:val="0020620F"/>
    <w:rsid w:val="00210592"/>
    <w:rsid w:val="002128FD"/>
    <w:rsid w:val="00216494"/>
    <w:rsid w:val="002201F2"/>
    <w:rsid w:val="002216D0"/>
    <w:rsid w:val="00221A52"/>
    <w:rsid w:val="00224C1E"/>
    <w:rsid w:val="00243844"/>
    <w:rsid w:val="00265821"/>
    <w:rsid w:val="00265EFB"/>
    <w:rsid w:val="0027333B"/>
    <w:rsid w:val="002857E5"/>
    <w:rsid w:val="002903AB"/>
    <w:rsid w:val="00290FF6"/>
    <w:rsid w:val="0029201A"/>
    <w:rsid w:val="00296A52"/>
    <w:rsid w:val="00297256"/>
    <w:rsid w:val="002A6E24"/>
    <w:rsid w:val="002B3545"/>
    <w:rsid w:val="002C2770"/>
    <w:rsid w:val="002D2150"/>
    <w:rsid w:val="002D2422"/>
    <w:rsid w:val="002D42CB"/>
    <w:rsid w:val="002F0D2B"/>
    <w:rsid w:val="002F7F5D"/>
    <w:rsid w:val="00300313"/>
    <w:rsid w:val="00302E91"/>
    <w:rsid w:val="00304360"/>
    <w:rsid w:val="00310154"/>
    <w:rsid w:val="003137E7"/>
    <w:rsid w:val="003140EB"/>
    <w:rsid w:val="003159A9"/>
    <w:rsid w:val="00322965"/>
    <w:rsid w:val="00325710"/>
    <w:rsid w:val="0032693D"/>
    <w:rsid w:val="00327AA8"/>
    <w:rsid w:val="00347ADD"/>
    <w:rsid w:val="0035345E"/>
    <w:rsid w:val="00365374"/>
    <w:rsid w:val="00371CEA"/>
    <w:rsid w:val="003A2701"/>
    <w:rsid w:val="003B1016"/>
    <w:rsid w:val="003B577D"/>
    <w:rsid w:val="003C043E"/>
    <w:rsid w:val="003C1540"/>
    <w:rsid w:val="003C3ADB"/>
    <w:rsid w:val="003D4347"/>
    <w:rsid w:val="003F2D8D"/>
    <w:rsid w:val="00406032"/>
    <w:rsid w:val="0041487C"/>
    <w:rsid w:val="004209ED"/>
    <w:rsid w:val="004217BF"/>
    <w:rsid w:val="004240DA"/>
    <w:rsid w:val="0042483D"/>
    <w:rsid w:val="00446F4A"/>
    <w:rsid w:val="00454ABE"/>
    <w:rsid w:val="004618C1"/>
    <w:rsid w:val="00462870"/>
    <w:rsid w:val="00463ACD"/>
    <w:rsid w:val="0046519E"/>
    <w:rsid w:val="00470782"/>
    <w:rsid w:val="00472025"/>
    <w:rsid w:val="004753DB"/>
    <w:rsid w:val="00481601"/>
    <w:rsid w:val="004820D1"/>
    <w:rsid w:val="004850FF"/>
    <w:rsid w:val="00487A38"/>
    <w:rsid w:val="004969AC"/>
    <w:rsid w:val="004B5DD9"/>
    <w:rsid w:val="004D08B2"/>
    <w:rsid w:val="004D232E"/>
    <w:rsid w:val="004D3E92"/>
    <w:rsid w:val="004F07B1"/>
    <w:rsid w:val="004F64A2"/>
    <w:rsid w:val="004F6AAB"/>
    <w:rsid w:val="00502653"/>
    <w:rsid w:val="0050441E"/>
    <w:rsid w:val="00507E9B"/>
    <w:rsid w:val="00512F08"/>
    <w:rsid w:val="00516634"/>
    <w:rsid w:val="0053235D"/>
    <w:rsid w:val="00542A04"/>
    <w:rsid w:val="00545B85"/>
    <w:rsid w:val="0055477C"/>
    <w:rsid w:val="00561FF9"/>
    <w:rsid w:val="0056343E"/>
    <w:rsid w:val="00565B0C"/>
    <w:rsid w:val="00570270"/>
    <w:rsid w:val="00577F19"/>
    <w:rsid w:val="005816F7"/>
    <w:rsid w:val="0058777C"/>
    <w:rsid w:val="005950E6"/>
    <w:rsid w:val="005978AB"/>
    <w:rsid w:val="005A6852"/>
    <w:rsid w:val="005A757A"/>
    <w:rsid w:val="005B2B1D"/>
    <w:rsid w:val="005B3E2C"/>
    <w:rsid w:val="005B42B9"/>
    <w:rsid w:val="005B578A"/>
    <w:rsid w:val="005C0B94"/>
    <w:rsid w:val="005C415A"/>
    <w:rsid w:val="005D23D0"/>
    <w:rsid w:val="005D3E29"/>
    <w:rsid w:val="005F1510"/>
    <w:rsid w:val="005F5749"/>
    <w:rsid w:val="005F60D6"/>
    <w:rsid w:val="00600A59"/>
    <w:rsid w:val="0060536E"/>
    <w:rsid w:val="00606EB0"/>
    <w:rsid w:val="006244D5"/>
    <w:rsid w:val="00626A47"/>
    <w:rsid w:val="006449EB"/>
    <w:rsid w:val="006616F6"/>
    <w:rsid w:val="006647D5"/>
    <w:rsid w:val="00670EBC"/>
    <w:rsid w:val="00673ED5"/>
    <w:rsid w:val="00675A8C"/>
    <w:rsid w:val="00695FDB"/>
    <w:rsid w:val="0069678B"/>
    <w:rsid w:val="006A370F"/>
    <w:rsid w:val="006A4C7F"/>
    <w:rsid w:val="006A6231"/>
    <w:rsid w:val="006B05D2"/>
    <w:rsid w:val="006B15C3"/>
    <w:rsid w:val="006B673F"/>
    <w:rsid w:val="006C3362"/>
    <w:rsid w:val="006C6C86"/>
    <w:rsid w:val="006D1F44"/>
    <w:rsid w:val="006D4C12"/>
    <w:rsid w:val="006E4572"/>
    <w:rsid w:val="006E6D97"/>
    <w:rsid w:val="006F04E6"/>
    <w:rsid w:val="006F3564"/>
    <w:rsid w:val="00705AA5"/>
    <w:rsid w:val="00710B6C"/>
    <w:rsid w:val="00724B9B"/>
    <w:rsid w:val="0072700E"/>
    <w:rsid w:val="007508FA"/>
    <w:rsid w:val="00757A63"/>
    <w:rsid w:val="00760A02"/>
    <w:rsid w:val="00781D33"/>
    <w:rsid w:val="00783190"/>
    <w:rsid w:val="0078690F"/>
    <w:rsid w:val="00790C23"/>
    <w:rsid w:val="007916B8"/>
    <w:rsid w:val="007938C0"/>
    <w:rsid w:val="007A1465"/>
    <w:rsid w:val="007A24E8"/>
    <w:rsid w:val="007A34AE"/>
    <w:rsid w:val="007A4746"/>
    <w:rsid w:val="007B5601"/>
    <w:rsid w:val="007B57ED"/>
    <w:rsid w:val="007C4A4B"/>
    <w:rsid w:val="007D770F"/>
    <w:rsid w:val="007D77FC"/>
    <w:rsid w:val="007E047A"/>
    <w:rsid w:val="007E2821"/>
    <w:rsid w:val="007E4A86"/>
    <w:rsid w:val="007E61CA"/>
    <w:rsid w:val="00806D6F"/>
    <w:rsid w:val="00810983"/>
    <w:rsid w:val="00810FD5"/>
    <w:rsid w:val="00815CE7"/>
    <w:rsid w:val="0082034D"/>
    <w:rsid w:val="00820434"/>
    <w:rsid w:val="0082124F"/>
    <w:rsid w:val="00821B6E"/>
    <w:rsid w:val="00844811"/>
    <w:rsid w:val="008451CF"/>
    <w:rsid w:val="0084535F"/>
    <w:rsid w:val="0085290F"/>
    <w:rsid w:val="0085389B"/>
    <w:rsid w:val="00862EB2"/>
    <w:rsid w:val="00881767"/>
    <w:rsid w:val="008A46B5"/>
    <w:rsid w:val="008B0117"/>
    <w:rsid w:val="008B6550"/>
    <w:rsid w:val="008C2173"/>
    <w:rsid w:val="008C7543"/>
    <w:rsid w:val="008D0686"/>
    <w:rsid w:val="008D0D1F"/>
    <w:rsid w:val="008E54F0"/>
    <w:rsid w:val="00900C46"/>
    <w:rsid w:val="00904ED9"/>
    <w:rsid w:val="00905FA2"/>
    <w:rsid w:val="009109FF"/>
    <w:rsid w:val="00914DF7"/>
    <w:rsid w:val="009171A6"/>
    <w:rsid w:val="00924A5F"/>
    <w:rsid w:val="00924C00"/>
    <w:rsid w:val="009258AA"/>
    <w:rsid w:val="009277AE"/>
    <w:rsid w:val="00937631"/>
    <w:rsid w:val="00961691"/>
    <w:rsid w:val="0098288A"/>
    <w:rsid w:val="00982AB7"/>
    <w:rsid w:val="00986A38"/>
    <w:rsid w:val="009903AC"/>
    <w:rsid w:val="009917CA"/>
    <w:rsid w:val="009A0149"/>
    <w:rsid w:val="009A0C61"/>
    <w:rsid w:val="009A4803"/>
    <w:rsid w:val="009B3B99"/>
    <w:rsid w:val="009C4AA0"/>
    <w:rsid w:val="009E3AEF"/>
    <w:rsid w:val="009E5D88"/>
    <w:rsid w:val="009E758D"/>
    <w:rsid w:val="00A02E1C"/>
    <w:rsid w:val="00A11A75"/>
    <w:rsid w:val="00A20124"/>
    <w:rsid w:val="00A4571A"/>
    <w:rsid w:val="00A45824"/>
    <w:rsid w:val="00A6641E"/>
    <w:rsid w:val="00A72176"/>
    <w:rsid w:val="00A81C1A"/>
    <w:rsid w:val="00A9044C"/>
    <w:rsid w:val="00AA1827"/>
    <w:rsid w:val="00AC2E88"/>
    <w:rsid w:val="00AE6D3C"/>
    <w:rsid w:val="00AF5338"/>
    <w:rsid w:val="00AF5D84"/>
    <w:rsid w:val="00B00EDE"/>
    <w:rsid w:val="00B01354"/>
    <w:rsid w:val="00B02970"/>
    <w:rsid w:val="00B05ED6"/>
    <w:rsid w:val="00B1175B"/>
    <w:rsid w:val="00B12796"/>
    <w:rsid w:val="00B14934"/>
    <w:rsid w:val="00B209C1"/>
    <w:rsid w:val="00B26F0E"/>
    <w:rsid w:val="00B30DEC"/>
    <w:rsid w:val="00B42F44"/>
    <w:rsid w:val="00B63EEF"/>
    <w:rsid w:val="00B64204"/>
    <w:rsid w:val="00B869F3"/>
    <w:rsid w:val="00B9004C"/>
    <w:rsid w:val="00B95FB3"/>
    <w:rsid w:val="00BB6E88"/>
    <w:rsid w:val="00BC60B2"/>
    <w:rsid w:val="00BF35A3"/>
    <w:rsid w:val="00BF418E"/>
    <w:rsid w:val="00C01ADE"/>
    <w:rsid w:val="00C01DE1"/>
    <w:rsid w:val="00C112C0"/>
    <w:rsid w:val="00C17250"/>
    <w:rsid w:val="00C175C7"/>
    <w:rsid w:val="00C20BF5"/>
    <w:rsid w:val="00C30E81"/>
    <w:rsid w:val="00C4348E"/>
    <w:rsid w:val="00C504FB"/>
    <w:rsid w:val="00C57567"/>
    <w:rsid w:val="00C6050F"/>
    <w:rsid w:val="00C72C03"/>
    <w:rsid w:val="00C759E6"/>
    <w:rsid w:val="00C77BD5"/>
    <w:rsid w:val="00C90DC8"/>
    <w:rsid w:val="00C91561"/>
    <w:rsid w:val="00C9178E"/>
    <w:rsid w:val="00CC1533"/>
    <w:rsid w:val="00CD2C16"/>
    <w:rsid w:val="00CE2F88"/>
    <w:rsid w:val="00CE77D9"/>
    <w:rsid w:val="00CF0C16"/>
    <w:rsid w:val="00CF130A"/>
    <w:rsid w:val="00CF64DF"/>
    <w:rsid w:val="00D1047F"/>
    <w:rsid w:val="00D24055"/>
    <w:rsid w:val="00D260EC"/>
    <w:rsid w:val="00D51146"/>
    <w:rsid w:val="00D522A4"/>
    <w:rsid w:val="00D678E5"/>
    <w:rsid w:val="00D844FD"/>
    <w:rsid w:val="00D9277C"/>
    <w:rsid w:val="00D9497D"/>
    <w:rsid w:val="00D9558D"/>
    <w:rsid w:val="00DE7F27"/>
    <w:rsid w:val="00DF570E"/>
    <w:rsid w:val="00DF58C7"/>
    <w:rsid w:val="00DF592F"/>
    <w:rsid w:val="00DF5945"/>
    <w:rsid w:val="00E011DB"/>
    <w:rsid w:val="00E21BB5"/>
    <w:rsid w:val="00E236A7"/>
    <w:rsid w:val="00E27363"/>
    <w:rsid w:val="00E27723"/>
    <w:rsid w:val="00E41243"/>
    <w:rsid w:val="00E426EF"/>
    <w:rsid w:val="00E436B0"/>
    <w:rsid w:val="00E511B9"/>
    <w:rsid w:val="00E62044"/>
    <w:rsid w:val="00E678CF"/>
    <w:rsid w:val="00E728CC"/>
    <w:rsid w:val="00E73862"/>
    <w:rsid w:val="00E80616"/>
    <w:rsid w:val="00E81874"/>
    <w:rsid w:val="00E83489"/>
    <w:rsid w:val="00E85A5C"/>
    <w:rsid w:val="00EA1351"/>
    <w:rsid w:val="00EB056A"/>
    <w:rsid w:val="00EB1D89"/>
    <w:rsid w:val="00EC6965"/>
    <w:rsid w:val="00F00A72"/>
    <w:rsid w:val="00F014D5"/>
    <w:rsid w:val="00F02675"/>
    <w:rsid w:val="00F141AE"/>
    <w:rsid w:val="00F30C3B"/>
    <w:rsid w:val="00F30FC4"/>
    <w:rsid w:val="00F338E2"/>
    <w:rsid w:val="00F4327B"/>
    <w:rsid w:val="00F44BE7"/>
    <w:rsid w:val="00F46667"/>
    <w:rsid w:val="00F57F81"/>
    <w:rsid w:val="00F620E7"/>
    <w:rsid w:val="00F63552"/>
    <w:rsid w:val="00F63557"/>
    <w:rsid w:val="00F65C84"/>
    <w:rsid w:val="00F817DA"/>
    <w:rsid w:val="00F83137"/>
    <w:rsid w:val="00F87533"/>
    <w:rsid w:val="00F91D6E"/>
    <w:rsid w:val="00F92DEE"/>
    <w:rsid w:val="00F96113"/>
    <w:rsid w:val="00FA154D"/>
    <w:rsid w:val="00FB5ACC"/>
    <w:rsid w:val="00FC14C8"/>
    <w:rsid w:val="00FD1294"/>
    <w:rsid w:val="00FF4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B137"/>
  <w15:chartTrackingRefBased/>
  <w15:docId w15:val="{A2ECB2A7-E65F-47BF-8AAA-A344AB96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B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B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B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B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B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B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B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B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B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B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B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B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B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B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B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B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B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B94"/>
    <w:rPr>
      <w:rFonts w:eastAsiaTheme="majorEastAsia" w:cstheme="majorBidi"/>
      <w:color w:val="272727" w:themeColor="text1" w:themeTint="D8"/>
    </w:rPr>
  </w:style>
  <w:style w:type="paragraph" w:styleId="Title">
    <w:name w:val="Title"/>
    <w:basedOn w:val="Normal"/>
    <w:next w:val="Normal"/>
    <w:link w:val="TitleChar"/>
    <w:uiPriority w:val="10"/>
    <w:qFormat/>
    <w:rsid w:val="005C0B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B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B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B94"/>
    <w:pPr>
      <w:spacing w:before="160"/>
      <w:jc w:val="center"/>
    </w:pPr>
    <w:rPr>
      <w:i/>
      <w:iCs/>
      <w:color w:val="404040" w:themeColor="text1" w:themeTint="BF"/>
    </w:rPr>
  </w:style>
  <w:style w:type="character" w:customStyle="1" w:styleId="QuoteChar">
    <w:name w:val="Quote Char"/>
    <w:basedOn w:val="DefaultParagraphFont"/>
    <w:link w:val="Quote"/>
    <w:uiPriority w:val="29"/>
    <w:rsid w:val="005C0B94"/>
    <w:rPr>
      <w:i/>
      <w:iCs/>
      <w:color w:val="404040" w:themeColor="text1" w:themeTint="BF"/>
    </w:rPr>
  </w:style>
  <w:style w:type="paragraph" w:styleId="ListParagraph">
    <w:name w:val="List Paragraph"/>
    <w:basedOn w:val="Normal"/>
    <w:uiPriority w:val="34"/>
    <w:qFormat/>
    <w:rsid w:val="005C0B94"/>
    <w:pPr>
      <w:ind w:left="720"/>
      <w:contextualSpacing/>
    </w:pPr>
  </w:style>
  <w:style w:type="character" w:styleId="IntenseEmphasis">
    <w:name w:val="Intense Emphasis"/>
    <w:basedOn w:val="DefaultParagraphFont"/>
    <w:uiPriority w:val="21"/>
    <w:qFormat/>
    <w:rsid w:val="005C0B94"/>
    <w:rPr>
      <w:i/>
      <w:iCs/>
      <w:color w:val="0F4761" w:themeColor="accent1" w:themeShade="BF"/>
    </w:rPr>
  </w:style>
  <w:style w:type="paragraph" w:styleId="IntenseQuote">
    <w:name w:val="Intense Quote"/>
    <w:basedOn w:val="Normal"/>
    <w:next w:val="Normal"/>
    <w:link w:val="IntenseQuoteChar"/>
    <w:uiPriority w:val="30"/>
    <w:qFormat/>
    <w:rsid w:val="005C0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B94"/>
    <w:rPr>
      <w:i/>
      <w:iCs/>
      <w:color w:val="0F4761" w:themeColor="accent1" w:themeShade="BF"/>
    </w:rPr>
  </w:style>
  <w:style w:type="character" w:styleId="IntenseReference">
    <w:name w:val="Intense Reference"/>
    <w:basedOn w:val="DefaultParagraphFont"/>
    <w:uiPriority w:val="32"/>
    <w:qFormat/>
    <w:rsid w:val="005C0B94"/>
    <w:rPr>
      <w:b/>
      <w:bCs/>
      <w:smallCaps/>
      <w:color w:val="0F4761" w:themeColor="accent1" w:themeShade="BF"/>
      <w:spacing w:val="5"/>
    </w:rPr>
  </w:style>
  <w:style w:type="table" w:styleId="TableGrid">
    <w:name w:val="Table Grid"/>
    <w:basedOn w:val="TableNormal"/>
    <w:uiPriority w:val="39"/>
    <w:rsid w:val="00FD1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690F"/>
    <w:rPr>
      <w:color w:val="467886" w:themeColor="hyperlink"/>
      <w:u w:val="single"/>
    </w:rPr>
  </w:style>
  <w:style w:type="character" w:styleId="UnresolvedMention">
    <w:name w:val="Unresolved Mention"/>
    <w:basedOn w:val="DefaultParagraphFont"/>
    <w:uiPriority w:val="99"/>
    <w:semiHidden/>
    <w:unhideWhenUsed/>
    <w:rsid w:val="00786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9287701">
      <w:bodyDiv w:val="1"/>
      <w:marLeft w:val="0"/>
      <w:marRight w:val="0"/>
      <w:marTop w:val="0"/>
      <w:marBottom w:val="0"/>
      <w:divBdr>
        <w:top w:val="none" w:sz="0" w:space="0" w:color="auto"/>
        <w:left w:val="none" w:sz="0" w:space="0" w:color="auto"/>
        <w:bottom w:val="none" w:sz="0" w:space="0" w:color="auto"/>
        <w:right w:val="none" w:sz="0" w:space="0" w:color="auto"/>
      </w:divBdr>
    </w:div>
    <w:div w:id="165622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13</cp:revision>
  <dcterms:created xsi:type="dcterms:W3CDTF">2025-01-23T20:11:00Z</dcterms:created>
  <dcterms:modified xsi:type="dcterms:W3CDTF">2025-01-23T20:19:00Z</dcterms:modified>
</cp:coreProperties>
</file>