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0037" w14:textId="77777777" w:rsidR="00E952F7" w:rsidRPr="00E952F7" w:rsidRDefault="00E952F7" w:rsidP="00E952F7">
      <w:r w:rsidRPr="00E952F7">
        <w:t xml:space="preserve">Dear Hiring Team at </w:t>
      </w:r>
      <w:proofErr w:type="spellStart"/>
      <w:r w:rsidRPr="00E952F7">
        <w:t>SingleStore</w:t>
      </w:r>
      <w:proofErr w:type="spellEnd"/>
      <w:r w:rsidRPr="00E952F7">
        <w:t>,</w:t>
      </w:r>
    </w:p>
    <w:p w14:paraId="181D0803" w14:textId="3CC046B6" w:rsidR="00E952F7" w:rsidRPr="00E952F7" w:rsidRDefault="00E952F7" w:rsidP="00E952F7">
      <w:r w:rsidRPr="00E952F7">
        <w:t>I’m excited to apply for the Head of Digital &amp; AI Transformation role. With two decades of experience leading data, technology, and AI-driven transformation initiatives, I bring a proven track record of turning bold digital strategies into measurable business outcomes.</w:t>
      </w:r>
    </w:p>
    <w:p w14:paraId="2CC92040" w14:textId="77777777" w:rsidR="00E952F7" w:rsidRPr="00E952F7" w:rsidRDefault="00E952F7" w:rsidP="00E952F7">
      <w:r w:rsidRPr="00E952F7">
        <w:t>Throughout my career, I’ve led enterprise-scale digital transformations, built and scaled AI and automation centers of excellence, and delivered operational efficiencies across business application portfolios. I’ve managed cross-functional teams spanning IT, data engineering, automation, and analytics, and have consistently influenced C-suite priorities through both technical depth and business acumen. I have directly overseen multi-million-dollar IT budgets, integrated cloud platforms at scale, and implemented Lean Six Sigma methodologies to drive lasting change.</w:t>
      </w:r>
    </w:p>
    <w:p w14:paraId="3AE703D4" w14:textId="37658C29" w:rsidR="00E952F7" w:rsidRPr="00E952F7" w:rsidRDefault="00E952F7" w:rsidP="00E952F7">
      <w:r w:rsidRPr="00E952F7">
        <w:t>I meet or exceed every listed qualification in your posting. I hold an advanced degree in a quantitative field, have more than 10 years of senior leadership in digital transformation, and possess deep hands-on experience with machine learning, automation technologies, and systems integration. I’ve guided high-impact AI programs from strategy through execution, and I’m deeply familiar with the challenges and opportunities of leading transformation in fast-moving and cloud-first environments.</w:t>
      </w:r>
    </w:p>
    <w:p w14:paraId="4B8AA7EB" w14:textId="77777777" w:rsidR="00E952F7" w:rsidRPr="00E952F7" w:rsidRDefault="00E952F7" w:rsidP="00E952F7">
      <w:r w:rsidRPr="00E952F7">
        <w:t xml:space="preserve">What draws me to </w:t>
      </w:r>
      <w:proofErr w:type="spellStart"/>
      <w:r w:rsidRPr="00E952F7">
        <w:t>SingleStore</w:t>
      </w:r>
      <w:proofErr w:type="spellEnd"/>
      <w:r w:rsidRPr="00E952F7">
        <w:t xml:space="preserve"> is your mission to unify analytics and operations in real time. That goal resonates deeply with my experience helping organizations simplify complex data architectures and embrace AI-powered efficiency. I’m excited by the opportunity to help shape your IT and AI strategy, build a culture of innovation, and drive measurable value across the enterprise.</w:t>
      </w:r>
    </w:p>
    <w:p w14:paraId="2158BC4A" w14:textId="77777777" w:rsidR="00E952F7" w:rsidRPr="00E952F7" w:rsidRDefault="00E952F7" w:rsidP="00E952F7">
      <w:r w:rsidRPr="00E952F7">
        <w:t>Thank you for considering my application. I look forward to the possibility of contributing to your continued growth and innovation.</w:t>
      </w:r>
    </w:p>
    <w:p w14:paraId="0317FE17" w14:textId="15F6D47C" w:rsidR="00E952F7" w:rsidRPr="00E952F7" w:rsidRDefault="00E952F7" w:rsidP="00E952F7">
      <w:r w:rsidRPr="00E952F7">
        <w:t>Sincerely,</w:t>
      </w:r>
      <w:r w:rsidRPr="00E952F7">
        <w:br/>
      </w:r>
      <w:r w:rsidRPr="00E952F7">
        <w:rPr>
          <w:b/>
          <w:bCs/>
        </w:rPr>
        <w:t>Walter Duncan</w:t>
      </w:r>
      <w:r w:rsidRPr="00E952F7">
        <w:br/>
      </w:r>
      <w:r>
        <w:t>(801) 245-0658</w:t>
      </w:r>
      <w:r>
        <w:br/>
      </w:r>
      <w:hyperlink r:id="rId4" w:history="1">
        <w:r w:rsidRPr="00E952F7">
          <w:rPr>
            <w:rStyle w:val="Hyperlink"/>
          </w:rPr>
          <w:t>lee@smartxltools.com</w:t>
        </w:r>
      </w:hyperlink>
      <w:r>
        <w:br/>
        <w:t>linkedin.com/in/</w:t>
      </w:r>
      <w:proofErr w:type="spellStart"/>
      <w:r>
        <w:t>leeduncanstat</w:t>
      </w:r>
      <w:proofErr w:type="spellEnd"/>
    </w:p>
    <w:p w14:paraId="3DA0603A" w14:textId="77777777" w:rsidR="00F67FDC" w:rsidRDefault="00F67FDC"/>
    <w:sectPr w:rsidR="00F6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F7"/>
    <w:rsid w:val="00052F20"/>
    <w:rsid w:val="00365865"/>
    <w:rsid w:val="006B3E73"/>
    <w:rsid w:val="00897F0C"/>
    <w:rsid w:val="00907E7D"/>
    <w:rsid w:val="009417AD"/>
    <w:rsid w:val="00E952F7"/>
    <w:rsid w:val="00F6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ECD3"/>
  <w15:chartTrackingRefBased/>
  <w15:docId w15:val="{C8B3CB57-9039-491B-BD28-141CFD9D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2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52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e@smartxlt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1</cp:revision>
  <dcterms:created xsi:type="dcterms:W3CDTF">2025-07-14T17:19:00Z</dcterms:created>
  <dcterms:modified xsi:type="dcterms:W3CDTF">2025-07-14T17:24:00Z</dcterms:modified>
</cp:coreProperties>
</file>