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6FD10" w14:textId="77777777" w:rsidR="009578A3" w:rsidRPr="009578A3" w:rsidRDefault="009578A3" w:rsidP="009578A3">
      <w:r w:rsidRPr="009578A3">
        <w:t xml:space="preserve">Dear </w:t>
      </w:r>
      <w:proofErr w:type="spellStart"/>
      <w:r w:rsidRPr="009578A3">
        <w:t>Webflow</w:t>
      </w:r>
      <w:proofErr w:type="spellEnd"/>
      <w:r w:rsidRPr="009578A3">
        <w:t xml:space="preserve"> Hiring Team,</w:t>
      </w:r>
    </w:p>
    <w:p w14:paraId="55071E16" w14:textId="54660B0B" w:rsidR="009578A3" w:rsidRPr="009578A3" w:rsidRDefault="009578A3" w:rsidP="009578A3">
      <w:r w:rsidRPr="009578A3">
        <w:t xml:space="preserve">I’m excited to apply for the Director of Data Science role at </w:t>
      </w:r>
      <w:proofErr w:type="spellStart"/>
      <w:r w:rsidRPr="009578A3">
        <w:t>Webflow</w:t>
      </w:r>
      <w:proofErr w:type="spellEnd"/>
      <w:r w:rsidRPr="009578A3">
        <w:t xml:space="preserve">. With </w:t>
      </w:r>
      <w:r>
        <w:t>two</w:t>
      </w:r>
      <w:r w:rsidRPr="009578A3">
        <w:t xml:space="preserve"> decade</w:t>
      </w:r>
      <w:r>
        <w:t>s</w:t>
      </w:r>
      <w:r w:rsidRPr="009578A3">
        <w:t xml:space="preserve"> of experience leading high-impact data science organizations</w:t>
      </w:r>
      <w:r>
        <w:t xml:space="preserve">, </w:t>
      </w:r>
      <w:r w:rsidRPr="009578A3">
        <w:t>including founding AT&amp;T’s generative AI transformation team</w:t>
      </w:r>
      <w:r>
        <w:t xml:space="preserve">, </w:t>
      </w:r>
      <w:r w:rsidRPr="009578A3">
        <w:t xml:space="preserve">I bring a track record of scaling technical teams, driving experimentation at </w:t>
      </w:r>
      <w:r>
        <w:t>the enterprise level</w:t>
      </w:r>
      <w:r w:rsidRPr="009578A3">
        <w:t xml:space="preserve">, and translating complex insights into strategy-shaping outcomes. The opportunity to join </w:t>
      </w:r>
      <w:proofErr w:type="spellStart"/>
      <w:r w:rsidRPr="009578A3">
        <w:t>Webflow</w:t>
      </w:r>
      <w:proofErr w:type="spellEnd"/>
      <w:r w:rsidRPr="009578A3">
        <w:t>, a company at the forefront of empowering creativity and digital autonomy through AI, perfectly aligns with my passion for democratizing powerful technology.</w:t>
      </w:r>
    </w:p>
    <w:p w14:paraId="0D1A1294" w14:textId="48429089" w:rsidR="009578A3" w:rsidRPr="009578A3" w:rsidRDefault="009578A3" w:rsidP="009578A3">
      <w:r w:rsidRPr="009578A3">
        <w:t>I’ve led multifunctional teams spanning data science, engineering, and analytics to develop personalization systems, forecast models, and causal inference frameworks</w:t>
      </w:r>
      <w:r>
        <w:t xml:space="preserve">, </w:t>
      </w:r>
      <w:r w:rsidRPr="009578A3">
        <w:t>often under intense regulatory and performance constraints. At AT&amp;T, I helped drive enterprise-wide adoption of AI tools, oversaw experimentation infrastructure, and partnered cross-functionally to embed data-driven thinking into every level of decision-making. My style is both strategic and hands-on: I guide vision, mentor talent, and contribute directly when solving high-priority technical challenges. I thrive where ambiguity meets opportunity and where storytelling elevates data into action.</w:t>
      </w:r>
    </w:p>
    <w:p w14:paraId="3C477069" w14:textId="03A9134D" w:rsidR="009578A3" w:rsidRPr="009578A3" w:rsidRDefault="009578A3" w:rsidP="009578A3">
      <w:proofErr w:type="spellStart"/>
      <w:r w:rsidRPr="009578A3">
        <w:t>Webflow’s</w:t>
      </w:r>
      <w:proofErr w:type="spellEnd"/>
      <w:r w:rsidRPr="009578A3">
        <w:t xml:space="preserve"> vision of AI-powered, low-code creation resonates deeply with me</w:t>
      </w:r>
      <w:r>
        <w:t xml:space="preserve">, </w:t>
      </w:r>
      <w:r w:rsidRPr="009578A3">
        <w:t xml:space="preserve">not just as a technologist, but as a </w:t>
      </w:r>
      <w:r>
        <w:t>creator</w:t>
      </w:r>
      <w:r w:rsidRPr="009578A3">
        <w:t>. I would be thrilled to lead a team that turns experimentation, personalization, and applied ML into scalable impact for your users and your mission.</w:t>
      </w:r>
    </w:p>
    <w:p w14:paraId="1BB05246" w14:textId="77777777" w:rsidR="009578A3" w:rsidRPr="009578A3" w:rsidRDefault="009578A3" w:rsidP="009578A3">
      <w:r w:rsidRPr="009578A3">
        <w:t xml:space="preserve">Thank you for your consideration. I’d love to bring my experience in enterprise analytics, AI innovation, and data leadership to </w:t>
      </w:r>
      <w:proofErr w:type="spellStart"/>
      <w:r w:rsidRPr="009578A3">
        <w:t>Webflow’s</w:t>
      </w:r>
      <w:proofErr w:type="spellEnd"/>
      <w:r w:rsidRPr="009578A3">
        <w:t xml:space="preserve"> next chapter.</w:t>
      </w:r>
    </w:p>
    <w:p w14:paraId="56511102" w14:textId="77777777" w:rsidR="009578A3" w:rsidRPr="009578A3" w:rsidRDefault="009578A3" w:rsidP="009578A3">
      <w:r w:rsidRPr="009578A3">
        <w:t>Warm regards,</w:t>
      </w:r>
      <w:r w:rsidRPr="009578A3">
        <w:br/>
        <w:t>Walter Duncan</w:t>
      </w:r>
    </w:p>
    <w:p w14:paraId="75914FEB" w14:textId="77777777" w:rsidR="00BC60B2" w:rsidRDefault="00BC60B2"/>
    <w:sectPr w:rsidR="00BC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A3"/>
    <w:rsid w:val="000E101A"/>
    <w:rsid w:val="0063035C"/>
    <w:rsid w:val="00790C23"/>
    <w:rsid w:val="009258AA"/>
    <w:rsid w:val="009578A3"/>
    <w:rsid w:val="00AF5338"/>
    <w:rsid w:val="00BC60B2"/>
    <w:rsid w:val="00C125DA"/>
    <w:rsid w:val="00EC09F5"/>
    <w:rsid w:val="00F515B2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D05"/>
  <w15:chartTrackingRefBased/>
  <w15:docId w15:val="{608229AB-AC35-4DF9-B2D3-D3563E85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</cp:revision>
  <dcterms:created xsi:type="dcterms:W3CDTF">2025-07-07T18:18:00Z</dcterms:created>
  <dcterms:modified xsi:type="dcterms:W3CDTF">2025-07-07T18:27:00Z</dcterms:modified>
</cp:coreProperties>
</file>