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04D10" w14:textId="56AE6D12" w:rsidR="00F67FDC" w:rsidRDefault="00CE4DC9">
      <w:r w:rsidRPr="00CE4DC9">
        <w:t xml:space="preserve">I’m excited about the opportunity to bring my two decades of experience leading advanced analytics and AI programs to Credit </w:t>
      </w:r>
      <w:proofErr w:type="gramStart"/>
      <w:r w:rsidRPr="00CE4DC9">
        <w:t>Karma—a</w:t>
      </w:r>
      <w:proofErr w:type="gramEnd"/>
      <w:r w:rsidRPr="00CE4DC9">
        <w:t xml:space="preserve"> company whose mission of empowering financial progress resonates deeply with my own values. Throughout my career, I’ve built and scaled high-performing analytics organizations that deliver business impact through machine learning, data science, and customer-centric strategy. At AT&amp;T, I led enterprise initiatives that generated hundreds of millions in value, automated analytics workflows, and brought real-time intelligence into digital experiences. I’ve successfully navigated complex, matrixed environments, partnered cross-functionally with product, engineering, marketing, and finance teams, and presented insights at the executive and board level. With deep expertise in predictive modeling, customer behavior analytics, experimentation, and AI governance, I’m eager to help Credit Karma scale its analytics capabilities and unlock </w:t>
      </w:r>
      <w:proofErr w:type="gramStart"/>
      <w:r w:rsidRPr="00CE4DC9">
        <w:t>even</w:t>
      </w:r>
      <w:proofErr w:type="gramEnd"/>
      <w:r w:rsidRPr="00CE4DC9">
        <w:t xml:space="preserve"> greater impact for its 140 million members.</w:t>
      </w:r>
    </w:p>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480A"/>
    <w:rsid w:val="00052F20"/>
    <w:rsid w:val="002964AF"/>
    <w:rsid w:val="006B3E73"/>
    <w:rsid w:val="0079480A"/>
    <w:rsid w:val="00897F0C"/>
    <w:rsid w:val="00907E7D"/>
    <w:rsid w:val="009417AD"/>
    <w:rsid w:val="00CE4DC9"/>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891"/>
  <w15:chartTrackingRefBased/>
  <w15:docId w15:val="{93DFF599-D8E1-4CDD-B6CB-8CA4C6ED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80A"/>
    <w:rPr>
      <w:rFonts w:eastAsiaTheme="majorEastAsia" w:cstheme="majorBidi"/>
      <w:color w:val="272727" w:themeColor="text1" w:themeTint="D8"/>
    </w:rPr>
  </w:style>
  <w:style w:type="paragraph" w:styleId="Title">
    <w:name w:val="Title"/>
    <w:basedOn w:val="Normal"/>
    <w:next w:val="Normal"/>
    <w:link w:val="TitleChar"/>
    <w:uiPriority w:val="10"/>
    <w:qFormat/>
    <w:rsid w:val="00794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80A"/>
    <w:pPr>
      <w:spacing w:before="160"/>
      <w:jc w:val="center"/>
    </w:pPr>
    <w:rPr>
      <w:i/>
      <w:iCs/>
      <w:color w:val="404040" w:themeColor="text1" w:themeTint="BF"/>
    </w:rPr>
  </w:style>
  <w:style w:type="character" w:customStyle="1" w:styleId="QuoteChar">
    <w:name w:val="Quote Char"/>
    <w:basedOn w:val="DefaultParagraphFont"/>
    <w:link w:val="Quote"/>
    <w:uiPriority w:val="29"/>
    <w:rsid w:val="0079480A"/>
    <w:rPr>
      <w:i/>
      <w:iCs/>
      <w:color w:val="404040" w:themeColor="text1" w:themeTint="BF"/>
    </w:rPr>
  </w:style>
  <w:style w:type="paragraph" w:styleId="ListParagraph">
    <w:name w:val="List Paragraph"/>
    <w:basedOn w:val="Normal"/>
    <w:uiPriority w:val="34"/>
    <w:qFormat/>
    <w:rsid w:val="0079480A"/>
    <w:pPr>
      <w:ind w:left="720"/>
      <w:contextualSpacing/>
    </w:pPr>
  </w:style>
  <w:style w:type="character" w:styleId="IntenseEmphasis">
    <w:name w:val="Intense Emphasis"/>
    <w:basedOn w:val="DefaultParagraphFont"/>
    <w:uiPriority w:val="21"/>
    <w:qFormat/>
    <w:rsid w:val="0079480A"/>
    <w:rPr>
      <w:i/>
      <w:iCs/>
      <w:color w:val="0F4761" w:themeColor="accent1" w:themeShade="BF"/>
    </w:rPr>
  </w:style>
  <w:style w:type="paragraph" w:styleId="IntenseQuote">
    <w:name w:val="Intense Quote"/>
    <w:basedOn w:val="Normal"/>
    <w:next w:val="Normal"/>
    <w:link w:val="IntenseQuoteChar"/>
    <w:uiPriority w:val="30"/>
    <w:qFormat/>
    <w:rsid w:val="00794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80A"/>
    <w:rPr>
      <w:i/>
      <w:iCs/>
      <w:color w:val="0F4761" w:themeColor="accent1" w:themeShade="BF"/>
    </w:rPr>
  </w:style>
  <w:style w:type="character" w:styleId="IntenseReference">
    <w:name w:val="Intense Reference"/>
    <w:basedOn w:val="DefaultParagraphFont"/>
    <w:uiPriority w:val="32"/>
    <w:qFormat/>
    <w:rsid w:val="00794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2025-04-07T17:45:00Z</dcterms:created>
  <dcterms:modified xsi:type="dcterms:W3CDTF">2025-04-07T17:45:00Z</dcterms:modified>
</cp:coreProperties>
</file>