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8608F" w14:textId="1BB3C4B3" w:rsidR="00BC60B2" w:rsidRPr="00844811" w:rsidRDefault="00D9497D" w:rsidP="00FD1294">
      <w:pPr>
        <w:spacing w:after="0" w:line="240" w:lineRule="auto"/>
        <w:jc w:val="center"/>
        <w:rPr>
          <w:rFonts w:asciiTheme="majorHAnsi" w:hAnsiTheme="majorHAnsi" w:cs="Courier New"/>
          <w:sz w:val="96"/>
          <w:szCs w:val="96"/>
        </w:rPr>
      </w:pPr>
      <w:r>
        <w:rPr>
          <w:rFonts w:asciiTheme="majorHAnsi" w:hAnsiTheme="majorHAnsi" w:cs="Courier New"/>
          <w:sz w:val="96"/>
          <w:szCs w:val="96"/>
        </w:rPr>
        <w:t>WALTER</w:t>
      </w:r>
      <w:r w:rsidR="00FD1294" w:rsidRPr="00844811">
        <w:rPr>
          <w:rFonts w:asciiTheme="majorHAnsi" w:hAnsiTheme="majorHAnsi" w:cs="Courier New"/>
          <w:sz w:val="96"/>
          <w:szCs w:val="96"/>
        </w:rPr>
        <w:t xml:space="preserve"> </w:t>
      </w:r>
      <w:r w:rsidR="005C0B94" w:rsidRPr="00844811">
        <w:rPr>
          <w:rFonts w:asciiTheme="majorHAnsi" w:hAnsiTheme="majorHAnsi" w:cs="Courier New"/>
          <w:sz w:val="96"/>
          <w:szCs w:val="96"/>
        </w:rPr>
        <w:t>DUNCAN</w:t>
      </w:r>
    </w:p>
    <w:p w14:paraId="3DCEFB20" w14:textId="4FB9EA2A" w:rsidR="005C0B94" w:rsidRPr="00577F19" w:rsidRDefault="0035345E" w:rsidP="00B12796">
      <w:pPr>
        <w:spacing w:after="240"/>
        <w:jc w:val="center"/>
        <w:rPr>
          <w:rFonts w:asciiTheme="majorHAnsi" w:hAnsiTheme="majorHAnsi" w:cs="Courier New"/>
          <w:sz w:val="44"/>
          <w:szCs w:val="44"/>
        </w:rPr>
      </w:pPr>
      <w:r w:rsidRPr="00577F19"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2C6CB4" wp14:editId="25F195D6">
                <wp:simplePos x="0" y="0"/>
                <wp:positionH relativeFrom="column">
                  <wp:posOffset>144145</wp:posOffset>
                </wp:positionH>
                <wp:positionV relativeFrom="page">
                  <wp:posOffset>1632585</wp:posOffset>
                </wp:positionV>
                <wp:extent cx="6632704" cy="0"/>
                <wp:effectExtent l="0" t="0" r="0" b="0"/>
                <wp:wrapNone/>
                <wp:docPr id="40755212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27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30683A" id="Straight Connector 5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1.35pt,128.55pt" to="533.6pt,1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" strokecolor="gray [1629]" strokeweight=".5pt">
                <v:stroke joinstyle="miter"/>
                <w10:wrap anchory="page"/>
              </v:line>
            </w:pict>
          </mc:Fallback>
        </mc:AlternateContent>
      </w:r>
      <w:r w:rsidR="00F144DF">
        <w:rPr>
          <w:rFonts w:asciiTheme="majorHAnsi" w:hAnsiTheme="majorHAnsi" w:cs="Courier New"/>
          <w:sz w:val="44"/>
          <w:szCs w:val="44"/>
        </w:rPr>
        <w:t>DIRECTOR OF DATA SCIENCE</w:t>
      </w:r>
    </w:p>
    <w:p w14:paraId="31319339" w14:textId="6C76954E" w:rsidR="00C504FB" w:rsidRPr="00C504FB" w:rsidRDefault="00C504FB" w:rsidP="005C0B94">
      <w:pPr>
        <w:jc w:val="center"/>
        <w:rPr>
          <w:rFonts w:cs="Courier New"/>
        </w:rPr>
      </w:pP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764FF8" wp14:editId="71C85208">
                <wp:simplePos x="0" y="0"/>
                <wp:positionH relativeFrom="column">
                  <wp:posOffset>143510</wp:posOffset>
                </wp:positionH>
                <wp:positionV relativeFrom="page">
                  <wp:posOffset>2009140</wp:posOffset>
                </wp:positionV>
                <wp:extent cx="6632704" cy="0"/>
                <wp:effectExtent l="0" t="0" r="0" b="0"/>
                <wp:wrapNone/>
                <wp:docPr id="69552168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27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7A2E82" id="Straight Connector 5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1.3pt,158.2pt" to="533.55pt,1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" strokecolor="gray [1629]" strokeweight=".5pt">
                <v:stroke joinstyle="miter"/>
                <w10:wrap anchory="page"/>
              </v:line>
            </w:pict>
          </mc:Fallback>
        </mc:AlternateContent>
      </w:r>
      <w:r w:rsidR="00B1175B">
        <w:rPr>
          <w:rFonts w:cs="Courier New"/>
        </w:rPr>
        <w:t>(</w:t>
      </w:r>
      <w:r w:rsidRPr="00C504FB">
        <w:rPr>
          <w:rFonts w:cs="Courier New"/>
        </w:rPr>
        <w:t>801</w:t>
      </w:r>
      <w:r w:rsidR="00B1175B">
        <w:rPr>
          <w:rFonts w:cs="Courier New"/>
        </w:rPr>
        <w:t>)</w:t>
      </w:r>
      <w:r w:rsidRPr="00C504FB">
        <w:rPr>
          <w:rFonts w:cs="Courier New"/>
        </w:rPr>
        <w:t>245-0658</w:t>
      </w:r>
      <w:r w:rsidR="005C415A">
        <w:rPr>
          <w:rFonts w:cs="Courier New"/>
        </w:rPr>
        <w:t xml:space="preserve">   </w:t>
      </w:r>
      <w:r w:rsidRPr="00C504FB">
        <w:rPr>
          <w:rFonts w:cs="Courier New"/>
        </w:rPr>
        <w:t xml:space="preserve"> </w:t>
      </w:r>
      <w:r w:rsidR="00B1175B">
        <w:rPr>
          <w:rFonts w:cs="Courier New"/>
        </w:rPr>
        <w:t xml:space="preserve">  </w:t>
      </w:r>
      <w:r w:rsidRPr="00C504FB">
        <w:rPr>
          <w:rFonts w:cs="Courier New"/>
        </w:rPr>
        <w:t>|</w:t>
      </w:r>
      <w:r w:rsidR="005C415A">
        <w:rPr>
          <w:rFonts w:cs="Courier New"/>
        </w:rPr>
        <w:t xml:space="preserve">   </w:t>
      </w:r>
      <w:r w:rsidR="00B1175B">
        <w:rPr>
          <w:rFonts w:cs="Courier New"/>
        </w:rPr>
        <w:t xml:space="preserve">  </w:t>
      </w:r>
      <w:r w:rsidRPr="00C504FB">
        <w:rPr>
          <w:rFonts w:cs="Courier New"/>
        </w:rPr>
        <w:t xml:space="preserve"> </w:t>
      </w:r>
      <w:r w:rsidR="005C415A" w:rsidRPr="00C504FB">
        <w:rPr>
          <w:rFonts w:cs="Courier New"/>
        </w:rPr>
        <w:t>www.linkedin.com/in/leeduncanstat</w:t>
      </w:r>
      <w:r w:rsidRPr="00C504FB">
        <w:rPr>
          <w:rFonts w:cs="Courier New"/>
        </w:rPr>
        <w:t xml:space="preserve"> </w:t>
      </w:r>
      <w:r w:rsidR="00B1175B">
        <w:rPr>
          <w:rFonts w:cs="Courier New"/>
        </w:rPr>
        <w:t xml:space="preserve"> </w:t>
      </w:r>
      <w:r w:rsidR="005C415A">
        <w:rPr>
          <w:rFonts w:cs="Courier New"/>
        </w:rPr>
        <w:t xml:space="preserve">   </w:t>
      </w:r>
      <w:r w:rsidR="00B1175B">
        <w:rPr>
          <w:rFonts w:cs="Courier New"/>
        </w:rPr>
        <w:t xml:space="preserve"> </w:t>
      </w:r>
      <w:r w:rsidRPr="00C504FB">
        <w:rPr>
          <w:rFonts w:cs="Courier New"/>
        </w:rPr>
        <w:t>|</w:t>
      </w:r>
      <w:r w:rsidR="005C415A">
        <w:rPr>
          <w:rFonts w:cs="Courier New"/>
        </w:rPr>
        <w:t xml:space="preserve">   </w:t>
      </w:r>
      <w:r w:rsidR="00B1175B">
        <w:rPr>
          <w:rFonts w:cs="Courier New"/>
        </w:rPr>
        <w:t xml:space="preserve">  </w:t>
      </w:r>
      <w:r w:rsidRPr="00C504FB">
        <w:rPr>
          <w:rFonts w:cs="Courier New"/>
        </w:rPr>
        <w:t xml:space="preserve"> </w:t>
      </w:r>
      <w:r w:rsidR="005C415A" w:rsidRPr="00C504FB">
        <w:rPr>
          <w:rFonts w:cs="Courier New"/>
        </w:rPr>
        <w:t>lee@smartxltools.com</w:t>
      </w:r>
    </w:p>
    <w:p w14:paraId="78638940" w14:textId="3F76EB15" w:rsidR="00502653" w:rsidRPr="00FD1294" w:rsidRDefault="000B7FF3" w:rsidP="00C504FB">
      <w:pPr>
        <w:rPr>
          <w:rFonts w:ascii="Source Code Pro" w:hAnsi="Source Code Pro" w:cs="Courier New"/>
          <w:sz w:val="24"/>
          <w:szCs w:val="24"/>
        </w:rPr>
      </w:pP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CCFFD3" wp14:editId="4998F6F2">
                <wp:simplePos x="0" y="0"/>
                <wp:positionH relativeFrom="column">
                  <wp:posOffset>1598878</wp:posOffset>
                </wp:positionH>
                <wp:positionV relativeFrom="page">
                  <wp:posOffset>2293928</wp:posOffset>
                </wp:positionV>
                <wp:extent cx="1321" cy="7192932"/>
                <wp:effectExtent l="0" t="0" r="36830" b="27305"/>
                <wp:wrapNone/>
                <wp:docPr id="12388188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1" cy="719293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D39996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25.9pt,180.6pt" to="126pt,7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" strokecolor="gray [1629]" strokeweight=".5pt">
                <v:stroke joinstyle="miter"/>
                <w10:wrap anchory="page"/>
              </v:line>
            </w:pict>
          </mc:Fallback>
        </mc:AlternateContent>
      </w: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36D570" wp14:editId="31A71AC1">
                <wp:simplePos x="0" y="0"/>
                <wp:positionH relativeFrom="column">
                  <wp:posOffset>-4527</wp:posOffset>
                </wp:positionH>
                <wp:positionV relativeFrom="paragraph">
                  <wp:posOffset>2481505</wp:posOffset>
                </wp:positionV>
                <wp:extent cx="1600200" cy="5308600"/>
                <wp:effectExtent l="0" t="0" r="0" b="0"/>
                <wp:wrapNone/>
                <wp:docPr id="162357812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30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053C61" w14:textId="77777777" w:rsidR="000B7FF3" w:rsidRPr="0003486A" w:rsidRDefault="000B7FF3" w:rsidP="000B7FF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CERTIFICATIONS</w:t>
                            </w:r>
                          </w:p>
                          <w:p w14:paraId="69EA24F6" w14:textId="77777777" w:rsidR="000B7FF3" w:rsidRDefault="000B7FF3" w:rsidP="000B7FF3">
                            <w:pPr>
                              <w:spacing w:after="6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Coursera</w:t>
                            </w:r>
                          </w:p>
                          <w:p w14:paraId="12D6FAE1" w14:textId="77777777" w:rsidR="00446F4A" w:rsidRDefault="00446F4A" w:rsidP="000274BC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AI Strategy and Governance</w:t>
                            </w:r>
                          </w:p>
                          <w:p w14:paraId="67647060" w14:textId="19ACBCE2" w:rsidR="000274BC" w:rsidRDefault="000274BC" w:rsidP="000274BC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Generative AI for Business Leaders</w:t>
                            </w:r>
                          </w:p>
                          <w:p w14:paraId="6F69C539" w14:textId="05BBF8C3" w:rsidR="000274BC" w:rsidRDefault="006A4C7F" w:rsidP="000B7FF3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 xml:space="preserve">Generative AI with </w:t>
                            </w:r>
                            <w:r w:rsidR="000274BC" w:rsidRPr="00781D33">
                              <w:rPr>
                                <w:color w:val="000000" w:themeColor="text1"/>
                              </w:rPr>
                              <w:t xml:space="preserve">Large Language Models </w:t>
                            </w:r>
                          </w:p>
                          <w:p w14:paraId="5698D565" w14:textId="573034E3" w:rsidR="000B7FF3" w:rsidRPr="00781D33" w:rsidRDefault="000B7FF3" w:rsidP="000B7FF3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Executive Data Science</w:t>
                            </w:r>
                          </w:p>
                          <w:p w14:paraId="6C59BED8" w14:textId="77777777" w:rsidR="000274BC" w:rsidRPr="00781D33" w:rsidRDefault="000274BC" w:rsidP="000274BC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SQL for Data Science</w:t>
                            </w:r>
                          </w:p>
                          <w:p w14:paraId="403F7056" w14:textId="77777777" w:rsidR="000B7FF3" w:rsidRDefault="000B7FF3" w:rsidP="000B7FF3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Fundamentals of Reinforcement Learning</w:t>
                            </w:r>
                          </w:p>
                          <w:p w14:paraId="009D19C6" w14:textId="2591B053" w:rsidR="0032693D" w:rsidRPr="00781D33" w:rsidRDefault="0032693D" w:rsidP="006A4C7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Automation for Business</w:t>
                            </w:r>
                          </w:p>
                          <w:p w14:paraId="7769056D" w14:textId="77777777" w:rsidR="000B7FF3" w:rsidRPr="00012025" w:rsidRDefault="000B7FF3" w:rsidP="000B7FF3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14:paraId="1302114C" w14:textId="77777777" w:rsidR="000B7FF3" w:rsidRDefault="000B7FF3" w:rsidP="000B7FF3">
                            <w:pPr>
                              <w:spacing w:after="6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Udacity</w:t>
                            </w:r>
                          </w:p>
                          <w:p w14:paraId="0988EB45" w14:textId="77777777" w:rsidR="000274BC" w:rsidRPr="00781D33" w:rsidRDefault="000274BC" w:rsidP="000274BC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Generative AI Fluency</w:t>
                            </w:r>
                          </w:p>
                          <w:p w14:paraId="1BE3FCBD" w14:textId="77777777" w:rsidR="000274BC" w:rsidRPr="00781D33" w:rsidRDefault="000274BC" w:rsidP="000274BC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Generative AI for Business Leaders</w:t>
                            </w:r>
                          </w:p>
                          <w:p w14:paraId="327411DE" w14:textId="77777777" w:rsidR="000274BC" w:rsidRPr="00781D33" w:rsidRDefault="000274BC" w:rsidP="000274BC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AI for Business Leaders</w:t>
                            </w:r>
                          </w:p>
                          <w:p w14:paraId="2F7B59AD" w14:textId="77777777" w:rsidR="000274BC" w:rsidRPr="00781D33" w:rsidRDefault="000274BC" w:rsidP="000274BC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Deep Learning</w:t>
                            </w:r>
                          </w:p>
                          <w:p w14:paraId="36BBB8A5" w14:textId="77777777" w:rsidR="000274BC" w:rsidRPr="00781D33" w:rsidRDefault="000274BC" w:rsidP="000274BC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AI Programming with 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6D570" id="Rectangle 6" o:spid="_x0000_s1026" style="position:absolute;margin-left:-.35pt;margin-top:195.4pt;width:126pt;height:4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" filled="f" stroked="f" strokeweight="1pt">
                <v:textbox>
                  <w:txbxContent>
                    <w:p w14:paraId="3E053C61" w14:textId="77777777" w:rsidR="000B7FF3" w:rsidRPr="0003486A" w:rsidRDefault="000B7FF3" w:rsidP="000B7FF3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CERTIFICATIONS</w:t>
                      </w:r>
                    </w:p>
                    <w:p w14:paraId="69EA24F6" w14:textId="77777777" w:rsidR="000B7FF3" w:rsidRDefault="000B7FF3" w:rsidP="000B7FF3">
                      <w:pPr>
                        <w:spacing w:after="6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Coursera</w:t>
                      </w:r>
                    </w:p>
                    <w:p w14:paraId="12D6FAE1" w14:textId="77777777" w:rsidR="00446F4A" w:rsidRDefault="00446F4A" w:rsidP="000274BC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AI Strategy and Governance</w:t>
                      </w:r>
                    </w:p>
                    <w:p w14:paraId="67647060" w14:textId="19ACBCE2" w:rsidR="000274BC" w:rsidRDefault="000274BC" w:rsidP="000274BC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Generative AI for Business Leaders</w:t>
                      </w:r>
                    </w:p>
                    <w:p w14:paraId="6F69C539" w14:textId="05BBF8C3" w:rsidR="000274BC" w:rsidRDefault="006A4C7F" w:rsidP="000B7FF3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 xml:space="preserve">Generative AI with </w:t>
                      </w:r>
                      <w:r w:rsidR="000274BC" w:rsidRPr="00781D33">
                        <w:rPr>
                          <w:color w:val="000000" w:themeColor="text1"/>
                        </w:rPr>
                        <w:t xml:space="preserve">Large Language Models </w:t>
                      </w:r>
                    </w:p>
                    <w:p w14:paraId="5698D565" w14:textId="573034E3" w:rsidR="000B7FF3" w:rsidRPr="00781D33" w:rsidRDefault="000B7FF3" w:rsidP="000B7FF3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Executive Data Science</w:t>
                      </w:r>
                    </w:p>
                    <w:p w14:paraId="6C59BED8" w14:textId="77777777" w:rsidR="000274BC" w:rsidRPr="00781D33" w:rsidRDefault="000274BC" w:rsidP="000274BC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SQL for Data Science</w:t>
                      </w:r>
                    </w:p>
                    <w:p w14:paraId="403F7056" w14:textId="77777777" w:rsidR="000B7FF3" w:rsidRDefault="000B7FF3" w:rsidP="000B7FF3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Fundamentals of Reinforcement Learning</w:t>
                      </w:r>
                    </w:p>
                    <w:p w14:paraId="009D19C6" w14:textId="2591B053" w:rsidR="0032693D" w:rsidRPr="00781D33" w:rsidRDefault="0032693D" w:rsidP="006A4C7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Automation for Business</w:t>
                      </w:r>
                    </w:p>
                    <w:p w14:paraId="7769056D" w14:textId="77777777" w:rsidR="000B7FF3" w:rsidRPr="00012025" w:rsidRDefault="000B7FF3" w:rsidP="000B7FF3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  <w:p w14:paraId="1302114C" w14:textId="77777777" w:rsidR="000B7FF3" w:rsidRDefault="000B7FF3" w:rsidP="000B7FF3">
                      <w:pPr>
                        <w:spacing w:after="6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Udacity</w:t>
                      </w:r>
                    </w:p>
                    <w:p w14:paraId="0988EB45" w14:textId="77777777" w:rsidR="000274BC" w:rsidRPr="00781D33" w:rsidRDefault="000274BC" w:rsidP="000274BC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Generative AI Fluency</w:t>
                      </w:r>
                    </w:p>
                    <w:p w14:paraId="1BE3FCBD" w14:textId="77777777" w:rsidR="000274BC" w:rsidRPr="00781D33" w:rsidRDefault="000274BC" w:rsidP="000274BC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Generative AI for Business Leaders</w:t>
                      </w:r>
                    </w:p>
                    <w:p w14:paraId="327411DE" w14:textId="77777777" w:rsidR="000274BC" w:rsidRPr="00781D33" w:rsidRDefault="000274BC" w:rsidP="000274BC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AI for Business Leaders</w:t>
                      </w:r>
                    </w:p>
                    <w:p w14:paraId="2F7B59AD" w14:textId="77777777" w:rsidR="000274BC" w:rsidRPr="00781D33" w:rsidRDefault="000274BC" w:rsidP="000274BC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Deep Learning</w:t>
                      </w:r>
                    </w:p>
                    <w:p w14:paraId="36BBB8A5" w14:textId="77777777" w:rsidR="000274BC" w:rsidRPr="00781D33" w:rsidRDefault="000274BC" w:rsidP="000274BC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AI Programming with Python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BA3BB2" wp14:editId="6D9116D8">
                <wp:simplePos x="0" y="0"/>
                <wp:positionH relativeFrom="column">
                  <wp:posOffset>1706245</wp:posOffset>
                </wp:positionH>
                <wp:positionV relativeFrom="paragraph">
                  <wp:posOffset>2480945</wp:posOffset>
                </wp:positionV>
                <wp:extent cx="5143500" cy="5062855"/>
                <wp:effectExtent l="0" t="0" r="0" b="4445"/>
                <wp:wrapNone/>
                <wp:docPr id="209615867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5062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418360" w14:textId="77777777" w:rsidR="000B7FF3" w:rsidRPr="0003486A" w:rsidRDefault="000B7FF3" w:rsidP="000B7FF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EXPERIENCE</w:t>
                            </w:r>
                          </w:p>
                          <w:p w14:paraId="7359C254" w14:textId="217531AC" w:rsidR="000B7FF3" w:rsidRPr="002201F2" w:rsidRDefault="000B7FF3" w:rsidP="000B7FF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2201F2">
                              <w:rPr>
                                <w:b/>
                                <w:bCs/>
                                <w:color w:val="000000" w:themeColor="text1"/>
                              </w:rPr>
                              <w:t>A</w:t>
                            </w:r>
                            <w:r w:rsidR="009917CA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SSISTANT </w:t>
                            </w:r>
                            <w:r w:rsidRPr="002201F2">
                              <w:rPr>
                                <w:b/>
                                <w:bCs/>
                                <w:color w:val="000000" w:themeColor="text1"/>
                              </w:rPr>
                              <w:t>V</w:t>
                            </w:r>
                            <w:r w:rsidR="009917CA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ICE </w:t>
                            </w:r>
                            <w:r w:rsidRPr="002201F2">
                              <w:rPr>
                                <w:b/>
                                <w:bCs/>
                                <w:color w:val="000000" w:themeColor="text1"/>
                              </w:rPr>
                              <w:t>P</w:t>
                            </w:r>
                            <w:r w:rsidR="009917CA">
                              <w:rPr>
                                <w:b/>
                                <w:bCs/>
                                <w:color w:val="000000" w:themeColor="text1"/>
                              </w:rPr>
                              <w:t>RESIDENT</w:t>
                            </w:r>
                            <w:r w:rsidRPr="002201F2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, </w:t>
                            </w:r>
                            <w:r w:rsidR="007A4746">
                              <w:rPr>
                                <w:b/>
                                <w:bCs/>
                                <w:color w:val="000000" w:themeColor="text1"/>
                              </w:rPr>
                              <w:t>DATA SCIENCE</w:t>
                            </w:r>
                          </w:p>
                          <w:p w14:paraId="55810328" w14:textId="77777777" w:rsidR="000B7FF3" w:rsidRDefault="000B7FF3" w:rsidP="000B7FF3">
                            <w:pPr>
                              <w:rPr>
                                <w:color w:val="000000" w:themeColor="text1"/>
                              </w:rPr>
                            </w:pPr>
                            <w:r w:rsidRPr="002201F2">
                              <w:rPr>
                                <w:color w:val="000000" w:themeColor="text1"/>
                              </w:rPr>
                              <w:t>AT&amp;T | 2015 – Present</w:t>
                            </w:r>
                          </w:p>
                          <w:p w14:paraId="5162EC13" w14:textId="2124AF8D" w:rsidR="000B7FF3" w:rsidRPr="00B95FB3" w:rsidRDefault="000B7FF3" w:rsidP="000B7FF3">
                            <w:pPr>
                              <w:rPr>
                                <w:color w:val="000000" w:themeColor="text1"/>
                              </w:rPr>
                            </w:pPr>
                            <w:r w:rsidRPr="00B95FB3">
                              <w:rPr>
                                <w:color w:val="000000" w:themeColor="text1"/>
                              </w:rPr>
                              <w:t>Senior data science leader with demonstrated results building and developing teams</w:t>
                            </w:r>
                            <w:r w:rsidR="00821B6E">
                              <w:rPr>
                                <w:color w:val="000000" w:themeColor="text1"/>
                              </w:rPr>
                              <w:t xml:space="preserve"> to deliver </w:t>
                            </w:r>
                            <w:r w:rsidR="00B14934">
                              <w:rPr>
                                <w:color w:val="000000" w:themeColor="text1"/>
                              </w:rPr>
                              <w:t>breakthrough business value</w:t>
                            </w:r>
                            <w:r w:rsidRPr="00B95FB3">
                              <w:rPr>
                                <w:color w:val="000000" w:themeColor="text1"/>
                              </w:rPr>
                              <w:t xml:space="preserve">. </w:t>
                            </w:r>
                            <w:r w:rsidR="00626A47">
                              <w:rPr>
                                <w:color w:val="000000" w:themeColor="text1"/>
                              </w:rPr>
                              <w:t>F</w:t>
                            </w:r>
                            <w:r w:rsidRPr="00B95FB3">
                              <w:rPr>
                                <w:color w:val="000000" w:themeColor="text1"/>
                              </w:rPr>
                              <w:t xml:space="preserve">ocus areas have included: </w:t>
                            </w:r>
                            <w:r w:rsidR="00B05ED6">
                              <w:rPr>
                                <w:color w:val="000000" w:themeColor="text1"/>
                              </w:rPr>
                              <w:t>predictive modeling, automated analytics</w:t>
                            </w:r>
                            <w:r w:rsidRPr="00B95FB3">
                              <w:rPr>
                                <w:color w:val="000000" w:themeColor="text1"/>
                              </w:rPr>
                              <w:t xml:space="preserve">, and generative AI </w:t>
                            </w:r>
                            <w:r w:rsidR="002D2150">
                              <w:rPr>
                                <w:color w:val="000000" w:themeColor="text1"/>
                              </w:rPr>
                              <w:t>transformation</w:t>
                            </w:r>
                            <w:r w:rsidRPr="00B95FB3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5B0766DF" w14:textId="77777777" w:rsidR="000B7FF3" w:rsidRPr="00B95FB3" w:rsidRDefault="000B7FF3" w:rsidP="000B7FF3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B95FB3">
                              <w:rPr>
                                <w:b/>
                                <w:bCs/>
                                <w:color w:val="000000" w:themeColor="text1"/>
                              </w:rPr>
                              <w:t>Key Highlights</w:t>
                            </w:r>
                          </w:p>
                          <w:p w14:paraId="563243A7" w14:textId="6ADB1DCB" w:rsidR="00030AB4" w:rsidRPr="002F0ECB" w:rsidRDefault="00030AB4" w:rsidP="002F0EC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Founded</w:t>
                            </w:r>
                            <w:r w:rsidR="009701E5" w:rsidRPr="009701E5">
                              <w:rPr>
                                <w:color w:val="000000" w:themeColor="text1"/>
                              </w:rPr>
                              <w:t xml:space="preserve"> and led </w:t>
                            </w:r>
                            <w:r w:rsidR="005729E9">
                              <w:rPr>
                                <w:color w:val="000000" w:themeColor="text1"/>
                              </w:rPr>
                              <w:t>large</w:t>
                            </w:r>
                            <w:r w:rsidR="009701E5" w:rsidRPr="009701E5">
                              <w:rPr>
                                <w:color w:val="000000" w:themeColor="text1"/>
                              </w:rPr>
                              <w:t xml:space="preserve"> senior-level team</w:t>
                            </w:r>
                            <w:r w:rsidR="00A30CBA">
                              <w:rPr>
                                <w:color w:val="000000" w:themeColor="text1"/>
                              </w:rPr>
                              <w:t>s</w:t>
                            </w:r>
                            <w:r w:rsidR="009701E5" w:rsidRPr="009701E5">
                              <w:rPr>
                                <w:color w:val="000000" w:themeColor="text1"/>
                              </w:rPr>
                              <w:t xml:space="preserve"> of data scientists, fostering a high-performance culture of experimentation and business alignment.</w:t>
                            </w:r>
                            <w:r w:rsidR="002F0ECB">
                              <w:rPr>
                                <w:color w:val="000000" w:themeColor="text1"/>
                              </w:rPr>
                              <w:t xml:space="preserve"> T</w:t>
                            </w:r>
                            <w:r w:rsidRPr="002F0ECB">
                              <w:rPr>
                                <w:color w:val="000000" w:themeColor="text1"/>
                              </w:rPr>
                              <w:t xml:space="preserve">eams </w:t>
                            </w:r>
                            <w:r w:rsidR="002F0ECB">
                              <w:rPr>
                                <w:color w:val="000000" w:themeColor="text1"/>
                              </w:rPr>
                              <w:t xml:space="preserve">led include </w:t>
                            </w:r>
                            <w:r w:rsidRPr="002F0ECB">
                              <w:rPr>
                                <w:color w:val="000000" w:themeColor="text1"/>
                              </w:rPr>
                              <w:t>customer care analytics (82), predictive insights (20), and generative AI transformation (16).</w:t>
                            </w:r>
                          </w:p>
                          <w:p w14:paraId="664D5788" w14:textId="77777777" w:rsidR="000B7FF3" w:rsidRPr="00904ED9" w:rsidRDefault="000B7FF3" w:rsidP="000B7FF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904ED9">
                              <w:rPr>
                                <w:color w:val="000000" w:themeColor="text1"/>
                              </w:rPr>
                              <w:t xml:space="preserve">Owned insights, targets, and planning for top-level CX metric (NPS),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and related KPIs, guiding </w:t>
                            </w:r>
                            <w:r w:rsidRPr="00904ED9">
                              <w:rPr>
                                <w:color w:val="000000" w:themeColor="text1"/>
                              </w:rPr>
                              <w:t>improve</w:t>
                            </w:r>
                            <w:r>
                              <w:rPr>
                                <w:color w:val="000000" w:themeColor="text1"/>
                              </w:rPr>
                              <w:t>ments in</w:t>
                            </w:r>
                            <w:r w:rsidRPr="00904ED9">
                              <w:rPr>
                                <w:color w:val="000000" w:themeColor="text1"/>
                              </w:rPr>
                              <w:t xml:space="preserve"> customer experience.</w:t>
                            </w:r>
                          </w:p>
                          <w:p w14:paraId="3F4A817C" w14:textId="77777777" w:rsidR="007249AE" w:rsidRPr="00904ED9" w:rsidRDefault="007249AE" w:rsidP="007249A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904ED9">
                              <w:rPr>
                                <w:color w:val="000000" w:themeColor="text1"/>
                              </w:rPr>
                              <w:t xml:space="preserve">Developed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generative AI </w:t>
                            </w:r>
                            <w:r w:rsidRPr="00904ED9">
                              <w:rPr>
                                <w:color w:val="000000" w:themeColor="text1"/>
                              </w:rPr>
                              <w:t>call transcript insight extraction for over 9 million calls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per </w:t>
                            </w:r>
                            <w:r w:rsidRPr="00904ED9">
                              <w:rPr>
                                <w:color w:val="000000" w:themeColor="text1"/>
                              </w:rPr>
                              <w:t xml:space="preserve">month, reducing ambiguity in customer experience and </w:t>
                            </w:r>
                            <w:r>
                              <w:rPr>
                                <w:color w:val="000000" w:themeColor="text1"/>
                              </w:rPr>
                              <w:t>influencing</w:t>
                            </w:r>
                            <w:r w:rsidRPr="00904ED9">
                              <w:rPr>
                                <w:color w:val="000000" w:themeColor="text1"/>
                              </w:rPr>
                              <w:t xml:space="preserve"> crucial business decisions.</w:t>
                            </w:r>
                          </w:p>
                          <w:p w14:paraId="4023F005" w14:textId="77777777" w:rsidR="000B7FF3" w:rsidRDefault="000B7FF3" w:rsidP="000B7FF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904ED9">
                              <w:rPr>
                                <w:color w:val="000000" w:themeColor="text1"/>
                              </w:rPr>
                              <w:t>Identified $500M in generative AI use case value with 200% IRR over 5 years.</w:t>
                            </w:r>
                          </w:p>
                          <w:p w14:paraId="69C391B9" w14:textId="77777777" w:rsidR="000B7FF3" w:rsidRPr="00F96113" w:rsidRDefault="000B7FF3" w:rsidP="000B7FF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904ED9">
                              <w:rPr>
                                <w:color w:val="000000" w:themeColor="text1"/>
                              </w:rPr>
                              <w:t xml:space="preserve">Oversaw development of machine learning models delivering $300M in annual value, driving </w:t>
                            </w:r>
                            <w:r>
                              <w:rPr>
                                <w:color w:val="000000" w:themeColor="text1"/>
                              </w:rPr>
                              <w:t>improvement in areas such as churn, marketing strategy, and capital expenditure.</w:t>
                            </w:r>
                          </w:p>
                          <w:p w14:paraId="204AF811" w14:textId="77777777" w:rsidR="000B7FF3" w:rsidRDefault="000B7FF3" w:rsidP="000B7FF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Critical m</w:t>
                            </w:r>
                            <w:r w:rsidRPr="00904ED9">
                              <w:rPr>
                                <w:color w:val="000000" w:themeColor="text1"/>
                              </w:rPr>
                              <w:t>ember of AI Governance and Review Board, contributing to strategic and ethical oversight</w:t>
                            </w:r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4C0514F6" w14:textId="56989363" w:rsidR="00C57EAD" w:rsidRDefault="00C57EAD" w:rsidP="00D522A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C57EAD">
                              <w:rPr>
                                <w:color w:val="000000" w:themeColor="text1"/>
                              </w:rPr>
                              <w:t xml:space="preserve">Led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many </w:t>
                            </w:r>
                            <w:r w:rsidRPr="00C57EAD">
                              <w:rPr>
                                <w:color w:val="000000" w:themeColor="text1"/>
                              </w:rPr>
                              <w:t>solution design and brainstorming sessions to map advanced modeling approaches and align with stakeholder goals.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A3BB2" id="_x0000_s1027" style="position:absolute;margin-left:134.35pt;margin-top:195.35pt;width:405pt;height:398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" filled="f" stroked="f" strokeweight="1pt">
                <v:textbox>
                  <w:txbxContent>
                    <w:p w14:paraId="33418360" w14:textId="77777777" w:rsidR="000B7FF3" w:rsidRPr="0003486A" w:rsidRDefault="000B7FF3" w:rsidP="000B7FF3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EXPERIENCE</w:t>
                      </w:r>
                    </w:p>
                    <w:p w14:paraId="7359C254" w14:textId="217531AC" w:rsidR="000B7FF3" w:rsidRPr="002201F2" w:rsidRDefault="000B7FF3" w:rsidP="000B7FF3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2201F2">
                        <w:rPr>
                          <w:b/>
                          <w:bCs/>
                          <w:color w:val="000000" w:themeColor="text1"/>
                        </w:rPr>
                        <w:t>A</w:t>
                      </w:r>
                      <w:r w:rsidR="009917CA">
                        <w:rPr>
                          <w:b/>
                          <w:bCs/>
                          <w:color w:val="000000" w:themeColor="text1"/>
                        </w:rPr>
                        <w:t xml:space="preserve">SSISTANT </w:t>
                      </w:r>
                      <w:r w:rsidRPr="002201F2">
                        <w:rPr>
                          <w:b/>
                          <w:bCs/>
                          <w:color w:val="000000" w:themeColor="text1"/>
                        </w:rPr>
                        <w:t>V</w:t>
                      </w:r>
                      <w:r w:rsidR="009917CA">
                        <w:rPr>
                          <w:b/>
                          <w:bCs/>
                          <w:color w:val="000000" w:themeColor="text1"/>
                        </w:rPr>
                        <w:t xml:space="preserve">ICE </w:t>
                      </w:r>
                      <w:r w:rsidRPr="002201F2">
                        <w:rPr>
                          <w:b/>
                          <w:bCs/>
                          <w:color w:val="000000" w:themeColor="text1"/>
                        </w:rPr>
                        <w:t>P</w:t>
                      </w:r>
                      <w:r w:rsidR="009917CA">
                        <w:rPr>
                          <w:b/>
                          <w:bCs/>
                          <w:color w:val="000000" w:themeColor="text1"/>
                        </w:rPr>
                        <w:t>RESIDENT</w:t>
                      </w:r>
                      <w:r w:rsidRPr="002201F2">
                        <w:rPr>
                          <w:b/>
                          <w:bCs/>
                          <w:color w:val="000000" w:themeColor="text1"/>
                        </w:rPr>
                        <w:t xml:space="preserve">, </w:t>
                      </w:r>
                      <w:r w:rsidR="007A4746">
                        <w:rPr>
                          <w:b/>
                          <w:bCs/>
                          <w:color w:val="000000" w:themeColor="text1"/>
                        </w:rPr>
                        <w:t>DATA SCIENCE</w:t>
                      </w:r>
                    </w:p>
                    <w:p w14:paraId="55810328" w14:textId="77777777" w:rsidR="000B7FF3" w:rsidRDefault="000B7FF3" w:rsidP="000B7FF3">
                      <w:pPr>
                        <w:rPr>
                          <w:color w:val="000000" w:themeColor="text1"/>
                        </w:rPr>
                      </w:pPr>
                      <w:r w:rsidRPr="002201F2">
                        <w:rPr>
                          <w:color w:val="000000" w:themeColor="text1"/>
                        </w:rPr>
                        <w:t>AT&amp;T | 2015 – Present</w:t>
                      </w:r>
                    </w:p>
                    <w:p w14:paraId="5162EC13" w14:textId="2124AF8D" w:rsidR="000B7FF3" w:rsidRPr="00B95FB3" w:rsidRDefault="000B7FF3" w:rsidP="000B7FF3">
                      <w:pPr>
                        <w:rPr>
                          <w:color w:val="000000" w:themeColor="text1"/>
                        </w:rPr>
                      </w:pPr>
                      <w:r w:rsidRPr="00B95FB3">
                        <w:rPr>
                          <w:color w:val="000000" w:themeColor="text1"/>
                        </w:rPr>
                        <w:t>Senior data science leader with demonstrated results building and developing teams</w:t>
                      </w:r>
                      <w:r w:rsidR="00821B6E">
                        <w:rPr>
                          <w:color w:val="000000" w:themeColor="text1"/>
                        </w:rPr>
                        <w:t xml:space="preserve"> to deliver </w:t>
                      </w:r>
                      <w:r w:rsidR="00B14934">
                        <w:rPr>
                          <w:color w:val="000000" w:themeColor="text1"/>
                        </w:rPr>
                        <w:t>breakthrough business value</w:t>
                      </w:r>
                      <w:r w:rsidRPr="00B95FB3">
                        <w:rPr>
                          <w:color w:val="000000" w:themeColor="text1"/>
                        </w:rPr>
                        <w:t xml:space="preserve">. </w:t>
                      </w:r>
                      <w:r w:rsidR="00626A47">
                        <w:rPr>
                          <w:color w:val="000000" w:themeColor="text1"/>
                        </w:rPr>
                        <w:t>F</w:t>
                      </w:r>
                      <w:r w:rsidRPr="00B95FB3">
                        <w:rPr>
                          <w:color w:val="000000" w:themeColor="text1"/>
                        </w:rPr>
                        <w:t xml:space="preserve">ocus areas have included: </w:t>
                      </w:r>
                      <w:r w:rsidR="00B05ED6">
                        <w:rPr>
                          <w:color w:val="000000" w:themeColor="text1"/>
                        </w:rPr>
                        <w:t>predictive modeling, automated analytics</w:t>
                      </w:r>
                      <w:r w:rsidRPr="00B95FB3">
                        <w:rPr>
                          <w:color w:val="000000" w:themeColor="text1"/>
                        </w:rPr>
                        <w:t xml:space="preserve">, and generative AI </w:t>
                      </w:r>
                      <w:r w:rsidR="002D2150">
                        <w:rPr>
                          <w:color w:val="000000" w:themeColor="text1"/>
                        </w:rPr>
                        <w:t>transformation</w:t>
                      </w:r>
                      <w:r w:rsidRPr="00B95FB3">
                        <w:rPr>
                          <w:color w:val="000000" w:themeColor="text1"/>
                        </w:rPr>
                        <w:t>.</w:t>
                      </w:r>
                    </w:p>
                    <w:p w14:paraId="5B0766DF" w14:textId="77777777" w:rsidR="000B7FF3" w:rsidRPr="00B95FB3" w:rsidRDefault="000B7FF3" w:rsidP="000B7FF3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B95FB3">
                        <w:rPr>
                          <w:b/>
                          <w:bCs/>
                          <w:color w:val="000000" w:themeColor="text1"/>
                        </w:rPr>
                        <w:t>Key Highlights</w:t>
                      </w:r>
                    </w:p>
                    <w:p w14:paraId="563243A7" w14:textId="6ADB1DCB" w:rsidR="00030AB4" w:rsidRPr="002F0ECB" w:rsidRDefault="00030AB4" w:rsidP="002F0EC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Founded</w:t>
                      </w:r>
                      <w:r w:rsidR="009701E5" w:rsidRPr="009701E5">
                        <w:rPr>
                          <w:color w:val="000000" w:themeColor="text1"/>
                        </w:rPr>
                        <w:t xml:space="preserve"> and led </w:t>
                      </w:r>
                      <w:r w:rsidR="005729E9">
                        <w:rPr>
                          <w:color w:val="000000" w:themeColor="text1"/>
                        </w:rPr>
                        <w:t>large</w:t>
                      </w:r>
                      <w:r w:rsidR="009701E5" w:rsidRPr="009701E5">
                        <w:rPr>
                          <w:color w:val="000000" w:themeColor="text1"/>
                        </w:rPr>
                        <w:t xml:space="preserve"> senior-level team</w:t>
                      </w:r>
                      <w:r w:rsidR="00A30CBA">
                        <w:rPr>
                          <w:color w:val="000000" w:themeColor="text1"/>
                        </w:rPr>
                        <w:t>s</w:t>
                      </w:r>
                      <w:r w:rsidR="009701E5" w:rsidRPr="009701E5">
                        <w:rPr>
                          <w:color w:val="000000" w:themeColor="text1"/>
                        </w:rPr>
                        <w:t xml:space="preserve"> of data scientists, fostering a high-performance culture of experimentation and business alignment.</w:t>
                      </w:r>
                      <w:r w:rsidR="002F0ECB">
                        <w:rPr>
                          <w:color w:val="000000" w:themeColor="text1"/>
                        </w:rPr>
                        <w:t xml:space="preserve"> T</w:t>
                      </w:r>
                      <w:r w:rsidRPr="002F0ECB">
                        <w:rPr>
                          <w:color w:val="000000" w:themeColor="text1"/>
                        </w:rPr>
                        <w:t xml:space="preserve">eams </w:t>
                      </w:r>
                      <w:r w:rsidR="002F0ECB">
                        <w:rPr>
                          <w:color w:val="000000" w:themeColor="text1"/>
                        </w:rPr>
                        <w:t xml:space="preserve">led include </w:t>
                      </w:r>
                      <w:r w:rsidRPr="002F0ECB">
                        <w:rPr>
                          <w:color w:val="000000" w:themeColor="text1"/>
                        </w:rPr>
                        <w:t>customer care analytics</w:t>
                      </w:r>
                      <w:r w:rsidRPr="002F0ECB">
                        <w:rPr>
                          <w:color w:val="000000" w:themeColor="text1"/>
                        </w:rPr>
                        <w:t xml:space="preserve"> (82)</w:t>
                      </w:r>
                      <w:r w:rsidRPr="002F0ECB">
                        <w:rPr>
                          <w:color w:val="000000" w:themeColor="text1"/>
                        </w:rPr>
                        <w:t>, predictive insights</w:t>
                      </w:r>
                      <w:r w:rsidRPr="002F0ECB">
                        <w:rPr>
                          <w:color w:val="000000" w:themeColor="text1"/>
                        </w:rPr>
                        <w:t xml:space="preserve"> (20)</w:t>
                      </w:r>
                      <w:r w:rsidRPr="002F0ECB">
                        <w:rPr>
                          <w:color w:val="000000" w:themeColor="text1"/>
                        </w:rPr>
                        <w:t>, and generative AI transformation</w:t>
                      </w:r>
                      <w:r w:rsidRPr="002F0ECB">
                        <w:rPr>
                          <w:color w:val="000000" w:themeColor="text1"/>
                        </w:rPr>
                        <w:t xml:space="preserve"> (16)</w:t>
                      </w:r>
                      <w:r w:rsidRPr="002F0ECB">
                        <w:rPr>
                          <w:color w:val="000000" w:themeColor="text1"/>
                        </w:rPr>
                        <w:t>.</w:t>
                      </w:r>
                    </w:p>
                    <w:p w14:paraId="664D5788" w14:textId="77777777" w:rsidR="000B7FF3" w:rsidRPr="00904ED9" w:rsidRDefault="000B7FF3" w:rsidP="000B7FF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904ED9">
                        <w:rPr>
                          <w:color w:val="000000" w:themeColor="text1"/>
                        </w:rPr>
                        <w:t xml:space="preserve">Owned insights, targets, and planning for top-level CX metric (NPS), </w:t>
                      </w:r>
                      <w:r>
                        <w:rPr>
                          <w:color w:val="000000" w:themeColor="text1"/>
                        </w:rPr>
                        <w:t xml:space="preserve">and related KPIs, guiding </w:t>
                      </w:r>
                      <w:r w:rsidRPr="00904ED9">
                        <w:rPr>
                          <w:color w:val="000000" w:themeColor="text1"/>
                        </w:rPr>
                        <w:t>improve</w:t>
                      </w:r>
                      <w:r>
                        <w:rPr>
                          <w:color w:val="000000" w:themeColor="text1"/>
                        </w:rPr>
                        <w:t>ments in</w:t>
                      </w:r>
                      <w:r w:rsidRPr="00904ED9">
                        <w:rPr>
                          <w:color w:val="000000" w:themeColor="text1"/>
                        </w:rPr>
                        <w:t xml:space="preserve"> customer experience.</w:t>
                      </w:r>
                    </w:p>
                    <w:p w14:paraId="3F4A817C" w14:textId="77777777" w:rsidR="007249AE" w:rsidRPr="00904ED9" w:rsidRDefault="007249AE" w:rsidP="007249A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904ED9">
                        <w:rPr>
                          <w:color w:val="000000" w:themeColor="text1"/>
                        </w:rPr>
                        <w:t xml:space="preserve">Developed </w:t>
                      </w:r>
                      <w:r>
                        <w:rPr>
                          <w:color w:val="000000" w:themeColor="text1"/>
                        </w:rPr>
                        <w:t xml:space="preserve">generative AI </w:t>
                      </w:r>
                      <w:r w:rsidRPr="00904ED9">
                        <w:rPr>
                          <w:color w:val="000000" w:themeColor="text1"/>
                        </w:rPr>
                        <w:t>call transcript insight extraction for over 9 million calls</w:t>
                      </w:r>
                      <w:r>
                        <w:rPr>
                          <w:color w:val="000000" w:themeColor="text1"/>
                        </w:rPr>
                        <w:t xml:space="preserve"> per </w:t>
                      </w:r>
                      <w:r w:rsidRPr="00904ED9">
                        <w:rPr>
                          <w:color w:val="000000" w:themeColor="text1"/>
                        </w:rPr>
                        <w:t xml:space="preserve">month, reducing ambiguity in customer experience and </w:t>
                      </w:r>
                      <w:r>
                        <w:rPr>
                          <w:color w:val="000000" w:themeColor="text1"/>
                        </w:rPr>
                        <w:t>influencing</w:t>
                      </w:r>
                      <w:r w:rsidRPr="00904ED9">
                        <w:rPr>
                          <w:color w:val="000000" w:themeColor="text1"/>
                        </w:rPr>
                        <w:t xml:space="preserve"> crucial business decisions.</w:t>
                      </w:r>
                    </w:p>
                    <w:p w14:paraId="4023F005" w14:textId="77777777" w:rsidR="000B7FF3" w:rsidRDefault="000B7FF3" w:rsidP="000B7FF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904ED9">
                        <w:rPr>
                          <w:color w:val="000000" w:themeColor="text1"/>
                        </w:rPr>
                        <w:t>Identified $500M in generative AI use case value with 200% IRR over 5 years.</w:t>
                      </w:r>
                    </w:p>
                    <w:p w14:paraId="69C391B9" w14:textId="77777777" w:rsidR="000B7FF3" w:rsidRPr="00F96113" w:rsidRDefault="000B7FF3" w:rsidP="000B7FF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904ED9">
                        <w:rPr>
                          <w:color w:val="000000" w:themeColor="text1"/>
                        </w:rPr>
                        <w:t xml:space="preserve">Oversaw development of machine learning models delivering $300M in annual value, driving </w:t>
                      </w:r>
                      <w:r>
                        <w:rPr>
                          <w:color w:val="000000" w:themeColor="text1"/>
                        </w:rPr>
                        <w:t>improvement in areas such as churn, marketing strategy, and capital expenditure.</w:t>
                      </w:r>
                    </w:p>
                    <w:p w14:paraId="204AF811" w14:textId="77777777" w:rsidR="000B7FF3" w:rsidRDefault="000B7FF3" w:rsidP="000B7FF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Critical m</w:t>
                      </w:r>
                      <w:r w:rsidRPr="00904ED9">
                        <w:rPr>
                          <w:color w:val="000000" w:themeColor="text1"/>
                        </w:rPr>
                        <w:t>ember of AI Governance and Review Board, contributing to strategic and ethical oversight</w:t>
                      </w:r>
                      <w:r>
                        <w:rPr>
                          <w:color w:val="000000" w:themeColor="text1"/>
                        </w:rPr>
                        <w:t>.</w:t>
                      </w:r>
                    </w:p>
                    <w:p w14:paraId="4C0514F6" w14:textId="56989363" w:rsidR="00C57EAD" w:rsidRDefault="00C57EAD" w:rsidP="00D522A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C57EAD">
                        <w:rPr>
                          <w:color w:val="000000" w:themeColor="text1"/>
                        </w:rPr>
                        <w:t xml:space="preserve">Led </w:t>
                      </w:r>
                      <w:r>
                        <w:rPr>
                          <w:color w:val="000000" w:themeColor="text1"/>
                        </w:rPr>
                        <w:t xml:space="preserve">many </w:t>
                      </w:r>
                      <w:r w:rsidRPr="00C57EAD">
                        <w:rPr>
                          <w:color w:val="000000" w:themeColor="text1"/>
                        </w:rPr>
                        <w:t>solution design and brainstorming sessions to map advanced modeling approaches and align with stakeholder goals.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264DFB" wp14:editId="428A9D94">
                <wp:simplePos x="0" y="0"/>
                <wp:positionH relativeFrom="column">
                  <wp:posOffset>114300</wp:posOffset>
                </wp:positionH>
                <wp:positionV relativeFrom="page">
                  <wp:posOffset>4349327</wp:posOffset>
                </wp:positionV>
                <wp:extent cx="1257300" cy="0"/>
                <wp:effectExtent l="0" t="0" r="0" b="0"/>
                <wp:wrapNone/>
                <wp:docPr id="94566704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1CE0BC" id="Straight Connector 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9pt,342.45pt" to="108pt,3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" strokecolor="gray [1629]" strokeweight=".5pt">
                <v:stroke joinstyle="miter"/>
                <w10:wrap anchory="page"/>
              </v:line>
            </w:pict>
          </mc:Fallback>
        </mc:AlternateContent>
      </w: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CC194C" wp14:editId="7C1B6BBB">
                <wp:simplePos x="0" y="0"/>
                <wp:positionH relativeFrom="column">
                  <wp:posOffset>1715135</wp:posOffset>
                </wp:positionH>
                <wp:positionV relativeFrom="paragraph">
                  <wp:posOffset>308610</wp:posOffset>
                </wp:positionV>
                <wp:extent cx="5143500" cy="2052955"/>
                <wp:effectExtent l="0" t="0" r="0" b="4445"/>
                <wp:wrapNone/>
                <wp:docPr id="27675225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2052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C5CEBA" w14:textId="2E99C2BA" w:rsidR="000E6616" w:rsidRPr="004D3E92" w:rsidRDefault="000B7FF3" w:rsidP="000E6616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03486A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UMMARY</w:t>
                            </w:r>
                            <w:r w:rsidR="000E6616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- </w:t>
                            </w:r>
                            <w:r w:rsidR="000E6616" w:rsidRPr="000E6616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Billions in financial value contributed through data leadership</w:t>
                            </w:r>
                            <w:r w:rsidR="000E6616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.</w:t>
                            </w:r>
                          </w:p>
                          <w:p w14:paraId="4F6C66BD" w14:textId="2020CBC4" w:rsidR="000B7FF3" w:rsidRPr="004D3E92" w:rsidRDefault="002C26E2" w:rsidP="002C26E2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2C26E2">
                              <w:rPr>
                                <w:color w:val="000000" w:themeColor="text1"/>
                              </w:rPr>
                              <w:t xml:space="preserve">Senior data science executive with 20 years of experience delivering business transformation through AI, statistical modeling, and experimentation. Proven record leading high-impact teams of </w:t>
                            </w:r>
                            <w:r w:rsidR="00A01BC5">
                              <w:rPr>
                                <w:color w:val="000000" w:themeColor="text1"/>
                              </w:rPr>
                              <w:t>up</w:t>
                            </w:r>
                            <w:r w:rsidRPr="002C26E2">
                              <w:rPr>
                                <w:color w:val="000000" w:themeColor="text1"/>
                              </w:rPr>
                              <w:t xml:space="preserve"> to 80+ senior-level data scientists, driving </w:t>
                            </w:r>
                            <w:r w:rsidR="00273B4E">
                              <w:rPr>
                                <w:color w:val="000000" w:themeColor="text1"/>
                              </w:rPr>
                              <w:t>billions</w:t>
                            </w:r>
                            <w:r w:rsidRPr="002C26E2">
                              <w:rPr>
                                <w:color w:val="000000" w:themeColor="text1"/>
                              </w:rPr>
                              <w:t xml:space="preserve"> in enterprise value. Expert in A/B testing, predictive modeling, and forecasting to inform product, marketing, and pricing strategies. Experienced in fast-paced, high-growth environments with deep cross-functional collaboration.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CC194C" id="_x0000_s1028" style="position:absolute;margin-left:135.05pt;margin-top:24.3pt;width:405pt;height:161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" filled="f" stroked="f" strokeweight="1pt">
                <v:textbox>
                  <w:txbxContent>
                    <w:p w14:paraId="72C5CEBA" w14:textId="2E99C2BA" w:rsidR="000E6616" w:rsidRPr="004D3E92" w:rsidRDefault="000B7FF3" w:rsidP="000E6616">
                      <w:pPr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</w:pPr>
                      <w:r w:rsidRPr="0003486A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UMMARY</w:t>
                      </w:r>
                      <w:r w:rsidR="000E6616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- </w:t>
                      </w:r>
                      <w:r w:rsidR="000E6616" w:rsidRPr="000E6616"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  <w:t>Billions in financial value contributed through data leadership</w:t>
                      </w:r>
                      <w:r w:rsidR="000E6616"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  <w:t>.</w:t>
                      </w:r>
                    </w:p>
                    <w:p w14:paraId="4F6C66BD" w14:textId="2020CBC4" w:rsidR="000B7FF3" w:rsidRPr="004D3E92" w:rsidRDefault="002C26E2" w:rsidP="002C26E2">
                      <w:pPr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</w:pPr>
                      <w:r w:rsidRPr="002C26E2">
                        <w:rPr>
                          <w:color w:val="000000" w:themeColor="text1"/>
                        </w:rPr>
                        <w:t xml:space="preserve">Senior data science executive with 20 years of experience delivering business transformation through AI, statistical modeling, and experimentation. Proven record leading high-impact teams of </w:t>
                      </w:r>
                      <w:r w:rsidR="00A01BC5">
                        <w:rPr>
                          <w:color w:val="000000" w:themeColor="text1"/>
                        </w:rPr>
                        <w:t>up</w:t>
                      </w:r>
                      <w:r w:rsidRPr="002C26E2">
                        <w:rPr>
                          <w:color w:val="000000" w:themeColor="text1"/>
                        </w:rPr>
                        <w:t xml:space="preserve"> to 80+ senior-level data scientists, driving </w:t>
                      </w:r>
                      <w:r w:rsidR="00273B4E">
                        <w:rPr>
                          <w:color w:val="000000" w:themeColor="text1"/>
                        </w:rPr>
                        <w:t>billions</w:t>
                      </w:r>
                      <w:r w:rsidRPr="002C26E2">
                        <w:rPr>
                          <w:color w:val="000000" w:themeColor="text1"/>
                        </w:rPr>
                        <w:t xml:space="preserve"> in enterprise value. Expert in A/B testing, predictive modeling, and forecasting to inform product, marketing, and pricing strategies. Experienced in fast-paced, high-growth environments with deep cross-functional collaboration.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DD00E4" wp14:editId="7B77FE25">
                <wp:simplePos x="0" y="0"/>
                <wp:positionH relativeFrom="column">
                  <wp:posOffset>1828800</wp:posOffset>
                </wp:positionH>
                <wp:positionV relativeFrom="page">
                  <wp:posOffset>4349327</wp:posOffset>
                </wp:positionV>
                <wp:extent cx="4914900" cy="0"/>
                <wp:effectExtent l="0" t="0" r="0" b="0"/>
                <wp:wrapNone/>
                <wp:docPr id="19677394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FFA3FC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2in,342.45pt" to="531pt,3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" strokecolor="gray [1629]" strokeweight=".5pt">
                <v:stroke joinstyle="miter"/>
                <w10:wrap anchory="page"/>
              </v:line>
            </w:pict>
          </mc:Fallback>
        </mc:AlternateContent>
      </w: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5DD10B" wp14:editId="3B2979B9">
                <wp:simplePos x="0" y="0"/>
                <wp:positionH relativeFrom="column">
                  <wp:posOffset>4445</wp:posOffset>
                </wp:positionH>
                <wp:positionV relativeFrom="paragraph">
                  <wp:posOffset>317500</wp:posOffset>
                </wp:positionV>
                <wp:extent cx="1600200" cy="2054860"/>
                <wp:effectExtent l="0" t="0" r="0" b="2540"/>
                <wp:wrapNone/>
                <wp:docPr id="58538526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054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AE4BE3" w14:textId="23C7A2C3" w:rsidR="000B7FF3" w:rsidRPr="0003486A" w:rsidRDefault="000B7FF3" w:rsidP="000B7FF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</w:t>
                            </w:r>
                            <w:r w:rsidR="00E80616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UCATION</w:t>
                            </w:r>
                          </w:p>
                          <w:p w14:paraId="15A1F42C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12C0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Master of Statistics,</w:t>
                            </w:r>
                          </w:p>
                          <w:p w14:paraId="0120F203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12C0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Business</w:t>
                            </w:r>
                          </w:p>
                          <w:p w14:paraId="67F10F24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12C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U of U | SLC, UT</w:t>
                            </w:r>
                          </w:p>
                          <w:p w14:paraId="25DEBECF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12C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2010</w:t>
                            </w:r>
                          </w:p>
                          <w:p w14:paraId="6D4ACB43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964AECA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12C0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Bachelor of Science,</w:t>
                            </w:r>
                          </w:p>
                          <w:p w14:paraId="5692797C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12C0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Mathematics</w:t>
                            </w:r>
                          </w:p>
                          <w:p w14:paraId="4C4B7EC9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12C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U of U | SLC, UT</w:t>
                            </w:r>
                          </w:p>
                          <w:p w14:paraId="074BBEB6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12C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2004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5DD10B" id="_x0000_s1029" style="position:absolute;margin-left:.35pt;margin-top:25pt;width:126pt;height:161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" filled="f" stroked="f" strokeweight="1pt">
                <v:textbox>
                  <w:txbxContent>
                    <w:p w14:paraId="0CAE4BE3" w14:textId="23C7A2C3" w:rsidR="000B7FF3" w:rsidRPr="0003486A" w:rsidRDefault="000B7FF3" w:rsidP="000B7FF3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</w:t>
                      </w:r>
                      <w:r w:rsidR="00E80616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UCATION</w:t>
                      </w:r>
                    </w:p>
                    <w:p w14:paraId="15A1F42C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C112C0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Master of Statistics,</w:t>
                      </w:r>
                    </w:p>
                    <w:p w14:paraId="0120F203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C112C0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Business</w:t>
                      </w:r>
                    </w:p>
                    <w:p w14:paraId="67F10F24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C112C0">
                        <w:rPr>
                          <w:color w:val="000000" w:themeColor="text1"/>
                          <w:sz w:val="20"/>
                          <w:szCs w:val="20"/>
                        </w:rPr>
                        <w:t>U of U | SLC, UT</w:t>
                      </w:r>
                    </w:p>
                    <w:p w14:paraId="25DEBECF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C112C0">
                        <w:rPr>
                          <w:color w:val="000000" w:themeColor="text1"/>
                          <w:sz w:val="20"/>
                          <w:szCs w:val="20"/>
                        </w:rPr>
                        <w:t>2010</w:t>
                      </w:r>
                    </w:p>
                    <w:p w14:paraId="6D4ACB43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964AECA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C112C0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Bachelor of Science,</w:t>
                      </w:r>
                    </w:p>
                    <w:p w14:paraId="5692797C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C112C0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Mathematics</w:t>
                      </w:r>
                    </w:p>
                    <w:p w14:paraId="4C4B7EC9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C112C0">
                        <w:rPr>
                          <w:color w:val="000000" w:themeColor="text1"/>
                          <w:sz w:val="20"/>
                          <w:szCs w:val="20"/>
                        </w:rPr>
                        <w:t>U of U | SLC, UT</w:t>
                      </w:r>
                    </w:p>
                    <w:p w14:paraId="074BBEB6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C112C0">
                        <w:rPr>
                          <w:color w:val="000000" w:themeColor="text1"/>
                          <w:sz w:val="20"/>
                          <w:szCs w:val="20"/>
                        </w:rPr>
                        <w:t>2004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ource Code Pro" w:hAnsi="Source Code Pro" w:cs="Courier New"/>
          <w:sz w:val="24"/>
          <w:szCs w:val="24"/>
        </w:rPr>
        <w:br w:type="page"/>
      </w:r>
      <w:r w:rsidR="006B05D2">
        <w:rPr>
          <w:rFonts w:ascii="Source Code Pro" w:hAnsi="Source Code Pro" w:cs="Courier New"/>
          <w:noProof/>
          <w:sz w:val="24"/>
          <w:szCs w:val="24"/>
        </w:rPr>
        <w:lastRenderedPageBreak/>
        <w:t xml:space="preserve"> </w:t>
      </w:r>
    </w:p>
    <w:p w14:paraId="1D954693" w14:textId="50256B0E" w:rsidR="00502653" w:rsidRDefault="00C504FB" w:rsidP="00502653">
      <w:pPr>
        <w:jc w:val="center"/>
        <w:rPr>
          <w:rFonts w:ascii="Source Code Pro" w:hAnsi="Source Code Pro" w:cs="Courier New"/>
          <w:sz w:val="24"/>
          <w:szCs w:val="24"/>
        </w:rPr>
      </w:pP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3889BD26" wp14:editId="1C7D40E7">
                <wp:simplePos x="0" y="0"/>
                <wp:positionH relativeFrom="column">
                  <wp:posOffset>-2540</wp:posOffset>
                </wp:positionH>
                <wp:positionV relativeFrom="paragraph">
                  <wp:posOffset>48076</wp:posOffset>
                </wp:positionV>
                <wp:extent cx="1600200" cy="8885008"/>
                <wp:effectExtent l="0" t="0" r="0" b="0"/>
                <wp:wrapNone/>
                <wp:docPr id="19221200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8850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93B595" w14:textId="2FF95154" w:rsidR="00502653" w:rsidRPr="0003486A" w:rsidRDefault="00CF0C16" w:rsidP="0050265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SKILLS</w:t>
                            </w:r>
                            <w:r w:rsidR="006F3564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D3A752B" w14:textId="3C499E02" w:rsidR="000429DB" w:rsidRPr="000429DB" w:rsidRDefault="00DF58C7" w:rsidP="00E426EF">
                            <w:pPr>
                              <w:spacing w:after="6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Technical</w:t>
                            </w:r>
                          </w:p>
                          <w:p w14:paraId="4D525AFE" w14:textId="024F74A4" w:rsidR="009A0C61" w:rsidRDefault="009A0C61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Generative AI</w:t>
                            </w:r>
                          </w:p>
                          <w:p w14:paraId="5442D875" w14:textId="63FF4581" w:rsidR="00E728CC" w:rsidRDefault="00F34F88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Machine Learning</w:t>
                            </w:r>
                          </w:p>
                          <w:p w14:paraId="36714FDC" w14:textId="07163116" w:rsidR="00F34F88" w:rsidRDefault="00F34F88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Deep Learning</w:t>
                            </w:r>
                          </w:p>
                          <w:p w14:paraId="0DCE2FE7" w14:textId="17C2FF4F" w:rsidR="00072C8D" w:rsidRDefault="00072C8D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A/B Testing</w:t>
                            </w:r>
                          </w:p>
                          <w:p w14:paraId="7AC21BE2" w14:textId="312711DB" w:rsidR="00072C8D" w:rsidRDefault="00072C8D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Design of Experiment</w:t>
                            </w:r>
                          </w:p>
                          <w:p w14:paraId="34315743" w14:textId="44A0BE2C" w:rsidR="009A0C61" w:rsidRDefault="009A0C61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Predictive Modeling</w:t>
                            </w:r>
                          </w:p>
                          <w:p w14:paraId="56467762" w14:textId="167503B7" w:rsidR="009903AC" w:rsidRDefault="009903AC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Simulation</w:t>
                            </w:r>
                          </w:p>
                          <w:p w14:paraId="7E6F23C9" w14:textId="258D8631" w:rsidR="00783190" w:rsidRDefault="009903AC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Optimization</w:t>
                            </w:r>
                          </w:p>
                          <w:p w14:paraId="54F7429F" w14:textId="404A22E3" w:rsidR="00F02675" w:rsidRDefault="00F02675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Automation</w:t>
                            </w:r>
                          </w:p>
                          <w:p w14:paraId="7954ED3C" w14:textId="2D9313E6" w:rsidR="0007240E" w:rsidRDefault="0007240E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Time Series</w:t>
                            </w:r>
                          </w:p>
                          <w:p w14:paraId="378ADA2D" w14:textId="2F6722A3" w:rsidR="009903AC" w:rsidRDefault="009903AC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Forecasting</w:t>
                            </w:r>
                          </w:p>
                          <w:p w14:paraId="2435CE8F" w14:textId="4D380642" w:rsidR="009A0C61" w:rsidRDefault="006D1F44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Data Mining</w:t>
                            </w:r>
                          </w:p>
                          <w:p w14:paraId="533F9DCE" w14:textId="76DD81D1" w:rsidR="006D1F44" w:rsidRDefault="000429DB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Python</w:t>
                            </w:r>
                          </w:p>
                          <w:p w14:paraId="28EF1D34" w14:textId="2CDD4F78" w:rsidR="000429DB" w:rsidRDefault="000429DB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SQL</w:t>
                            </w:r>
                          </w:p>
                          <w:p w14:paraId="14A0978C" w14:textId="5A68DEAA" w:rsidR="000429DB" w:rsidRDefault="000429DB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Tableau</w:t>
                            </w:r>
                          </w:p>
                          <w:p w14:paraId="583FFE36" w14:textId="18AD58E5" w:rsidR="000429DB" w:rsidRDefault="0007240E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Cloud</w:t>
                            </w:r>
                          </w:p>
                          <w:p w14:paraId="5A032AB9" w14:textId="77777777" w:rsidR="000429DB" w:rsidRDefault="000429DB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14:paraId="03FE3DCD" w14:textId="3669026E" w:rsidR="000429DB" w:rsidRPr="00B02970" w:rsidRDefault="0085389B" w:rsidP="00E426EF">
                            <w:pPr>
                              <w:spacing w:after="6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85389B">
                              <w:rPr>
                                <w:b/>
                                <w:bCs/>
                                <w:color w:val="000000" w:themeColor="text1"/>
                              </w:rPr>
                              <w:t>Problem Solving</w:t>
                            </w:r>
                          </w:p>
                          <w:p w14:paraId="604BCB95" w14:textId="5A5843D2" w:rsidR="00CF130A" w:rsidRDefault="00CF130A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Data</w:t>
                            </w:r>
                            <w:r w:rsidR="00EC6965">
                              <w:rPr>
                                <w:color w:val="000000" w:themeColor="text1"/>
                              </w:rPr>
                              <w:t xml:space="preserve"> Driven Insights</w:t>
                            </w:r>
                          </w:p>
                          <w:p w14:paraId="1A5D4C6B" w14:textId="10458AB3" w:rsidR="00EC6965" w:rsidRDefault="00C175C7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Curiosity</w:t>
                            </w:r>
                          </w:p>
                          <w:p w14:paraId="2C0CC5DF" w14:textId="68DEAE36" w:rsidR="0008374A" w:rsidRDefault="0008374A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Lean Six Sigma</w:t>
                            </w:r>
                          </w:p>
                          <w:p w14:paraId="68CFDA8F" w14:textId="473ECB08" w:rsidR="00C175C7" w:rsidRDefault="00C175C7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Continuous Learning</w:t>
                            </w:r>
                          </w:p>
                          <w:p w14:paraId="47C77CDB" w14:textId="4D35E983" w:rsidR="00C175C7" w:rsidRDefault="00C175C7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Innovation</w:t>
                            </w:r>
                          </w:p>
                          <w:p w14:paraId="598BC73D" w14:textId="77777777" w:rsidR="00C759E6" w:rsidRDefault="00C759E6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14:paraId="30D8461F" w14:textId="6FB56668" w:rsidR="00C759E6" w:rsidRDefault="00C759E6" w:rsidP="00E426EF">
                            <w:pPr>
                              <w:spacing w:after="6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759E6">
                              <w:rPr>
                                <w:b/>
                                <w:bCs/>
                                <w:color w:val="000000" w:themeColor="text1"/>
                              </w:rPr>
                              <w:t>Business Acumen</w:t>
                            </w:r>
                          </w:p>
                          <w:p w14:paraId="6A9F580F" w14:textId="7D632EEB" w:rsidR="00C759E6" w:rsidRDefault="00EA1351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Strategy</w:t>
                            </w:r>
                          </w:p>
                          <w:p w14:paraId="1F1F2F53" w14:textId="798078C7" w:rsidR="00EA1351" w:rsidRDefault="009109FF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Change Management</w:t>
                            </w:r>
                          </w:p>
                          <w:p w14:paraId="21A5E7A3" w14:textId="58F1FA13" w:rsidR="00EA1351" w:rsidRDefault="00EA1351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Diplomacy</w:t>
                            </w:r>
                          </w:p>
                          <w:p w14:paraId="4828640E" w14:textId="243D4AFA" w:rsidR="00EA1351" w:rsidRDefault="006D4C12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Communication</w:t>
                            </w:r>
                          </w:p>
                          <w:p w14:paraId="5945C628" w14:textId="153D95EA" w:rsidR="006D4C12" w:rsidRDefault="006D4C12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Storytelling</w:t>
                            </w:r>
                          </w:p>
                          <w:p w14:paraId="64EEF50F" w14:textId="04892D46" w:rsidR="006D4C12" w:rsidRDefault="006D4C12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Visualization</w:t>
                            </w:r>
                          </w:p>
                          <w:p w14:paraId="6921B97D" w14:textId="13DD6F32" w:rsidR="00D24055" w:rsidRDefault="006D4C12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Collaboration</w:t>
                            </w:r>
                          </w:p>
                          <w:p w14:paraId="43331D1D" w14:textId="77777777" w:rsidR="006D4C12" w:rsidRDefault="006D4C12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14:paraId="22B847E0" w14:textId="259A76D8" w:rsidR="006D4C12" w:rsidRPr="006D4C12" w:rsidRDefault="00210592" w:rsidP="00E426EF">
                            <w:pPr>
                              <w:spacing w:after="6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Management</w:t>
                            </w:r>
                          </w:p>
                          <w:p w14:paraId="11D2ABDD" w14:textId="7B32892F" w:rsidR="006D4C12" w:rsidRDefault="00D24055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Mentorship</w:t>
                            </w:r>
                          </w:p>
                          <w:p w14:paraId="2A86948B" w14:textId="591776FA" w:rsidR="00D24055" w:rsidRDefault="00D24055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Project Management</w:t>
                            </w:r>
                          </w:p>
                          <w:p w14:paraId="3B9A188A" w14:textId="416817BB" w:rsidR="00D24055" w:rsidRDefault="002857E5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Portfolio Management</w:t>
                            </w:r>
                          </w:p>
                          <w:p w14:paraId="379216D1" w14:textId="0C095DB4" w:rsidR="00757A63" w:rsidRDefault="002857E5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Planning</w:t>
                            </w:r>
                          </w:p>
                          <w:p w14:paraId="7180845A" w14:textId="373704A3" w:rsidR="00783190" w:rsidRDefault="00783190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Cultural Awareness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9BD26" id="_x0000_s1030" style="position:absolute;left:0;text-align:left;margin-left:-.2pt;margin-top:3.8pt;width:126pt;height:699.6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" filled="f" stroked="f" strokeweight="1pt">
                <v:textbox>
                  <w:txbxContent>
                    <w:p w14:paraId="4293B595" w14:textId="2FF95154" w:rsidR="00502653" w:rsidRPr="0003486A" w:rsidRDefault="00CF0C16" w:rsidP="00502653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SKILLS</w:t>
                      </w:r>
                      <w:r w:rsidR="006F3564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D3A752B" w14:textId="3C499E02" w:rsidR="000429DB" w:rsidRPr="000429DB" w:rsidRDefault="00DF58C7" w:rsidP="00E426EF">
                      <w:pPr>
                        <w:spacing w:after="6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Technical</w:t>
                      </w:r>
                    </w:p>
                    <w:p w14:paraId="4D525AFE" w14:textId="024F74A4" w:rsidR="009A0C61" w:rsidRDefault="009A0C61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Generative AI</w:t>
                      </w:r>
                    </w:p>
                    <w:p w14:paraId="5442D875" w14:textId="63FF4581" w:rsidR="00E728CC" w:rsidRDefault="00F34F88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Machine Learning</w:t>
                      </w:r>
                    </w:p>
                    <w:p w14:paraId="36714FDC" w14:textId="07163116" w:rsidR="00F34F88" w:rsidRDefault="00F34F88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Deep Learning</w:t>
                      </w:r>
                    </w:p>
                    <w:p w14:paraId="0DCE2FE7" w14:textId="17C2FF4F" w:rsidR="00072C8D" w:rsidRDefault="00072C8D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A/B Testing</w:t>
                      </w:r>
                    </w:p>
                    <w:p w14:paraId="7AC21BE2" w14:textId="312711DB" w:rsidR="00072C8D" w:rsidRDefault="00072C8D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Design of Experiment</w:t>
                      </w:r>
                    </w:p>
                    <w:p w14:paraId="34315743" w14:textId="44A0BE2C" w:rsidR="009A0C61" w:rsidRDefault="009A0C61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Predictive Modeling</w:t>
                      </w:r>
                    </w:p>
                    <w:p w14:paraId="56467762" w14:textId="167503B7" w:rsidR="009903AC" w:rsidRDefault="009903AC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Simulation</w:t>
                      </w:r>
                    </w:p>
                    <w:p w14:paraId="7E6F23C9" w14:textId="258D8631" w:rsidR="00783190" w:rsidRDefault="009903AC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Optimization</w:t>
                      </w:r>
                    </w:p>
                    <w:p w14:paraId="54F7429F" w14:textId="404A22E3" w:rsidR="00F02675" w:rsidRDefault="00F02675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Automation</w:t>
                      </w:r>
                    </w:p>
                    <w:p w14:paraId="7954ED3C" w14:textId="2D9313E6" w:rsidR="0007240E" w:rsidRDefault="0007240E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Time Series</w:t>
                      </w:r>
                    </w:p>
                    <w:p w14:paraId="378ADA2D" w14:textId="2F6722A3" w:rsidR="009903AC" w:rsidRDefault="009903AC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Forecasting</w:t>
                      </w:r>
                    </w:p>
                    <w:p w14:paraId="2435CE8F" w14:textId="4D380642" w:rsidR="009A0C61" w:rsidRDefault="006D1F44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Data Mining</w:t>
                      </w:r>
                    </w:p>
                    <w:p w14:paraId="533F9DCE" w14:textId="76DD81D1" w:rsidR="006D1F44" w:rsidRDefault="000429DB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Python</w:t>
                      </w:r>
                    </w:p>
                    <w:p w14:paraId="28EF1D34" w14:textId="2CDD4F78" w:rsidR="000429DB" w:rsidRDefault="000429DB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SQL</w:t>
                      </w:r>
                    </w:p>
                    <w:p w14:paraId="14A0978C" w14:textId="5A68DEAA" w:rsidR="000429DB" w:rsidRDefault="000429DB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Tableau</w:t>
                      </w:r>
                    </w:p>
                    <w:p w14:paraId="583FFE36" w14:textId="18AD58E5" w:rsidR="000429DB" w:rsidRDefault="0007240E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Cloud</w:t>
                      </w:r>
                    </w:p>
                    <w:p w14:paraId="5A032AB9" w14:textId="77777777" w:rsidR="000429DB" w:rsidRDefault="000429DB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</w:p>
                    <w:p w14:paraId="03FE3DCD" w14:textId="3669026E" w:rsidR="000429DB" w:rsidRPr="00B02970" w:rsidRDefault="0085389B" w:rsidP="00E426EF">
                      <w:pPr>
                        <w:spacing w:after="6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85389B">
                        <w:rPr>
                          <w:b/>
                          <w:bCs/>
                          <w:color w:val="000000" w:themeColor="text1"/>
                        </w:rPr>
                        <w:t>Problem Solving</w:t>
                      </w:r>
                    </w:p>
                    <w:p w14:paraId="604BCB95" w14:textId="5A5843D2" w:rsidR="00CF130A" w:rsidRDefault="00CF130A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Data</w:t>
                      </w:r>
                      <w:r w:rsidR="00EC6965">
                        <w:rPr>
                          <w:color w:val="000000" w:themeColor="text1"/>
                        </w:rPr>
                        <w:t xml:space="preserve"> Driven Insights</w:t>
                      </w:r>
                    </w:p>
                    <w:p w14:paraId="1A5D4C6B" w14:textId="10458AB3" w:rsidR="00EC6965" w:rsidRDefault="00C175C7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Curiosity</w:t>
                      </w:r>
                    </w:p>
                    <w:p w14:paraId="2C0CC5DF" w14:textId="68DEAE36" w:rsidR="0008374A" w:rsidRDefault="0008374A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Lean Six Sigma</w:t>
                      </w:r>
                    </w:p>
                    <w:p w14:paraId="68CFDA8F" w14:textId="473ECB08" w:rsidR="00C175C7" w:rsidRDefault="00C175C7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Continuous Learning</w:t>
                      </w:r>
                    </w:p>
                    <w:p w14:paraId="47C77CDB" w14:textId="4D35E983" w:rsidR="00C175C7" w:rsidRDefault="00C175C7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Innovation</w:t>
                      </w:r>
                    </w:p>
                    <w:p w14:paraId="598BC73D" w14:textId="77777777" w:rsidR="00C759E6" w:rsidRDefault="00C759E6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</w:p>
                    <w:p w14:paraId="30D8461F" w14:textId="6FB56668" w:rsidR="00C759E6" w:rsidRDefault="00C759E6" w:rsidP="00E426EF">
                      <w:pPr>
                        <w:spacing w:after="6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C759E6">
                        <w:rPr>
                          <w:b/>
                          <w:bCs/>
                          <w:color w:val="000000" w:themeColor="text1"/>
                        </w:rPr>
                        <w:t>Business Acumen</w:t>
                      </w:r>
                    </w:p>
                    <w:p w14:paraId="6A9F580F" w14:textId="7D632EEB" w:rsidR="00C759E6" w:rsidRDefault="00EA1351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Strategy</w:t>
                      </w:r>
                    </w:p>
                    <w:p w14:paraId="1F1F2F53" w14:textId="798078C7" w:rsidR="00EA1351" w:rsidRDefault="009109FF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Change Management</w:t>
                      </w:r>
                    </w:p>
                    <w:p w14:paraId="21A5E7A3" w14:textId="58F1FA13" w:rsidR="00EA1351" w:rsidRDefault="00EA1351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Diplomacy</w:t>
                      </w:r>
                    </w:p>
                    <w:p w14:paraId="4828640E" w14:textId="243D4AFA" w:rsidR="00EA1351" w:rsidRDefault="006D4C12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Communication</w:t>
                      </w:r>
                    </w:p>
                    <w:p w14:paraId="5945C628" w14:textId="153D95EA" w:rsidR="006D4C12" w:rsidRDefault="006D4C12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Storytelling</w:t>
                      </w:r>
                    </w:p>
                    <w:p w14:paraId="64EEF50F" w14:textId="04892D46" w:rsidR="006D4C12" w:rsidRDefault="006D4C12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Visualization</w:t>
                      </w:r>
                    </w:p>
                    <w:p w14:paraId="6921B97D" w14:textId="13DD6F32" w:rsidR="00D24055" w:rsidRDefault="006D4C12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Collaboration</w:t>
                      </w:r>
                    </w:p>
                    <w:p w14:paraId="43331D1D" w14:textId="77777777" w:rsidR="006D4C12" w:rsidRDefault="006D4C12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</w:p>
                    <w:p w14:paraId="22B847E0" w14:textId="259A76D8" w:rsidR="006D4C12" w:rsidRPr="006D4C12" w:rsidRDefault="00210592" w:rsidP="00E426EF">
                      <w:pPr>
                        <w:spacing w:after="6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Management</w:t>
                      </w:r>
                    </w:p>
                    <w:p w14:paraId="11D2ABDD" w14:textId="7B32892F" w:rsidR="006D4C12" w:rsidRDefault="00D24055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Mentorship</w:t>
                      </w:r>
                    </w:p>
                    <w:p w14:paraId="2A86948B" w14:textId="591776FA" w:rsidR="00D24055" w:rsidRDefault="00D24055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Project Management</w:t>
                      </w:r>
                    </w:p>
                    <w:p w14:paraId="3B9A188A" w14:textId="416817BB" w:rsidR="00D24055" w:rsidRDefault="002857E5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Portfolio Management</w:t>
                      </w:r>
                    </w:p>
                    <w:p w14:paraId="379216D1" w14:textId="0C095DB4" w:rsidR="00757A63" w:rsidRDefault="002857E5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Planning</w:t>
                      </w:r>
                    </w:p>
                    <w:p w14:paraId="7180845A" w14:textId="373704A3" w:rsidR="00783190" w:rsidRDefault="00783190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Cultural Awareness</w:t>
                      </w:r>
                    </w:p>
                  </w:txbxContent>
                </v:textbox>
              </v:rect>
            </w:pict>
          </mc:Fallback>
        </mc:AlternateContent>
      </w:r>
      <w:r w:rsidR="00F63552"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461ED30C" wp14:editId="072AE261">
                <wp:simplePos x="0" y="0"/>
                <wp:positionH relativeFrom="column">
                  <wp:posOffset>1704590</wp:posOffset>
                </wp:positionH>
                <wp:positionV relativeFrom="paragraph">
                  <wp:posOffset>6438</wp:posOffset>
                </wp:positionV>
                <wp:extent cx="5143500" cy="8830872"/>
                <wp:effectExtent l="0" t="0" r="0" b="0"/>
                <wp:wrapNone/>
                <wp:docPr id="128603589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88308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A12583" w14:textId="53A25896" w:rsidR="00502653" w:rsidRPr="0003486A" w:rsidRDefault="00502653" w:rsidP="0050265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EXPERIENCE</w:t>
                            </w:r>
                            <w:r w:rsidR="006F3564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(cont.)</w:t>
                            </w:r>
                          </w:p>
                          <w:p w14:paraId="1228D820" w14:textId="02751DBE" w:rsidR="00502653" w:rsidRPr="002201F2" w:rsidRDefault="00B9004C" w:rsidP="0050265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MANAGER</w:t>
                            </w:r>
                            <w:r w:rsidR="00502653" w:rsidRPr="002201F2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SIX SIGMA</w:t>
                            </w:r>
                            <w:r w:rsidR="00DF5945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PROJECTS</w:t>
                            </w:r>
                          </w:p>
                          <w:p w14:paraId="43F80CAE" w14:textId="155E95AC" w:rsidR="00502653" w:rsidRDefault="00DF5945" w:rsidP="0050265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Hertz</w:t>
                            </w:r>
                            <w:r w:rsidR="00502653" w:rsidRPr="002201F2">
                              <w:rPr>
                                <w:color w:val="000000" w:themeColor="text1"/>
                              </w:rPr>
                              <w:t xml:space="preserve"> | 201</w:t>
                            </w: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  <w:r w:rsidR="00502653" w:rsidRPr="002201F2">
                              <w:rPr>
                                <w:color w:val="000000" w:themeColor="text1"/>
                              </w:rPr>
                              <w:t xml:space="preserve"> – </w:t>
                            </w:r>
                            <w:r>
                              <w:rPr>
                                <w:color w:val="000000" w:themeColor="text1"/>
                              </w:rPr>
                              <w:t>2015</w:t>
                            </w:r>
                          </w:p>
                          <w:p w14:paraId="1E0B4CE0" w14:textId="156F5D7C" w:rsidR="00502653" w:rsidRPr="00B95FB3" w:rsidRDefault="00A11A75" w:rsidP="00502653">
                            <w:pPr>
                              <w:rPr>
                                <w:color w:val="000000" w:themeColor="text1"/>
                              </w:rPr>
                            </w:pPr>
                            <w:r w:rsidRPr="00A11A75">
                              <w:rPr>
                                <w:color w:val="000000" w:themeColor="text1"/>
                              </w:rPr>
                              <w:t>Direct</w:t>
                            </w:r>
                            <w:r w:rsidR="00815CE7">
                              <w:rPr>
                                <w:color w:val="000000" w:themeColor="text1"/>
                              </w:rPr>
                              <w:t>ed</w:t>
                            </w:r>
                            <w:r w:rsidRPr="00A11A75">
                              <w:rPr>
                                <w:color w:val="000000" w:themeColor="text1"/>
                              </w:rPr>
                              <w:t xml:space="preserve"> teams of process improvement analysts across the largest region in the company. </w:t>
                            </w:r>
                            <w:r w:rsidR="00815CE7">
                              <w:rPr>
                                <w:color w:val="000000" w:themeColor="text1"/>
                              </w:rPr>
                              <w:t>Delivered o</w:t>
                            </w:r>
                            <w:r w:rsidRPr="00A11A75">
                              <w:rPr>
                                <w:color w:val="000000" w:themeColor="text1"/>
                              </w:rPr>
                              <w:t>ver 100 improvement projects annually. Define</w:t>
                            </w:r>
                            <w:r w:rsidR="00D260EC"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A11A75">
                              <w:rPr>
                                <w:color w:val="000000" w:themeColor="text1"/>
                              </w:rPr>
                              <w:t xml:space="preserve"> strategic operational metrics and dr</w:t>
                            </w:r>
                            <w:r w:rsidR="00074495">
                              <w:rPr>
                                <w:color w:val="000000" w:themeColor="text1"/>
                              </w:rPr>
                              <w:t>ove</w:t>
                            </w:r>
                            <w:r w:rsidRPr="00A11A75">
                              <w:rPr>
                                <w:color w:val="000000" w:themeColor="text1"/>
                              </w:rPr>
                              <w:t xml:space="preserve"> performance through business intelligence and data science. </w:t>
                            </w:r>
                          </w:p>
                          <w:p w14:paraId="3290E2CD" w14:textId="77777777" w:rsidR="00502653" w:rsidRPr="00B95FB3" w:rsidRDefault="00502653" w:rsidP="00502653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B95FB3">
                              <w:rPr>
                                <w:b/>
                                <w:bCs/>
                                <w:color w:val="000000" w:themeColor="text1"/>
                              </w:rPr>
                              <w:t>Key Highlights</w:t>
                            </w:r>
                          </w:p>
                          <w:p w14:paraId="60C9F5F7" w14:textId="211179E3" w:rsidR="0029201A" w:rsidRPr="0029201A" w:rsidRDefault="0029201A" w:rsidP="0029201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9201A">
                              <w:rPr>
                                <w:color w:val="000000" w:themeColor="text1"/>
                              </w:rPr>
                              <w:t xml:space="preserve">Developed genetic algorithm </w:t>
                            </w:r>
                            <w:r w:rsidR="00327AA8">
                              <w:rPr>
                                <w:color w:val="000000" w:themeColor="text1"/>
                              </w:rPr>
                              <w:t xml:space="preserve">and stochastic simulation </w:t>
                            </w:r>
                            <w:r w:rsidRPr="0029201A">
                              <w:rPr>
                                <w:color w:val="000000" w:themeColor="text1"/>
                              </w:rPr>
                              <w:t>for labor</w:t>
                            </w:r>
                            <w:r w:rsidR="008C7543">
                              <w:rPr>
                                <w:color w:val="000000" w:themeColor="text1"/>
                              </w:rPr>
                              <w:t xml:space="preserve"> scheduling </w:t>
                            </w:r>
                            <w:r w:rsidRPr="0029201A">
                              <w:rPr>
                                <w:color w:val="000000" w:themeColor="text1"/>
                              </w:rPr>
                              <w:t>optimization.</w:t>
                            </w:r>
                          </w:p>
                          <w:p w14:paraId="3EEDEBE8" w14:textId="2E5673EE" w:rsidR="0029201A" w:rsidRPr="0029201A" w:rsidRDefault="0029201A" w:rsidP="0029201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9201A">
                              <w:rPr>
                                <w:color w:val="000000" w:themeColor="text1"/>
                              </w:rPr>
                              <w:t xml:space="preserve">Trimmed </w:t>
                            </w:r>
                            <w:r w:rsidR="00327AA8">
                              <w:rPr>
                                <w:color w:val="000000" w:themeColor="text1"/>
                              </w:rPr>
                              <w:t>$60M</w:t>
                            </w:r>
                            <w:r w:rsidRPr="0029201A">
                              <w:rPr>
                                <w:color w:val="000000" w:themeColor="text1"/>
                              </w:rPr>
                              <w:t xml:space="preserve"> from rental lot labor through </w:t>
                            </w:r>
                            <w:r w:rsidR="00327AA8">
                              <w:rPr>
                                <w:color w:val="000000" w:themeColor="text1"/>
                              </w:rPr>
                              <w:t>linear programming models</w:t>
                            </w:r>
                            <w:r w:rsidR="002216D0">
                              <w:rPr>
                                <w:color w:val="000000" w:themeColor="text1"/>
                              </w:rPr>
                              <w:t>.</w:t>
                            </w:r>
                            <w:r w:rsidR="00083C1F">
                              <w:rPr>
                                <w:color w:val="000000" w:themeColor="text1"/>
                              </w:rPr>
                              <w:t xml:space="preserve"> Tested in largest rental operation before expanding to deployment across enterprise.</w:t>
                            </w:r>
                          </w:p>
                          <w:p w14:paraId="488001B1" w14:textId="3D52D40E" w:rsidR="0029201A" w:rsidRPr="0029201A" w:rsidRDefault="0029201A" w:rsidP="0029201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9201A">
                              <w:rPr>
                                <w:color w:val="000000" w:themeColor="text1"/>
                              </w:rPr>
                              <w:t xml:space="preserve">Rapidly improved call center queue time </w:t>
                            </w:r>
                            <w:r w:rsidR="005816F7">
                              <w:rPr>
                                <w:color w:val="000000" w:themeColor="text1"/>
                              </w:rPr>
                              <w:t>using</w:t>
                            </w:r>
                            <w:r w:rsidRPr="0029201A">
                              <w:rPr>
                                <w:color w:val="000000" w:themeColor="text1"/>
                              </w:rPr>
                              <w:t xml:space="preserve"> analytics, queuing theory, </w:t>
                            </w:r>
                            <w:r w:rsidR="00327AA8">
                              <w:rPr>
                                <w:color w:val="000000" w:themeColor="text1"/>
                              </w:rPr>
                              <w:t xml:space="preserve">simulation, </w:t>
                            </w:r>
                            <w:r w:rsidRPr="0029201A">
                              <w:rPr>
                                <w:color w:val="000000" w:themeColor="text1"/>
                              </w:rPr>
                              <w:t>and optimization.</w:t>
                            </w:r>
                            <w:r w:rsidR="00083C1F">
                              <w:rPr>
                                <w:color w:val="000000" w:themeColor="text1"/>
                              </w:rPr>
                              <w:t xml:space="preserve"> Developed tools </w:t>
                            </w:r>
                            <w:r w:rsidR="00F63552">
                              <w:rPr>
                                <w:color w:val="000000" w:themeColor="text1"/>
                              </w:rPr>
                              <w:t>for deployment. Scaled to enterprise.</w:t>
                            </w:r>
                          </w:p>
                          <w:p w14:paraId="71CDB80B" w14:textId="0CA00165" w:rsidR="0029201A" w:rsidRPr="0029201A" w:rsidRDefault="0029201A" w:rsidP="0029201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9201A">
                              <w:rPr>
                                <w:color w:val="000000" w:themeColor="text1"/>
                              </w:rPr>
                              <w:t>Oversaw program</w:t>
                            </w:r>
                            <w:r w:rsidR="00074495">
                              <w:rPr>
                                <w:color w:val="000000" w:themeColor="text1"/>
                              </w:rPr>
                              <w:t>s</w:t>
                            </w:r>
                            <w:r w:rsidRPr="0029201A">
                              <w:rPr>
                                <w:color w:val="000000" w:themeColor="text1"/>
                              </w:rPr>
                              <w:t xml:space="preserve"> certifying dozens of Green Belts and 70 </w:t>
                            </w:r>
                            <w:r w:rsidR="00961691">
                              <w:rPr>
                                <w:color w:val="000000" w:themeColor="text1"/>
                              </w:rPr>
                              <w:t xml:space="preserve">Lean </w:t>
                            </w:r>
                            <w:r w:rsidRPr="0029201A">
                              <w:rPr>
                                <w:color w:val="000000" w:themeColor="text1"/>
                              </w:rPr>
                              <w:t>Six Sigma Yellow Belts in 12 months.</w:t>
                            </w:r>
                          </w:p>
                          <w:p w14:paraId="5BB0DB60" w14:textId="669493ED" w:rsidR="00502653" w:rsidRDefault="002348F4" w:rsidP="00565B0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348F4">
                              <w:rPr>
                                <w:color w:val="000000" w:themeColor="text1"/>
                              </w:rPr>
                              <w:t>Built predictive models using NPS data to identify CX pain points, informing initiatives that improved satisfaction and retention</w:t>
                            </w:r>
                            <w:r w:rsidR="0029201A" w:rsidRPr="0029201A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1EF4998A" w14:textId="1A7395D8" w:rsidR="00122788" w:rsidRDefault="00122788" w:rsidP="00565B0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Pioneered the use of </w:t>
                            </w:r>
                            <w:r w:rsidR="001E12B5">
                              <w:rPr>
                                <w:color w:val="000000" w:themeColor="text1"/>
                              </w:rPr>
                              <w:t xml:space="preserve">AI, including </w:t>
                            </w:r>
                            <w:r w:rsidR="007938C0">
                              <w:rPr>
                                <w:color w:val="000000" w:themeColor="text1"/>
                              </w:rPr>
                              <w:t>machine learning, optimization, and simulation techniques.</w:t>
                            </w:r>
                          </w:p>
                          <w:p w14:paraId="6081422B" w14:textId="77777777" w:rsidR="0050441E" w:rsidRDefault="0050441E" w:rsidP="0050441E">
                            <w:pPr>
                              <w:pStyle w:val="ListParagraph"/>
                              <w:ind w:left="360"/>
                              <w:rPr>
                                <w:color w:val="000000" w:themeColor="text1"/>
                              </w:rPr>
                            </w:pPr>
                          </w:p>
                          <w:p w14:paraId="7D03C126" w14:textId="1C01FE45" w:rsidR="0050441E" w:rsidRPr="002201F2" w:rsidRDefault="0050441E" w:rsidP="0050441E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BUSINESS AND QUALITY ANALYST</w:t>
                            </w:r>
                          </w:p>
                          <w:p w14:paraId="1415D621" w14:textId="66957C3A" w:rsidR="0050441E" w:rsidRDefault="0050441E" w:rsidP="0050441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Utah Transit Authority</w:t>
                            </w:r>
                            <w:r w:rsidRPr="002201F2">
                              <w:rPr>
                                <w:color w:val="000000" w:themeColor="text1"/>
                              </w:rPr>
                              <w:t xml:space="preserve"> | 20</w:t>
                            </w:r>
                            <w:r w:rsidR="00A20124">
                              <w:rPr>
                                <w:color w:val="000000" w:themeColor="text1"/>
                              </w:rPr>
                              <w:t>07</w:t>
                            </w:r>
                            <w:r w:rsidRPr="002201F2">
                              <w:rPr>
                                <w:color w:val="000000" w:themeColor="text1"/>
                              </w:rPr>
                              <w:t xml:space="preserve"> – </w:t>
                            </w:r>
                            <w:r>
                              <w:rPr>
                                <w:color w:val="000000" w:themeColor="text1"/>
                              </w:rPr>
                              <w:t>201</w:t>
                            </w:r>
                            <w:r w:rsidR="00A20124"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  <w:p w14:paraId="24C46544" w14:textId="19D323CF" w:rsidR="0050441E" w:rsidRPr="00B95FB3" w:rsidRDefault="000F79A2" w:rsidP="0050441E">
                            <w:pPr>
                              <w:rPr>
                                <w:color w:val="000000" w:themeColor="text1"/>
                              </w:rPr>
                            </w:pPr>
                            <w:r w:rsidRPr="000F79A2">
                              <w:rPr>
                                <w:color w:val="000000" w:themeColor="text1"/>
                              </w:rPr>
                              <w:t>Direct</w:t>
                            </w:r>
                            <w:r w:rsidR="00606EB0">
                              <w:rPr>
                                <w:color w:val="000000" w:themeColor="text1"/>
                              </w:rPr>
                              <w:t>ed</w:t>
                            </w:r>
                            <w:r w:rsidRPr="000F79A2">
                              <w:rPr>
                                <w:color w:val="000000" w:themeColor="text1"/>
                              </w:rPr>
                              <w:t xml:space="preserve"> all initiatives designed to improve the quality of services offered by the business unit. </w:t>
                            </w:r>
                            <w:r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0F79A2">
                              <w:rPr>
                                <w:color w:val="000000" w:themeColor="text1"/>
                              </w:rPr>
                              <w:t>evelop</w:t>
                            </w:r>
                            <w:r w:rsidR="004217BF">
                              <w:rPr>
                                <w:color w:val="000000" w:themeColor="text1"/>
                              </w:rPr>
                              <w:t>ed</w:t>
                            </w:r>
                            <w:r w:rsidRPr="000F79A2">
                              <w:rPr>
                                <w:color w:val="000000" w:themeColor="text1"/>
                              </w:rPr>
                              <w:t xml:space="preserve"> and maint</w:t>
                            </w:r>
                            <w:r w:rsidR="004217BF">
                              <w:rPr>
                                <w:color w:val="000000" w:themeColor="text1"/>
                              </w:rPr>
                              <w:t>ained</w:t>
                            </w:r>
                            <w:r w:rsidRPr="000F79A2">
                              <w:rPr>
                                <w:color w:val="000000" w:themeColor="text1"/>
                              </w:rPr>
                              <w:t xml:space="preserve"> strategic analytical tools including predictive models, simulation, and optimization. Define</w:t>
                            </w:r>
                            <w:r w:rsidR="004217BF"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0F79A2">
                              <w:rPr>
                                <w:color w:val="000000" w:themeColor="text1"/>
                              </w:rPr>
                              <w:t>, measure</w:t>
                            </w:r>
                            <w:r w:rsidR="004217BF"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0F79A2">
                              <w:rPr>
                                <w:color w:val="000000" w:themeColor="text1"/>
                              </w:rPr>
                              <w:t>, and analyze</w:t>
                            </w:r>
                            <w:r w:rsidR="004217BF"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0F79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key performance indicators</w:t>
                            </w:r>
                            <w:r w:rsidRPr="000F79A2">
                              <w:rPr>
                                <w:color w:val="000000" w:themeColor="text1"/>
                              </w:rPr>
                              <w:t xml:space="preserve"> to drive business focus.</w:t>
                            </w:r>
                            <w:r w:rsidR="0050441E" w:rsidRPr="00A11A75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1D6D9ACD" w14:textId="77777777" w:rsidR="0050441E" w:rsidRPr="00B95FB3" w:rsidRDefault="0050441E" w:rsidP="0050441E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B95FB3">
                              <w:rPr>
                                <w:b/>
                                <w:bCs/>
                                <w:color w:val="000000" w:themeColor="text1"/>
                              </w:rPr>
                              <w:t>Key Highlights</w:t>
                            </w:r>
                          </w:p>
                          <w:p w14:paraId="053C3D8B" w14:textId="57BD66BA" w:rsidR="009171A6" w:rsidRPr="009171A6" w:rsidRDefault="009171A6" w:rsidP="009171A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3C1540">
                              <w:rPr>
                                <w:color w:val="000000" w:themeColor="text1"/>
                              </w:rPr>
                              <w:t xml:space="preserve">Saved $100k annually by </w:t>
                            </w:r>
                            <w:r w:rsidR="00A9044C">
                              <w:rPr>
                                <w:color w:val="000000" w:themeColor="text1"/>
                              </w:rPr>
                              <w:t>optimizing bus scheduling</w:t>
                            </w:r>
                            <w:r w:rsidRPr="003C1540">
                              <w:rPr>
                                <w:color w:val="000000" w:themeColor="text1"/>
                              </w:rPr>
                              <w:t xml:space="preserve">. </w:t>
                            </w:r>
                            <w:r w:rsidR="005A757A">
                              <w:rPr>
                                <w:color w:val="000000" w:themeColor="text1"/>
                              </w:rPr>
                              <w:t>Simultaneously improved availability for riders.</w:t>
                            </w:r>
                          </w:p>
                          <w:p w14:paraId="1CEE8BF0" w14:textId="4B5A5FF6" w:rsidR="003C1540" w:rsidRPr="003C1540" w:rsidRDefault="003B1016" w:rsidP="003C154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Achieved </w:t>
                            </w:r>
                            <w:r w:rsidR="003C1540" w:rsidRPr="003C1540">
                              <w:rPr>
                                <w:color w:val="000000" w:themeColor="text1"/>
                              </w:rPr>
                              <w:t xml:space="preserve">$60k annual savings </w:t>
                            </w:r>
                            <w:r w:rsidR="00C01DE1">
                              <w:rPr>
                                <w:color w:val="000000" w:themeColor="text1"/>
                              </w:rPr>
                              <w:t>and</w:t>
                            </w:r>
                            <w:r w:rsidR="003C1540" w:rsidRPr="003C1540">
                              <w:rPr>
                                <w:color w:val="000000" w:themeColor="text1"/>
                              </w:rPr>
                              <w:t xml:space="preserve"> reduc</w:t>
                            </w:r>
                            <w:r w:rsidR="00C01DE1">
                              <w:rPr>
                                <w:color w:val="000000" w:themeColor="text1"/>
                              </w:rPr>
                              <w:t>ed</w:t>
                            </w:r>
                            <w:r w:rsidR="003C1540" w:rsidRPr="003C1540">
                              <w:rPr>
                                <w:color w:val="000000" w:themeColor="text1"/>
                              </w:rPr>
                              <w:t xml:space="preserve"> service interruptions </w:t>
                            </w:r>
                            <w:r w:rsidR="000C4184">
                              <w:rPr>
                                <w:color w:val="000000" w:themeColor="text1"/>
                              </w:rPr>
                              <w:t xml:space="preserve">by </w:t>
                            </w:r>
                            <w:r w:rsidR="003C1540" w:rsidRPr="003C1540">
                              <w:rPr>
                                <w:color w:val="000000" w:themeColor="text1"/>
                              </w:rPr>
                              <w:t xml:space="preserve">28% </w:t>
                            </w:r>
                            <w:r w:rsidR="002B3545">
                              <w:rPr>
                                <w:color w:val="000000" w:themeColor="text1"/>
                              </w:rPr>
                              <w:t xml:space="preserve">using </w:t>
                            </w:r>
                            <w:r w:rsidR="003C1540" w:rsidRPr="003C1540">
                              <w:rPr>
                                <w:color w:val="000000" w:themeColor="text1"/>
                              </w:rPr>
                              <w:t>Lean Six Sigma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methodology</w:t>
                            </w:r>
                            <w:r w:rsidR="00C01DE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0C4184">
                              <w:rPr>
                                <w:color w:val="000000" w:themeColor="text1"/>
                              </w:rPr>
                              <w:t xml:space="preserve">and </w:t>
                            </w:r>
                            <w:r w:rsidR="00C17250">
                              <w:rPr>
                                <w:color w:val="000000" w:themeColor="text1"/>
                              </w:rPr>
                              <w:t>stochastic simulation</w:t>
                            </w:r>
                            <w:r w:rsidR="00325710">
                              <w:rPr>
                                <w:color w:val="000000" w:themeColor="text1"/>
                              </w:rPr>
                              <w:t xml:space="preserve"> on maintenance workflows</w:t>
                            </w:r>
                            <w:r w:rsidR="00C17250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067B48EA" w14:textId="4AD554A8" w:rsidR="003C1540" w:rsidRPr="003C1540" w:rsidRDefault="003C1540" w:rsidP="003C154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3C1540">
                              <w:rPr>
                                <w:color w:val="000000" w:themeColor="text1"/>
                              </w:rPr>
                              <w:t xml:space="preserve">Realized 11% service </w:t>
                            </w:r>
                            <w:r w:rsidR="002B3545">
                              <w:rPr>
                                <w:color w:val="000000" w:themeColor="text1"/>
                              </w:rPr>
                              <w:t>improv</w:t>
                            </w:r>
                            <w:r w:rsidR="00507E9B">
                              <w:rPr>
                                <w:color w:val="000000" w:themeColor="text1"/>
                              </w:rPr>
                              <w:t>e</w:t>
                            </w:r>
                            <w:r w:rsidR="002B3545">
                              <w:rPr>
                                <w:color w:val="000000" w:themeColor="text1"/>
                              </w:rPr>
                              <w:t>ment</w:t>
                            </w:r>
                            <w:r w:rsidRPr="003C154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507E9B">
                              <w:rPr>
                                <w:color w:val="000000" w:themeColor="text1"/>
                              </w:rPr>
                              <w:t>through</w:t>
                            </w:r>
                            <w:r w:rsidRPr="003C1540">
                              <w:rPr>
                                <w:color w:val="000000" w:themeColor="text1"/>
                              </w:rPr>
                              <w:t xml:space="preserve"> no cost solutions discovered through</w:t>
                            </w:r>
                            <w:r w:rsidR="00C01ADE">
                              <w:rPr>
                                <w:color w:val="000000" w:themeColor="text1"/>
                              </w:rPr>
                              <w:t xml:space="preserve"> data analysis</w:t>
                            </w:r>
                            <w:r w:rsidRPr="003C1540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42A8DA80" w14:textId="7ACC4933" w:rsidR="003C1540" w:rsidRDefault="00507E9B" w:rsidP="00F817D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Drove </w:t>
                            </w:r>
                            <w:r w:rsidR="003C1540" w:rsidRPr="003C1540">
                              <w:rPr>
                                <w:color w:val="000000" w:themeColor="text1"/>
                              </w:rPr>
                              <w:t xml:space="preserve">30% claims reduction </w:t>
                            </w:r>
                            <w:r>
                              <w:rPr>
                                <w:color w:val="000000" w:themeColor="text1"/>
                              </w:rPr>
                              <w:t>using</w:t>
                            </w:r>
                            <w:r w:rsidR="003C1540" w:rsidRPr="003C154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statistical</w:t>
                            </w:r>
                            <w:r w:rsidR="003C1540" w:rsidRPr="003C1540">
                              <w:rPr>
                                <w:color w:val="000000" w:themeColor="text1"/>
                              </w:rPr>
                              <w:t xml:space="preserve"> analysis</w:t>
                            </w:r>
                            <w:r w:rsidR="00C17250">
                              <w:rPr>
                                <w:color w:val="000000" w:themeColor="text1"/>
                              </w:rPr>
                              <w:t xml:space="preserve"> of unstructured accident data.</w:t>
                            </w:r>
                          </w:p>
                          <w:p w14:paraId="773A2504" w14:textId="2062F079" w:rsidR="001569CF" w:rsidRPr="00F817DA" w:rsidRDefault="001569CF" w:rsidP="00F817D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Conceived of and developed </w:t>
                            </w:r>
                            <w:r w:rsidR="009A0149">
                              <w:rPr>
                                <w:color w:val="000000" w:themeColor="text1"/>
                              </w:rPr>
                              <w:t xml:space="preserve">innovative connectivity metric and created </w:t>
                            </w:r>
                            <w:r w:rsidR="00325710">
                              <w:rPr>
                                <w:color w:val="000000" w:themeColor="text1"/>
                              </w:rPr>
                              <w:t xml:space="preserve">comprehensive </w:t>
                            </w:r>
                            <w:r w:rsidR="009A0149">
                              <w:rPr>
                                <w:color w:val="000000" w:themeColor="text1"/>
                              </w:rPr>
                              <w:t>software user spec documentation.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ED30C" id="_x0000_s1031" style="position:absolute;left:0;text-align:left;margin-left:134.2pt;margin-top:.5pt;width:405pt;height:695.3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" filled="f" stroked="f" strokeweight="1pt">
                <v:textbox>
                  <w:txbxContent>
                    <w:p w14:paraId="05A12583" w14:textId="53A25896" w:rsidR="00502653" w:rsidRPr="0003486A" w:rsidRDefault="00502653" w:rsidP="00502653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EXPERIENCE</w:t>
                      </w:r>
                      <w:r w:rsidR="006F3564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(cont.)</w:t>
                      </w:r>
                    </w:p>
                    <w:p w14:paraId="1228D820" w14:textId="02751DBE" w:rsidR="00502653" w:rsidRPr="002201F2" w:rsidRDefault="00B9004C" w:rsidP="00502653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MANAGER</w:t>
                      </w:r>
                      <w:r w:rsidR="00502653" w:rsidRPr="002201F2">
                        <w:rPr>
                          <w:b/>
                          <w:bCs/>
                          <w:color w:val="000000" w:themeColor="text1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SIX SIGMA</w:t>
                      </w:r>
                      <w:r w:rsidR="00DF5945">
                        <w:rPr>
                          <w:b/>
                          <w:bCs/>
                          <w:color w:val="000000" w:themeColor="text1"/>
                        </w:rPr>
                        <w:t xml:space="preserve"> PROJECTS</w:t>
                      </w:r>
                    </w:p>
                    <w:p w14:paraId="43F80CAE" w14:textId="155E95AC" w:rsidR="00502653" w:rsidRDefault="00DF5945" w:rsidP="0050265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Hertz</w:t>
                      </w:r>
                      <w:r w:rsidR="00502653" w:rsidRPr="002201F2">
                        <w:rPr>
                          <w:color w:val="000000" w:themeColor="text1"/>
                        </w:rPr>
                        <w:t xml:space="preserve"> | 201</w:t>
                      </w:r>
                      <w:r>
                        <w:rPr>
                          <w:color w:val="000000" w:themeColor="text1"/>
                        </w:rPr>
                        <w:t>1</w:t>
                      </w:r>
                      <w:r w:rsidR="00502653" w:rsidRPr="002201F2">
                        <w:rPr>
                          <w:color w:val="000000" w:themeColor="text1"/>
                        </w:rPr>
                        <w:t xml:space="preserve"> – </w:t>
                      </w:r>
                      <w:r>
                        <w:rPr>
                          <w:color w:val="000000" w:themeColor="text1"/>
                        </w:rPr>
                        <w:t>2015</w:t>
                      </w:r>
                    </w:p>
                    <w:p w14:paraId="1E0B4CE0" w14:textId="156F5D7C" w:rsidR="00502653" w:rsidRPr="00B95FB3" w:rsidRDefault="00A11A75" w:rsidP="00502653">
                      <w:pPr>
                        <w:rPr>
                          <w:color w:val="000000" w:themeColor="text1"/>
                        </w:rPr>
                      </w:pPr>
                      <w:r w:rsidRPr="00A11A75">
                        <w:rPr>
                          <w:color w:val="000000" w:themeColor="text1"/>
                        </w:rPr>
                        <w:t>Direct</w:t>
                      </w:r>
                      <w:r w:rsidR="00815CE7">
                        <w:rPr>
                          <w:color w:val="000000" w:themeColor="text1"/>
                        </w:rPr>
                        <w:t>ed</w:t>
                      </w:r>
                      <w:r w:rsidRPr="00A11A75">
                        <w:rPr>
                          <w:color w:val="000000" w:themeColor="text1"/>
                        </w:rPr>
                        <w:t xml:space="preserve"> teams of process improvement analysts across the largest region in the company. </w:t>
                      </w:r>
                      <w:r w:rsidR="00815CE7">
                        <w:rPr>
                          <w:color w:val="000000" w:themeColor="text1"/>
                        </w:rPr>
                        <w:t>Delivered o</w:t>
                      </w:r>
                      <w:r w:rsidRPr="00A11A75">
                        <w:rPr>
                          <w:color w:val="000000" w:themeColor="text1"/>
                        </w:rPr>
                        <w:t>ver 100 improvement projects annually. Define</w:t>
                      </w:r>
                      <w:r w:rsidR="00D260EC">
                        <w:rPr>
                          <w:color w:val="000000" w:themeColor="text1"/>
                        </w:rPr>
                        <w:t>d</w:t>
                      </w:r>
                      <w:r w:rsidRPr="00A11A75">
                        <w:rPr>
                          <w:color w:val="000000" w:themeColor="text1"/>
                        </w:rPr>
                        <w:t xml:space="preserve"> strategic operational metrics and dr</w:t>
                      </w:r>
                      <w:r w:rsidR="00074495">
                        <w:rPr>
                          <w:color w:val="000000" w:themeColor="text1"/>
                        </w:rPr>
                        <w:t>ove</w:t>
                      </w:r>
                      <w:r w:rsidRPr="00A11A75">
                        <w:rPr>
                          <w:color w:val="000000" w:themeColor="text1"/>
                        </w:rPr>
                        <w:t xml:space="preserve"> performance through business intelligence and data science. </w:t>
                      </w:r>
                    </w:p>
                    <w:p w14:paraId="3290E2CD" w14:textId="77777777" w:rsidR="00502653" w:rsidRPr="00B95FB3" w:rsidRDefault="00502653" w:rsidP="00502653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B95FB3">
                        <w:rPr>
                          <w:b/>
                          <w:bCs/>
                          <w:color w:val="000000" w:themeColor="text1"/>
                        </w:rPr>
                        <w:t>Key Highlights</w:t>
                      </w:r>
                    </w:p>
                    <w:p w14:paraId="60C9F5F7" w14:textId="211179E3" w:rsidR="0029201A" w:rsidRPr="0029201A" w:rsidRDefault="0029201A" w:rsidP="0029201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29201A">
                        <w:rPr>
                          <w:color w:val="000000" w:themeColor="text1"/>
                        </w:rPr>
                        <w:t xml:space="preserve">Developed genetic algorithm </w:t>
                      </w:r>
                      <w:r w:rsidR="00327AA8">
                        <w:rPr>
                          <w:color w:val="000000" w:themeColor="text1"/>
                        </w:rPr>
                        <w:t xml:space="preserve">and stochastic simulation </w:t>
                      </w:r>
                      <w:r w:rsidRPr="0029201A">
                        <w:rPr>
                          <w:color w:val="000000" w:themeColor="text1"/>
                        </w:rPr>
                        <w:t>for labor</w:t>
                      </w:r>
                      <w:r w:rsidR="008C7543">
                        <w:rPr>
                          <w:color w:val="000000" w:themeColor="text1"/>
                        </w:rPr>
                        <w:t xml:space="preserve"> scheduling </w:t>
                      </w:r>
                      <w:r w:rsidRPr="0029201A">
                        <w:rPr>
                          <w:color w:val="000000" w:themeColor="text1"/>
                        </w:rPr>
                        <w:t>optimization.</w:t>
                      </w:r>
                    </w:p>
                    <w:p w14:paraId="3EEDEBE8" w14:textId="2E5673EE" w:rsidR="0029201A" w:rsidRPr="0029201A" w:rsidRDefault="0029201A" w:rsidP="0029201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29201A">
                        <w:rPr>
                          <w:color w:val="000000" w:themeColor="text1"/>
                        </w:rPr>
                        <w:t xml:space="preserve">Trimmed </w:t>
                      </w:r>
                      <w:r w:rsidR="00327AA8">
                        <w:rPr>
                          <w:color w:val="000000" w:themeColor="text1"/>
                        </w:rPr>
                        <w:t>$60M</w:t>
                      </w:r>
                      <w:r w:rsidRPr="0029201A">
                        <w:rPr>
                          <w:color w:val="000000" w:themeColor="text1"/>
                        </w:rPr>
                        <w:t xml:space="preserve"> from rental lot labor through </w:t>
                      </w:r>
                      <w:r w:rsidR="00327AA8">
                        <w:rPr>
                          <w:color w:val="000000" w:themeColor="text1"/>
                        </w:rPr>
                        <w:t>linear programming models</w:t>
                      </w:r>
                      <w:r w:rsidR="002216D0">
                        <w:rPr>
                          <w:color w:val="000000" w:themeColor="text1"/>
                        </w:rPr>
                        <w:t>.</w:t>
                      </w:r>
                      <w:r w:rsidR="00083C1F">
                        <w:rPr>
                          <w:color w:val="000000" w:themeColor="text1"/>
                        </w:rPr>
                        <w:t xml:space="preserve"> Tested in largest rental operation before expanding to deployment across enterprise.</w:t>
                      </w:r>
                    </w:p>
                    <w:p w14:paraId="488001B1" w14:textId="3D52D40E" w:rsidR="0029201A" w:rsidRPr="0029201A" w:rsidRDefault="0029201A" w:rsidP="0029201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29201A">
                        <w:rPr>
                          <w:color w:val="000000" w:themeColor="text1"/>
                        </w:rPr>
                        <w:t xml:space="preserve">Rapidly improved call center queue time </w:t>
                      </w:r>
                      <w:r w:rsidR="005816F7">
                        <w:rPr>
                          <w:color w:val="000000" w:themeColor="text1"/>
                        </w:rPr>
                        <w:t>using</w:t>
                      </w:r>
                      <w:r w:rsidRPr="0029201A">
                        <w:rPr>
                          <w:color w:val="000000" w:themeColor="text1"/>
                        </w:rPr>
                        <w:t xml:space="preserve"> analytics, queuing theory, </w:t>
                      </w:r>
                      <w:r w:rsidR="00327AA8">
                        <w:rPr>
                          <w:color w:val="000000" w:themeColor="text1"/>
                        </w:rPr>
                        <w:t xml:space="preserve">simulation, </w:t>
                      </w:r>
                      <w:r w:rsidRPr="0029201A">
                        <w:rPr>
                          <w:color w:val="000000" w:themeColor="text1"/>
                        </w:rPr>
                        <w:t>and optimization.</w:t>
                      </w:r>
                      <w:r w:rsidR="00083C1F">
                        <w:rPr>
                          <w:color w:val="000000" w:themeColor="text1"/>
                        </w:rPr>
                        <w:t xml:space="preserve"> Developed tools </w:t>
                      </w:r>
                      <w:r w:rsidR="00F63552">
                        <w:rPr>
                          <w:color w:val="000000" w:themeColor="text1"/>
                        </w:rPr>
                        <w:t>for deployment. Scaled to enterprise.</w:t>
                      </w:r>
                    </w:p>
                    <w:p w14:paraId="71CDB80B" w14:textId="0CA00165" w:rsidR="0029201A" w:rsidRPr="0029201A" w:rsidRDefault="0029201A" w:rsidP="0029201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29201A">
                        <w:rPr>
                          <w:color w:val="000000" w:themeColor="text1"/>
                        </w:rPr>
                        <w:t>Oversaw program</w:t>
                      </w:r>
                      <w:r w:rsidR="00074495">
                        <w:rPr>
                          <w:color w:val="000000" w:themeColor="text1"/>
                        </w:rPr>
                        <w:t>s</w:t>
                      </w:r>
                      <w:r w:rsidRPr="0029201A">
                        <w:rPr>
                          <w:color w:val="000000" w:themeColor="text1"/>
                        </w:rPr>
                        <w:t xml:space="preserve"> certifying dozens of Green Belts and 70 </w:t>
                      </w:r>
                      <w:r w:rsidR="00961691">
                        <w:rPr>
                          <w:color w:val="000000" w:themeColor="text1"/>
                        </w:rPr>
                        <w:t xml:space="preserve">Lean </w:t>
                      </w:r>
                      <w:r w:rsidRPr="0029201A">
                        <w:rPr>
                          <w:color w:val="000000" w:themeColor="text1"/>
                        </w:rPr>
                        <w:t>Six Sigma Yellow Belts in 12 months.</w:t>
                      </w:r>
                    </w:p>
                    <w:p w14:paraId="5BB0DB60" w14:textId="669493ED" w:rsidR="00502653" w:rsidRDefault="002348F4" w:rsidP="00565B0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2348F4">
                        <w:rPr>
                          <w:color w:val="000000" w:themeColor="text1"/>
                        </w:rPr>
                        <w:t>Built predictive models using NPS data to identify CX pain points, informing initiatives that improved satisfaction and retention</w:t>
                      </w:r>
                      <w:r w:rsidR="0029201A" w:rsidRPr="0029201A">
                        <w:rPr>
                          <w:color w:val="000000" w:themeColor="text1"/>
                        </w:rPr>
                        <w:t>.</w:t>
                      </w:r>
                    </w:p>
                    <w:p w14:paraId="1EF4998A" w14:textId="1A7395D8" w:rsidR="00122788" w:rsidRDefault="00122788" w:rsidP="00565B0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Pioneered the use of </w:t>
                      </w:r>
                      <w:r w:rsidR="001E12B5">
                        <w:rPr>
                          <w:color w:val="000000" w:themeColor="text1"/>
                        </w:rPr>
                        <w:t xml:space="preserve">AI, including </w:t>
                      </w:r>
                      <w:r w:rsidR="007938C0">
                        <w:rPr>
                          <w:color w:val="000000" w:themeColor="text1"/>
                        </w:rPr>
                        <w:t>machine learning, optimization, and simulation techniques.</w:t>
                      </w:r>
                    </w:p>
                    <w:p w14:paraId="6081422B" w14:textId="77777777" w:rsidR="0050441E" w:rsidRDefault="0050441E" w:rsidP="0050441E">
                      <w:pPr>
                        <w:pStyle w:val="ListParagraph"/>
                        <w:ind w:left="360"/>
                        <w:rPr>
                          <w:color w:val="000000" w:themeColor="text1"/>
                        </w:rPr>
                      </w:pPr>
                    </w:p>
                    <w:p w14:paraId="7D03C126" w14:textId="1C01FE45" w:rsidR="0050441E" w:rsidRPr="002201F2" w:rsidRDefault="0050441E" w:rsidP="0050441E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BUSINESS AND QUALITY ANALYST</w:t>
                      </w:r>
                    </w:p>
                    <w:p w14:paraId="1415D621" w14:textId="66957C3A" w:rsidR="0050441E" w:rsidRDefault="0050441E" w:rsidP="0050441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Utah Transit Authority</w:t>
                      </w:r>
                      <w:r w:rsidRPr="002201F2">
                        <w:rPr>
                          <w:color w:val="000000" w:themeColor="text1"/>
                        </w:rPr>
                        <w:t xml:space="preserve"> | 20</w:t>
                      </w:r>
                      <w:r w:rsidR="00A20124">
                        <w:rPr>
                          <w:color w:val="000000" w:themeColor="text1"/>
                        </w:rPr>
                        <w:t>07</w:t>
                      </w:r>
                      <w:r w:rsidRPr="002201F2">
                        <w:rPr>
                          <w:color w:val="000000" w:themeColor="text1"/>
                        </w:rPr>
                        <w:t xml:space="preserve"> – </w:t>
                      </w:r>
                      <w:r>
                        <w:rPr>
                          <w:color w:val="000000" w:themeColor="text1"/>
                        </w:rPr>
                        <w:t>201</w:t>
                      </w:r>
                      <w:r w:rsidR="00A20124">
                        <w:rPr>
                          <w:color w:val="000000" w:themeColor="text1"/>
                        </w:rPr>
                        <w:t>1</w:t>
                      </w:r>
                    </w:p>
                    <w:p w14:paraId="24C46544" w14:textId="19D323CF" w:rsidR="0050441E" w:rsidRPr="00B95FB3" w:rsidRDefault="000F79A2" w:rsidP="0050441E">
                      <w:pPr>
                        <w:rPr>
                          <w:color w:val="000000" w:themeColor="text1"/>
                        </w:rPr>
                      </w:pPr>
                      <w:r w:rsidRPr="000F79A2">
                        <w:rPr>
                          <w:color w:val="000000" w:themeColor="text1"/>
                        </w:rPr>
                        <w:t>Direct</w:t>
                      </w:r>
                      <w:r w:rsidR="00606EB0">
                        <w:rPr>
                          <w:color w:val="000000" w:themeColor="text1"/>
                        </w:rPr>
                        <w:t>ed</w:t>
                      </w:r>
                      <w:r w:rsidRPr="000F79A2">
                        <w:rPr>
                          <w:color w:val="000000" w:themeColor="text1"/>
                        </w:rPr>
                        <w:t xml:space="preserve"> all initiatives designed to improve the quality of services offered by the business unit. </w:t>
                      </w:r>
                      <w:r>
                        <w:rPr>
                          <w:color w:val="000000" w:themeColor="text1"/>
                        </w:rPr>
                        <w:t>D</w:t>
                      </w:r>
                      <w:r w:rsidRPr="000F79A2">
                        <w:rPr>
                          <w:color w:val="000000" w:themeColor="text1"/>
                        </w:rPr>
                        <w:t>evelop</w:t>
                      </w:r>
                      <w:r w:rsidR="004217BF">
                        <w:rPr>
                          <w:color w:val="000000" w:themeColor="text1"/>
                        </w:rPr>
                        <w:t>ed</w:t>
                      </w:r>
                      <w:r w:rsidRPr="000F79A2">
                        <w:rPr>
                          <w:color w:val="000000" w:themeColor="text1"/>
                        </w:rPr>
                        <w:t xml:space="preserve"> and maint</w:t>
                      </w:r>
                      <w:r w:rsidR="004217BF">
                        <w:rPr>
                          <w:color w:val="000000" w:themeColor="text1"/>
                        </w:rPr>
                        <w:t>ained</w:t>
                      </w:r>
                      <w:r w:rsidRPr="000F79A2">
                        <w:rPr>
                          <w:color w:val="000000" w:themeColor="text1"/>
                        </w:rPr>
                        <w:t xml:space="preserve"> strategic analytical tools including predictive models, simulation, and optimization. Define</w:t>
                      </w:r>
                      <w:r w:rsidR="004217BF">
                        <w:rPr>
                          <w:color w:val="000000" w:themeColor="text1"/>
                        </w:rPr>
                        <w:t>d</w:t>
                      </w:r>
                      <w:r w:rsidRPr="000F79A2">
                        <w:rPr>
                          <w:color w:val="000000" w:themeColor="text1"/>
                        </w:rPr>
                        <w:t>, measure</w:t>
                      </w:r>
                      <w:r w:rsidR="004217BF">
                        <w:rPr>
                          <w:color w:val="000000" w:themeColor="text1"/>
                        </w:rPr>
                        <w:t>d</w:t>
                      </w:r>
                      <w:r w:rsidRPr="000F79A2">
                        <w:rPr>
                          <w:color w:val="000000" w:themeColor="text1"/>
                        </w:rPr>
                        <w:t>, and analyze</w:t>
                      </w:r>
                      <w:r w:rsidR="004217BF">
                        <w:rPr>
                          <w:color w:val="000000" w:themeColor="text1"/>
                        </w:rPr>
                        <w:t>d</w:t>
                      </w:r>
                      <w:r w:rsidRPr="000F79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key performance indicators</w:t>
                      </w:r>
                      <w:r w:rsidRPr="000F79A2">
                        <w:rPr>
                          <w:color w:val="000000" w:themeColor="text1"/>
                        </w:rPr>
                        <w:t xml:space="preserve"> to drive business focus.</w:t>
                      </w:r>
                      <w:r w:rsidR="0050441E" w:rsidRPr="00A11A75"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14:paraId="1D6D9ACD" w14:textId="77777777" w:rsidR="0050441E" w:rsidRPr="00B95FB3" w:rsidRDefault="0050441E" w:rsidP="0050441E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B95FB3">
                        <w:rPr>
                          <w:b/>
                          <w:bCs/>
                          <w:color w:val="000000" w:themeColor="text1"/>
                        </w:rPr>
                        <w:t>Key Highlights</w:t>
                      </w:r>
                    </w:p>
                    <w:p w14:paraId="053C3D8B" w14:textId="57BD66BA" w:rsidR="009171A6" w:rsidRPr="009171A6" w:rsidRDefault="009171A6" w:rsidP="009171A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3C1540">
                        <w:rPr>
                          <w:color w:val="000000" w:themeColor="text1"/>
                        </w:rPr>
                        <w:t xml:space="preserve">Saved $100k annually by </w:t>
                      </w:r>
                      <w:r w:rsidR="00A9044C">
                        <w:rPr>
                          <w:color w:val="000000" w:themeColor="text1"/>
                        </w:rPr>
                        <w:t>optimizing bus scheduling</w:t>
                      </w:r>
                      <w:r w:rsidRPr="003C1540">
                        <w:rPr>
                          <w:color w:val="000000" w:themeColor="text1"/>
                        </w:rPr>
                        <w:t xml:space="preserve">. </w:t>
                      </w:r>
                      <w:r w:rsidR="005A757A">
                        <w:rPr>
                          <w:color w:val="000000" w:themeColor="text1"/>
                        </w:rPr>
                        <w:t>Simultaneously improved availability for riders.</w:t>
                      </w:r>
                    </w:p>
                    <w:p w14:paraId="1CEE8BF0" w14:textId="4B5A5FF6" w:rsidR="003C1540" w:rsidRPr="003C1540" w:rsidRDefault="003B1016" w:rsidP="003C154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Achieved </w:t>
                      </w:r>
                      <w:r w:rsidR="003C1540" w:rsidRPr="003C1540">
                        <w:rPr>
                          <w:color w:val="000000" w:themeColor="text1"/>
                        </w:rPr>
                        <w:t xml:space="preserve">$60k annual savings </w:t>
                      </w:r>
                      <w:r w:rsidR="00C01DE1">
                        <w:rPr>
                          <w:color w:val="000000" w:themeColor="text1"/>
                        </w:rPr>
                        <w:t>and</w:t>
                      </w:r>
                      <w:r w:rsidR="003C1540" w:rsidRPr="003C1540">
                        <w:rPr>
                          <w:color w:val="000000" w:themeColor="text1"/>
                        </w:rPr>
                        <w:t xml:space="preserve"> reduc</w:t>
                      </w:r>
                      <w:r w:rsidR="00C01DE1">
                        <w:rPr>
                          <w:color w:val="000000" w:themeColor="text1"/>
                        </w:rPr>
                        <w:t>ed</w:t>
                      </w:r>
                      <w:r w:rsidR="003C1540" w:rsidRPr="003C1540">
                        <w:rPr>
                          <w:color w:val="000000" w:themeColor="text1"/>
                        </w:rPr>
                        <w:t xml:space="preserve"> service interruptions </w:t>
                      </w:r>
                      <w:r w:rsidR="000C4184">
                        <w:rPr>
                          <w:color w:val="000000" w:themeColor="text1"/>
                        </w:rPr>
                        <w:t xml:space="preserve">by </w:t>
                      </w:r>
                      <w:r w:rsidR="003C1540" w:rsidRPr="003C1540">
                        <w:rPr>
                          <w:color w:val="000000" w:themeColor="text1"/>
                        </w:rPr>
                        <w:t xml:space="preserve">28% </w:t>
                      </w:r>
                      <w:r w:rsidR="002B3545">
                        <w:rPr>
                          <w:color w:val="000000" w:themeColor="text1"/>
                        </w:rPr>
                        <w:t xml:space="preserve">using </w:t>
                      </w:r>
                      <w:r w:rsidR="003C1540" w:rsidRPr="003C1540">
                        <w:rPr>
                          <w:color w:val="000000" w:themeColor="text1"/>
                        </w:rPr>
                        <w:t>Lean Six Sigma</w:t>
                      </w:r>
                      <w:r>
                        <w:rPr>
                          <w:color w:val="000000" w:themeColor="text1"/>
                        </w:rPr>
                        <w:t xml:space="preserve"> methodology</w:t>
                      </w:r>
                      <w:r w:rsidR="00C01DE1">
                        <w:rPr>
                          <w:color w:val="000000" w:themeColor="text1"/>
                        </w:rPr>
                        <w:t xml:space="preserve"> </w:t>
                      </w:r>
                      <w:r w:rsidR="000C4184">
                        <w:rPr>
                          <w:color w:val="000000" w:themeColor="text1"/>
                        </w:rPr>
                        <w:t xml:space="preserve">and </w:t>
                      </w:r>
                      <w:r w:rsidR="00C17250">
                        <w:rPr>
                          <w:color w:val="000000" w:themeColor="text1"/>
                        </w:rPr>
                        <w:t>stochastic simulation</w:t>
                      </w:r>
                      <w:r w:rsidR="00325710">
                        <w:rPr>
                          <w:color w:val="000000" w:themeColor="text1"/>
                        </w:rPr>
                        <w:t xml:space="preserve"> on maintenance workflows</w:t>
                      </w:r>
                      <w:r w:rsidR="00C17250">
                        <w:rPr>
                          <w:color w:val="000000" w:themeColor="text1"/>
                        </w:rPr>
                        <w:t>.</w:t>
                      </w:r>
                    </w:p>
                    <w:p w14:paraId="067B48EA" w14:textId="4AD554A8" w:rsidR="003C1540" w:rsidRPr="003C1540" w:rsidRDefault="003C1540" w:rsidP="003C154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3C1540">
                        <w:rPr>
                          <w:color w:val="000000" w:themeColor="text1"/>
                        </w:rPr>
                        <w:t xml:space="preserve">Realized 11% service </w:t>
                      </w:r>
                      <w:r w:rsidR="002B3545">
                        <w:rPr>
                          <w:color w:val="000000" w:themeColor="text1"/>
                        </w:rPr>
                        <w:t>improv</w:t>
                      </w:r>
                      <w:r w:rsidR="00507E9B">
                        <w:rPr>
                          <w:color w:val="000000" w:themeColor="text1"/>
                        </w:rPr>
                        <w:t>e</w:t>
                      </w:r>
                      <w:r w:rsidR="002B3545">
                        <w:rPr>
                          <w:color w:val="000000" w:themeColor="text1"/>
                        </w:rPr>
                        <w:t>ment</w:t>
                      </w:r>
                      <w:r w:rsidRPr="003C1540">
                        <w:rPr>
                          <w:color w:val="000000" w:themeColor="text1"/>
                        </w:rPr>
                        <w:t xml:space="preserve"> </w:t>
                      </w:r>
                      <w:r w:rsidR="00507E9B">
                        <w:rPr>
                          <w:color w:val="000000" w:themeColor="text1"/>
                        </w:rPr>
                        <w:t>through</w:t>
                      </w:r>
                      <w:r w:rsidRPr="003C1540">
                        <w:rPr>
                          <w:color w:val="000000" w:themeColor="text1"/>
                        </w:rPr>
                        <w:t xml:space="preserve"> no cost solutions discovered through</w:t>
                      </w:r>
                      <w:r w:rsidR="00C01ADE">
                        <w:rPr>
                          <w:color w:val="000000" w:themeColor="text1"/>
                        </w:rPr>
                        <w:t xml:space="preserve"> data analysis</w:t>
                      </w:r>
                      <w:r w:rsidRPr="003C1540">
                        <w:rPr>
                          <w:color w:val="000000" w:themeColor="text1"/>
                        </w:rPr>
                        <w:t>.</w:t>
                      </w:r>
                    </w:p>
                    <w:p w14:paraId="42A8DA80" w14:textId="7ACC4933" w:rsidR="003C1540" w:rsidRDefault="00507E9B" w:rsidP="00F817D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Drove </w:t>
                      </w:r>
                      <w:r w:rsidR="003C1540" w:rsidRPr="003C1540">
                        <w:rPr>
                          <w:color w:val="000000" w:themeColor="text1"/>
                        </w:rPr>
                        <w:t xml:space="preserve">30% claims reduction </w:t>
                      </w:r>
                      <w:r>
                        <w:rPr>
                          <w:color w:val="000000" w:themeColor="text1"/>
                        </w:rPr>
                        <w:t>using</w:t>
                      </w:r>
                      <w:r w:rsidR="003C1540" w:rsidRPr="003C1540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statistical</w:t>
                      </w:r>
                      <w:r w:rsidR="003C1540" w:rsidRPr="003C1540">
                        <w:rPr>
                          <w:color w:val="000000" w:themeColor="text1"/>
                        </w:rPr>
                        <w:t xml:space="preserve"> analysis</w:t>
                      </w:r>
                      <w:r w:rsidR="00C17250">
                        <w:rPr>
                          <w:color w:val="000000" w:themeColor="text1"/>
                        </w:rPr>
                        <w:t xml:space="preserve"> of unstructured accident data.</w:t>
                      </w:r>
                    </w:p>
                    <w:p w14:paraId="773A2504" w14:textId="2062F079" w:rsidR="001569CF" w:rsidRPr="00F817DA" w:rsidRDefault="001569CF" w:rsidP="00F817D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Conceived of and developed </w:t>
                      </w:r>
                      <w:r w:rsidR="009A0149">
                        <w:rPr>
                          <w:color w:val="000000" w:themeColor="text1"/>
                        </w:rPr>
                        <w:t xml:space="preserve">innovative connectivity metric and created </w:t>
                      </w:r>
                      <w:r w:rsidR="00325710">
                        <w:rPr>
                          <w:color w:val="000000" w:themeColor="text1"/>
                        </w:rPr>
                        <w:t xml:space="preserve">comprehensive </w:t>
                      </w:r>
                      <w:r w:rsidR="009A0149">
                        <w:rPr>
                          <w:color w:val="000000" w:themeColor="text1"/>
                        </w:rPr>
                        <w:t>software user spec documentation.</w:t>
                      </w:r>
                    </w:p>
                  </w:txbxContent>
                </v:textbox>
              </v:rect>
            </w:pict>
          </mc:Fallback>
        </mc:AlternateContent>
      </w:r>
      <w:r w:rsidR="006B05D2"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F99720" wp14:editId="5ABF644A">
                <wp:simplePos x="0" y="0"/>
                <wp:positionH relativeFrom="column">
                  <wp:posOffset>1570149</wp:posOffset>
                </wp:positionH>
                <wp:positionV relativeFrom="page">
                  <wp:posOffset>718820</wp:posOffset>
                </wp:positionV>
                <wp:extent cx="35728" cy="8767577"/>
                <wp:effectExtent l="0" t="0" r="21590" b="33655"/>
                <wp:wrapNone/>
                <wp:docPr id="163412418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728" cy="8767577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8D5909" id="Straight Connector 5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23.65pt,56.6pt" to="126.45pt,7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" strokecolor="gray [1629]" strokeweight="0">
                <v:stroke joinstyle="miter"/>
                <w10:wrap anchory="page"/>
              </v:line>
            </w:pict>
          </mc:Fallback>
        </mc:AlternateContent>
      </w:r>
    </w:p>
    <w:p w14:paraId="04EEDF07" w14:textId="604DA2D9" w:rsidR="000B7FF3" w:rsidRDefault="000B7FF3" w:rsidP="00502653">
      <w:pPr>
        <w:rPr>
          <w:rFonts w:ascii="Source Code Pro" w:hAnsi="Source Code Pro" w:cs="Courier New"/>
          <w:sz w:val="24"/>
          <w:szCs w:val="24"/>
        </w:rPr>
      </w:pPr>
    </w:p>
    <w:sectPr w:rsidR="000B7FF3" w:rsidSect="007E282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B1F78"/>
    <w:multiLevelType w:val="hybridMultilevel"/>
    <w:tmpl w:val="0B4806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B261F0"/>
    <w:multiLevelType w:val="hybridMultilevel"/>
    <w:tmpl w:val="FC3AE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615A6"/>
    <w:multiLevelType w:val="hybridMultilevel"/>
    <w:tmpl w:val="7A76A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355BDB"/>
    <w:multiLevelType w:val="hybridMultilevel"/>
    <w:tmpl w:val="669E1C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A1647F"/>
    <w:multiLevelType w:val="hybridMultilevel"/>
    <w:tmpl w:val="53FA1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6324346">
    <w:abstractNumId w:val="2"/>
  </w:num>
  <w:num w:numId="2" w16cid:durableId="1159157031">
    <w:abstractNumId w:val="0"/>
  </w:num>
  <w:num w:numId="3" w16cid:durableId="92937201">
    <w:abstractNumId w:val="1"/>
  </w:num>
  <w:num w:numId="4" w16cid:durableId="110125070">
    <w:abstractNumId w:val="3"/>
  </w:num>
  <w:num w:numId="5" w16cid:durableId="9814293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B94"/>
    <w:rsid w:val="00012025"/>
    <w:rsid w:val="000274BC"/>
    <w:rsid w:val="00030AB4"/>
    <w:rsid w:val="0003486A"/>
    <w:rsid w:val="00041003"/>
    <w:rsid w:val="000429DB"/>
    <w:rsid w:val="000430AF"/>
    <w:rsid w:val="00045961"/>
    <w:rsid w:val="000508EB"/>
    <w:rsid w:val="0005731A"/>
    <w:rsid w:val="00066B07"/>
    <w:rsid w:val="0007240E"/>
    <w:rsid w:val="00072C8D"/>
    <w:rsid w:val="00074495"/>
    <w:rsid w:val="00080C6B"/>
    <w:rsid w:val="00082037"/>
    <w:rsid w:val="0008374A"/>
    <w:rsid w:val="00083C1F"/>
    <w:rsid w:val="00084E7B"/>
    <w:rsid w:val="00086B24"/>
    <w:rsid w:val="00094111"/>
    <w:rsid w:val="00097529"/>
    <w:rsid w:val="000A0CBE"/>
    <w:rsid w:val="000A6DB2"/>
    <w:rsid w:val="000B3C5D"/>
    <w:rsid w:val="000B7FF3"/>
    <w:rsid w:val="000C2E09"/>
    <w:rsid w:val="000C4184"/>
    <w:rsid w:val="000D1D1F"/>
    <w:rsid w:val="000E625D"/>
    <w:rsid w:val="000E6616"/>
    <w:rsid w:val="000F44DC"/>
    <w:rsid w:val="000F79A2"/>
    <w:rsid w:val="001042C3"/>
    <w:rsid w:val="00112967"/>
    <w:rsid w:val="00117300"/>
    <w:rsid w:val="00122788"/>
    <w:rsid w:val="00124FEF"/>
    <w:rsid w:val="00132A0F"/>
    <w:rsid w:val="00150EBC"/>
    <w:rsid w:val="001569CF"/>
    <w:rsid w:val="0015718E"/>
    <w:rsid w:val="00171831"/>
    <w:rsid w:val="00175AF7"/>
    <w:rsid w:val="00193577"/>
    <w:rsid w:val="001B23F1"/>
    <w:rsid w:val="001C3324"/>
    <w:rsid w:val="001D17FF"/>
    <w:rsid w:val="001D46F5"/>
    <w:rsid w:val="001E12B5"/>
    <w:rsid w:val="001F31CD"/>
    <w:rsid w:val="00200A5A"/>
    <w:rsid w:val="0020620F"/>
    <w:rsid w:val="00210592"/>
    <w:rsid w:val="002128FD"/>
    <w:rsid w:val="002201F2"/>
    <w:rsid w:val="002216D0"/>
    <w:rsid w:val="00221A52"/>
    <w:rsid w:val="002224F5"/>
    <w:rsid w:val="00224C1E"/>
    <w:rsid w:val="002348F4"/>
    <w:rsid w:val="00243844"/>
    <w:rsid w:val="00265821"/>
    <w:rsid w:val="0027333B"/>
    <w:rsid w:val="00273B4E"/>
    <w:rsid w:val="00282569"/>
    <w:rsid w:val="002857E5"/>
    <w:rsid w:val="00287495"/>
    <w:rsid w:val="002903AB"/>
    <w:rsid w:val="00290FF6"/>
    <w:rsid w:val="0029201A"/>
    <w:rsid w:val="00296A52"/>
    <w:rsid w:val="002A6E24"/>
    <w:rsid w:val="002B3545"/>
    <w:rsid w:val="002C26E2"/>
    <w:rsid w:val="002C2770"/>
    <w:rsid w:val="002D2150"/>
    <w:rsid w:val="002D2422"/>
    <w:rsid w:val="002D42CB"/>
    <w:rsid w:val="002F0D2B"/>
    <w:rsid w:val="002F0ECB"/>
    <w:rsid w:val="002F7F5D"/>
    <w:rsid w:val="00302E91"/>
    <w:rsid w:val="00304360"/>
    <w:rsid w:val="00306929"/>
    <w:rsid w:val="00310154"/>
    <w:rsid w:val="003137E7"/>
    <w:rsid w:val="003140EB"/>
    <w:rsid w:val="003159A9"/>
    <w:rsid w:val="00322965"/>
    <w:rsid w:val="00325710"/>
    <w:rsid w:val="0032693D"/>
    <w:rsid w:val="00327AA8"/>
    <w:rsid w:val="0035345E"/>
    <w:rsid w:val="00365374"/>
    <w:rsid w:val="00371CEA"/>
    <w:rsid w:val="003B1016"/>
    <w:rsid w:val="003B577D"/>
    <w:rsid w:val="003C043E"/>
    <w:rsid w:val="003C1540"/>
    <w:rsid w:val="003C3ADB"/>
    <w:rsid w:val="003D4347"/>
    <w:rsid w:val="003F2D8D"/>
    <w:rsid w:val="00406032"/>
    <w:rsid w:val="0041487C"/>
    <w:rsid w:val="004217BF"/>
    <w:rsid w:val="004240DA"/>
    <w:rsid w:val="0042483D"/>
    <w:rsid w:val="00442491"/>
    <w:rsid w:val="00446F4A"/>
    <w:rsid w:val="00454ABE"/>
    <w:rsid w:val="004618C1"/>
    <w:rsid w:val="00463ACD"/>
    <w:rsid w:val="0046519E"/>
    <w:rsid w:val="004753DB"/>
    <w:rsid w:val="00481601"/>
    <w:rsid w:val="004820D1"/>
    <w:rsid w:val="0048500A"/>
    <w:rsid w:val="004850FF"/>
    <w:rsid w:val="00487A38"/>
    <w:rsid w:val="00492528"/>
    <w:rsid w:val="004969AC"/>
    <w:rsid w:val="004B5DD9"/>
    <w:rsid w:val="004D08B2"/>
    <w:rsid w:val="004D232E"/>
    <w:rsid w:val="004D3E92"/>
    <w:rsid w:val="004F07B1"/>
    <w:rsid w:val="004F3F8B"/>
    <w:rsid w:val="004F64A2"/>
    <w:rsid w:val="004F6AAB"/>
    <w:rsid w:val="00502653"/>
    <w:rsid w:val="0050441E"/>
    <w:rsid w:val="00507E9B"/>
    <w:rsid w:val="00512F08"/>
    <w:rsid w:val="0053235D"/>
    <w:rsid w:val="00542A04"/>
    <w:rsid w:val="00543F30"/>
    <w:rsid w:val="00545B85"/>
    <w:rsid w:val="00561FF9"/>
    <w:rsid w:val="0056343E"/>
    <w:rsid w:val="00565B0C"/>
    <w:rsid w:val="00570270"/>
    <w:rsid w:val="005729E9"/>
    <w:rsid w:val="00577F19"/>
    <w:rsid w:val="005816F7"/>
    <w:rsid w:val="0058777C"/>
    <w:rsid w:val="005950E6"/>
    <w:rsid w:val="005978AB"/>
    <w:rsid w:val="005A6852"/>
    <w:rsid w:val="005A757A"/>
    <w:rsid w:val="005B2B1D"/>
    <w:rsid w:val="005B3E2C"/>
    <w:rsid w:val="005B42B9"/>
    <w:rsid w:val="005B578A"/>
    <w:rsid w:val="005C0B94"/>
    <w:rsid w:val="005C415A"/>
    <w:rsid w:val="005D23D0"/>
    <w:rsid w:val="005D3E29"/>
    <w:rsid w:val="005F1510"/>
    <w:rsid w:val="005F5749"/>
    <w:rsid w:val="005F60D6"/>
    <w:rsid w:val="00600A59"/>
    <w:rsid w:val="0060536E"/>
    <w:rsid w:val="00606EB0"/>
    <w:rsid w:val="006244D5"/>
    <w:rsid w:val="00626A47"/>
    <w:rsid w:val="006449EB"/>
    <w:rsid w:val="006616F6"/>
    <w:rsid w:val="006647D5"/>
    <w:rsid w:val="00670EBC"/>
    <w:rsid w:val="00673ED5"/>
    <w:rsid w:val="00675A8C"/>
    <w:rsid w:val="00695FDB"/>
    <w:rsid w:val="0069678B"/>
    <w:rsid w:val="006A370F"/>
    <w:rsid w:val="006A4C7F"/>
    <w:rsid w:val="006A6231"/>
    <w:rsid w:val="006B05D2"/>
    <w:rsid w:val="006B15C3"/>
    <w:rsid w:val="006B673F"/>
    <w:rsid w:val="006C3362"/>
    <w:rsid w:val="006C6C86"/>
    <w:rsid w:val="006D1F44"/>
    <w:rsid w:val="006D4C12"/>
    <w:rsid w:val="006E4572"/>
    <w:rsid w:val="006F04E6"/>
    <w:rsid w:val="006F3564"/>
    <w:rsid w:val="00705AA5"/>
    <w:rsid w:val="007249AE"/>
    <w:rsid w:val="00724B9B"/>
    <w:rsid w:val="0072700E"/>
    <w:rsid w:val="007508FA"/>
    <w:rsid w:val="00757A63"/>
    <w:rsid w:val="0077156D"/>
    <w:rsid w:val="00781D33"/>
    <w:rsid w:val="00783190"/>
    <w:rsid w:val="0078690F"/>
    <w:rsid w:val="00790C23"/>
    <w:rsid w:val="007916B8"/>
    <w:rsid w:val="007938C0"/>
    <w:rsid w:val="007A1465"/>
    <w:rsid w:val="007A24E8"/>
    <w:rsid w:val="007A34AE"/>
    <w:rsid w:val="007A4746"/>
    <w:rsid w:val="007B5601"/>
    <w:rsid w:val="007B57ED"/>
    <w:rsid w:val="007C4A4B"/>
    <w:rsid w:val="007D770F"/>
    <w:rsid w:val="007D77FC"/>
    <w:rsid w:val="007E047A"/>
    <w:rsid w:val="007E2821"/>
    <w:rsid w:val="007E4A86"/>
    <w:rsid w:val="007E61CA"/>
    <w:rsid w:val="00806D6F"/>
    <w:rsid w:val="00810983"/>
    <w:rsid w:val="00810FD5"/>
    <w:rsid w:val="00815CE7"/>
    <w:rsid w:val="00820434"/>
    <w:rsid w:val="0082124F"/>
    <w:rsid w:val="00821B6E"/>
    <w:rsid w:val="00844811"/>
    <w:rsid w:val="008451CF"/>
    <w:rsid w:val="0084535F"/>
    <w:rsid w:val="0085290F"/>
    <w:rsid w:val="0085389B"/>
    <w:rsid w:val="00881767"/>
    <w:rsid w:val="008A46B5"/>
    <w:rsid w:val="008B0117"/>
    <w:rsid w:val="008B6550"/>
    <w:rsid w:val="008C7543"/>
    <w:rsid w:val="008D0686"/>
    <w:rsid w:val="008D0D1F"/>
    <w:rsid w:val="008E54F0"/>
    <w:rsid w:val="00900C46"/>
    <w:rsid w:val="00904ED9"/>
    <w:rsid w:val="00905FA2"/>
    <w:rsid w:val="009109FF"/>
    <w:rsid w:val="00914DF7"/>
    <w:rsid w:val="009171A6"/>
    <w:rsid w:val="00924A5F"/>
    <w:rsid w:val="00924C00"/>
    <w:rsid w:val="009258AA"/>
    <w:rsid w:val="009277AE"/>
    <w:rsid w:val="00937631"/>
    <w:rsid w:val="00961691"/>
    <w:rsid w:val="009701E5"/>
    <w:rsid w:val="00986A38"/>
    <w:rsid w:val="009903AC"/>
    <w:rsid w:val="009917CA"/>
    <w:rsid w:val="009A0149"/>
    <w:rsid w:val="009A0C61"/>
    <w:rsid w:val="009A4803"/>
    <w:rsid w:val="009C4AA0"/>
    <w:rsid w:val="009E3AEF"/>
    <w:rsid w:val="009E5D88"/>
    <w:rsid w:val="009E758D"/>
    <w:rsid w:val="00A01BC5"/>
    <w:rsid w:val="00A02E1C"/>
    <w:rsid w:val="00A11A75"/>
    <w:rsid w:val="00A20124"/>
    <w:rsid w:val="00A30CBA"/>
    <w:rsid w:val="00A4571A"/>
    <w:rsid w:val="00A45824"/>
    <w:rsid w:val="00A6641E"/>
    <w:rsid w:val="00A72176"/>
    <w:rsid w:val="00A81C1A"/>
    <w:rsid w:val="00A9044C"/>
    <w:rsid w:val="00AC2E88"/>
    <w:rsid w:val="00AE6D3C"/>
    <w:rsid w:val="00AF5338"/>
    <w:rsid w:val="00AF5D84"/>
    <w:rsid w:val="00B00EDE"/>
    <w:rsid w:val="00B01354"/>
    <w:rsid w:val="00B02970"/>
    <w:rsid w:val="00B05ED6"/>
    <w:rsid w:val="00B1175B"/>
    <w:rsid w:val="00B12796"/>
    <w:rsid w:val="00B14934"/>
    <w:rsid w:val="00B209C1"/>
    <w:rsid w:val="00B26F0E"/>
    <w:rsid w:val="00B30DEC"/>
    <w:rsid w:val="00B42F44"/>
    <w:rsid w:val="00B63EEF"/>
    <w:rsid w:val="00B64204"/>
    <w:rsid w:val="00B9004C"/>
    <w:rsid w:val="00B95FB3"/>
    <w:rsid w:val="00BB6E88"/>
    <w:rsid w:val="00BC60B2"/>
    <w:rsid w:val="00BF35A3"/>
    <w:rsid w:val="00BF418E"/>
    <w:rsid w:val="00C01ADE"/>
    <w:rsid w:val="00C01DE1"/>
    <w:rsid w:val="00C112C0"/>
    <w:rsid w:val="00C17250"/>
    <w:rsid w:val="00C175C7"/>
    <w:rsid w:val="00C20BF5"/>
    <w:rsid w:val="00C30E81"/>
    <w:rsid w:val="00C35554"/>
    <w:rsid w:val="00C4348E"/>
    <w:rsid w:val="00C504FB"/>
    <w:rsid w:val="00C57567"/>
    <w:rsid w:val="00C57EAD"/>
    <w:rsid w:val="00C6050F"/>
    <w:rsid w:val="00C72C03"/>
    <w:rsid w:val="00C759E6"/>
    <w:rsid w:val="00C77BD5"/>
    <w:rsid w:val="00C90DC8"/>
    <w:rsid w:val="00C91561"/>
    <w:rsid w:val="00C9178E"/>
    <w:rsid w:val="00CC1533"/>
    <w:rsid w:val="00CC2A54"/>
    <w:rsid w:val="00CD2C16"/>
    <w:rsid w:val="00CE2F88"/>
    <w:rsid w:val="00CE77D9"/>
    <w:rsid w:val="00CF0C16"/>
    <w:rsid w:val="00CF130A"/>
    <w:rsid w:val="00CF64DF"/>
    <w:rsid w:val="00D1047F"/>
    <w:rsid w:val="00D24055"/>
    <w:rsid w:val="00D260EC"/>
    <w:rsid w:val="00D51146"/>
    <w:rsid w:val="00D522A4"/>
    <w:rsid w:val="00D5570F"/>
    <w:rsid w:val="00D678E5"/>
    <w:rsid w:val="00D844FD"/>
    <w:rsid w:val="00D9277C"/>
    <w:rsid w:val="00D9497D"/>
    <w:rsid w:val="00D9558D"/>
    <w:rsid w:val="00DE7F27"/>
    <w:rsid w:val="00DF570E"/>
    <w:rsid w:val="00DF58C7"/>
    <w:rsid w:val="00DF592F"/>
    <w:rsid w:val="00DF5945"/>
    <w:rsid w:val="00E011DB"/>
    <w:rsid w:val="00E05066"/>
    <w:rsid w:val="00E11CC1"/>
    <w:rsid w:val="00E21BB5"/>
    <w:rsid w:val="00E236A7"/>
    <w:rsid w:val="00E27363"/>
    <w:rsid w:val="00E27723"/>
    <w:rsid w:val="00E40926"/>
    <w:rsid w:val="00E41243"/>
    <w:rsid w:val="00E426EF"/>
    <w:rsid w:val="00E436B0"/>
    <w:rsid w:val="00E511B9"/>
    <w:rsid w:val="00E62044"/>
    <w:rsid w:val="00E678CF"/>
    <w:rsid w:val="00E728CC"/>
    <w:rsid w:val="00E73862"/>
    <w:rsid w:val="00E80616"/>
    <w:rsid w:val="00E81874"/>
    <w:rsid w:val="00E83489"/>
    <w:rsid w:val="00E85A5C"/>
    <w:rsid w:val="00EA1351"/>
    <w:rsid w:val="00EB056A"/>
    <w:rsid w:val="00EB1D89"/>
    <w:rsid w:val="00EC6965"/>
    <w:rsid w:val="00F00A72"/>
    <w:rsid w:val="00F02675"/>
    <w:rsid w:val="00F141AE"/>
    <w:rsid w:val="00F144DF"/>
    <w:rsid w:val="00F30C3B"/>
    <w:rsid w:val="00F30FC4"/>
    <w:rsid w:val="00F338E2"/>
    <w:rsid w:val="00F34F88"/>
    <w:rsid w:val="00F4327B"/>
    <w:rsid w:val="00F44BE7"/>
    <w:rsid w:val="00F46667"/>
    <w:rsid w:val="00F57F81"/>
    <w:rsid w:val="00F620E7"/>
    <w:rsid w:val="00F63552"/>
    <w:rsid w:val="00F63557"/>
    <w:rsid w:val="00F65C84"/>
    <w:rsid w:val="00F817DA"/>
    <w:rsid w:val="00F83137"/>
    <w:rsid w:val="00F86A23"/>
    <w:rsid w:val="00F87533"/>
    <w:rsid w:val="00F91D6E"/>
    <w:rsid w:val="00F92DEE"/>
    <w:rsid w:val="00F96113"/>
    <w:rsid w:val="00FA154D"/>
    <w:rsid w:val="00FB5ACC"/>
    <w:rsid w:val="00FC14C8"/>
    <w:rsid w:val="00FD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7B137"/>
  <w15:chartTrackingRefBased/>
  <w15:docId w15:val="{A2ECB2A7-E65F-47BF-8AAA-A344AB96D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B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B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B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B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B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B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B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B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B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B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B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B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B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B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B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B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B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B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B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B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B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B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B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B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B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B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B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B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B9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D12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8690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69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14</Words>
  <Characters>135</Characters>
  <Application>Microsoft Office Word</Application>
  <DocSecurity>0</DocSecurity>
  <Lines>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Duncan</dc:creator>
  <cp:keywords/>
  <dc:description/>
  <cp:lastModifiedBy>Lee Duncan</cp:lastModifiedBy>
  <cp:revision>26</cp:revision>
  <dcterms:created xsi:type="dcterms:W3CDTF">2025-03-31T16:44:00Z</dcterms:created>
  <dcterms:modified xsi:type="dcterms:W3CDTF">2025-03-31T17:31:00Z</dcterms:modified>
</cp:coreProperties>
</file>