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Just jot down what you use and we can formulate the proper style guide when we decide on logos/media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Logo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Font: Times New Roman - Regular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Twitter Banner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Font: Helvetica Neue Condensed Bold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