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5CC85" w14:textId="77777777" w:rsidR="00DB7628" w:rsidRPr="00B84B6B" w:rsidRDefault="00DB7628" w:rsidP="00DB7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05: Supervised Learning and Decision Tree</w:t>
      </w:r>
    </w:p>
    <w:p w14:paraId="173F3DE3" w14:textId="5599E0E6" w:rsidR="00DB7628" w:rsidRPr="00B84B6B" w:rsidRDefault="00DB7628" w:rsidP="00DB7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 xml:space="preserve">Exercise 01 Solution: </w:t>
      </w:r>
    </w:p>
    <w:p w14:paraId="270AB268" w14:textId="5D9AD08B" w:rsidR="00DB7628" w:rsidRPr="00B84B6B" w:rsidRDefault="00DB7628" w:rsidP="00DB7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</w:t>
      </w:r>
    </w:p>
    <w:p w14:paraId="606B058A" w14:textId="77777777" w:rsidR="00DB7628" w:rsidRPr="00B84B6B" w:rsidRDefault="00DB7628" w:rsidP="00DB7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(4 data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"/>
        <w:gridCol w:w="252"/>
        <w:gridCol w:w="195"/>
      </w:tblGrid>
      <w:tr w:rsidR="00DB7628" w:rsidRPr="00B84B6B" w14:paraId="6A11BB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05D19" w14:textId="77777777" w:rsidR="00DB7628" w:rsidRPr="00B84B6B" w:rsidRDefault="00DB7628" w:rsidP="00DB7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62C03304" w14:textId="77777777" w:rsidR="00DB7628" w:rsidRPr="00B84B6B" w:rsidRDefault="00DB7628" w:rsidP="00DB7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0271FD5E" w14:textId="77777777" w:rsidR="00DB7628" w:rsidRPr="00B84B6B" w:rsidRDefault="00DB7628" w:rsidP="00DB7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</w:t>
            </w:r>
          </w:p>
        </w:tc>
      </w:tr>
      <w:tr w:rsidR="00DB7628" w:rsidRPr="00B84B6B" w14:paraId="557B7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6648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FBA662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2AC95C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DB7628" w:rsidRPr="00B84B6B" w14:paraId="10F14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5E26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6BD2B0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7E7F94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DB7628" w:rsidRPr="00B84B6B" w14:paraId="4E257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C53F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ECBB22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D3D881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DB7628" w:rsidRPr="00B84B6B" w14:paraId="20DB1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8E08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0D9209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A847E6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</w:tbl>
    <w:p w14:paraId="1089C41E" w14:textId="77777777" w:rsidR="00DB7628" w:rsidRPr="00B84B6B" w:rsidRDefault="00DB7628" w:rsidP="00DB7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Number of data points:</w:t>
      </w:r>
    </w:p>
    <w:p w14:paraId="10356A59" w14:textId="2A1F05ED" w:rsidR="00DB7628" w:rsidRPr="00B84B6B" w:rsidRDefault="00DB7628" w:rsidP="00DB76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N=4</m:t>
          </m:r>
        </m:oMath>
      </m:oMathPara>
    </w:p>
    <w:p w14:paraId="128ABA75" w14:textId="77777777" w:rsidR="00DB7628" w:rsidRPr="00B84B6B" w:rsidRDefault="00DB7628" w:rsidP="00DB7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regression model</w:t>
      </w:r>
    </w:p>
    <w:p w14:paraId="086615ED" w14:textId="03331BE9" w:rsidR="00DB7628" w:rsidRPr="00B84B6B" w:rsidRDefault="00000000" w:rsidP="00DB76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  <w:r w:rsidR="00DB7628"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Squared Error (MSE)</w:t>
      </w:r>
    </w:p>
    <w:p w14:paraId="709CBA15" w14:textId="5AC25FB5" w:rsidR="00DB7628" w:rsidRPr="00B84B6B" w:rsidRDefault="00DB7628" w:rsidP="00DB7628">
      <w:pPr>
        <w:spacing w:after="0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da-DK"/>
              <w14:ligatures w14:val="none"/>
            </w:rPr>
            <m:t>MSE</m:t>
          </m:r>
          <m:r>
            <w:rPr>
              <w:rFonts w:ascii="Cambria Math" w:eastAsia="Times New Roman" w:hAnsi="Cambria Math" w:cs="Times New Roman"/>
              <w:kern w:val="0"/>
              <w:lang w:val="da-DK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da-DK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val="da-DK"/>
              <w14:ligatures w14:val="none"/>
            </w:rPr>
            <m:t>∑(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kern w:val="0"/>
              <w:lang w:val="da-DK"/>
              <w14:ligatures w14:val="none"/>
            </w:rPr>
            <m:t>-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val="da-DK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da-DK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val="da-DK"/>
              <w14:ligatures w14:val="none"/>
            </w:rPr>
            <w:br/>
          </m:r>
        </m:oMath>
      </m:oMathPara>
      <w:r w:rsidRPr="00B84B6B">
        <w:rPr>
          <w:rFonts w:ascii="Times New Roman" w:eastAsia="Times New Roman" w:hAnsi="Times New Roman" w:cs="Times New Roman"/>
          <w:b/>
          <w:bCs/>
          <w:kern w:val="36"/>
          <w:lang w:val="da-DK"/>
          <w14:ligatures w14:val="none"/>
        </w:rPr>
        <w:t>Model (i)</w:t>
      </w:r>
    </w:p>
    <w:p w14:paraId="479BA6BF" w14:textId="77777777" w:rsidR="00DB7628" w:rsidRPr="00B84B6B" w:rsidRDefault="00DB7628" w:rsidP="00DB7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da-DK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:lang w:val="da-DK"/>
          <w14:ligatures w14:val="none"/>
        </w:rPr>
        <w:t>Parameters</w:t>
      </w:r>
    </w:p>
    <w:p w14:paraId="3958D59D" w14:textId="2F5CDC5C" w:rsidR="00DB7628" w:rsidRPr="00B84B6B" w:rsidRDefault="00000000" w:rsidP="00DB7628">
      <w:pPr>
        <w:spacing w:after="0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da-DK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da-DK"/>
              <w14:ligatures w14:val="none"/>
            </w:rPr>
            <m:t>=0,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da-DK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da-DK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da-DK"/>
              <w14:ligatures w14:val="none"/>
            </w:rPr>
            <m:t>=1,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da-DK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da-DK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da-DK"/>
              <w14:ligatures w14:val="none"/>
            </w:rPr>
            <m:t>=-1</m:t>
          </m:r>
        </m:oMath>
      </m:oMathPara>
    </w:p>
    <w:p w14:paraId="2007B4EA" w14:textId="77777777" w:rsidR="00DB7628" w:rsidRPr="00B84B6B" w:rsidRDefault="00DB7628" w:rsidP="00DB7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 formula</w:t>
      </w:r>
    </w:p>
    <w:p w14:paraId="369896AA" w14:textId="30EE7E4F" w:rsidR="00DB7628" w:rsidRPr="00B84B6B" w:rsidRDefault="00000000" w:rsidP="00DB76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</m:oMath>
      </m:oMathPara>
    </w:p>
    <w:p w14:paraId="16D8D1E6" w14:textId="77777777" w:rsidR="00DB7628" w:rsidRPr="00B84B6B" w:rsidRDefault="00DB7628" w:rsidP="00DB7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Compute predictions and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"/>
        <w:gridCol w:w="252"/>
        <w:gridCol w:w="180"/>
        <w:gridCol w:w="1078"/>
        <w:gridCol w:w="557"/>
        <w:gridCol w:w="804"/>
      </w:tblGrid>
      <w:tr w:rsidR="00DB7628" w:rsidRPr="00B84B6B" w14:paraId="1C2649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92BBD" w14:textId="77777777" w:rsidR="00DB7628" w:rsidRPr="00B84B6B" w:rsidRDefault="00DB7628" w:rsidP="00DB7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700FBA90" w14:textId="77777777" w:rsidR="00DB7628" w:rsidRPr="00B84B6B" w:rsidRDefault="00DB7628" w:rsidP="00DB7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26751C67" w14:textId="77777777" w:rsidR="00DB7628" w:rsidRPr="00B84B6B" w:rsidRDefault="00DB7628" w:rsidP="00DB7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5CF5915" w14:textId="77777777" w:rsidR="00DB7628" w:rsidRPr="00B84B6B" w:rsidRDefault="00DB7628" w:rsidP="00DB7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ŷ = x₁ − x₂</w:t>
            </w:r>
          </w:p>
        </w:tc>
        <w:tc>
          <w:tcPr>
            <w:tcW w:w="0" w:type="auto"/>
            <w:vAlign w:val="center"/>
            <w:hideMark/>
          </w:tcPr>
          <w:p w14:paraId="2E996747" w14:textId="77777777" w:rsidR="00DB7628" w:rsidRPr="00B84B6B" w:rsidRDefault="00DB7628" w:rsidP="00DB7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 − ŷ</w:t>
            </w:r>
          </w:p>
        </w:tc>
        <w:tc>
          <w:tcPr>
            <w:tcW w:w="0" w:type="auto"/>
            <w:vAlign w:val="center"/>
            <w:hideMark/>
          </w:tcPr>
          <w:p w14:paraId="4E1BD0CE" w14:textId="77777777" w:rsidR="00DB7628" w:rsidRPr="00B84B6B" w:rsidRDefault="00DB7628" w:rsidP="00DB7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(y − ŷ)²</w:t>
            </w:r>
          </w:p>
        </w:tc>
      </w:tr>
      <w:tr w:rsidR="00DB7628" w:rsidRPr="00B84B6B" w14:paraId="54D02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44D8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31B648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2AE19D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1E2EBB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F3AEF4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8B7339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DB7628" w:rsidRPr="00B84B6B" w14:paraId="2DDA2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867D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9B3B89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47AD3F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CDFF62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CB46F6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6E4F05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DB7628" w:rsidRPr="00B84B6B" w14:paraId="49AE7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935A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B198AB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3AC212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34003C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F9D385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344100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DB7628" w:rsidRPr="00B84B6B" w14:paraId="0C2D7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8EA2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61AA7B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D5EB0D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A73EAC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1C0402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D28B0E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</w:tbl>
    <w:p w14:paraId="478C565B" w14:textId="3BC33F7D" w:rsidR="00DB7628" w:rsidRPr="00B84B6B" w:rsidRDefault="00DB7628" w:rsidP="00DB76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D9AE75" w14:textId="77777777" w:rsidR="00DB7628" w:rsidRPr="00B84B6B" w:rsidRDefault="00DB7628" w:rsidP="00DB7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Step 2: Compute MSE</w:t>
      </w:r>
    </w:p>
    <w:p w14:paraId="5306B0B2" w14:textId="77777777" w:rsidR="00DB7628" w:rsidRPr="00B84B6B" w:rsidRDefault="00DB7628" w:rsidP="00DB7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Sum of squared errors:</w:t>
      </w:r>
    </w:p>
    <w:p w14:paraId="7CBCC737" w14:textId="3279833F" w:rsidR="00DB7628" w:rsidRPr="00B84B6B" w:rsidRDefault="00DB7628" w:rsidP="00DB76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4+0+4+1=9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MSE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9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=2.25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  <w:r w:rsidRPr="00B84B6B">
        <w:rPr>
          <w:rFonts w:ascii="Times New Roman" w:eastAsia="Times New Roman" w:hAnsi="Times New Roman" w:cs="Times New Roman"/>
          <w:b/>
          <w:bCs/>
          <w:kern w:val="36"/>
          <w:lang w:val="da-DK"/>
          <w14:ligatures w14:val="none"/>
        </w:rPr>
        <w:t>Model (ii)</w:t>
      </w:r>
    </w:p>
    <w:p w14:paraId="71338176" w14:textId="77777777" w:rsidR="00DB7628" w:rsidRPr="00B84B6B" w:rsidRDefault="00DB7628" w:rsidP="00DB7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da-DK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:lang w:val="da-DK"/>
          <w14:ligatures w14:val="none"/>
        </w:rPr>
        <w:t>Parameters</w:t>
      </w:r>
    </w:p>
    <w:p w14:paraId="5FFA8F11" w14:textId="77777777" w:rsidR="00DB7628" w:rsidRPr="00B84B6B" w:rsidRDefault="00000000" w:rsidP="00DB7628">
      <w:pPr>
        <w:spacing w:after="0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da-DK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da-DK"/>
              <w14:ligatures w14:val="none"/>
            </w:rPr>
            <m:t>=1,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da-DK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da-DK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da-DK"/>
              <w14:ligatures w14:val="none"/>
            </w:rPr>
            <m:t>=1,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da-DK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da-DK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da-DK"/>
              <w14:ligatures w14:val="none"/>
            </w:rPr>
            <m:t>=0</m:t>
          </m:r>
          <m:r>
            <w:rPr>
              <w:rFonts w:ascii="Times New Roman" w:eastAsia="Times New Roman" w:hAnsi="Times New Roman" w:cs="Times New Roman"/>
              <w:kern w:val="0"/>
              <w:lang w:val="da-DK"/>
              <w14:ligatures w14:val="none"/>
            </w:rPr>
            <w:br/>
          </m:r>
        </m:oMath>
      </m:oMathPara>
    </w:p>
    <w:p w14:paraId="2A4F5B1D" w14:textId="77777777" w:rsidR="00DB7628" w:rsidRPr="00B84B6B" w:rsidRDefault="00DB7628" w:rsidP="00DB7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 formula</w:t>
      </w:r>
    </w:p>
    <w:p w14:paraId="3088F9F4" w14:textId="53628501" w:rsidR="00DB7628" w:rsidRPr="00B84B6B" w:rsidRDefault="00000000" w:rsidP="00DB76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11E9DE5C" w14:textId="77777777" w:rsidR="00DB7628" w:rsidRPr="00B84B6B" w:rsidRDefault="00DB7628" w:rsidP="00DB7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Compute predictions and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"/>
        <w:gridCol w:w="252"/>
        <w:gridCol w:w="180"/>
        <w:gridCol w:w="1006"/>
        <w:gridCol w:w="557"/>
        <w:gridCol w:w="804"/>
      </w:tblGrid>
      <w:tr w:rsidR="00DB7628" w:rsidRPr="00B84B6B" w14:paraId="08AB5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4254B" w14:textId="77777777" w:rsidR="00DB7628" w:rsidRPr="00B84B6B" w:rsidRDefault="00DB7628" w:rsidP="00DB7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3E179F17" w14:textId="77777777" w:rsidR="00DB7628" w:rsidRPr="00B84B6B" w:rsidRDefault="00DB7628" w:rsidP="00DB7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2B3EFDF6" w14:textId="77777777" w:rsidR="00DB7628" w:rsidRPr="00B84B6B" w:rsidRDefault="00DB7628" w:rsidP="00DB7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AA1A095" w14:textId="77777777" w:rsidR="00DB7628" w:rsidRPr="00B84B6B" w:rsidRDefault="00DB7628" w:rsidP="00DB7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ŷ = 1 + x₁</w:t>
            </w:r>
          </w:p>
        </w:tc>
        <w:tc>
          <w:tcPr>
            <w:tcW w:w="0" w:type="auto"/>
            <w:vAlign w:val="center"/>
            <w:hideMark/>
          </w:tcPr>
          <w:p w14:paraId="159A4248" w14:textId="77777777" w:rsidR="00DB7628" w:rsidRPr="00B84B6B" w:rsidRDefault="00DB7628" w:rsidP="00DB7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 − ŷ</w:t>
            </w:r>
          </w:p>
        </w:tc>
        <w:tc>
          <w:tcPr>
            <w:tcW w:w="0" w:type="auto"/>
            <w:vAlign w:val="center"/>
            <w:hideMark/>
          </w:tcPr>
          <w:p w14:paraId="59ED88F0" w14:textId="77777777" w:rsidR="00DB7628" w:rsidRPr="00B84B6B" w:rsidRDefault="00DB7628" w:rsidP="00DB7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(y − ŷ)²</w:t>
            </w:r>
          </w:p>
        </w:tc>
      </w:tr>
      <w:tr w:rsidR="00DB7628" w:rsidRPr="00B84B6B" w14:paraId="0A790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A1D0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A9809A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B77E33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710D5E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1ABABF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07B04F0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DB7628" w:rsidRPr="00B84B6B" w14:paraId="6835E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57099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1D7E33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7F603D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9BEBB6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AE8001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5D718CDD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DB7628" w:rsidRPr="00B84B6B" w14:paraId="70A0D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08139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CA4EE3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411295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72E034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101151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7535E2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DB7628" w:rsidRPr="00B84B6B" w14:paraId="6A46D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0D51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BCBE5C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DF9268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008874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7FC0D3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41155411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</w:tbl>
    <w:p w14:paraId="3B700570" w14:textId="05954D29" w:rsidR="00DB7628" w:rsidRPr="00B84B6B" w:rsidRDefault="00DB7628" w:rsidP="00DB76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8D7A92" w14:textId="77777777" w:rsidR="00DB7628" w:rsidRPr="00B84B6B" w:rsidRDefault="00DB7628" w:rsidP="00DB7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Compute MSE</w:t>
      </w:r>
    </w:p>
    <w:p w14:paraId="75A4078E" w14:textId="77777777" w:rsidR="00DB7628" w:rsidRPr="00B84B6B" w:rsidRDefault="00DB7628" w:rsidP="00DB7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Sum of squared errors:</w:t>
      </w:r>
    </w:p>
    <w:p w14:paraId="3C7C685F" w14:textId="4BF65C9B" w:rsidR="00DB7628" w:rsidRPr="00B84B6B" w:rsidRDefault="00DB7628" w:rsidP="00DB76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0+1+1+1=3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MSE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=0.75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BBCE579" w14:textId="01040EB5" w:rsidR="00DB7628" w:rsidRPr="00B84B6B" w:rsidRDefault="00DB7628" w:rsidP="00DB76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596"/>
      </w:tblGrid>
      <w:tr w:rsidR="00DB7628" w:rsidRPr="00B84B6B" w14:paraId="5413A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C0814" w14:textId="77777777" w:rsidR="00DB7628" w:rsidRPr="00B84B6B" w:rsidRDefault="00DB7628" w:rsidP="00DB7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08EDF27" w14:textId="77777777" w:rsidR="00DB7628" w:rsidRPr="00B84B6B" w:rsidRDefault="00DB7628" w:rsidP="00DB7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MSE</w:t>
            </w:r>
          </w:p>
        </w:tc>
      </w:tr>
      <w:tr w:rsidR="00DB7628" w:rsidRPr="00B84B6B" w14:paraId="2F632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BF83B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(i)</w:t>
            </w:r>
          </w:p>
        </w:tc>
        <w:tc>
          <w:tcPr>
            <w:tcW w:w="0" w:type="auto"/>
            <w:vAlign w:val="center"/>
            <w:hideMark/>
          </w:tcPr>
          <w:p w14:paraId="479EBA70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2.25</w:t>
            </w:r>
          </w:p>
        </w:tc>
      </w:tr>
      <w:tr w:rsidR="00DB7628" w:rsidRPr="00B84B6B" w14:paraId="374B3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5C7D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(ii)</w:t>
            </w:r>
          </w:p>
        </w:tc>
        <w:tc>
          <w:tcPr>
            <w:tcW w:w="0" w:type="auto"/>
            <w:vAlign w:val="center"/>
            <w:hideMark/>
          </w:tcPr>
          <w:p w14:paraId="6931D1D1" w14:textId="77777777" w:rsidR="00DB7628" w:rsidRPr="00B84B6B" w:rsidRDefault="00DB7628" w:rsidP="00DB7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</w:t>
            </w:r>
          </w:p>
        </w:tc>
      </w:tr>
    </w:tbl>
    <w:p w14:paraId="552EF17F" w14:textId="0CE30ED5" w:rsidR="00DB7628" w:rsidRPr="00B84B6B" w:rsidRDefault="00DB7628" w:rsidP="00DB7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Answer</w:t>
      </w:r>
    </w:p>
    <w:p w14:paraId="04F38B61" w14:textId="77777777" w:rsidR="00DB7628" w:rsidRPr="00B84B6B" w:rsidRDefault="00DB7628" w:rsidP="00DB7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Model (i)</w:t>
      </w:r>
      <w:r w:rsidRPr="00B84B6B">
        <w:rPr>
          <w:rFonts w:ascii="Times New Roman" w:eastAsia="Times New Roman" w:hAnsi="Times New Roman" w:cs="Times New Roman"/>
          <w:kern w:val="0"/>
          <w14:ligatures w14:val="none"/>
        </w:rPr>
        <w:t xml:space="preserve"> has MSE = </w:t>
      </w: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2.25</w:t>
      </w:r>
    </w:p>
    <w:p w14:paraId="0E36AD7B" w14:textId="77777777" w:rsidR="00DB7628" w:rsidRPr="00B84B6B" w:rsidRDefault="00DB7628" w:rsidP="00DB7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(ii)</w:t>
      </w:r>
      <w:r w:rsidRPr="00B84B6B">
        <w:rPr>
          <w:rFonts w:ascii="Times New Roman" w:eastAsia="Times New Roman" w:hAnsi="Times New Roman" w:cs="Times New Roman"/>
          <w:kern w:val="0"/>
          <w14:ligatures w14:val="none"/>
        </w:rPr>
        <w:t xml:space="preserve"> has MSE = </w:t>
      </w: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0.75</w:t>
      </w:r>
    </w:p>
    <w:p w14:paraId="62AA05B9" w14:textId="4A3285A6" w:rsidR="00DB7628" w:rsidRPr="00B84B6B" w:rsidRDefault="00DB7628" w:rsidP="00DB7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Preferred model</w:t>
      </w:r>
    </w:p>
    <w:p w14:paraId="33B37BFF" w14:textId="77777777" w:rsidR="00B84B6B" w:rsidRDefault="00DB7628" w:rsidP="00B84B6B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Model (ii)</w:t>
      </w:r>
      <w:r w:rsidRPr="00B84B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preferable because it has the </w:t>
      </w:r>
      <w:r w:rsidRPr="00B84B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lower MSE</w:t>
      </w:r>
      <w:r w:rsidRPr="00B84B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B84B6B" w:rsidRPr="00B84B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B84B6B" w:rsidRPr="00B84B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B84B6B" w:rsidRPr="00B84B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896EE27" w14:textId="2D4DBF60" w:rsidR="00B84B6B" w:rsidRPr="00B84B6B" w:rsidRDefault="00B84B6B" w:rsidP="00B84B6B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14:ligatures w14:val="none"/>
        </w:rPr>
        <w:t>Exercise 02: Solution</w:t>
      </w: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14:ligatures w14:val="none"/>
        </w:rPr>
        <w:br/>
      </w:r>
      <w:r w:rsidRPr="00B84B6B"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14:ligatures w14:val="none"/>
        </w:rPr>
        <w:t>Given data</w:t>
      </w: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14:ligatures w14:val="none"/>
        </w:rPr>
        <w:br/>
      </w:r>
    </w:p>
    <w:p w14:paraId="713B1592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(5 training examples)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460"/>
        <w:gridCol w:w="740"/>
        <w:gridCol w:w="980"/>
        <w:gridCol w:w="1313"/>
        <w:gridCol w:w="935"/>
        <w:gridCol w:w="1067"/>
      </w:tblGrid>
      <w:tr w:rsidR="00B84B6B" w:rsidRPr="00B84B6B" w14:paraId="3E5011B3" w14:textId="77777777" w:rsidTr="005E789B">
        <w:trPr>
          <w:trHeight w:val="360"/>
          <w:tblHeader/>
          <w:tblCellSpacing w:w="15" w:type="dxa"/>
        </w:trPr>
        <w:tc>
          <w:tcPr>
            <w:tcW w:w="297" w:type="dxa"/>
            <w:vAlign w:val="center"/>
            <w:hideMark/>
          </w:tcPr>
          <w:p w14:paraId="02B78637" w14:textId="77777777" w:rsidR="00B84B6B" w:rsidRPr="00B84B6B" w:rsidRDefault="00B84B6B" w:rsidP="00B8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430" w:type="dxa"/>
            <w:vAlign w:val="center"/>
            <w:hideMark/>
          </w:tcPr>
          <w:p w14:paraId="55A4AF57" w14:textId="77777777" w:rsidR="00B84B6B" w:rsidRPr="00B84B6B" w:rsidRDefault="00B84B6B" w:rsidP="00B8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</w:t>
            </w:r>
          </w:p>
        </w:tc>
        <w:tc>
          <w:tcPr>
            <w:tcW w:w="710" w:type="dxa"/>
            <w:vAlign w:val="center"/>
            <w:hideMark/>
          </w:tcPr>
          <w:p w14:paraId="29E781C3" w14:textId="77777777" w:rsidR="00B84B6B" w:rsidRPr="00B84B6B" w:rsidRDefault="00B84B6B" w:rsidP="00B8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Make</w:t>
            </w:r>
          </w:p>
        </w:tc>
        <w:tc>
          <w:tcPr>
            <w:tcW w:w="950" w:type="dxa"/>
            <w:vAlign w:val="center"/>
            <w:hideMark/>
          </w:tcPr>
          <w:p w14:paraId="3169E890" w14:textId="77777777" w:rsidR="00B84B6B" w:rsidRPr="00B84B6B" w:rsidRDefault="00B84B6B" w:rsidP="00B8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#Owners</w:t>
            </w:r>
          </w:p>
        </w:tc>
        <w:tc>
          <w:tcPr>
            <w:tcW w:w="1283" w:type="dxa"/>
            <w:vAlign w:val="center"/>
            <w:hideMark/>
          </w:tcPr>
          <w:p w14:paraId="470BA42B" w14:textId="77777777" w:rsidR="00B84B6B" w:rsidRPr="00B84B6B" w:rsidRDefault="00B84B6B" w:rsidP="00B8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#Kilometers</w:t>
            </w:r>
          </w:p>
        </w:tc>
        <w:tc>
          <w:tcPr>
            <w:tcW w:w="905" w:type="dxa"/>
            <w:vAlign w:val="center"/>
            <w:hideMark/>
          </w:tcPr>
          <w:p w14:paraId="24A5E6E1" w14:textId="77777777" w:rsidR="00B84B6B" w:rsidRPr="00B84B6B" w:rsidRDefault="00B84B6B" w:rsidP="00B8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#Doors</w:t>
            </w:r>
          </w:p>
        </w:tc>
        <w:tc>
          <w:tcPr>
            <w:tcW w:w="1022" w:type="dxa"/>
            <w:vAlign w:val="center"/>
            <w:hideMark/>
          </w:tcPr>
          <w:p w14:paraId="0B9716BD" w14:textId="77777777" w:rsidR="00B84B6B" w:rsidRPr="00B84B6B" w:rsidRDefault="00B84B6B" w:rsidP="00B8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Acceptable</w:t>
            </w:r>
          </w:p>
        </w:tc>
      </w:tr>
      <w:tr w:rsidR="00B84B6B" w:rsidRPr="00B84B6B" w14:paraId="08B45FD9" w14:textId="77777777" w:rsidTr="005E789B">
        <w:trPr>
          <w:tblCellSpacing w:w="15" w:type="dxa"/>
        </w:trPr>
        <w:tc>
          <w:tcPr>
            <w:tcW w:w="297" w:type="dxa"/>
            <w:vAlign w:val="center"/>
            <w:hideMark/>
          </w:tcPr>
          <w:p w14:paraId="20C3CCFB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430" w:type="dxa"/>
            <w:vAlign w:val="center"/>
            <w:hideMark/>
          </w:tcPr>
          <w:p w14:paraId="129B8191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5</w:t>
            </w:r>
          </w:p>
        </w:tc>
        <w:tc>
          <w:tcPr>
            <w:tcW w:w="710" w:type="dxa"/>
            <w:vAlign w:val="center"/>
            <w:hideMark/>
          </w:tcPr>
          <w:p w14:paraId="72C65CFB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Mazda</w:t>
            </w:r>
          </w:p>
        </w:tc>
        <w:tc>
          <w:tcPr>
            <w:tcW w:w="950" w:type="dxa"/>
            <w:vAlign w:val="center"/>
            <w:hideMark/>
          </w:tcPr>
          <w:p w14:paraId="3EEA0A10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283" w:type="dxa"/>
            <w:vAlign w:val="center"/>
            <w:hideMark/>
          </w:tcPr>
          <w:p w14:paraId="3390CB79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&gt;150k</w:t>
            </w:r>
          </w:p>
        </w:tc>
        <w:tc>
          <w:tcPr>
            <w:tcW w:w="905" w:type="dxa"/>
            <w:vAlign w:val="center"/>
            <w:hideMark/>
          </w:tcPr>
          <w:p w14:paraId="54DABB9F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022" w:type="dxa"/>
            <w:vAlign w:val="center"/>
            <w:hideMark/>
          </w:tcPr>
          <w:p w14:paraId="665C945B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84B6B" w:rsidRPr="00B84B6B" w14:paraId="35FE5F94" w14:textId="77777777" w:rsidTr="005E789B">
        <w:trPr>
          <w:tblCellSpacing w:w="15" w:type="dxa"/>
        </w:trPr>
        <w:tc>
          <w:tcPr>
            <w:tcW w:w="297" w:type="dxa"/>
            <w:vAlign w:val="center"/>
            <w:hideMark/>
          </w:tcPr>
          <w:p w14:paraId="0ACDB3D2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430" w:type="dxa"/>
            <w:vAlign w:val="center"/>
            <w:hideMark/>
          </w:tcPr>
          <w:p w14:paraId="1078244F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5</w:t>
            </w:r>
          </w:p>
        </w:tc>
        <w:tc>
          <w:tcPr>
            <w:tcW w:w="710" w:type="dxa"/>
            <w:vAlign w:val="center"/>
            <w:hideMark/>
          </w:tcPr>
          <w:p w14:paraId="6C1593D5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Mazda</w:t>
            </w:r>
          </w:p>
        </w:tc>
        <w:tc>
          <w:tcPr>
            <w:tcW w:w="950" w:type="dxa"/>
            <w:vAlign w:val="center"/>
            <w:hideMark/>
          </w:tcPr>
          <w:p w14:paraId="12D547DF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283" w:type="dxa"/>
            <w:vAlign w:val="center"/>
            <w:hideMark/>
          </w:tcPr>
          <w:p w14:paraId="1B32E24C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&gt;150k</w:t>
            </w:r>
          </w:p>
        </w:tc>
        <w:tc>
          <w:tcPr>
            <w:tcW w:w="905" w:type="dxa"/>
            <w:vAlign w:val="center"/>
            <w:hideMark/>
          </w:tcPr>
          <w:p w14:paraId="0A203E80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022" w:type="dxa"/>
            <w:vAlign w:val="center"/>
            <w:hideMark/>
          </w:tcPr>
          <w:p w14:paraId="120A7385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B84B6B" w:rsidRPr="00B84B6B" w14:paraId="5A668AF5" w14:textId="77777777" w:rsidTr="005E789B">
        <w:trPr>
          <w:tblCellSpacing w:w="15" w:type="dxa"/>
        </w:trPr>
        <w:tc>
          <w:tcPr>
            <w:tcW w:w="297" w:type="dxa"/>
            <w:vAlign w:val="center"/>
            <w:hideMark/>
          </w:tcPr>
          <w:p w14:paraId="7AA57552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430" w:type="dxa"/>
            <w:vAlign w:val="center"/>
            <w:hideMark/>
          </w:tcPr>
          <w:p w14:paraId="3892D2B6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5</w:t>
            </w:r>
          </w:p>
        </w:tc>
        <w:tc>
          <w:tcPr>
            <w:tcW w:w="710" w:type="dxa"/>
            <w:vAlign w:val="center"/>
            <w:hideMark/>
          </w:tcPr>
          <w:p w14:paraId="73AA569F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Toyota</w:t>
            </w:r>
          </w:p>
        </w:tc>
        <w:tc>
          <w:tcPr>
            <w:tcW w:w="950" w:type="dxa"/>
            <w:vAlign w:val="center"/>
            <w:hideMark/>
          </w:tcPr>
          <w:p w14:paraId="68CA0F0A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283" w:type="dxa"/>
            <w:vAlign w:val="center"/>
            <w:hideMark/>
          </w:tcPr>
          <w:p w14:paraId="2AAFE773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≤150k</w:t>
            </w:r>
          </w:p>
        </w:tc>
        <w:tc>
          <w:tcPr>
            <w:tcW w:w="905" w:type="dxa"/>
            <w:vAlign w:val="center"/>
            <w:hideMark/>
          </w:tcPr>
          <w:p w14:paraId="394EE113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022" w:type="dxa"/>
            <w:vAlign w:val="center"/>
            <w:hideMark/>
          </w:tcPr>
          <w:p w14:paraId="221D5585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B84B6B" w:rsidRPr="00B84B6B" w14:paraId="3A9FFD6D" w14:textId="77777777" w:rsidTr="005E789B">
        <w:trPr>
          <w:tblCellSpacing w:w="15" w:type="dxa"/>
        </w:trPr>
        <w:tc>
          <w:tcPr>
            <w:tcW w:w="297" w:type="dxa"/>
            <w:vAlign w:val="center"/>
            <w:hideMark/>
          </w:tcPr>
          <w:p w14:paraId="2AEDC953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430" w:type="dxa"/>
            <w:vAlign w:val="center"/>
            <w:hideMark/>
          </w:tcPr>
          <w:p w14:paraId="7F513357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5</w:t>
            </w:r>
          </w:p>
        </w:tc>
        <w:tc>
          <w:tcPr>
            <w:tcW w:w="710" w:type="dxa"/>
            <w:vAlign w:val="center"/>
            <w:hideMark/>
          </w:tcPr>
          <w:p w14:paraId="692B87AA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Mazda</w:t>
            </w:r>
          </w:p>
        </w:tc>
        <w:tc>
          <w:tcPr>
            <w:tcW w:w="950" w:type="dxa"/>
            <w:vAlign w:val="center"/>
            <w:hideMark/>
          </w:tcPr>
          <w:p w14:paraId="460076B9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283" w:type="dxa"/>
            <w:vAlign w:val="center"/>
            <w:hideMark/>
          </w:tcPr>
          <w:p w14:paraId="1AD77B9D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&gt;150k</w:t>
            </w:r>
          </w:p>
        </w:tc>
        <w:tc>
          <w:tcPr>
            <w:tcW w:w="905" w:type="dxa"/>
            <w:vAlign w:val="center"/>
            <w:hideMark/>
          </w:tcPr>
          <w:p w14:paraId="57ADF8CC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022" w:type="dxa"/>
            <w:vAlign w:val="center"/>
            <w:hideMark/>
          </w:tcPr>
          <w:p w14:paraId="482E7DE1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84B6B" w:rsidRPr="00B84B6B" w14:paraId="729EA805" w14:textId="77777777" w:rsidTr="005E789B">
        <w:trPr>
          <w:tblCellSpacing w:w="15" w:type="dxa"/>
        </w:trPr>
        <w:tc>
          <w:tcPr>
            <w:tcW w:w="297" w:type="dxa"/>
            <w:vAlign w:val="center"/>
            <w:hideMark/>
          </w:tcPr>
          <w:p w14:paraId="26CA0C86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430" w:type="dxa"/>
            <w:vAlign w:val="center"/>
            <w:hideMark/>
          </w:tcPr>
          <w:p w14:paraId="304F46EC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5</w:t>
            </w:r>
          </w:p>
        </w:tc>
        <w:tc>
          <w:tcPr>
            <w:tcW w:w="710" w:type="dxa"/>
            <w:vAlign w:val="center"/>
            <w:hideMark/>
          </w:tcPr>
          <w:p w14:paraId="6C60A832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Toyota</w:t>
            </w:r>
          </w:p>
        </w:tc>
        <w:tc>
          <w:tcPr>
            <w:tcW w:w="950" w:type="dxa"/>
            <w:vAlign w:val="center"/>
            <w:hideMark/>
          </w:tcPr>
          <w:p w14:paraId="5321658C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283" w:type="dxa"/>
            <w:vAlign w:val="center"/>
            <w:hideMark/>
          </w:tcPr>
          <w:p w14:paraId="43418E8A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≤150k</w:t>
            </w:r>
          </w:p>
        </w:tc>
        <w:tc>
          <w:tcPr>
            <w:tcW w:w="905" w:type="dxa"/>
            <w:vAlign w:val="center"/>
            <w:hideMark/>
          </w:tcPr>
          <w:p w14:paraId="45062670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022" w:type="dxa"/>
            <w:vAlign w:val="center"/>
            <w:hideMark/>
          </w:tcPr>
          <w:p w14:paraId="17FD7C85" w14:textId="77777777" w:rsidR="00B84B6B" w:rsidRPr="00B84B6B" w:rsidRDefault="00B84B6B" w:rsidP="00B8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4BA0C060" w14:textId="77777777" w:rsidR="00B84B6B" w:rsidRPr="00B84B6B" w:rsidRDefault="00B84B6B" w:rsidP="00B84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 xml:space="preserve">Target attribute: </w:t>
      </w: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Acceptable </w:t>
      </w:r>
      <w:r w:rsidRPr="00B84B6B">
        <w:rPr>
          <w:rFonts w:ascii="Cambria Math" w:eastAsia="Times New Roman" w:hAnsi="Cambria Math" w:cs="Cambria Math"/>
          <w:b/>
          <w:bCs/>
          <w:kern w:val="0"/>
          <w14:ligatures w14:val="none"/>
        </w:rPr>
        <w:t>∈</w:t>
      </w: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{yes, no}</w:t>
      </w:r>
    </w:p>
    <w:p w14:paraId="710106C0" w14:textId="77777777" w:rsidR="00B84B6B" w:rsidRPr="00B84B6B" w:rsidRDefault="00522531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38B36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F6CF8D2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Step 0</w:t>
      </w:r>
      <w:r w:rsidRPr="00B84B6B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️⃣</w:t>
      </w:r>
      <w:r w:rsidRPr="00B84B6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Entropy of the target (root entropy)</w:t>
      </w:r>
    </w:p>
    <w:p w14:paraId="229280E9" w14:textId="77777777" w:rsidR="00B84B6B" w:rsidRPr="00B84B6B" w:rsidRDefault="00B84B6B" w:rsidP="00B84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Count labels:</w:t>
      </w:r>
    </w:p>
    <w:p w14:paraId="69681E58" w14:textId="77777777" w:rsidR="00B84B6B" w:rsidRPr="00B84B6B" w:rsidRDefault="00B84B6B" w:rsidP="00B84B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yes = 3 (rows 1, 4, 5)</w:t>
      </w:r>
    </w:p>
    <w:p w14:paraId="5A60FC8B" w14:textId="77777777" w:rsidR="00B84B6B" w:rsidRPr="00B84B6B" w:rsidRDefault="00B84B6B" w:rsidP="00B84B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no = 2 (rows 2, 3)</w:t>
      </w:r>
    </w:p>
    <w:p w14:paraId="55C553E2" w14:textId="77777777" w:rsidR="00B84B6B" w:rsidRPr="00B84B6B" w:rsidRDefault="00B84B6B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Acceptable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≈0.971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E2FFAD1" w14:textId="77777777" w:rsidR="00B84B6B" w:rsidRPr="00B84B6B" w:rsidRDefault="00522531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A5AF0B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1B5E51D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84B6B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✅</w:t>
      </w:r>
      <w:r w:rsidRPr="00B84B6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(a) Entropy for attribute #Owners</w:t>
      </w:r>
    </w:p>
    <w:p w14:paraId="1A23646D" w14:textId="77777777" w:rsidR="00B84B6B" w:rsidRPr="00B84B6B" w:rsidRDefault="00B84B6B" w:rsidP="00B84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 xml:space="preserve">Values of </w:t>
      </w: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#Owners</w:t>
      </w:r>
      <w:r w:rsidRPr="00B84B6B">
        <w:rPr>
          <w:rFonts w:ascii="Times New Roman" w:eastAsia="Times New Roman" w:hAnsi="Times New Roman" w:cs="Times New Roman"/>
          <w:kern w:val="0"/>
          <w14:ligatures w14:val="none"/>
        </w:rPr>
        <w:t xml:space="preserve"> = {1, 2, 3}</w:t>
      </w:r>
    </w:p>
    <w:p w14:paraId="5AD069BC" w14:textId="77777777" w:rsidR="00B84B6B" w:rsidRPr="00B84B6B" w:rsidRDefault="00522531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970C54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8753DB9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Branch: #Owners = 1</w:t>
      </w:r>
    </w:p>
    <w:p w14:paraId="14CD8F51" w14:textId="77777777" w:rsidR="00B84B6B" w:rsidRPr="00B84B6B" w:rsidRDefault="00B84B6B" w:rsidP="00B84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Rows: 1 (yes), 3 (no)</w:t>
      </w:r>
    </w:p>
    <w:p w14:paraId="2CFFD73E" w14:textId="77777777" w:rsidR="00B84B6B" w:rsidRPr="00B84B6B" w:rsidRDefault="00B84B6B" w:rsidP="00B84B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yes = 1, no = 1</w:t>
      </w:r>
    </w:p>
    <w:p w14:paraId="6DF11D91" w14:textId="77777777" w:rsidR="00B84B6B" w:rsidRPr="00B84B6B" w:rsidRDefault="00B84B6B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H=1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56083EC8" w14:textId="77777777" w:rsidR="00B84B6B" w:rsidRPr="00B84B6B" w:rsidRDefault="00522531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263AE0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55D6948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Branch: #Owners = 2</w:t>
      </w:r>
    </w:p>
    <w:p w14:paraId="3B9CB4D7" w14:textId="77777777" w:rsidR="00B84B6B" w:rsidRPr="00B84B6B" w:rsidRDefault="00B84B6B" w:rsidP="00B84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Row: 5 (yes)</w:t>
      </w:r>
    </w:p>
    <w:p w14:paraId="05D2731A" w14:textId="77777777" w:rsidR="00B84B6B" w:rsidRPr="00B84B6B" w:rsidRDefault="00B84B6B" w:rsidP="00B84B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pure →</w:t>
      </w:r>
    </w:p>
    <w:p w14:paraId="75965B7F" w14:textId="77777777" w:rsidR="00B84B6B" w:rsidRPr="00B84B6B" w:rsidRDefault="00B84B6B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H=0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24411A0A" w14:textId="77777777" w:rsidR="00B84B6B" w:rsidRPr="00B84B6B" w:rsidRDefault="00522531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C2F288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090B1B2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Branch: #Owners = 3</w:t>
      </w:r>
    </w:p>
    <w:p w14:paraId="79FDDF1D" w14:textId="77777777" w:rsidR="00B84B6B" w:rsidRPr="00B84B6B" w:rsidRDefault="00B84B6B" w:rsidP="00B84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Rows: 2 (no), 4 (yes)</w:t>
      </w:r>
    </w:p>
    <w:p w14:paraId="1B65597E" w14:textId="77777777" w:rsidR="00B84B6B" w:rsidRPr="00B84B6B" w:rsidRDefault="00B84B6B" w:rsidP="00B84B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yes = 1, no = 1</w:t>
      </w:r>
    </w:p>
    <w:p w14:paraId="1A26F74A" w14:textId="77777777" w:rsidR="00B84B6B" w:rsidRPr="00B84B6B" w:rsidRDefault="00B84B6B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H=1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63E9946B" w14:textId="77777777" w:rsidR="00B84B6B" w:rsidRPr="00B84B6B" w:rsidRDefault="00522531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5F271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2EFB21A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entropy for #Owners</w:t>
      </w:r>
    </w:p>
    <w:p w14:paraId="10905222" w14:textId="77777777" w:rsidR="00B84B6B" w:rsidRPr="00B84B6B" w:rsidRDefault="00B84B6B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Acceptable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#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Owners)=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⋅1+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⋅0+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⋅1=0.8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BABAF28" w14:textId="77777777" w:rsidR="00B84B6B" w:rsidRPr="00B84B6B" w:rsidRDefault="00522531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B7435D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46B4BF9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Final answer (a)</w:t>
      </w:r>
    </w:p>
    <w:p w14:paraId="334E835F" w14:textId="77777777" w:rsidR="00B84B6B" w:rsidRPr="00B84B6B" w:rsidRDefault="00000000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Entropy(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#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Owners)=0.8</m:t>
              </m:r>
            </m:e>
          </m:borderBox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6612AD46" w14:textId="77777777" w:rsidR="00B84B6B" w:rsidRPr="00B84B6B" w:rsidRDefault="00522531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689CB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58E477E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84B6B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✅</w:t>
      </w:r>
      <w:r w:rsidRPr="00B84B6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(c) Information Gain at the ROOT</w:t>
      </w:r>
    </w:p>
    <w:p w14:paraId="6E59B0A5" w14:textId="77777777" w:rsidR="00B84B6B" w:rsidRPr="00B84B6B" w:rsidRDefault="00B84B6B" w:rsidP="00B84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 compute IG for </w:t>
      </w: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attributes</w:t>
      </w: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DA9E29" w14:textId="77777777" w:rsidR="00B84B6B" w:rsidRPr="00B84B6B" w:rsidRDefault="00522531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F0F776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AF233E2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1. Attribute: Age</w:t>
      </w:r>
    </w:p>
    <w:p w14:paraId="78BD264A" w14:textId="77777777" w:rsidR="00B84B6B" w:rsidRPr="00B84B6B" w:rsidRDefault="00B84B6B" w:rsidP="00B84B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&lt;5: 1 yes → entropy = 0</w:t>
      </w:r>
    </w:p>
    <w:p w14:paraId="0B72D6C7" w14:textId="77777777" w:rsidR="00B84B6B" w:rsidRPr="00B84B6B" w:rsidRDefault="00B84B6B" w:rsidP="00B84B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≥5: 2 yes, 2 no → entropy = 1</w:t>
      </w:r>
    </w:p>
    <w:p w14:paraId="4FA6475D" w14:textId="77777777" w:rsidR="00B84B6B" w:rsidRPr="00B84B6B" w:rsidRDefault="00B84B6B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H(∣Age)=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⋅0+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⋅1=0.8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IG(Age)=0.971-0.8=0.171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390CA808" w14:textId="77777777" w:rsidR="00B84B6B" w:rsidRPr="00B84B6B" w:rsidRDefault="00522531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C3A4B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5970E4D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2. Attribute: Make</w:t>
      </w:r>
    </w:p>
    <w:p w14:paraId="7F0C802D" w14:textId="77777777" w:rsidR="00B84B6B" w:rsidRPr="00B84B6B" w:rsidRDefault="00B84B6B" w:rsidP="00B84B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Mazda: 2 yes, 1 no → entropy ≈ 0.918</w:t>
      </w:r>
    </w:p>
    <w:p w14:paraId="1D9E473E" w14:textId="77777777" w:rsidR="00B84B6B" w:rsidRPr="00B84B6B" w:rsidRDefault="00B84B6B" w:rsidP="00B84B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Toyota: 1 yes, 1 no → entropy = 1</w:t>
      </w:r>
    </w:p>
    <w:p w14:paraId="5C1FE9F7" w14:textId="77777777" w:rsidR="00B84B6B" w:rsidRPr="00B84B6B" w:rsidRDefault="00B84B6B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H(∣Make)=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⋅0.918+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⋅1=0.951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IG(Make)=0.971-0.951=0.020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4F5F9DC5" w14:textId="77777777" w:rsidR="00B84B6B" w:rsidRPr="00B84B6B" w:rsidRDefault="00522531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7C042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2345DC5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3. Attribute: #Owners</w:t>
      </w:r>
    </w:p>
    <w:p w14:paraId="4DFE01D1" w14:textId="77777777" w:rsidR="00B84B6B" w:rsidRPr="00B84B6B" w:rsidRDefault="00B84B6B" w:rsidP="00B84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(from part a)</w:t>
      </w:r>
    </w:p>
    <w:p w14:paraId="2498920F" w14:textId="77777777" w:rsidR="00B84B6B" w:rsidRPr="00B84B6B" w:rsidRDefault="00B84B6B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IG(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#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Owners)=0.971-0.8=0.171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C2808D8" w14:textId="77777777" w:rsidR="00B84B6B" w:rsidRPr="00B84B6B" w:rsidRDefault="00522531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E82A4A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6E7ED34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4. Attribute: #Kilometers</w:t>
      </w:r>
    </w:p>
    <w:p w14:paraId="3A83E092" w14:textId="77777777" w:rsidR="00B84B6B" w:rsidRPr="00B84B6B" w:rsidRDefault="00B84B6B" w:rsidP="00B84B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150k: yes=2, no=1 → entropy ≈ 0.918</w:t>
      </w:r>
    </w:p>
    <w:p w14:paraId="704B2477" w14:textId="77777777" w:rsidR="00B84B6B" w:rsidRPr="00B84B6B" w:rsidRDefault="00B84B6B" w:rsidP="00B84B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≤150k: yes=1, no=1 → entropy = 1</w:t>
      </w:r>
    </w:p>
    <w:p w14:paraId="0DC2EADC" w14:textId="77777777" w:rsidR="00B84B6B" w:rsidRPr="00B84B6B" w:rsidRDefault="00B84B6B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H(∣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#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Kilometers)=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⋅0.918+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⋅1=0.951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IG(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#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Kilometers)=0.020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9B8B68B" w14:textId="77777777" w:rsidR="00B84B6B" w:rsidRPr="00B84B6B" w:rsidRDefault="00522531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C9300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E3FA3F4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5. Attribute: #Doors</w:t>
      </w:r>
    </w:p>
    <w:p w14:paraId="3A81769F" w14:textId="77777777" w:rsidR="00B84B6B" w:rsidRPr="00B84B6B" w:rsidRDefault="00B84B6B" w:rsidP="00B84B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3 doors: yes=1, no=2 → entropy ≈ 0.918</w:t>
      </w:r>
    </w:p>
    <w:p w14:paraId="13B08755" w14:textId="77777777" w:rsidR="00B84B6B" w:rsidRPr="00B84B6B" w:rsidRDefault="00B84B6B" w:rsidP="00B84B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5 doors: yes=2 → entropy = 0</w:t>
      </w:r>
    </w:p>
    <w:p w14:paraId="76448BFC" w14:textId="77777777" w:rsidR="00B84B6B" w:rsidRPr="00B84B6B" w:rsidRDefault="00B84B6B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H(∣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#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Doors)=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⋅0.918+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⋅0=0.551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IG(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#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Doors)=0.971-0.551=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0.420</m:t>
              </m:r>
            </m:e>
          </m:borderBox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3EBB4705" w14:textId="77777777" w:rsidR="00B84B6B" w:rsidRPr="00B84B6B" w:rsidRDefault="00522531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BFABB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1A06A0D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Best root attribute</w:t>
      </w:r>
    </w:p>
    <w:p w14:paraId="72114964" w14:textId="77777777" w:rsidR="00B84B6B" w:rsidRPr="00B84B6B" w:rsidRDefault="00000000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#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Doors</m:t>
              </m:r>
            </m:e>
          </m:borderBox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1C3964E9" w14:textId="77777777" w:rsidR="00B84B6B" w:rsidRPr="00B84B6B" w:rsidRDefault="00522531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10A22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0E1018E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84B6B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✅</w:t>
      </w:r>
      <w:r w:rsidRPr="00B84B6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(b) Decision Tree Construction (ID3)</w:t>
      </w:r>
    </w:p>
    <w:p w14:paraId="3305864B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split: #Doors</w:t>
      </w:r>
    </w:p>
    <w:p w14:paraId="75FDBFB0" w14:textId="77777777" w:rsidR="00B84B6B" w:rsidRPr="00B84B6B" w:rsidRDefault="00522531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ECCC5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2AFB7FA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Branch 1: #Doors = 5</w:t>
      </w:r>
    </w:p>
    <w:p w14:paraId="4A31C105" w14:textId="77777777" w:rsidR="00B84B6B" w:rsidRPr="00B84B6B" w:rsidRDefault="00B84B6B" w:rsidP="00B84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Rows: 4, 5</w:t>
      </w:r>
      <w:r w:rsidRPr="00B84B6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Labels: yes, yes → </w:t>
      </w: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</w:t>
      </w:r>
    </w:p>
    <w:p w14:paraId="71C6B66E" w14:textId="77777777" w:rsidR="00B84B6B" w:rsidRPr="00B84B6B" w:rsidRDefault="00B84B6B" w:rsidP="00B84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Apple Color Emoji" w:eastAsia="Times New Roman" w:hAnsi="Apple Color Emoji" w:cs="Apple Color Emoji"/>
          <w:kern w:val="0"/>
          <w14:ligatures w14:val="none"/>
        </w:rPr>
        <w:t>➡</w:t>
      </w:r>
      <w:r w:rsidRPr="00B84B6B">
        <w:rPr>
          <w:rFonts w:ascii="Times New Roman" w:eastAsia="Times New Roman" w:hAnsi="Times New Roman" w:cs="Times New Roman"/>
          <w:kern w:val="0"/>
          <w14:ligatures w14:val="none"/>
        </w:rPr>
        <w:t xml:space="preserve"> Leaf: </w:t>
      </w: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Acceptable = yes</w:t>
      </w:r>
    </w:p>
    <w:p w14:paraId="6F517D17" w14:textId="77777777" w:rsidR="00B84B6B" w:rsidRPr="00B84B6B" w:rsidRDefault="00522531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BBB4E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38C12F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Branch 2: #Doors = 3</w:t>
      </w:r>
    </w:p>
    <w:p w14:paraId="3057FC38" w14:textId="77777777" w:rsidR="00B84B6B" w:rsidRPr="00B84B6B" w:rsidRDefault="00B84B6B" w:rsidP="00B84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Rows: 1, 2, 3</w:t>
      </w:r>
      <w:r w:rsidRPr="00B84B6B">
        <w:rPr>
          <w:rFonts w:ascii="Times New Roman" w:eastAsia="Times New Roman" w:hAnsi="Times New Roman" w:cs="Times New Roman"/>
          <w:kern w:val="0"/>
          <w14:ligatures w14:val="none"/>
        </w:rPr>
        <w:br/>
        <w:t>Labels: yes, no, no</w:t>
      </w:r>
    </w:p>
    <w:p w14:paraId="3A73C982" w14:textId="77777777" w:rsidR="00B84B6B" w:rsidRPr="00B84B6B" w:rsidRDefault="00B84B6B" w:rsidP="00B84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Entropy:</w:t>
      </w:r>
    </w:p>
    <w:p w14:paraId="07065FEA" w14:textId="77777777" w:rsidR="00B84B6B" w:rsidRPr="00B84B6B" w:rsidRDefault="00B84B6B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H=0.918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1A9A45C3" w14:textId="77777777" w:rsidR="00B84B6B" w:rsidRPr="00B84B6B" w:rsidRDefault="00B84B6B" w:rsidP="00B84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Remaining attributes: Age, Make, #Owners, #Kilometers</w:t>
      </w:r>
    </w:p>
    <w:p w14:paraId="2B7314B2" w14:textId="77777777" w:rsidR="00B84B6B" w:rsidRPr="00B84B6B" w:rsidRDefault="00522531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B5AFC6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8EDB5BF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split (inside #Doors = 3)</w:t>
      </w:r>
    </w:p>
    <w:p w14:paraId="52624C5C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Information Gain (quick summary)</w:t>
      </w:r>
    </w:p>
    <w:p w14:paraId="20183586" w14:textId="77777777" w:rsidR="00B84B6B" w:rsidRPr="00B84B6B" w:rsidRDefault="00B84B6B" w:rsidP="00B84B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</w:t>
      </w:r>
      <w:r w:rsidRPr="00B84B6B">
        <w:rPr>
          <w:rFonts w:ascii="Times New Roman" w:eastAsia="Times New Roman" w:hAnsi="Times New Roman" w:cs="Times New Roman"/>
          <w:kern w:val="0"/>
          <w14:ligatures w14:val="none"/>
        </w:rPr>
        <w:t xml:space="preserve"> → IG ≈ 0.251</w:t>
      </w:r>
    </w:p>
    <w:p w14:paraId="5BCA0FD3" w14:textId="77777777" w:rsidR="00B84B6B" w:rsidRPr="00B84B6B" w:rsidRDefault="00B84B6B" w:rsidP="00B84B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</w:t>
      </w:r>
      <w:r w:rsidRPr="00B84B6B">
        <w:rPr>
          <w:rFonts w:ascii="Times New Roman" w:eastAsia="Times New Roman" w:hAnsi="Times New Roman" w:cs="Times New Roman"/>
          <w:kern w:val="0"/>
          <w14:ligatures w14:val="none"/>
        </w:rPr>
        <w:t xml:space="preserve"> → IG ≈ 0.251</w:t>
      </w:r>
    </w:p>
    <w:p w14:paraId="71CDE9B1" w14:textId="77777777" w:rsidR="00B84B6B" w:rsidRPr="00B84B6B" w:rsidRDefault="00B84B6B" w:rsidP="00B84B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#Owners</w:t>
      </w:r>
      <w:r w:rsidRPr="00B84B6B">
        <w:rPr>
          <w:rFonts w:ascii="Times New Roman" w:eastAsia="Times New Roman" w:hAnsi="Times New Roman" w:cs="Times New Roman"/>
          <w:kern w:val="0"/>
          <w14:ligatures w14:val="none"/>
        </w:rPr>
        <w:t xml:space="preserve"> → IG ≈ 0.918 (perfect split)</w:t>
      </w:r>
    </w:p>
    <w:p w14:paraId="038B158E" w14:textId="77777777" w:rsidR="00B84B6B" w:rsidRPr="00B84B6B" w:rsidRDefault="00B84B6B" w:rsidP="00B84B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#Kilometers</w:t>
      </w:r>
      <w:r w:rsidRPr="00B84B6B">
        <w:rPr>
          <w:rFonts w:ascii="Times New Roman" w:eastAsia="Times New Roman" w:hAnsi="Times New Roman" w:cs="Times New Roman"/>
          <w:kern w:val="0"/>
          <w14:ligatures w14:val="none"/>
        </w:rPr>
        <w:t xml:space="preserve"> → IG = 0</w:t>
      </w:r>
    </w:p>
    <w:p w14:paraId="09C68B6E" w14:textId="77777777" w:rsidR="00B84B6B" w:rsidRPr="00B84B6B" w:rsidRDefault="00B84B6B" w:rsidP="00B84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Apple Color Emoji" w:eastAsia="Times New Roman" w:hAnsi="Apple Color Emoji" w:cs="Apple Color Emoji"/>
          <w:kern w:val="0"/>
          <w14:ligatures w14:val="none"/>
        </w:rPr>
        <w:t>➡</w:t>
      </w:r>
      <w:r w:rsidRPr="00B84B6B">
        <w:rPr>
          <w:rFonts w:ascii="Times New Roman" w:eastAsia="Times New Roman" w:hAnsi="Times New Roman" w:cs="Times New Roman"/>
          <w:kern w:val="0"/>
          <w14:ligatures w14:val="none"/>
        </w:rPr>
        <w:t xml:space="preserve"> Choose </w:t>
      </w: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#Owners</w:t>
      </w:r>
    </w:p>
    <w:p w14:paraId="20DFC032" w14:textId="77777777" w:rsidR="00B84B6B" w:rsidRPr="00B84B6B" w:rsidRDefault="00522531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53A8A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2DD11B6" w14:textId="77777777" w:rsidR="00B84B6B" w:rsidRPr="00B84B6B" w:rsidRDefault="00B84B6B" w:rsidP="00B84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Branches under #Owners</w:t>
      </w:r>
    </w:p>
    <w:p w14:paraId="35FD3AE6" w14:textId="77777777" w:rsidR="00B84B6B" w:rsidRPr="00B84B6B" w:rsidRDefault="00B84B6B" w:rsidP="00B84B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#Owners = 1 → yes → leaf</w:t>
      </w:r>
    </w:p>
    <w:p w14:paraId="4EC963D8" w14:textId="77777777" w:rsidR="00B84B6B" w:rsidRPr="00B84B6B" w:rsidRDefault="00B84B6B" w:rsidP="00B84B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>#Owners = 3 → no → leaf</w:t>
      </w:r>
    </w:p>
    <w:p w14:paraId="1F082A97" w14:textId="77777777" w:rsidR="00B84B6B" w:rsidRPr="00B84B6B" w:rsidRDefault="00522531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863545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756A385" w14:textId="1B00E200" w:rsidR="00B84B6B" w:rsidRPr="00B84B6B" w:rsidRDefault="00B84B6B" w:rsidP="00B84B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84B6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Final Decision Tree</w:t>
      </w:r>
    </w:p>
    <w:p w14:paraId="71CBF5C9" w14:textId="77777777" w:rsidR="00B84B6B" w:rsidRPr="00B84B6B" w:rsidRDefault="00B84B6B" w:rsidP="00B84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#Doors</w:t>
      </w:r>
    </w:p>
    <w:p w14:paraId="38A1235F" w14:textId="77777777" w:rsidR="00B84B6B" w:rsidRPr="00B84B6B" w:rsidRDefault="00B84B6B" w:rsidP="00B84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 xml:space="preserve">           /      \</w:t>
      </w:r>
    </w:p>
    <w:p w14:paraId="18D6B706" w14:textId="77777777" w:rsidR="00B84B6B" w:rsidRPr="00B84B6B" w:rsidRDefault="00B84B6B" w:rsidP="00B84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 xml:space="preserve">        3           5</w:t>
      </w:r>
    </w:p>
    <w:p w14:paraId="00382DE9" w14:textId="77777777" w:rsidR="00B84B6B" w:rsidRPr="00B84B6B" w:rsidRDefault="00B84B6B" w:rsidP="00B84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 xml:space="preserve">        |           |</w:t>
      </w:r>
    </w:p>
    <w:p w14:paraId="0645F720" w14:textId="77777777" w:rsidR="00B84B6B" w:rsidRPr="00B84B6B" w:rsidRDefault="00B84B6B" w:rsidP="00B84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 xml:space="preserve">     #Owners       yes</w:t>
      </w:r>
    </w:p>
    <w:p w14:paraId="452631EF" w14:textId="77777777" w:rsidR="00B84B6B" w:rsidRPr="00B84B6B" w:rsidRDefault="00B84B6B" w:rsidP="00B84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 xml:space="preserve">     /      \</w:t>
      </w:r>
    </w:p>
    <w:p w14:paraId="65568595" w14:textId="77777777" w:rsidR="00B84B6B" w:rsidRPr="00B84B6B" w:rsidRDefault="00B84B6B" w:rsidP="00B84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 xml:space="preserve">   1          3</w:t>
      </w:r>
    </w:p>
    <w:p w14:paraId="434FA46F" w14:textId="77777777" w:rsidR="00B84B6B" w:rsidRPr="00B84B6B" w:rsidRDefault="00B84B6B" w:rsidP="00B84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B6B">
        <w:rPr>
          <w:rFonts w:ascii="Times New Roman" w:eastAsia="Times New Roman" w:hAnsi="Times New Roman" w:cs="Times New Roman"/>
          <w:kern w:val="0"/>
          <w14:ligatures w14:val="none"/>
        </w:rPr>
        <w:t xml:space="preserve">  yes        no</w:t>
      </w:r>
    </w:p>
    <w:p w14:paraId="6164011A" w14:textId="581B5F60" w:rsidR="00B84B6B" w:rsidRPr="00B84B6B" w:rsidRDefault="00B84B6B" w:rsidP="00B84B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8B26EC" w14:textId="64BC0680" w:rsidR="00B84B6B" w:rsidRPr="00B84B6B" w:rsidRDefault="00B84B6B" w:rsidP="00B84B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2FAA7355" w14:textId="79611BD3" w:rsidR="00DB7628" w:rsidRPr="00B84B6B" w:rsidRDefault="00DB7628" w:rsidP="00DB7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361AAC" w14:textId="77777777" w:rsidR="00E07AC5" w:rsidRPr="00B84B6B" w:rsidRDefault="00E07AC5">
      <w:pPr>
        <w:rPr>
          <w:rFonts w:ascii="Times New Roman" w:hAnsi="Times New Roman" w:cs="Times New Roman"/>
        </w:rPr>
      </w:pPr>
    </w:p>
    <w:sectPr w:rsidR="00E07AC5" w:rsidRPr="00B84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5E17C" w14:textId="77777777" w:rsidR="00522531" w:rsidRDefault="00522531" w:rsidP="005E789B">
      <w:pPr>
        <w:spacing w:after="0" w:line="240" w:lineRule="auto"/>
      </w:pPr>
      <w:r>
        <w:separator/>
      </w:r>
    </w:p>
  </w:endnote>
  <w:endnote w:type="continuationSeparator" w:id="0">
    <w:p w14:paraId="53B1D358" w14:textId="77777777" w:rsidR="00522531" w:rsidRDefault="00522531" w:rsidP="005E7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3C689" w14:textId="77777777" w:rsidR="00522531" w:rsidRDefault="00522531" w:rsidP="005E789B">
      <w:pPr>
        <w:spacing w:after="0" w:line="240" w:lineRule="auto"/>
      </w:pPr>
      <w:r>
        <w:separator/>
      </w:r>
    </w:p>
  </w:footnote>
  <w:footnote w:type="continuationSeparator" w:id="0">
    <w:p w14:paraId="5BD2A92A" w14:textId="77777777" w:rsidR="00522531" w:rsidRDefault="00522531" w:rsidP="005E7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5F80"/>
    <w:multiLevelType w:val="multilevel"/>
    <w:tmpl w:val="17D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4C1"/>
    <w:multiLevelType w:val="multilevel"/>
    <w:tmpl w:val="A43A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D06FF"/>
    <w:multiLevelType w:val="multilevel"/>
    <w:tmpl w:val="3382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C4E8B"/>
    <w:multiLevelType w:val="multilevel"/>
    <w:tmpl w:val="D17C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7496B"/>
    <w:multiLevelType w:val="multilevel"/>
    <w:tmpl w:val="C7F0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D5FEF"/>
    <w:multiLevelType w:val="multilevel"/>
    <w:tmpl w:val="2AAE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31B41"/>
    <w:multiLevelType w:val="multilevel"/>
    <w:tmpl w:val="A4AA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8386E"/>
    <w:multiLevelType w:val="multilevel"/>
    <w:tmpl w:val="1DCC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80DC9"/>
    <w:multiLevelType w:val="multilevel"/>
    <w:tmpl w:val="1A06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C77CF"/>
    <w:multiLevelType w:val="multilevel"/>
    <w:tmpl w:val="2A0E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32C45"/>
    <w:multiLevelType w:val="multilevel"/>
    <w:tmpl w:val="06D0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221655">
    <w:abstractNumId w:val="7"/>
  </w:num>
  <w:num w:numId="2" w16cid:durableId="1918128446">
    <w:abstractNumId w:val="10"/>
  </w:num>
  <w:num w:numId="3" w16cid:durableId="715663483">
    <w:abstractNumId w:val="8"/>
  </w:num>
  <w:num w:numId="4" w16cid:durableId="74866359">
    <w:abstractNumId w:val="0"/>
  </w:num>
  <w:num w:numId="5" w16cid:durableId="552235723">
    <w:abstractNumId w:val="5"/>
  </w:num>
  <w:num w:numId="6" w16cid:durableId="1368334551">
    <w:abstractNumId w:val="4"/>
  </w:num>
  <w:num w:numId="7" w16cid:durableId="158663919">
    <w:abstractNumId w:val="2"/>
  </w:num>
  <w:num w:numId="8" w16cid:durableId="1989506114">
    <w:abstractNumId w:val="6"/>
  </w:num>
  <w:num w:numId="9" w16cid:durableId="941373651">
    <w:abstractNumId w:val="3"/>
  </w:num>
  <w:num w:numId="10" w16cid:durableId="1970167991">
    <w:abstractNumId w:val="9"/>
  </w:num>
  <w:num w:numId="11" w16cid:durableId="1347438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628"/>
    <w:rsid w:val="00070C88"/>
    <w:rsid w:val="002B4093"/>
    <w:rsid w:val="00522531"/>
    <w:rsid w:val="005E789B"/>
    <w:rsid w:val="00670E32"/>
    <w:rsid w:val="00A07A82"/>
    <w:rsid w:val="00B84B6B"/>
    <w:rsid w:val="00BD2B93"/>
    <w:rsid w:val="00CC15EA"/>
    <w:rsid w:val="00DB7628"/>
    <w:rsid w:val="00DC6729"/>
    <w:rsid w:val="00E0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57728"/>
  <w15:chartTrackingRefBased/>
  <w15:docId w15:val="{0114412A-D367-134C-9FB6-A8687FC2D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7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7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7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6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7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B76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4B6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4B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4B6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B84B6B"/>
  </w:style>
  <w:style w:type="character" w:customStyle="1" w:styleId="hljs-string">
    <w:name w:val="hljs-string"/>
    <w:basedOn w:val="DefaultParagraphFont"/>
    <w:rsid w:val="00B84B6B"/>
  </w:style>
  <w:style w:type="character" w:customStyle="1" w:styleId="hljs-number">
    <w:name w:val="hljs-number"/>
    <w:basedOn w:val="DefaultParagraphFont"/>
    <w:rsid w:val="00B84B6B"/>
  </w:style>
  <w:style w:type="character" w:customStyle="1" w:styleId="hljs-literal">
    <w:name w:val="hljs-literal"/>
    <w:basedOn w:val="DefaultParagraphFont"/>
    <w:rsid w:val="00B84B6B"/>
  </w:style>
  <w:style w:type="paragraph" w:styleId="Header">
    <w:name w:val="header"/>
    <w:basedOn w:val="Normal"/>
    <w:link w:val="HeaderChar"/>
    <w:uiPriority w:val="99"/>
    <w:unhideWhenUsed/>
    <w:rsid w:val="005E78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89B"/>
  </w:style>
  <w:style w:type="paragraph" w:styleId="Footer">
    <w:name w:val="footer"/>
    <w:basedOn w:val="Normal"/>
    <w:link w:val="FooterChar"/>
    <w:uiPriority w:val="99"/>
    <w:unhideWhenUsed/>
    <w:rsid w:val="005E78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 Shrestha</dc:creator>
  <cp:keywords/>
  <dc:description/>
  <cp:lastModifiedBy>Janak Shrestha</cp:lastModifiedBy>
  <cp:revision>9</cp:revision>
  <dcterms:created xsi:type="dcterms:W3CDTF">2026-01-11T11:17:00Z</dcterms:created>
  <dcterms:modified xsi:type="dcterms:W3CDTF">2026-01-12T15:52:00Z</dcterms:modified>
</cp:coreProperties>
</file>