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132" w:rsidRDefault="000D5132">
      <w:r>
        <w:t>MIDS W205 Lab # 12 Lab Title Spark Streaming Introduction Related Module(s) 9 Goal Spark Streaming, filtering, counting, sliding window. Last Updated 11/27/15 Expected duration 60-90 minutes</w:t>
      </w:r>
    </w:p>
    <w:p w:rsidR="000D5132" w:rsidRDefault="000D5132"/>
    <w:p w:rsidR="000D5132" w:rsidRDefault="000D5132">
      <w:r>
        <w:t>SUBMISSION 1: Provide a screenshot of the output from the Spark Streaming process</w:t>
      </w:r>
    </w:p>
    <w:p w:rsidR="000D5132" w:rsidRDefault="00EB37B8">
      <w:r>
        <w:rPr>
          <w:noProof/>
        </w:rPr>
        <w:drawing>
          <wp:inline distT="0" distB="0" distL="0" distR="0" wp14:anchorId="21F67872" wp14:editId="077782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5132" w:rsidRDefault="000D5132">
      <w:r>
        <w:t xml:space="preserve">SUBMISSION 2: Change the code so that you save the venue components to a text file. Submit you code. </w:t>
      </w:r>
    </w:p>
    <w:p w:rsidR="000D5132" w:rsidRDefault="000D5132">
      <w:r>
        <w:t>Submit you code.</w:t>
      </w:r>
    </w:p>
    <w:p w:rsidR="000D5132" w:rsidRDefault="000D5132"/>
    <w:p w:rsidR="000D5132" w:rsidRDefault="000D5132">
      <w:r>
        <w:t>SUBMISSION 3: Provide a screenshot showing the running Spark Streaming application.</w:t>
      </w:r>
    </w:p>
    <w:p w:rsidR="000D5132" w:rsidRDefault="000D5132"/>
    <w:p w:rsidR="000D5132" w:rsidRDefault="000D5132">
      <w:r>
        <w:t xml:space="preserve">SUBMISSION 4a: Provide a screenshot of the running Spark Streaming application that shows that the </w:t>
      </w:r>
      <w:proofErr w:type="spellStart"/>
      <w:r>
        <w:t>CountByWindow</w:t>
      </w:r>
      <w:proofErr w:type="spellEnd"/>
      <w:r>
        <w:t xml:space="preserve"> indeed provides </w:t>
      </w:r>
      <w:proofErr w:type="gramStart"/>
      <w:r>
        <w:t>an</w:t>
      </w:r>
      <w:proofErr w:type="gramEnd"/>
      <w:r>
        <w:t xml:space="preserve"> sum of the counts from the 3 latest batches. See example screenshot below. </w:t>
      </w:r>
    </w:p>
    <w:p w:rsidR="000D5132" w:rsidRDefault="000D5132"/>
    <w:p w:rsidR="000D5132" w:rsidRDefault="000D5132">
      <w:r>
        <w:t>SUBMISSION 4b: Also explain what the difference is between having 10 sec batches with a 30 sec sliding window and a 30 second batch length.</w:t>
      </w:r>
    </w:p>
    <w:p w:rsidR="000D5132" w:rsidRDefault="000D5132"/>
    <w:p w:rsidR="000D5132" w:rsidRDefault="000D5132"/>
    <w:p w:rsidR="000D5132" w:rsidRDefault="000D5132"/>
    <w:p w:rsidR="004251A4" w:rsidRDefault="00EB37B8"/>
    <w:sectPr w:rsidR="0042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97"/>
    <w:rsid w:val="000D5132"/>
    <w:rsid w:val="00382E41"/>
    <w:rsid w:val="00453CEF"/>
    <w:rsid w:val="009F4597"/>
    <w:rsid w:val="00AA24F5"/>
    <w:rsid w:val="00CB73DF"/>
    <w:rsid w:val="00EB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44155-5EE3-4F52-912E-7DB8F418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Wang</dc:creator>
  <cp:keywords/>
  <dc:description/>
  <cp:lastModifiedBy>Alan</cp:lastModifiedBy>
  <cp:revision>4</cp:revision>
  <dcterms:created xsi:type="dcterms:W3CDTF">2015-12-04T19:09:00Z</dcterms:created>
  <dcterms:modified xsi:type="dcterms:W3CDTF">2015-12-05T05:59:00Z</dcterms:modified>
</cp:coreProperties>
</file>