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FC3E" w14:textId="14DAEAC5" w:rsidR="00F166E8" w:rsidRDefault="00F166E8" w:rsidP="00F166E8">
      <w:r w:rsidRPr="00F166E8">
        <w:t xml:space="preserve">I want to examine </w:t>
      </w:r>
      <w:r w:rsidR="00235220">
        <w:t>non-suicidal self-injury</w:t>
      </w:r>
      <w:r w:rsidRPr="00F166E8">
        <w:t>, suicidal ideation, and suicidal attempt by sexual behavioral discordance (i.e. misalignment in sexual identity and</w:t>
      </w:r>
      <w:r w:rsidR="00235220">
        <w:t xml:space="preserve"> the gender identity of sexual partners</w:t>
      </w:r>
      <w:r w:rsidRPr="00F166E8">
        <w:t>) among N</w:t>
      </w:r>
      <w:r w:rsidR="00B32A67">
        <w:t xml:space="preserve">ew York </w:t>
      </w:r>
      <w:bookmarkStart w:id="0" w:name="_GoBack"/>
      <w:bookmarkEnd w:id="0"/>
      <w:r w:rsidRPr="00F166E8">
        <w:t xml:space="preserve">youth using open </w:t>
      </w:r>
      <w:r w:rsidR="00235220" w:rsidRPr="00235220">
        <w:t>Youth Risk Behavior Survey (YRBS)</w:t>
      </w:r>
      <w:r w:rsidRPr="00F166E8">
        <w:t xml:space="preserve"> data.</w:t>
      </w:r>
      <w:r w:rsidR="00235220">
        <w:t xml:space="preserve"> Data have been downloaded as an Access database</w:t>
      </w:r>
      <w:r w:rsidR="00B32A67">
        <w:t xml:space="preserve"> with 11,411 observations for 2017 survey in New York</w:t>
      </w:r>
      <w:r w:rsidR="00235220">
        <w:t>. I’ll include demographic variables such as race and ethnicity as covariates. I’ll use Python for analysis and visualization, and potentially deploy an app via Heroku.</w:t>
      </w:r>
    </w:p>
    <w:p w14:paraId="3321FECC" w14:textId="3A38AD74" w:rsidR="00235220" w:rsidRDefault="00235220" w:rsidP="00F166E8"/>
    <w:p w14:paraId="2B6310B6" w14:textId="14A293E2" w:rsidR="00235220" w:rsidRDefault="00235220" w:rsidP="00F166E8">
      <w:r>
        <w:t xml:space="preserve">Data: </w:t>
      </w:r>
      <w:hyperlink r:id="rId4" w:history="1">
        <w:r>
          <w:rPr>
            <w:rStyle w:val="Hyperlink"/>
          </w:rPr>
          <w:t>https://www.cdc.gov/healthyyouth/data/yrbs/data.htm</w:t>
        </w:r>
      </w:hyperlink>
    </w:p>
    <w:p w14:paraId="09FD629F" w14:textId="1B0481D2" w:rsidR="00F166E8" w:rsidRDefault="00F166E8" w:rsidP="00F166E8"/>
    <w:p w14:paraId="16F50B64" w14:textId="4A6DC36E" w:rsidR="00235220" w:rsidRDefault="00235220" w:rsidP="00F166E8">
      <w:r>
        <w:t>Relevant questions asked in the YRBS survey, 2017:</w:t>
      </w:r>
    </w:p>
    <w:p w14:paraId="3CDE46DE" w14:textId="77777777" w:rsidR="00BB7A81" w:rsidRDefault="00BB7A81" w:rsidP="00BB7A81">
      <w:r>
        <w:t>Q23. During the past 12 months, have you ever been bullied on school property?</w:t>
      </w:r>
    </w:p>
    <w:p w14:paraId="3651831F" w14:textId="77777777" w:rsidR="00BB7A81" w:rsidRDefault="00BB7A81" w:rsidP="00BB7A81">
      <w:r>
        <w:t>A. Yes</w:t>
      </w:r>
    </w:p>
    <w:p w14:paraId="7020193F" w14:textId="77777777" w:rsidR="00BB7A81" w:rsidRDefault="00BB7A81" w:rsidP="00BB7A81">
      <w:r>
        <w:t>B. No</w:t>
      </w:r>
    </w:p>
    <w:p w14:paraId="1A756FB0" w14:textId="77777777" w:rsidR="00BB7A81" w:rsidRDefault="00BB7A81" w:rsidP="00BB7A81">
      <w:r>
        <w:t>Variable label: Bullying at school</w:t>
      </w:r>
    </w:p>
    <w:p w14:paraId="264A78B3" w14:textId="77777777" w:rsidR="00BB7A81" w:rsidRDefault="00BB7A81" w:rsidP="00BB7A81">
      <w:r>
        <w:t>QN23: Numerator: Students who answered A for Q23</w:t>
      </w:r>
    </w:p>
    <w:p w14:paraId="120522A1" w14:textId="77777777" w:rsidR="00BB7A81" w:rsidRDefault="00BB7A81" w:rsidP="00BB7A81">
      <w:r>
        <w:t>Denominator: Students who answered A or B for Q23</w:t>
      </w:r>
    </w:p>
    <w:p w14:paraId="6A0E256C" w14:textId="77777777" w:rsidR="00BB7A81" w:rsidRDefault="00BB7A81" w:rsidP="00BB7A81">
      <w:r>
        <w:t>Summary text: Percentage of students who were bullied on school property (ever during the 12 months</w:t>
      </w:r>
    </w:p>
    <w:p w14:paraId="3BBE7D25" w14:textId="77777777" w:rsidR="00BB7A81" w:rsidRDefault="00BB7A81" w:rsidP="00BB7A81">
      <w:r>
        <w:t>before the survey)</w:t>
      </w:r>
    </w:p>
    <w:p w14:paraId="15D3D746" w14:textId="77777777" w:rsidR="00BB7A81" w:rsidRDefault="00BB7A81" w:rsidP="00BB7A81">
      <w:r>
        <w:t>Variable label: Were bullied on school property</w:t>
      </w:r>
    </w:p>
    <w:p w14:paraId="7AF6624E" w14:textId="77777777" w:rsidR="00BB7A81" w:rsidRDefault="00BB7A81" w:rsidP="00BB7A81">
      <w:r>
        <w:t>Q24. During the past 12 months, have you ever been electronically bullied? (Count being bullied through texting,</w:t>
      </w:r>
    </w:p>
    <w:p w14:paraId="59264E49" w14:textId="77777777" w:rsidR="00BB7A81" w:rsidRDefault="00BB7A81" w:rsidP="00BB7A81">
      <w:r>
        <w:t>Instagram, Facebook, or other social media.)</w:t>
      </w:r>
    </w:p>
    <w:p w14:paraId="2D961B6A" w14:textId="77777777" w:rsidR="00BB7A81" w:rsidRDefault="00BB7A81" w:rsidP="00BB7A81">
      <w:r>
        <w:t>A. Yes</w:t>
      </w:r>
    </w:p>
    <w:p w14:paraId="72A683A0" w14:textId="77777777" w:rsidR="00BB7A81" w:rsidRDefault="00BB7A81" w:rsidP="00BB7A81">
      <w:r>
        <w:t>B. No</w:t>
      </w:r>
    </w:p>
    <w:p w14:paraId="79149452" w14:textId="77777777" w:rsidR="00BB7A81" w:rsidRDefault="00BB7A81" w:rsidP="00BB7A81">
      <w:r>
        <w:t>Variable label: Electronic bullying</w:t>
      </w:r>
    </w:p>
    <w:p w14:paraId="258B1017" w14:textId="77777777" w:rsidR="00BB7A81" w:rsidRDefault="00BB7A81" w:rsidP="00BB7A81">
      <w:r>
        <w:t>QN24: Numerator: Students who answered A for Q24</w:t>
      </w:r>
    </w:p>
    <w:p w14:paraId="62F51766" w14:textId="77777777" w:rsidR="00BB7A81" w:rsidRDefault="00BB7A81" w:rsidP="00BB7A81">
      <w:r>
        <w:t>Denominator: Students who answered A or B for Q24</w:t>
      </w:r>
    </w:p>
    <w:p w14:paraId="6F8F841C" w14:textId="77777777" w:rsidR="00BB7A81" w:rsidRDefault="00BB7A81" w:rsidP="00BB7A81">
      <w:r>
        <w:t>Summary text: Percentage of students who were electronically bullied (counting being bullied through</w:t>
      </w:r>
    </w:p>
    <w:p w14:paraId="6FCC2120" w14:textId="77777777" w:rsidR="00BB7A81" w:rsidRDefault="00BB7A81" w:rsidP="00BB7A81">
      <w:r>
        <w:t>texting, Instagram, Facebook, or other social media, ever during the 12 months before</w:t>
      </w:r>
    </w:p>
    <w:p w14:paraId="051FCBAE" w14:textId="77777777" w:rsidR="00BB7A81" w:rsidRDefault="00BB7A81" w:rsidP="00BB7A81">
      <w:r>
        <w:t>the survey)</w:t>
      </w:r>
    </w:p>
    <w:p w14:paraId="3709F5DA" w14:textId="2FD579D9" w:rsidR="00BB7A81" w:rsidRDefault="00BB7A81" w:rsidP="00BB7A81">
      <w:r>
        <w:t>Variable label: Were electronically bullied</w:t>
      </w:r>
    </w:p>
    <w:p w14:paraId="15BEB382" w14:textId="77777777" w:rsidR="00BB7A81" w:rsidRDefault="00BB7A81" w:rsidP="00BB7A81">
      <w:r>
        <w:t>Q25. During the past 12 months, did you ever feel so sad or hopeless almost every day for two weeks or more in a</w:t>
      </w:r>
    </w:p>
    <w:p w14:paraId="4FF9528D" w14:textId="77777777" w:rsidR="00BB7A81" w:rsidRDefault="00BB7A81" w:rsidP="00BB7A81">
      <w:r>
        <w:t xml:space="preserve">row that you stopped doing some usual </w:t>
      </w:r>
      <w:proofErr w:type="gramStart"/>
      <w:r>
        <w:t>activities?</w:t>
      </w:r>
      <w:proofErr w:type="gramEnd"/>
    </w:p>
    <w:p w14:paraId="2AE0BA46" w14:textId="77777777" w:rsidR="00BB7A81" w:rsidRDefault="00BB7A81" w:rsidP="00BB7A81">
      <w:r>
        <w:t>A. Yes</w:t>
      </w:r>
    </w:p>
    <w:p w14:paraId="0A56DB1C" w14:textId="77777777" w:rsidR="00BB7A81" w:rsidRDefault="00BB7A81" w:rsidP="00BB7A81">
      <w:r>
        <w:t>B. No</w:t>
      </w:r>
    </w:p>
    <w:p w14:paraId="4120862E" w14:textId="77777777" w:rsidR="00BB7A81" w:rsidRDefault="00BB7A81" w:rsidP="00BB7A81">
      <w:r>
        <w:t>Variable label: Sad or hopeless</w:t>
      </w:r>
    </w:p>
    <w:p w14:paraId="17C877B8" w14:textId="77777777" w:rsidR="00BB7A81" w:rsidRDefault="00BB7A81" w:rsidP="00BB7A81">
      <w:r>
        <w:t>QN25: Numerator: Students who answered A for Q25</w:t>
      </w:r>
    </w:p>
    <w:p w14:paraId="00A57BA1" w14:textId="77777777" w:rsidR="00BB7A81" w:rsidRDefault="00BB7A81" w:rsidP="00BB7A81">
      <w:r>
        <w:t>Denominator: Students who answered A or B for Q25</w:t>
      </w:r>
    </w:p>
    <w:p w14:paraId="6784824A" w14:textId="77777777" w:rsidR="00BB7A81" w:rsidRDefault="00BB7A81" w:rsidP="00BB7A81">
      <w:r>
        <w:t>Summary text: Percentage of students who felt sad or hopeless (almost every day for &gt;=2 weeks in a</w:t>
      </w:r>
    </w:p>
    <w:p w14:paraId="61873091" w14:textId="77777777" w:rsidR="00BB7A81" w:rsidRDefault="00BB7A81" w:rsidP="00BB7A81">
      <w:r>
        <w:t>row so that they stopped doing some usual activities, ever during the 12 months before</w:t>
      </w:r>
    </w:p>
    <w:p w14:paraId="1A5F0E42" w14:textId="77777777" w:rsidR="00BB7A81" w:rsidRDefault="00BB7A81" w:rsidP="00BB7A81">
      <w:r>
        <w:t>the survey)</w:t>
      </w:r>
    </w:p>
    <w:p w14:paraId="4BB2BCD0" w14:textId="77777777" w:rsidR="00BB7A81" w:rsidRDefault="00BB7A81" w:rsidP="00BB7A81">
      <w:r>
        <w:t>Variable label: Felt sad or hopeless</w:t>
      </w:r>
    </w:p>
    <w:p w14:paraId="2302524E" w14:textId="77777777" w:rsidR="00BB7A81" w:rsidRDefault="00BB7A81" w:rsidP="00BB7A81">
      <w:r>
        <w:t>Q26. During the past 12 months, did you ever seriously consider attempting suicide?</w:t>
      </w:r>
    </w:p>
    <w:p w14:paraId="2B1C2C8A" w14:textId="77777777" w:rsidR="00BB7A81" w:rsidRDefault="00BB7A81" w:rsidP="00BB7A81">
      <w:r>
        <w:t>A. Yes</w:t>
      </w:r>
    </w:p>
    <w:p w14:paraId="72E5786E" w14:textId="77777777" w:rsidR="00BB7A81" w:rsidRDefault="00BB7A81" w:rsidP="00BB7A81">
      <w:r>
        <w:t>B. No</w:t>
      </w:r>
    </w:p>
    <w:p w14:paraId="684A0D0B" w14:textId="77777777" w:rsidR="00BB7A81" w:rsidRDefault="00BB7A81" w:rsidP="00BB7A81">
      <w:r>
        <w:t>Variable label: Considered suicide</w:t>
      </w:r>
    </w:p>
    <w:p w14:paraId="7BE34D36" w14:textId="77777777" w:rsidR="00BB7A81" w:rsidRDefault="00BB7A81" w:rsidP="00BB7A81">
      <w:r>
        <w:t>QN26: Numerator: Students who answered A for Q26</w:t>
      </w:r>
    </w:p>
    <w:p w14:paraId="5A16183C" w14:textId="77777777" w:rsidR="00BB7A81" w:rsidRDefault="00BB7A81" w:rsidP="00BB7A81">
      <w:r>
        <w:lastRenderedPageBreak/>
        <w:t>Denominator: Students who answered A or B for Q26</w:t>
      </w:r>
    </w:p>
    <w:p w14:paraId="1CACAD4F" w14:textId="77777777" w:rsidR="00BB7A81" w:rsidRDefault="00BB7A81" w:rsidP="00BB7A81">
      <w:r>
        <w:t>Summary text: Percentage of students who seriously considered attempting suicide (ever during the 12</w:t>
      </w:r>
    </w:p>
    <w:p w14:paraId="27817EAD" w14:textId="77777777" w:rsidR="00BB7A81" w:rsidRDefault="00BB7A81" w:rsidP="00BB7A81">
      <w:r>
        <w:t>months before the survey)</w:t>
      </w:r>
    </w:p>
    <w:p w14:paraId="27081957" w14:textId="2DE5778F" w:rsidR="00BB7A81" w:rsidRDefault="00BB7A81" w:rsidP="00BB7A81">
      <w:r>
        <w:t>Variable label: Seriously considered attempting suicide</w:t>
      </w:r>
    </w:p>
    <w:p w14:paraId="1BD2A5A5" w14:textId="77777777" w:rsidR="00BB7A81" w:rsidRDefault="00BB7A81" w:rsidP="00BB7A81">
      <w:r>
        <w:t xml:space="preserve">Q27. During the past 12 months, did you </w:t>
      </w:r>
      <w:proofErr w:type="gramStart"/>
      <w:r>
        <w:t>make a plan</w:t>
      </w:r>
      <w:proofErr w:type="gramEnd"/>
      <w:r>
        <w:t xml:space="preserve"> about how you would attempt suicide?</w:t>
      </w:r>
    </w:p>
    <w:p w14:paraId="7B297EC8" w14:textId="77777777" w:rsidR="00BB7A81" w:rsidRDefault="00BB7A81" w:rsidP="00BB7A81">
      <w:r>
        <w:t>A. Yes</w:t>
      </w:r>
    </w:p>
    <w:p w14:paraId="01F1C8AE" w14:textId="77777777" w:rsidR="00BB7A81" w:rsidRDefault="00BB7A81" w:rsidP="00BB7A81">
      <w:r>
        <w:t>B. No</w:t>
      </w:r>
    </w:p>
    <w:p w14:paraId="33AC5ECE" w14:textId="77777777" w:rsidR="00BB7A81" w:rsidRDefault="00BB7A81" w:rsidP="00BB7A81">
      <w:r>
        <w:t>Variable label: Made a suicide plan</w:t>
      </w:r>
    </w:p>
    <w:p w14:paraId="76BDC307" w14:textId="77777777" w:rsidR="00BB7A81" w:rsidRDefault="00BB7A81" w:rsidP="00BB7A81">
      <w:r>
        <w:t>QN27: Numerator: Students who answered A for Q27</w:t>
      </w:r>
    </w:p>
    <w:p w14:paraId="68EFCB3E" w14:textId="77777777" w:rsidR="00BB7A81" w:rsidRDefault="00BB7A81" w:rsidP="00BB7A81">
      <w:r>
        <w:t>Denominator: Students who answered A or B for Q27</w:t>
      </w:r>
    </w:p>
    <w:p w14:paraId="5254F259" w14:textId="77777777" w:rsidR="00BB7A81" w:rsidRDefault="00BB7A81" w:rsidP="00BB7A81">
      <w:r>
        <w:t xml:space="preserve">Summary text: Percentage of students who </w:t>
      </w:r>
      <w:proofErr w:type="gramStart"/>
      <w:r>
        <w:t>made a plan</w:t>
      </w:r>
      <w:proofErr w:type="gramEnd"/>
      <w:r>
        <w:t xml:space="preserve"> about how they would attempt suicide (during</w:t>
      </w:r>
    </w:p>
    <w:p w14:paraId="1FE21E98" w14:textId="77777777" w:rsidR="00BB7A81" w:rsidRDefault="00BB7A81" w:rsidP="00BB7A81">
      <w:r>
        <w:t>the 12 months before the survey)</w:t>
      </w:r>
    </w:p>
    <w:p w14:paraId="40BC7407" w14:textId="77777777" w:rsidR="00BB7A81" w:rsidRDefault="00BB7A81" w:rsidP="00BB7A81">
      <w:r>
        <w:t xml:space="preserve">Variable label: </w:t>
      </w:r>
      <w:proofErr w:type="gramStart"/>
      <w:r>
        <w:t>Made a plan</w:t>
      </w:r>
      <w:proofErr w:type="gramEnd"/>
      <w:r>
        <w:t xml:space="preserve"> about how they would attempt suicide</w:t>
      </w:r>
    </w:p>
    <w:p w14:paraId="18BBFCF9" w14:textId="77777777" w:rsidR="00BB7A81" w:rsidRDefault="00BB7A81" w:rsidP="00BB7A81">
      <w:r>
        <w:t xml:space="preserve">Q28. During the past 12 months, how many times did you </w:t>
      </w:r>
      <w:proofErr w:type="gramStart"/>
      <w:r>
        <w:t>actually attempt</w:t>
      </w:r>
      <w:proofErr w:type="gramEnd"/>
      <w:r>
        <w:t xml:space="preserve"> suicide?</w:t>
      </w:r>
    </w:p>
    <w:p w14:paraId="7EE49A6B" w14:textId="77777777" w:rsidR="00BB7A81" w:rsidRDefault="00BB7A81" w:rsidP="00BB7A81">
      <w:r>
        <w:t>A. 0 times</w:t>
      </w:r>
    </w:p>
    <w:p w14:paraId="23050364" w14:textId="77777777" w:rsidR="00BB7A81" w:rsidRDefault="00BB7A81" w:rsidP="00BB7A81">
      <w:r>
        <w:t>B. 1 time</w:t>
      </w:r>
    </w:p>
    <w:p w14:paraId="125FEB5F" w14:textId="77777777" w:rsidR="00BB7A81" w:rsidRDefault="00BB7A81" w:rsidP="00BB7A81">
      <w:r>
        <w:t>C. 2 or 3 times</w:t>
      </w:r>
    </w:p>
    <w:p w14:paraId="04D55F67" w14:textId="77777777" w:rsidR="00BB7A81" w:rsidRDefault="00BB7A81" w:rsidP="00BB7A81">
      <w:r>
        <w:t>D. 4 or 5 times</w:t>
      </w:r>
    </w:p>
    <w:p w14:paraId="08B99543" w14:textId="77777777" w:rsidR="00BB7A81" w:rsidRDefault="00BB7A81" w:rsidP="00BB7A81">
      <w:r>
        <w:t>E. 6 or more times</w:t>
      </w:r>
    </w:p>
    <w:p w14:paraId="529FF093" w14:textId="77777777" w:rsidR="00BB7A81" w:rsidRDefault="00BB7A81" w:rsidP="00BB7A81">
      <w:r>
        <w:t>Variable label: Attempted suicide</w:t>
      </w:r>
    </w:p>
    <w:p w14:paraId="5CDD0AF2" w14:textId="77777777" w:rsidR="00BB7A81" w:rsidRDefault="00BB7A81" w:rsidP="00BB7A81">
      <w:r>
        <w:t>QN28: Numerator: Students who answered B, C, D, or E for Q28</w:t>
      </w:r>
    </w:p>
    <w:p w14:paraId="26F9D40F" w14:textId="77777777" w:rsidR="00BB7A81" w:rsidRDefault="00BB7A81" w:rsidP="00BB7A81">
      <w:r>
        <w:t>Denominator: Students who answered A, B, C, D, or E for Q28</w:t>
      </w:r>
    </w:p>
    <w:p w14:paraId="59491DBD" w14:textId="77777777" w:rsidR="00BB7A81" w:rsidRDefault="00BB7A81" w:rsidP="00BB7A81">
      <w:r>
        <w:t>Summary text: Percentage of students who attempted suicide (one or more times during the 12 months</w:t>
      </w:r>
    </w:p>
    <w:p w14:paraId="6506B0C7" w14:textId="77777777" w:rsidR="00BB7A81" w:rsidRDefault="00BB7A81" w:rsidP="00BB7A81">
      <w:r>
        <w:t>before the survey)</w:t>
      </w:r>
    </w:p>
    <w:p w14:paraId="10769250" w14:textId="4CB8A952" w:rsidR="00BB7A81" w:rsidRDefault="00BB7A81" w:rsidP="00BB7A81">
      <w:r>
        <w:t>Variable label: Attempted suicide</w:t>
      </w:r>
    </w:p>
    <w:p w14:paraId="6B0C1EB0" w14:textId="5CFA7C11" w:rsidR="00BB7A81" w:rsidRDefault="00BB7A81" w:rsidP="00BB7A81">
      <w:r>
        <w:t>Q62. During the past 3 months, with how many people did you have sexual intercourse?</w:t>
      </w:r>
    </w:p>
    <w:p w14:paraId="4B0226E5" w14:textId="77777777" w:rsidR="00BB7A81" w:rsidRDefault="00BB7A81" w:rsidP="00BB7A81">
      <w:r>
        <w:t>A. I have never had sexual intercourse</w:t>
      </w:r>
    </w:p>
    <w:p w14:paraId="2C9AFAD5" w14:textId="77777777" w:rsidR="00BB7A81" w:rsidRDefault="00BB7A81" w:rsidP="00BB7A81">
      <w:r>
        <w:t>B. I have had sexual intercourse, but not during the past 3 months</w:t>
      </w:r>
    </w:p>
    <w:p w14:paraId="50957679" w14:textId="77777777" w:rsidR="00BB7A81" w:rsidRDefault="00BB7A81" w:rsidP="00BB7A81">
      <w:r>
        <w:t>C. 1 person</w:t>
      </w:r>
    </w:p>
    <w:p w14:paraId="10EEE989" w14:textId="77777777" w:rsidR="00BB7A81" w:rsidRDefault="00BB7A81" w:rsidP="00BB7A81">
      <w:r>
        <w:t>D. 2 people</w:t>
      </w:r>
    </w:p>
    <w:p w14:paraId="3881DDA0" w14:textId="77777777" w:rsidR="00BB7A81" w:rsidRDefault="00BB7A81" w:rsidP="00BB7A81">
      <w:r>
        <w:t>E. 3 people</w:t>
      </w:r>
    </w:p>
    <w:p w14:paraId="69200715" w14:textId="77777777" w:rsidR="00BB7A81" w:rsidRDefault="00BB7A81" w:rsidP="00BB7A81">
      <w:r>
        <w:t>F. 4 people</w:t>
      </w:r>
    </w:p>
    <w:p w14:paraId="0CBCA72B" w14:textId="77777777" w:rsidR="00BB7A81" w:rsidRDefault="00BB7A81" w:rsidP="00BB7A81">
      <w:r>
        <w:t>G. 5 people</w:t>
      </w:r>
    </w:p>
    <w:p w14:paraId="2A903986" w14:textId="3C65DDBC" w:rsidR="00BB7A81" w:rsidRDefault="00BB7A81" w:rsidP="00BB7A81">
      <w:r>
        <w:t>H. 6 or more people</w:t>
      </w:r>
    </w:p>
    <w:p w14:paraId="71909CB3" w14:textId="77777777" w:rsidR="00BB7A81" w:rsidRDefault="00BB7A81" w:rsidP="00BB7A81">
      <w:r>
        <w:t>Q63. Did you drink alcohol or use drugs before you had sexual intercourse the last time?</w:t>
      </w:r>
    </w:p>
    <w:p w14:paraId="53D873EA" w14:textId="77777777" w:rsidR="00BB7A81" w:rsidRDefault="00BB7A81" w:rsidP="00BB7A81">
      <w:r>
        <w:t>A. I have never had sexual intercourse</w:t>
      </w:r>
    </w:p>
    <w:p w14:paraId="31E3BFA3" w14:textId="77777777" w:rsidR="00BB7A81" w:rsidRDefault="00BB7A81" w:rsidP="00BB7A81">
      <w:r>
        <w:t>B. Yes</w:t>
      </w:r>
    </w:p>
    <w:p w14:paraId="093B8BB6" w14:textId="77777777" w:rsidR="00BB7A81" w:rsidRDefault="00BB7A81" w:rsidP="00BB7A81">
      <w:r>
        <w:t>C. No</w:t>
      </w:r>
    </w:p>
    <w:p w14:paraId="4C6B8122" w14:textId="77777777" w:rsidR="00BB7A81" w:rsidRDefault="00BB7A81" w:rsidP="00BB7A81">
      <w:r>
        <w:t>Variable label: Alcohol/drugs and sex</w:t>
      </w:r>
    </w:p>
    <w:p w14:paraId="5345E226" w14:textId="77777777" w:rsidR="00BB7A81" w:rsidRDefault="00BB7A81" w:rsidP="00BB7A81">
      <w:r>
        <w:t>Short response:</w:t>
      </w:r>
    </w:p>
    <w:p w14:paraId="3B019BC1" w14:textId="77777777" w:rsidR="00BB7A81" w:rsidRDefault="00BB7A81" w:rsidP="00BB7A81">
      <w:r>
        <w:t>A. Never had sex</w:t>
      </w:r>
    </w:p>
    <w:p w14:paraId="47C10DAF" w14:textId="77777777" w:rsidR="00BB7A81" w:rsidRDefault="00BB7A81" w:rsidP="00BB7A81">
      <w:r>
        <w:t>B. Yes</w:t>
      </w:r>
    </w:p>
    <w:p w14:paraId="5436D2DB" w14:textId="77777777" w:rsidR="00BB7A81" w:rsidRDefault="00BB7A81" w:rsidP="00BB7A81">
      <w:r>
        <w:t>C. No</w:t>
      </w:r>
    </w:p>
    <w:p w14:paraId="5644050E" w14:textId="77777777" w:rsidR="00BB7A81" w:rsidRDefault="00BB7A81" w:rsidP="00BB7A81">
      <w:r>
        <w:t>QN63*: Numerator: Students who answered B for Q63</w:t>
      </w:r>
    </w:p>
    <w:p w14:paraId="0A82E0B3" w14:textId="77777777" w:rsidR="00BB7A81" w:rsidRDefault="00BB7A81" w:rsidP="00BB7A81">
      <w:r>
        <w:t>Denominator: Students who answered C, D, E, F, G, or H for Q62 and answered B or C for Q63</w:t>
      </w:r>
    </w:p>
    <w:p w14:paraId="59F2FB1B" w14:textId="77777777" w:rsidR="00BB7A81" w:rsidRDefault="00BB7A81" w:rsidP="00BB7A81">
      <w:r>
        <w:t>Summary text: Percentage of students who drank alcohol or used drugs before last sexual intercourse</w:t>
      </w:r>
    </w:p>
    <w:p w14:paraId="599830F8" w14:textId="77777777" w:rsidR="00BB7A81" w:rsidRDefault="00BB7A81" w:rsidP="00BB7A81">
      <w:r>
        <w:t>(among students who were currently sexually active)</w:t>
      </w:r>
    </w:p>
    <w:p w14:paraId="3E9B8517" w14:textId="77777777" w:rsidR="00BB7A81" w:rsidRDefault="00BB7A81" w:rsidP="00BB7A81">
      <w:r>
        <w:t>Variable label: Drank alcohol or used drugs before last sexual intercourse</w:t>
      </w:r>
    </w:p>
    <w:p w14:paraId="121DAD9B" w14:textId="6F4DABE1" w:rsidR="00BB7A81" w:rsidRDefault="00BB7A81" w:rsidP="00BB7A81">
      <w:r>
        <w:lastRenderedPageBreak/>
        <w:t>Dependence: Depends on Q62</w:t>
      </w:r>
    </w:p>
    <w:p w14:paraId="055CED31" w14:textId="2AF84938" w:rsidR="00F166E8" w:rsidRDefault="00F166E8" w:rsidP="00F166E8">
      <w:r>
        <w:t>Q66. During your life, with whom have you had sexual contact?</w:t>
      </w:r>
    </w:p>
    <w:p w14:paraId="59042506" w14:textId="77777777" w:rsidR="00F166E8" w:rsidRDefault="00F166E8" w:rsidP="00F166E8">
      <w:r>
        <w:t>A. I have never had sexual contact</w:t>
      </w:r>
    </w:p>
    <w:p w14:paraId="0F0D482D" w14:textId="77777777" w:rsidR="00F166E8" w:rsidRDefault="00F166E8" w:rsidP="00F166E8">
      <w:r>
        <w:t>B. Females</w:t>
      </w:r>
    </w:p>
    <w:p w14:paraId="0B969688" w14:textId="77777777" w:rsidR="00F166E8" w:rsidRDefault="00F166E8" w:rsidP="00F166E8">
      <w:r>
        <w:t>C. Males</w:t>
      </w:r>
    </w:p>
    <w:p w14:paraId="2B198B04" w14:textId="77777777" w:rsidR="00F166E8" w:rsidRDefault="00F166E8" w:rsidP="00F166E8">
      <w:r>
        <w:t>D. Females and males</w:t>
      </w:r>
    </w:p>
    <w:p w14:paraId="0DF6E75B" w14:textId="77777777" w:rsidR="00F166E8" w:rsidRDefault="00F166E8" w:rsidP="00F166E8">
      <w:r>
        <w:t>Variable label: Sex of sexual contacts</w:t>
      </w:r>
    </w:p>
    <w:p w14:paraId="54164BCC" w14:textId="77777777" w:rsidR="00F166E8" w:rsidRDefault="00F166E8" w:rsidP="00F166E8">
      <w:r>
        <w:t>Short response:</w:t>
      </w:r>
    </w:p>
    <w:p w14:paraId="7666C4B9" w14:textId="77777777" w:rsidR="00F166E8" w:rsidRDefault="00F166E8" w:rsidP="00F166E8">
      <w:r>
        <w:t>A. Never had sexual contact</w:t>
      </w:r>
    </w:p>
    <w:p w14:paraId="5F95D176" w14:textId="77777777" w:rsidR="00F166E8" w:rsidRDefault="00F166E8" w:rsidP="00F166E8">
      <w:r>
        <w:t>B. Females</w:t>
      </w:r>
    </w:p>
    <w:p w14:paraId="11917735" w14:textId="77777777" w:rsidR="00F166E8" w:rsidRDefault="00F166E8" w:rsidP="00F166E8">
      <w:r>
        <w:t>C. Males</w:t>
      </w:r>
    </w:p>
    <w:p w14:paraId="1496EFD8" w14:textId="77777777" w:rsidR="00F166E8" w:rsidRDefault="00F166E8" w:rsidP="00F166E8">
      <w:r>
        <w:t>D. Females and males</w:t>
      </w:r>
    </w:p>
    <w:p w14:paraId="7D7BDECC" w14:textId="77777777" w:rsidR="00F166E8" w:rsidRDefault="00F166E8" w:rsidP="00F166E8">
      <w:r>
        <w:t>Q67. Which of the following best describes you?</w:t>
      </w:r>
    </w:p>
    <w:p w14:paraId="141F3432" w14:textId="77777777" w:rsidR="00F166E8" w:rsidRDefault="00F166E8" w:rsidP="00F166E8">
      <w:r>
        <w:t>A. Heterosexual (straight)</w:t>
      </w:r>
    </w:p>
    <w:p w14:paraId="0C220DDA" w14:textId="77777777" w:rsidR="00F166E8" w:rsidRDefault="00F166E8" w:rsidP="00F166E8">
      <w:r>
        <w:t>B. Gay or lesbian</w:t>
      </w:r>
    </w:p>
    <w:p w14:paraId="117A13B4" w14:textId="77777777" w:rsidR="00F166E8" w:rsidRDefault="00F166E8" w:rsidP="00F166E8">
      <w:r>
        <w:t>C. Bisexual</w:t>
      </w:r>
    </w:p>
    <w:p w14:paraId="6C20E247" w14:textId="63447F43" w:rsidR="00F166E8" w:rsidRDefault="00F166E8" w:rsidP="00F166E8">
      <w:r>
        <w:t>D. Not sure</w:t>
      </w:r>
    </w:p>
    <w:p w14:paraId="59857FA3" w14:textId="77777777" w:rsidR="00BB7A81" w:rsidRDefault="00BB7A81" w:rsidP="00BB7A81">
      <w:r>
        <w:t xml:space="preserve">Q27. During the past 12 months, did you </w:t>
      </w:r>
      <w:proofErr w:type="gramStart"/>
      <w:r>
        <w:t>make a plan</w:t>
      </w:r>
      <w:proofErr w:type="gramEnd"/>
      <w:r>
        <w:t xml:space="preserve"> about how you would attempt suicide?</w:t>
      </w:r>
    </w:p>
    <w:p w14:paraId="717E7DD5" w14:textId="77777777" w:rsidR="00BB7A81" w:rsidRDefault="00BB7A81" w:rsidP="00BB7A81">
      <w:r>
        <w:t>A. Yes</w:t>
      </w:r>
    </w:p>
    <w:p w14:paraId="1CAE4A9E" w14:textId="77777777" w:rsidR="00BB7A81" w:rsidRDefault="00BB7A81" w:rsidP="00BB7A81">
      <w:r>
        <w:t>B. No</w:t>
      </w:r>
    </w:p>
    <w:p w14:paraId="65715B26" w14:textId="77777777" w:rsidR="00BB7A81" w:rsidRDefault="00BB7A81" w:rsidP="00BB7A81">
      <w:r>
        <w:t>Variable label: Made a suicide plan</w:t>
      </w:r>
    </w:p>
    <w:p w14:paraId="48C2B325" w14:textId="77777777" w:rsidR="00BB7A81" w:rsidRDefault="00BB7A81" w:rsidP="00BB7A81">
      <w:r>
        <w:t>QN27: Numerator: Students who answered A for Q27</w:t>
      </w:r>
    </w:p>
    <w:p w14:paraId="705F7352" w14:textId="77777777" w:rsidR="00BB7A81" w:rsidRDefault="00BB7A81" w:rsidP="00BB7A81">
      <w:r>
        <w:t>Denominator: Students who answered A or B for Q27</w:t>
      </w:r>
    </w:p>
    <w:p w14:paraId="18D80BAD" w14:textId="77777777" w:rsidR="00BB7A81" w:rsidRDefault="00BB7A81" w:rsidP="00BB7A81">
      <w:r>
        <w:t xml:space="preserve">Summary text: Percentage of students who </w:t>
      </w:r>
      <w:proofErr w:type="gramStart"/>
      <w:r>
        <w:t>made a plan</w:t>
      </w:r>
      <w:proofErr w:type="gramEnd"/>
      <w:r>
        <w:t xml:space="preserve"> about how they would attempt suicide (during</w:t>
      </w:r>
    </w:p>
    <w:p w14:paraId="33449B21" w14:textId="77777777" w:rsidR="00BB7A81" w:rsidRDefault="00BB7A81" w:rsidP="00BB7A81">
      <w:r>
        <w:t>the 12 months before the survey)</w:t>
      </w:r>
    </w:p>
    <w:p w14:paraId="6A000C10" w14:textId="77777777" w:rsidR="00BB7A81" w:rsidRDefault="00BB7A81" w:rsidP="00BB7A81">
      <w:r>
        <w:t xml:space="preserve">Variable label: </w:t>
      </w:r>
      <w:proofErr w:type="gramStart"/>
      <w:r>
        <w:t>Made a plan</w:t>
      </w:r>
      <w:proofErr w:type="gramEnd"/>
      <w:r>
        <w:t xml:space="preserve"> about how they would attempt suicide</w:t>
      </w:r>
    </w:p>
    <w:p w14:paraId="1EDBC22B" w14:textId="77777777" w:rsidR="00BB7A81" w:rsidRDefault="00BB7A81" w:rsidP="00BB7A81">
      <w:r>
        <w:t xml:space="preserve">Q28. During the past 12 months, how many times did you </w:t>
      </w:r>
      <w:proofErr w:type="gramStart"/>
      <w:r>
        <w:t>actually attempt</w:t>
      </w:r>
      <w:proofErr w:type="gramEnd"/>
      <w:r>
        <w:t xml:space="preserve"> suicide?</w:t>
      </w:r>
    </w:p>
    <w:p w14:paraId="6FB4A4DD" w14:textId="77777777" w:rsidR="00BB7A81" w:rsidRDefault="00BB7A81" w:rsidP="00BB7A81">
      <w:r>
        <w:t>A. 0 times</w:t>
      </w:r>
    </w:p>
    <w:p w14:paraId="0025A9CD" w14:textId="77777777" w:rsidR="00BB7A81" w:rsidRDefault="00BB7A81" w:rsidP="00BB7A81">
      <w:r>
        <w:t>B. 1 time</w:t>
      </w:r>
    </w:p>
    <w:p w14:paraId="3FEFC629" w14:textId="77777777" w:rsidR="00BB7A81" w:rsidRDefault="00BB7A81" w:rsidP="00BB7A81">
      <w:r>
        <w:t>C. 2 or 3 times</w:t>
      </w:r>
    </w:p>
    <w:p w14:paraId="6C91DE92" w14:textId="77777777" w:rsidR="00BB7A81" w:rsidRDefault="00BB7A81" w:rsidP="00BB7A81">
      <w:r>
        <w:t>D. 4 or 5 times</w:t>
      </w:r>
    </w:p>
    <w:p w14:paraId="331480CC" w14:textId="77777777" w:rsidR="00BB7A81" w:rsidRDefault="00BB7A81" w:rsidP="00BB7A81">
      <w:r>
        <w:t>E. 6 or more times</w:t>
      </w:r>
    </w:p>
    <w:p w14:paraId="349DF265" w14:textId="77777777" w:rsidR="00BB7A81" w:rsidRDefault="00BB7A81" w:rsidP="00BB7A81">
      <w:r>
        <w:t>Variable label: Attempted suicide</w:t>
      </w:r>
    </w:p>
    <w:p w14:paraId="2A68CFD4" w14:textId="77777777" w:rsidR="00BB7A81" w:rsidRDefault="00BB7A81" w:rsidP="00BB7A81">
      <w:r>
        <w:t>QN28: Numerator: Students who answered B, C, D, or E for Q28</w:t>
      </w:r>
    </w:p>
    <w:p w14:paraId="11F9C844" w14:textId="77777777" w:rsidR="00BB7A81" w:rsidRDefault="00BB7A81" w:rsidP="00BB7A81">
      <w:r>
        <w:t>Denominator: Students who answered A, B, C, D, or E for Q28</w:t>
      </w:r>
    </w:p>
    <w:p w14:paraId="3684A0C9" w14:textId="77777777" w:rsidR="00BB7A81" w:rsidRDefault="00BB7A81" w:rsidP="00BB7A81">
      <w:r>
        <w:t>Summary text: Percentage of students who attempted suicide (one or more times during the 12 months</w:t>
      </w:r>
    </w:p>
    <w:p w14:paraId="19190ED2" w14:textId="77777777" w:rsidR="00BB7A81" w:rsidRDefault="00BB7A81" w:rsidP="00BB7A81">
      <w:r>
        <w:t>before the survey)</w:t>
      </w:r>
    </w:p>
    <w:p w14:paraId="55D30A53" w14:textId="715A52EC" w:rsidR="00BB7A81" w:rsidRPr="00F166E8" w:rsidRDefault="00BB7A81" w:rsidP="00BB7A81">
      <w:r>
        <w:t>Variable label: Attempted suicide</w:t>
      </w:r>
    </w:p>
    <w:sectPr w:rsidR="00BB7A81" w:rsidRPr="00F1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E8"/>
    <w:rsid w:val="00235220"/>
    <w:rsid w:val="00516149"/>
    <w:rsid w:val="005A3E05"/>
    <w:rsid w:val="00B32A67"/>
    <w:rsid w:val="00BB7A81"/>
    <w:rsid w:val="00F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5F04"/>
  <w15:chartTrackingRefBased/>
  <w15:docId w15:val="{9C4F33AD-8722-4CC8-A1E4-B4D4AB9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healthyyouth/data/yrbs/dat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STEPHEN.JONES@baruchmail.cuny.edu</cp:lastModifiedBy>
  <cp:revision>3</cp:revision>
  <dcterms:created xsi:type="dcterms:W3CDTF">2020-03-23T00:25:00Z</dcterms:created>
  <dcterms:modified xsi:type="dcterms:W3CDTF">2020-03-23T01:02:00Z</dcterms:modified>
</cp:coreProperties>
</file>