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F9C08" w14:textId="4C99A248" w:rsidR="009E5F91" w:rsidRDefault="00463AA9">
      <w:r>
        <w:t>12345</w:t>
      </w:r>
      <w:bookmarkStart w:id="0" w:name="_GoBack"/>
      <w:bookmarkEnd w:id="0"/>
    </w:p>
    <w:sectPr w:rsidR="009E5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56"/>
    <w:rsid w:val="00210756"/>
    <w:rsid w:val="00463AA9"/>
    <w:rsid w:val="00A44579"/>
    <w:rsid w:val="00AC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14831"/>
  <w15:chartTrackingRefBased/>
  <w15:docId w15:val="{3C1D3975-27D3-4310-AEAA-33D34465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курсы</dc:creator>
  <cp:keywords/>
  <dc:description/>
  <cp:lastModifiedBy>курсы</cp:lastModifiedBy>
  <cp:revision>2</cp:revision>
  <dcterms:created xsi:type="dcterms:W3CDTF">2025-10-18T01:58:00Z</dcterms:created>
  <dcterms:modified xsi:type="dcterms:W3CDTF">2025-10-18T01:58:00Z</dcterms:modified>
</cp:coreProperties>
</file>