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84" w:rsidRDefault="00D54BFC">
      <w:pPr>
        <w:pStyle w:val="Title"/>
      </w:pPr>
      <w:r>
        <w:rPr>
          <w:b/>
          <w:bCs/>
          <w:sz w:val="28"/>
        </w:rPr>
        <w:t>Project report</w:t>
      </w:r>
    </w:p>
    <w:p w:rsidR="00855982" w:rsidRPr="00855982" w:rsidRDefault="00D54BFC" w:rsidP="00855982">
      <w:pPr>
        <w:pStyle w:val="Heading1"/>
      </w:pPr>
      <w:r w:rsidRPr="00BE7C23">
        <w:rPr>
          <w:sz w:val="28"/>
        </w:rPr>
        <w:t>Software Development – Problem Based Learning Project</w:t>
      </w:r>
    </w:p>
    <w:p w:rsidR="00855982" w:rsidRDefault="00D54BFC" w:rsidP="00D54BFC">
      <w:r>
        <w:t>Ronan Hoyne</w:t>
      </w:r>
      <w:r w:rsidR="00D1602A">
        <w:t>, Sigmund Vestergaard and Martin O</w:t>
      </w:r>
      <w:r>
        <w:t>’Sullivan.</w:t>
      </w:r>
    </w:p>
    <w:p w:rsidR="00D54BFC" w:rsidRDefault="00D54BFC" w:rsidP="00D54BFC"/>
    <w:p w:rsidR="00D54BFC" w:rsidRPr="009E470A" w:rsidRDefault="009E470A" w:rsidP="009E470A">
      <w:pPr>
        <w:pStyle w:val="Heading1"/>
      </w:pPr>
      <w:r w:rsidRPr="009E470A">
        <w:t>Analysis</w:t>
      </w:r>
    </w:p>
    <w:p w:rsidR="009E470A" w:rsidRDefault="009E470A" w:rsidP="00734C16">
      <w:pPr>
        <w:pStyle w:val="ListParagraph"/>
        <w:ind w:left="360"/>
      </w:pPr>
    </w:p>
    <w:p w:rsidR="00C55D11" w:rsidRDefault="00C55D11" w:rsidP="00C55D11">
      <w:pPr>
        <w:pStyle w:val="ListParagraph"/>
        <w:numPr>
          <w:ilvl w:val="0"/>
          <w:numId w:val="30"/>
        </w:numPr>
      </w:pPr>
      <w:r w:rsidRPr="00C55D11">
        <w:t xml:space="preserve">The </w:t>
      </w:r>
      <w:r>
        <w:t xml:space="preserve">main </w:t>
      </w:r>
      <w:r w:rsidRPr="00C55D11">
        <w:t xml:space="preserve">game is </w:t>
      </w:r>
      <w:r>
        <w:t>implemented using a do-</w:t>
      </w:r>
      <w:r w:rsidRPr="00C55D11">
        <w:t>while loop</w:t>
      </w:r>
      <w:r>
        <w:t>.</w:t>
      </w:r>
    </w:p>
    <w:p w:rsidR="00E67BA5" w:rsidRDefault="00E67BA5" w:rsidP="00E67BA5">
      <w:pPr>
        <w:pStyle w:val="ListParagraph"/>
        <w:ind w:left="360"/>
      </w:pPr>
    </w:p>
    <w:p w:rsidR="00C55D11" w:rsidRDefault="00C55D11" w:rsidP="00C55D11">
      <w:pPr>
        <w:pStyle w:val="ListParagraph"/>
        <w:numPr>
          <w:ilvl w:val="0"/>
          <w:numId w:val="30"/>
        </w:numPr>
      </w:pPr>
      <w:r>
        <w:t>The history of fingers shown by each user has been implemented using a 2-D array</w:t>
      </w:r>
    </w:p>
    <w:p w:rsidR="00E67BA5" w:rsidRDefault="00E67BA5" w:rsidP="00E67BA5">
      <w:pPr>
        <w:pStyle w:val="ListParagraph"/>
      </w:pPr>
    </w:p>
    <w:p w:rsidR="00C55D11" w:rsidRDefault="004A12C2" w:rsidP="00C55D11">
      <w:pPr>
        <w:pStyle w:val="ListParagraph"/>
        <w:numPr>
          <w:ilvl w:val="0"/>
          <w:numId w:val="30"/>
        </w:numPr>
      </w:pPr>
      <w:r>
        <w:t>The logic of scoring is implemented in an instantiable class, which has the following methods:</w:t>
      </w:r>
    </w:p>
    <w:p w:rsidR="004A12C2" w:rsidRDefault="004A12C2" w:rsidP="004A12C2">
      <w:pPr>
        <w:pStyle w:val="ListParagraph"/>
        <w:numPr>
          <w:ilvl w:val="1"/>
          <w:numId w:val="30"/>
        </w:numPr>
      </w:pPr>
      <w:r>
        <w:t>public void compute() – which contains the scoring logic</w:t>
      </w:r>
    </w:p>
    <w:p w:rsidR="004A12C2" w:rsidRDefault="004A12C2" w:rsidP="004A12C2">
      <w:pPr>
        <w:pStyle w:val="ListParagraph"/>
        <w:numPr>
          <w:ilvl w:val="1"/>
          <w:numId w:val="30"/>
        </w:numPr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getCompFingers</w:t>
      </w:r>
      <w:proofErr w:type="spellEnd"/>
      <w:r>
        <w:t>() – which gets the number of fingers shown by the computer</w:t>
      </w:r>
    </w:p>
    <w:p w:rsidR="004A12C2" w:rsidRDefault="004A12C2" w:rsidP="004A12C2">
      <w:pPr>
        <w:pStyle w:val="ListParagraph"/>
        <w:numPr>
          <w:ilvl w:val="1"/>
          <w:numId w:val="30"/>
        </w:numPr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getComputerScore</w:t>
      </w:r>
      <w:proofErr w:type="spellEnd"/>
      <w:r>
        <w:t>() – which gets the compute’s score determined by the compute() method</w:t>
      </w:r>
    </w:p>
    <w:p w:rsidR="004A12C2" w:rsidRDefault="004A12C2" w:rsidP="004A12C2">
      <w:pPr>
        <w:pStyle w:val="ListParagraph"/>
        <w:numPr>
          <w:ilvl w:val="1"/>
          <w:numId w:val="30"/>
        </w:numPr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getPlayerScore</w:t>
      </w:r>
      <w:proofErr w:type="spellEnd"/>
      <w:r>
        <w:t>() – ditto</w:t>
      </w:r>
    </w:p>
    <w:p w:rsidR="004A12C2" w:rsidRDefault="004A12C2" w:rsidP="004A12C2">
      <w:pPr>
        <w:pStyle w:val="ListParagraph"/>
        <w:numPr>
          <w:ilvl w:val="1"/>
          <w:numId w:val="30"/>
        </w:numPr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getSum</w:t>
      </w:r>
      <w:proofErr w:type="spellEnd"/>
      <w:r>
        <w:t>() – get the sum of the fingers shown; used for printing purposes</w:t>
      </w:r>
    </w:p>
    <w:p w:rsidR="004A12C2" w:rsidRDefault="004A12C2" w:rsidP="004A12C2">
      <w:pPr>
        <w:pStyle w:val="ListParagraph"/>
        <w:numPr>
          <w:ilvl w:val="1"/>
          <w:numId w:val="30"/>
        </w:numPr>
      </w:pPr>
      <w:r>
        <w:t xml:space="preserve">public void </w:t>
      </w:r>
      <w:proofErr w:type="spellStart"/>
      <w:r>
        <w:t>setComputerScore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computerScore</w:t>
      </w:r>
      <w:proofErr w:type="spellEnd"/>
      <w:r>
        <w:t xml:space="preserve">) </w:t>
      </w:r>
      <w:r w:rsidR="00E67BA5">
        <w:t>–</w:t>
      </w:r>
      <w:r>
        <w:t xml:space="preserve"> </w:t>
      </w:r>
      <w:r w:rsidR="00E67BA5">
        <w:t>used to initialize the computer’s score</w:t>
      </w:r>
    </w:p>
    <w:p w:rsidR="00E67BA5" w:rsidRDefault="00E67BA5" w:rsidP="004A12C2">
      <w:pPr>
        <w:pStyle w:val="ListParagraph"/>
        <w:numPr>
          <w:ilvl w:val="1"/>
          <w:numId w:val="30"/>
        </w:numPr>
      </w:pPr>
      <w:r>
        <w:t xml:space="preserve">public void </w:t>
      </w:r>
      <w:proofErr w:type="spellStart"/>
      <w:r>
        <w:t>setFingers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fingers) – used to set the number of fingers typed in by the human player</w:t>
      </w:r>
    </w:p>
    <w:p w:rsidR="00E67BA5" w:rsidRDefault="00E67BA5" w:rsidP="004A12C2">
      <w:pPr>
        <w:pStyle w:val="ListParagraph"/>
        <w:numPr>
          <w:ilvl w:val="1"/>
          <w:numId w:val="30"/>
        </w:numPr>
      </w:pPr>
      <w:r>
        <w:t xml:space="preserve">public void </w:t>
      </w:r>
      <w:proofErr w:type="spellStart"/>
      <w:r>
        <w:t>setOddOrEven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oddOrEven</w:t>
      </w:r>
      <w:proofErr w:type="spellEnd"/>
      <w:r>
        <w:t>) – used to set the choice of odd/even selected by the human player</w:t>
      </w:r>
    </w:p>
    <w:p w:rsidR="00E67BA5" w:rsidRDefault="00E67BA5" w:rsidP="004A12C2">
      <w:pPr>
        <w:pStyle w:val="ListParagraph"/>
        <w:numPr>
          <w:ilvl w:val="1"/>
          <w:numId w:val="30"/>
        </w:numPr>
      </w:pPr>
      <w:r>
        <w:t xml:space="preserve">public void </w:t>
      </w:r>
      <w:proofErr w:type="spellStart"/>
      <w:r>
        <w:t>setPlayerScore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playerScore</w:t>
      </w:r>
      <w:proofErr w:type="spellEnd"/>
      <w:r>
        <w:t>) – used to initialize the human player’s score</w:t>
      </w:r>
    </w:p>
    <w:p w:rsidR="00E67BA5" w:rsidRDefault="00E67BA5" w:rsidP="00E67BA5">
      <w:pPr>
        <w:pStyle w:val="ListParagraph"/>
      </w:pPr>
    </w:p>
    <w:p w:rsidR="00E67BA5" w:rsidRDefault="00E67BA5" w:rsidP="00E67BA5">
      <w:pPr>
        <w:pStyle w:val="ListParagraph"/>
        <w:numPr>
          <w:ilvl w:val="0"/>
          <w:numId w:val="30"/>
        </w:numPr>
      </w:pPr>
      <w:r>
        <w:t>A number of print statements are used to tell the human player what is going on in the game and to prompt for input:</w:t>
      </w:r>
    </w:p>
    <w:p w:rsidR="00E67BA5" w:rsidRDefault="00E67BA5" w:rsidP="00E67BA5">
      <w:pPr>
        <w:pStyle w:val="ListParagraph"/>
        <w:numPr>
          <w:ilvl w:val="1"/>
          <w:numId w:val="30"/>
        </w:numPr>
      </w:pPr>
      <w:r>
        <w:t>The statement reading in the user’s choice of odd or even has been wrapped in a while loop checking that the user chose either 1 or 2</w:t>
      </w:r>
    </w:p>
    <w:p w:rsidR="00E67BA5" w:rsidRDefault="00E67BA5" w:rsidP="00E67BA5">
      <w:pPr>
        <w:pStyle w:val="ListParagraph"/>
        <w:numPr>
          <w:ilvl w:val="1"/>
          <w:numId w:val="30"/>
        </w:numPr>
      </w:pPr>
      <w:r>
        <w:t>The same has been done for the statement reading in the user’s choice of fingers to show; here the while loop is checking that the number typed is between 1 and 10 (inclusive)</w:t>
      </w:r>
    </w:p>
    <w:p w:rsidR="00D1602A" w:rsidRDefault="00D1602A" w:rsidP="00D1602A">
      <w:pPr>
        <w:pStyle w:val="ListParagraph"/>
      </w:pPr>
    </w:p>
    <w:p w:rsidR="009E470A" w:rsidRDefault="00D1602A" w:rsidP="009E470A">
      <w:pPr>
        <w:pStyle w:val="ListParagraph"/>
        <w:numPr>
          <w:ilvl w:val="0"/>
          <w:numId w:val="30"/>
        </w:numPr>
      </w:pPr>
      <w:r>
        <w:t>At the end of the loop and if-else-if block is used to determine which of the two players has won the game, i.e. which player has a score of 6 or more and feed this information back to the human player</w:t>
      </w:r>
    </w:p>
    <w:p w:rsidR="009E470A" w:rsidRDefault="009E470A" w:rsidP="009E470A">
      <w:pPr>
        <w:pStyle w:val="ListParagraph"/>
        <w:ind w:left="360"/>
      </w:pPr>
    </w:p>
    <w:p w:rsidR="00D1602A" w:rsidRPr="00D1602A" w:rsidRDefault="00D1602A" w:rsidP="00D54BFC">
      <w:pPr>
        <w:pStyle w:val="ListParagraph"/>
        <w:numPr>
          <w:ilvl w:val="0"/>
          <w:numId w:val="30"/>
        </w:numPr>
      </w:pPr>
      <w:r>
        <w:t xml:space="preserve">After each game has been finished the user </w:t>
      </w:r>
      <w:r w:rsidR="009E470A">
        <w:t>is asked whether they want to play another game; if they answer no the loop is exited and the game history shown on the screen</w:t>
      </w:r>
    </w:p>
    <w:p w:rsidR="006C6CF5" w:rsidRPr="006C6CF5" w:rsidRDefault="006C6CF5" w:rsidP="00D54BFC">
      <w:pPr>
        <w:rPr>
          <w:b/>
        </w:rPr>
      </w:pPr>
    </w:p>
    <w:p w:rsidR="006C6CF5" w:rsidRDefault="006C6CF5" w:rsidP="00D54BFC"/>
    <w:p w:rsidR="006C6CF5" w:rsidRPr="006E168C" w:rsidRDefault="006E168C" w:rsidP="006E168C">
      <w:pPr>
        <w:pStyle w:val="Heading1"/>
      </w:pPr>
      <w:r>
        <w:lastRenderedPageBreak/>
        <w:t>Share of workload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0F788D" w:rsidTr="000F788D">
        <w:tc>
          <w:tcPr>
            <w:tcW w:w="2972" w:type="dxa"/>
          </w:tcPr>
          <w:p w:rsidR="000F788D" w:rsidRDefault="000F788D" w:rsidP="00D54BFC">
            <w:r>
              <w:t>Item</w:t>
            </w:r>
          </w:p>
        </w:tc>
        <w:tc>
          <w:tcPr>
            <w:tcW w:w="6378" w:type="dxa"/>
          </w:tcPr>
          <w:p w:rsidR="000F788D" w:rsidRDefault="000F788D" w:rsidP="00D54BFC">
            <w:r>
              <w:t>Done by</w:t>
            </w:r>
          </w:p>
        </w:tc>
      </w:tr>
      <w:tr w:rsidR="000F788D" w:rsidTr="000F788D">
        <w:tc>
          <w:tcPr>
            <w:tcW w:w="2972" w:type="dxa"/>
          </w:tcPr>
          <w:p w:rsidR="000F788D" w:rsidRDefault="00BF2AFB" w:rsidP="00E631AC">
            <w:r>
              <w:t>2</w:t>
            </w:r>
            <w:r w:rsidR="000F788D">
              <w:t>D array</w:t>
            </w:r>
            <w:r w:rsidR="00E631AC">
              <w:t>s</w:t>
            </w:r>
          </w:p>
        </w:tc>
        <w:tc>
          <w:tcPr>
            <w:tcW w:w="6378" w:type="dxa"/>
          </w:tcPr>
          <w:p w:rsidR="000F788D" w:rsidRDefault="000F788D" w:rsidP="00D54BFC">
            <w:r>
              <w:t>Sigmund</w:t>
            </w:r>
          </w:p>
        </w:tc>
      </w:tr>
      <w:tr w:rsidR="000F788D" w:rsidTr="000F788D">
        <w:tc>
          <w:tcPr>
            <w:tcW w:w="2972" w:type="dxa"/>
          </w:tcPr>
          <w:p w:rsidR="000F788D" w:rsidRDefault="00BF2AFB" w:rsidP="00E631AC">
            <w:r>
              <w:t>App class</w:t>
            </w:r>
            <w:r w:rsidR="00E631AC">
              <w:t xml:space="preserve"> main method</w:t>
            </w:r>
          </w:p>
        </w:tc>
        <w:tc>
          <w:tcPr>
            <w:tcW w:w="6378" w:type="dxa"/>
          </w:tcPr>
          <w:p w:rsidR="000F788D" w:rsidRDefault="000F788D" w:rsidP="00D54BFC">
            <w:r>
              <w:t>Sigmund</w:t>
            </w:r>
            <w:r w:rsidR="00BF2AFB">
              <w:t>, Ronan</w:t>
            </w:r>
          </w:p>
        </w:tc>
      </w:tr>
      <w:tr w:rsidR="000F788D" w:rsidTr="000F788D">
        <w:tc>
          <w:tcPr>
            <w:tcW w:w="2972" w:type="dxa"/>
          </w:tcPr>
          <w:p w:rsidR="000F788D" w:rsidRDefault="000F788D" w:rsidP="00E631AC">
            <w:r>
              <w:t xml:space="preserve">If statements </w:t>
            </w:r>
            <w:r w:rsidR="00E631AC">
              <w:t>for game end</w:t>
            </w:r>
          </w:p>
        </w:tc>
        <w:tc>
          <w:tcPr>
            <w:tcW w:w="6378" w:type="dxa"/>
          </w:tcPr>
          <w:p w:rsidR="000F788D" w:rsidRDefault="000F788D" w:rsidP="00D54BFC">
            <w:r>
              <w:t>Martin</w:t>
            </w:r>
          </w:p>
        </w:tc>
      </w:tr>
      <w:tr w:rsidR="00BF2AFB" w:rsidTr="000F788D">
        <w:tc>
          <w:tcPr>
            <w:tcW w:w="2972" w:type="dxa"/>
          </w:tcPr>
          <w:p w:rsidR="00BF2AFB" w:rsidRDefault="00BF2AFB" w:rsidP="00D54BFC">
            <w:r>
              <w:t>Test cases</w:t>
            </w:r>
          </w:p>
        </w:tc>
        <w:tc>
          <w:tcPr>
            <w:tcW w:w="6378" w:type="dxa"/>
          </w:tcPr>
          <w:p w:rsidR="00BF2AFB" w:rsidRDefault="00BF2AFB" w:rsidP="00D54BFC">
            <w:r>
              <w:t>Martin</w:t>
            </w:r>
          </w:p>
        </w:tc>
      </w:tr>
      <w:tr w:rsidR="000F788D" w:rsidTr="000F788D">
        <w:tc>
          <w:tcPr>
            <w:tcW w:w="2972" w:type="dxa"/>
          </w:tcPr>
          <w:p w:rsidR="000F788D" w:rsidRDefault="000F788D" w:rsidP="00D54BFC">
            <w:r>
              <w:t>Main game loop</w:t>
            </w:r>
          </w:p>
        </w:tc>
        <w:tc>
          <w:tcPr>
            <w:tcW w:w="6378" w:type="dxa"/>
          </w:tcPr>
          <w:p w:rsidR="000F788D" w:rsidRDefault="000F788D" w:rsidP="00D54BFC">
            <w:r>
              <w:t>Ronan</w:t>
            </w:r>
            <w:r w:rsidR="00E631AC">
              <w:t>,</w:t>
            </w:r>
            <w:r w:rsidR="00A14EE0">
              <w:t xml:space="preserve"> </w:t>
            </w:r>
            <w:r w:rsidR="00E631AC">
              <w:t>Sigmund</w:t>
            </w:r>
          </w:p>
        </w:tc>
      </w:tr>
      <w:tr w:rsidR="000F788D" w:rsidTr="000F788D">
        <w:tc>
          <w:tcPr>
            <w:tcW w:w="2972" w:type="dxa"/>
          </w:tcPr>
          <w:p w:rsidR="000F788D" w:rsidRDefault="000F788D" w:rsidP="00D54BFC">
            <w:r>
              <w:t>Instantiable class</w:t>
            </w:r>
            <w:r w:rsidR="00E631AC">
              <w:t xml:space="preserve"> methods</w:t>
            </w:r>
          </w:p>
        </w:tc>
        <w:tc>
          <w:tcPr>
            <w:tcW w:w="6378" w:type="dxa"/>
          </w:tcPr>
          <w:p w:rsidR="000F788D" w:rsidRDefault="000F788D" w:rsidP="00D54BFC">
            <w:r>
              <w:t>Ronan</w:t>
            </w:r>
            <w:r w:rsidR="00BF2AFB">
              <w:t>, Sigmund</w:t>
            </w:r>
          </w:p>
        </w:tc>
      </w:tr>
      <w:tr w:rsidR="000F788D" w:rsidTr="000F788D">
        <w:tc>
          <w:tcPr>
            <w:tcW w:w="2972" w:type="dxa"/>
          </w:tcPr>
          <w:p w:rsidR="000F788D" w:rsidRDefault="00BF2AFB" w:rsidP="00D54BFC">
            <w:r>
              <w:t xml:space="preserve">Games testing </w:t>
            </w:r>
          </w:p>
        </w:tc>
        <w:tc>
          <w:tcPr>
            <w:tcW w:w="6378" w:type="dxa"/>
          </w:tcPr>
          <w:p w:rsidR="000F788D" w:rsidRDefault="00BF2AFB" w:rsidP="00D54BFC">
            <w:r>
              <w:t>Ronan, Sigmund</w:t>
            </w:r>
            <w:r>
              <w:t>, Martin</w:t>
            </w:r>
          </w:p>
        </w:tc>
      </w:tr>
      <w:tr w:rsidR="000F788D" w:rsidTr="000F788D">
        <w:tc>
          <w:tcPr>
            <w:tcW w:w="2972" w:type="dxa"/>
          </w:tcPr>
          <w:p w:rsidR="000F788D" w:rsidRDefault="00077BA5" w:rsidP="00D54BFC">
            <w:r>
              <w:t>Exception handling</w:t>
            </w:r>
          </w:p>
        </w:tc>
        <w:tc>
          <w:tcPr>
            <w:tcW w:w="6378" w:type="dxa"/>
          </w:tcPr>
          <w:p w:rsidR="000F788D" w:rsidRDefault="00077BA5" w:rsidP="00D54BFC">
            <w:r>
              <w:t>Sigmund</w:t>
            </w:r>
          </w:p>
        </w:tc>
      </w:tr>
    </w:tbl>
    <w:p w:rsidR="006C6CF5" w:rsidRDefault="006C6CF5" w:rsidP="00D54BFC"/>
    <w:p w:rsidR="006C6CF5" w:rsidRDefault="006C6CF5" w:rsidP="00D54BFC"/>
    <w:p w:rsidR="00BF2AFB" w:rsidRDefault="00BF2AFB" w:rsidP="00D54BFC"/>
    <w:p w:rsidR="00BF2AFB" w:rsidRDefault="00BF2AFB" w:rsidP="00BF2AFB">
      <w:pPr>
        <w:pStyle w:val="Heading1"/>
      </w:pPr>
      <w:r>
        <w:t>Test cases</w:t>
      </w:r>
    </w:p>
    <w:p w:rsidR="006C6CF5" w:rsidRDefault="00E631AC" w:rsidP="00847F56">
      <w:r>
        <w:t>Test if a player puts in a character, where a number is expected.</w:t>
      </w:r>
    </w:p>
    <w:p w:rsidR="00847F56" w:rsidRDefault="00847F56" w:rsidP="00847F56">
      <w:pPr>
        <w:pStyle w:val="ListParagraph"/>
        <w:ind w:left="2520"/>
      </w:pPr>
    </w:p>
    <w:p w:rsidR="00847F56" w:rsidRDefault="00E631AC" w:rsidP="00CB0AFA">
      <w:pPr>
        <w:pStyle w:val="ListParagraph"/>
        <w:numPr>
          <w:ilvl w:val="6"/>
          <w:numId w:val="30"/>
        </w:numPr>
      </w:pPr>
      <w:r>
        <w:t>A play</w:t>
      </w:r>
      <w:r w:rsidR="00847F56">
        <w:t xml:space="preserve">er enters a number less than </w:t>
      </w:r>
      <w:proofErr w:type="gramStart"/>
      <w:r w:rsidR="00847F56">
        <w:t>1 .</w:t>
      </w:r>
      <w:proofErr w:type="gramEnd"/>
    </w:p>
    <w:p w:rsidR="00847F56" w:rsidRDefault="00847F56" w:rsidP="00847F56">
      <w:r>
        <w:rPr>
          <w:noProof/>
          <w:lang w:val="en-IE" w:eastAsia="en-IE"/>
        </w:rPr>
        <w:drawing>
          <wp:inline distT="0" distB="0" distL="0" distR="0" wp14:anchorId="321D6D55" wp14:editId="00AE09BC">
            <wp:extent cx="3819525" cy="82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56" w:rsidRDefault="00847F56" w:rsidP="00847F56"/>
    <w:p w:rsidR="00847F56" w:rsidRDefault="00847F56" w:rsidP="00847F56">
      <w:r>
        <w:t>If a player</w:t>
      </w:r>
      <w:r>
        <w:t xml:space="preserve">s enters a number less than </w:t>
      </w:r>
      <w:proofErr w:type="gramStart"/>
      <w:r>
        <w:t>0 ,</w:t>
      </w:r>
      <w:proofErr w:type="gramEnd"/>
      <w:r>
        <w:t xml:space="preserve"> he will be prompted to enter again.</w:t>
      </w:r>
    </w:p>
    <w:p w:rsidR="00847F56" w:rsidRDefault="00847F56" w:rsidP="00847F56"/>
    <w:p w:rsidR="00847F56" w:rsidRDefault="00847F56" w:rsidP="00847F56"/>
    <w:p w:rsidR="00E631AC" w:rsidRDefault="00E631AC" w:rsidP="00CB0AFA">
      <w:pPr>
        <w:pStyle w:val="ListParagraph"/>
        <w:numPr>
          <w:ilvl w:val="6"/>
          <w:numId w:val="30"/>
        </w:numPr>
      </w:pPr>
      <w:r>
        <w:t>Player enters a number greater than 10.</w:t>
      </w:r>
    </w:p>
    <w:p w:rsidR="00847F56" w:rsidRDefault="00847F56" w:rsidP="00847F56">
      <w:r>
        <w:rPr>
          <w:noProof/>
          <w:lang w:val="en-IE" w:eastAsia="en-IE"/>
        </w:rPr>
        <w:drawing>
          <wp:inline distT="0" distB="0" distL="0" distR="0" wp14:anchorId="089A01E9" wp14:editId="1747EF82">
            <wp:extent cx="388620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56" w:rsidRDefault="00847F56" w:rsidP="00847F56"/>
    <w:p w:rsidR="00847F56" w:rsidRDefault="00847F56" w:rsidP="00847F56">
      <w:r>
        <w:t xml:space="preserve">If a players enters a number greater than </w:t>
      </w:r>
      <w:proofErr w:type="gramStart"/>
      <w:r>
        <w:t>10 ,</w:t>
      </w:r>
      <w:proofErr w:type="gramEnd"/>
      <w:r>
        <w:t xml:space="preserve"> he will be prompted to enter again.</w:t>
      </w:r>
    </w:p>
    <w:p w:rsidR="00847F56" w:rsidRDefault="00847F56" w:rsidP="00847F56"/>
    <w:p w:rsidR="00E631AC" w:rsidRDefault="00077BA5" w:rsidP="00CB0AFA">
      <w:pPr>
        <w:pStyle w:val="ListParagraph"/>
        <w:numPr>
          <w:ilvl w:val="6"/>
          <w:numId w:val="30"/>
        </w:numPr>
      </w:pPr>
      <w:r>
        <w:t>If a player enters a number other than 1 or 2 for the odd or even</w:t>
      </w:r>
      <w:r w:rsidR="00847F56">
        <w:t>.</w:t>
      </w:r>
    </w:p>
    <w:p w:rsidR="00847F56" w:rsidRDefault="00847F56" w:rsidP="00847F56">
      <w:r>
        <w:rPr>
          <w:noProof/>
          <w:lang w:val="en-IE" w:eastAsia="en-IE"/>
        </w:rPr>
        <w:drawing>
          <wp:inline distT="0" distB="0" distL="0" distR="0" wp14:anchorId="73325742" wp14:editId="2BA6EAC6">
            <wp:extent cx="5943600" cy="1083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56" w:rsidRDefault="00847F56" w:rsidP="00847F56">
      <w:r>
        <w:t>If the players enters a number greater than 2 he will be prompted again to enter either 1 or 2.</w:t>
      </w:r>
    </w:p>
    <w:p w:rsidR="009C6E40" w:rsidRDefault="009C6E40" w:rsidP="00847F56"/>
    <w:p w:rsidR="00847F56" w:rsidRDefault="009C6E40" w:rsidP="00CB0AFA">
      <w:pPr>
        <w:pStyle w:val="ListParagraph"/>
        <w:numPr>
          <w:ilvl w:val="6"/>
          <w:numId w:val="30"/>
        </w:numPr>
      </w:pPr>
      <w:r>
        <w:t>If a user enters a letter where a number is expected.</w:t>
      </w:r>
    </w:p>
    <w:p w:rsidR="009C6E40" w:rsidRDefault="009C6E40" w:rsidP="00847F56">
      <w:r>
        <w:rPr>
          <w:noProof/>
          <w:lang w:val="en-IE" w:eastAsia="en-IE"/>
        </w:rPr>
        <w:drawing>
          <wp:inline distT="0" distB="0" distL="0" distR="0" wp14:anchorId="6913829E" wp14:editId="058E5926">
            <wp:extent cx="411480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BD4" w:rsidRDefault="008D2BD4" w:rsidP="00CB0AFA">
      <w:pPr>
        <w:pStyle w:val="ListParagraph"/>
        <w:numPr>
          <w:ilvl w:val="6"/>
          <w:numId w:val="30"/>
        </w:numPr>
      </w:pPr>
      <w:bookmarkStart w:id="0" w:name="_GoBack"/>
      <w:bookmarkEnd w:id="0"/>
      <w:r>
        <w:t>Test that the game will end once one use reaches 6 points or more.</w:t>
      </w:r>
    </w:p>
    <w:p w:rsidR="00847F56" w:rsidRDefault="00847F56" w:rsidP="008D2BD4"/>
    <w:p w:rsidR="008D2BD4" w:rsidRDefault="00DB7CB7" w:rsidP="008D2BD4">
      <w:r>
        <w:rPr>
          <w:noProof/>
          <w:lang w:val="en-IE" w:eastAsia="en-IE"/>
        </w:rPr>
        <w:drawing>
          <wp:inline distT="0" distB="0" distL="0" distR="0" wp14:anchorId="721686C0" wp14:editId="2FAE3FEB">
            <wp:extent cx="4733925" cy="1200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56" w:rsidRPr="00855982" w:rsidRDefault="00847F56" w:rsidP="00847F56">
      <w:pPr>
        <w:pStyle w:val="ListParagraph"/>
        <w:ind w:left="2520"/>
      </w:pPr>
    </w:p>
    <w:sectPr w:rsidR="00847F56" w:rsidRPr="00855982" w:rsidSect="00855982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C1A" w:rsidRDefault="001E4C1A" w:rsidP="00855982">
      <w:pPr>
        <w:spacing w:after="0" w:line="240" w:lineRule="auto"/>
      </w:pPr>
      <w:r>
        <w:separator/>
      </w:r>
    </w:p>
  </w:endnote>
  <w:endnote w:type="continuationSeparator" w:id="0">
    <w:p w:rsidR="001E4C1A" w:rsidRDefault="001E4C1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0A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C1A" w:rsidRDefault="001E4C1A" w:rsidP="00855982">
      <w:pPr>
        <w:spacing w:after="0" w:line="240" w:lineRule="auto"/>
      </w:pPr>
      <w:r>
        <w:separator/>
      </w:r>
    </w:p>
  </w:footnote>
  <w:footnote w:type="continuationSeparator" w:id="0">
    <w:p w:rsidR="001E4C1A" w:rsidRDefault="001E4C1A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3484786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BFC"/>
    <w:rsid w:val="000175B9"/>
    <w:rsid w:val="00077BA5"/>
    <w:rsid w:val="000F788D"/>
    <w:rsid w:val="001D4362"/>
    <w:rsid w:val="001E4C1A"/>
    <w:rsid w:val="00296538"/>
    <w:rsid w:val="002D76F7"/>
    <w:rsid w:val="004A12C2"/>
    <w:rsid w:val="006C6CF5"/>
    <w:rsid w:val="006E168C"/>
    <w:rsid w:val="00734C16"/>
    <w:rsid w:val="007833A7"/>
    <w:rsid w:val="00847F56"/>
    <w:rsid w:val="00855982"/>
    <w:rsid w:val="008D2BD4"/>
    <w:rsid w:val="009C6E40"/>
    <w:rsid w:val="009E470A"/>
    <w:rsid w:val="009F064B"/>
    <w:rsid w:val="00A10484"/>
    <w:rsid w:val="00A14EE0"/>
    <w:rsid w:val="00BF2AFB"/>
    <w:rsid w:val="00C55D11"/>
    <w:rsid w:val="00CB0AFA"/>
    <w:rsid w:val="00D1602A"/>
    <w:rsid w:val="00D54BFC"/>
    <w:rsid w:val="00DB7CB7"/>
    <w:rsid w:val="00E631AC"/>
    <w:rsid w:val="00E67BA5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0A83C-7392-47B4-B005-CB2F6408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C55D11"/>
    <w:pPr>
      <w:ind w:left="720"/>
      <w:contextualSpacing/>
    </w:pPr>
  </w:style>
  <w:style w:type="table" w:styleId="TableGrid">
    <w:name w:val="Table Grid"/>
    <w:basedOn w:val="TableNormal"/>
    <w:uiPriority w:val="39"/>
    <w:rsid w:val="000F7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70"/>
    <w:rsid w:val="002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43B706DBF242ACAD4C0056342E8138">
    <w:name w:val="3843B706DBF242ACAD4C0056342E8138"/>
  </w:style>
  <w:style w:type="paragraph" w:customStyle="1" w:styleId="8310E6E76A2549FF80C26EE0881737B6">
    <w:name w:val="8310E6E76A2549FF80C26EE0881737B6"/>
  </w:style>
  <w:style w:type="paragraph" w:customStyle="1" w:styleId="6856B63201FE45CBA27AEE195EA46917">
    <w:name w:val="6856B63201FE45CBA27AEE195EA469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238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ronan</dc:creator>
  <cp:lastModifiedBy>ronan</cp:lastModifiedBy>
  <cp:revision>10</cp:revision>
  <dcterms:created xsi:type="dcterms:W3CDTF">2017-04-21T13:11:00Z</dcterms:created>
  <dcterms:modified xsi:type="dcterms:W3CDTF">2017-04-21T18:48:00Z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