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46" w:rsidRDefault="00AE2729">
      <w:r>
        <w:t>MARKET COMMODITI COMPOSITE INDEX</w:t>
      </w:r>
    </w:p>
    <w:p w:rsidR="00AE2729" w:rsidRDefault="00AE2729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08:28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09:58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12:08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14:58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15:48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19:28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19:58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23:08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23:58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00:58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01:58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02:48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02:58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03:58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04:58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05:58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lastRenderedPageBreak/>
              <w:t>06:28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06:58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07:58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AE2729" w:rsidRPr="00AE2729" w:rsidTr="00AE272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08:58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2729" w:rsidRPr="00AE2729" w:rsidRDefault="00AE2729" w:rsidP="00AE2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272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:rsidR="00AE2729" w:rsidRDefault="00AE2729">
      <w:bookmarkStart w:id="0" w:name="_GoBack"/>
      <w:bookmarkEnd w:id="0"/>
    </w:p>
    <w:sectPr w:rsidR="00AE2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29"/>
    <w:rsid w:val="00287446"/>
    <w:rsid w:val="00A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E6758-5EC6-47D0-9222-115A5E2D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7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729"/>
    <w:rPr>
      <w:color w:val="954F72"/>
      <w:u w:val="single"/>
    </w:rPr>
  </w:style>
  <w:style w:type="paragraph" w:customStyle="1" w:styleId="xl63">
    <w:name w:val="xl63"/>
    <w:basedOn w:val="Normal"/>
    <w:rsid w:val="00AE272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AE272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E272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Modipa</dc:creator>
  <cp:keywords/>
  <dc:description/>
  <cp:lastModifiedBy>Modipa</cp:lastModifiedBy>
  <cp:revision>1</cp:revision>
  <dcterms:created xsi:type="dcterms:W3CDTF">2023-03-02T00:02:00Z</dcterms:created>
  <dcterms:modified xsi:type="dcterms:W3CDTF">2023-03-02T00:02:00Z</dcterms:modified>
</cp:coreProperties>
</file>