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C27" w:rsidRDefault="00E4523F">
      <w:r>
        <w:t>MARKET COMMODITY COMPOSITE INDEX</w:t>
      </w:r>
    </w:p>
    <w:tbl>
      <w:tblPr>
        <w:tblW w:w="1920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05:03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05:08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05:13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05:18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05:23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05:28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05:33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05:38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05:43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05:48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05:53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05:58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06:03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06:08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06:13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06:18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06:23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06:28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06:33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06:38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06:43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06:48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06:53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06:58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07:03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07:08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07:13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07:18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07:23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07:28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07:33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07:38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07:43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07:48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07:53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07:58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08:03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08:08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08:13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08:18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08:23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08:28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08:33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lastRenderedPageBreak/>
              <w:t>08:38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08:43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08:48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08:53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08:58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09:03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09:08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09:13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09:18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09:23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09:28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09:33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09:38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09:43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09:48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09:53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09:58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10:03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10:08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10:13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10:18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10:23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10:28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10:33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10:38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10:43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10:48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10:53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10:58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11:03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11:08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11:13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11:18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11:23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11:28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11:33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11:38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11:43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11:48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11:53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11:58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12:03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12:08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12:13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lastRenderedPageBreak/>
              <w:t>12:18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12:23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12:28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12:33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12:38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12:43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12:48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12:53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12:58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13:03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13:08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13:13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13:18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13:23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13:28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13:33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13:38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13:43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13:48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13:53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13:58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14:03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14:08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14:13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14:18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14:23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14:28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14:33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14:38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14:43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14:48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14:53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14:58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15:03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15:08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15:13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15:18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15:23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15:28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15:33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15:38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15:43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15:48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15:53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lastRenderedPageBreak/>
              <w:t>15:58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16:03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16:08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16:13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16:18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16:23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16:28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16:33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16:38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16:43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16:48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16:53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16:58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17:03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17:08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17:13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17:18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17:23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17:28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17:33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17:38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17:43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17:48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17:53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17:58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18:03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18:08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18:13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18:18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18:23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18:28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18:33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18:38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18:43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18:48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18:53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18:58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19:03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19:08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19:13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19:18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19:23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19:28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19:33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lastRenderedPageBreak/>
              <w:t>19:38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19:43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19:48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19:53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19:58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20:03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20:08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20:13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20:18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20:23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20:28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20:33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20:38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20:43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20:48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20:53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20:58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21:03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21:08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21:13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21:18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21:23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21:28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21:33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21:38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21:43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21:48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21:53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21:58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22:03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22:08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22:13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22:18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22:23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22:28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22:33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22:38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22:43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22:48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22:53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22:58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23:03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23:08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23:13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lastRenderedPageBreak/>
              <w:t>23:18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23:23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23:28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23:33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23:38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23:43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23:48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23:53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23:58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00:03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00:08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00:13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00:18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00:23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00:28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00:33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00:38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00:43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00:48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00:53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00:58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01:03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01:08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01:13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01:18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01:23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01:28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01:33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01:38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01:43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01:48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01:53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01:58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02:03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02:08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02:13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02:18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02:23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02:28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02:33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02:38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02:43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02:48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02:53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lastRenderedPageBreak/>
              <w:t>02:58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03:03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03:08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03:13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03:18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03:23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03:28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03:33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03:38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03:43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03:48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03:53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03:58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04:03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04:08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04:13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04:18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04:23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04:28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04:33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04:38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04:43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04:48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04:53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04:58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05:03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05:08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05:13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05:18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05:23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05:28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05:33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05:38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05:43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05:48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05:53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05:58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06:03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06:08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06:13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06:18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06:23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06:28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06:33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lastRenderedPageBreak/>
              <w:t>06:38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06:43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06:48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06:53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06:58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07:03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07:08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07:13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07:18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07:23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07:28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07:33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07:38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07:43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07:48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07:53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07:58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08:03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08:08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08:13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08:18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08:23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08:28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08:33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08:38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08:43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08:48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08:53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E4523F" w:rsidRPr="00E4523F" w:rsidTr="00E4523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23F" w:rsidRPr="00E4523F" w:rsidRDefault="00E4523F" w:rsidP="00E452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08:58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23F" w:rsidRPr="00E4523F" w:rsidRDefault="00E4523F" w:rsidP="00E452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23F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</w:tbl>
    <w:p w:rsidR="00E4523F" w:rsidRDefault="00E4523F">
      <w:bookmarkStart w:id="0" w:name="_GoBack"/>
      <w:bookmarkEnd w:id="0"/>
    </w:p>
    <w:sectPr w:rsidR="00E452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23F"/>
    <w:rsid w:val="00D72C27"/>
    <w:rsid w:val="00E45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1D6ED3-0BF9-48B3-B945-7898E32B9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4523F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4523F"/>
    <w:rPr>
      <w:color w:val="954F72"/>
      <w:u w:val="single"/>
    </w:rPr>
  </w:style>
  <w:style w:type="paragraph" w:customStyle="1" w:styleId="xl63">
    <w:name w:val="xl63"/>
    <w:basedOn w:val="Normal"/>
    <w:rsid w:val="00E4523F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4">
    <w:name w:val="xl64"/>
    <w:basedOn w:val="Normal"/>
    <w:rsid w:val="00E4523F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28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456</Words>
  <Characters>2602</Characters>
  <Application>Microsoft Office Word</Application>
  <DocSecurity>0</DocSecurity>
  <Lines>21</Lines>
  <Paragraphs>6</Paragraphs>
  <ScaleCrop>false</ScaleCrop>
  <Company/>
  <LinksUpToDate>false</LinksUpToDate>
  <CharactersWithSpaces>3052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Modipa</dc:creator>
  <cp:keywords/>
  <dc:description/>
  <cp:lastModifiedBy>Modipa</cp:lastModifiedBy>
  <cp:revision>1</cp:revision>
  <dcterms:created xsi:type="dcterms:W3CDTF">2023-03-13T00:22:00Z</dcterms:created>
  <dcterms:modified xsi:type="dcterms:W3CDTF">2023-03-13T00:22:00Z</dcterms:modified>
</cp:coreProperties>
</file>