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A32D9" w:rsidRDefault="00EA32D9">
      <w:bookmarkStart w:id="0" w:name="_GoBack"/>
      <w:bookmarkEnd w:id="0"/>
    </w:p>
    <w:sectPr w:rsidR="00EA32D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01753" w:rsidRDefault="00401753" w:rsidP="00401753">
      <w:r>
        <w:separator/>
      </w:r>
    </w:p>
  </w:endnote>
  <w:endnote w:type="continuationSeparator" w:id="0">
    <w:p w:rsidR="00401753" w:rsidRDefault="00401753" w:rsidP="004017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等线">
    <w:altName w:val="Arial Unicode MS"/>
    <w:charset w:val="86"/>
    <w:family w:val="auto"/>
    <w:pitch w:val="variable"/>
    <w:sig w:usb0="00000000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等线 Light">
    <w:altName w:val="Arial Unicode MS"/>
    <w:charset w:val="86"/>
    <w:family w:val="auto"/>
    <w:pitch w:val="variable"/>
    <w:sig w:usb0="00000000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01753" w:rsidRDefault="00401753" w:rsidP="00401753">
      <w:r>
        <w:separator/>
      </w:r>
    </w:p>
  </w:footnote>
  <w:footnote w:type="continuationSeparator" w:id="0">
    <w:p w:rsidR="00401753" w:rsidRDefault="00401753" w:rsidP="0040175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211B"/>
    <w:rsid w:val="00233980"/>
    <w:rsid w:val="00401753"/>
    <w:rsid w:val="004441F0"/>
    <w:rsid w:val="00597421"/>
    <w:rsid w:val="00B9211B"/>
    <w:rsid w:val="00D24396"/>
    <w:rsid w:val="00EA32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40175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401753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40175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401753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报告.dotm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DESKTOP-QAX</dc:creator>
  <cp:keywords/>
  <dc:description/>
  <cp:lastModifiedBy>Windows 用户</cp:lastModifiedBy>
  <cp:revision>4</cp:revision>
  <dcterms:created xsi:type="dcterms:W3CDTF">2021-10-25T09:04:00Z</dcterms:created>
  <dcterms:modified xsi:type="dcterms:W3CDTF">2021-10-25T09:21:00Z</dcterms:modified>
</cp:coreProperties>
</file>