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8573" w14:textId="1FC028E3" w:rsidR="00612D77" w:rsidRPr="00F552AD" w:rsidRDefault="00DB48F3" w:rsidP="00F552AD">
      <w:pPr>
        <w:pStyle w:val="Heading1"/>
      </w:pPr>
      <w:r w:rsidRPr="00F552AD">
        <w:t>Cryptocurrency Wallet New SCO Extension</w:t>
      </w:r>
    </w:p>
    <w:p w14:paraId="29ED5526" w14:textId="77777777" w:rsidR="00DB48F3" w:rsidRPr="00F552AD" w:rsidRDefault="00DB48F3" w:rsidP="00F552AD"/>
    <w:p w14:paraId="710225B1" w14:textId="322D8EE1" w:rsidR="00612D77" w:rsidRPr="00F552AD" w:rsidRDefault="00612D77" w:rsidP="00F552AD">
      <w:pPr>
        <w:rPr>
          <w:rFonts w:ascii="Consolas" w:hAnsi="Consolas" w:cs="Consolas"/>
        </w:rPr>
      </w:pPr>
      <w:r w:rsidRPr="00F552AD">
        <w:rPr>
          <w:b/>
          <w:bCs/>
        </w:rPr>
        <w:t>Type Name:</w:t>
      </w:r>
      <w:r w:rsidRPr="00F552AD">
        <w:t xml:space="preserve"> </w:t>
      </w:r>
      <w:r w:rsidR="00DB48F3" w:rsidRPr="00F552AD">
        <w:rPr>
          <w:rFonts w:ascii="Consolas" w:hAnsi="Consolas" w:cs="Consolas"/>
        </w:rPr>
        <w:t>cryptocurrency-wallet</w:t>
      </w:r>
    </w:p>
    <w:p w14:paraId="7A6CFA0C" w14:textId="77777777" w:rsidR="00612D77" w:rsidRPr="00F552AD" w:rsidRDefault="00612D77" w:rsidP="00F552AD"/>
    <w:p w14:paraId="79ECD34B" w14:textId="1357755D" w:rsidR="00612D77" w:rsidRPr="00F552AD" w:rsidRDefault="00612D77" w:rsidP="00F552AD">
      <w:r w:rsidRPr="00F552AD">
        <w:t>This extension creates a new SCO that can be used to represent credit cards.</w:t>
      </w:r>
    </w:p>
    <w:p w14:paraId="1D3E20BE" w14:textId="77777777" w:rsidR="00612D77" w:rsidRPr="00F552AD" w:rsidRDefault="00612D77" w:rsidP="00F552AD"/>
    <w:p w14:paraId="3BB90E63" w14:textId="60EE8F87" w:rsidR="00612D77" w:rsidRPr="00F552AD" w:rsidRDefault="00612D77" w:rsidP="00F552AD">
      <w:pPr>
        <w:pStyle w:val="Heading2"/>
      </w:pPr>
      <w:bookmarkStart w:id="0" w:name="_ta83c412bfsc" w:colFirst="0" w:colLast="0"/>
      <w:bookmarkStart w:id="1" w:name="_Toc13663150"/>
      <w:bookmarkStart w:id="2" w:name="_Toc16070715"/>
      <w:bookmarkEnd w:id="0"/>
      <w:r w:rsidRPr="00F552AD">
        <w:t>​Properties</w:t>
      </w:r>
      <w:bookmarkEnd w:id="1"/>
      <w:bookmarkEnd w:id="2"/>
    </w:p>
    <w:p w14:paraId="3B0513CC" w14:textId="77777777" w:rsidR="00612D77" w:rsidRPr="00F552AD" w:rsidRDefault="00612D77" w:rsidP="00F552AD"/>
    <w:tbl>
      <w:tblPr>
        <w:tblW w:w="9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350"/>
        <w:gridCol w:w="5865"/>
      </w:tblGrid>
      <w:tr w:rsidR="00612D77" w:rsidRPr="00F552AD" w14:paraId="066E9AA8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C9C6" w14:textId="77777777" w:rsidR="00612D77" w:rsidRPr="00F552AD" w:rsidRDefault="00612D77" w:rsidP="00F552AD">
            <w:r w:rsidRPr="00F552AD">
              <w:t>Required Common Properties</w:t>
            </w:r>
          </w:p>
        </w:tc>
      </w:tr>
      <w:tr w:rsidR="00612D77" w:rsidRPr="00F552AD" w14:paraId="335DA35F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DDD2" w14:textId="00364E53" w:rsidR="00612D77" w:rsidRPr="00F552AD" w:rsidRDefault="00612D77" w:rsidP="00F552AD">
            <w:r w:rsidRPr="00F552AD">
              <w:rPr>
                <w:rFonts w:eastAsia="Consolas"/>
              </w:rPr>
              <w:t>type</w:t>
            </w:r>
            <w:r w:rsidRPr="00F552AD">
              <w:t xml:space="preserve">, </w:t>
            </w:r>
            <w:r w:rsidRPr="00F552AD">
              <w:rPr>
                <w:rFonts w:eastAsia="Consolas"/>
              </w:rPr>
              <w:t>id</w:t>
            </w:r>
            <w:r w:rsidR="00D6271C" w:rsidRPr="00F552AD">
              <w:rPr>
                <w:rFonts w:eastAsia="Consolas"/>
              </w:rPr>
              <w:t>, extensions</w:t>
            </w:r>
          </w:p>
        </w:tc>
      </w:tr>
      <w:tr w:rsidR="00612D77" w:rsidRPr="00F552AD" w14:paraId="0ABB36C3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4470" w14:textId="77777777" w:rsidR="00612D77" w:rsidRPr="00F552AD" w:rsidRDefault="00612D77" w:rsidP="00F552AD">
            <w:r w:rsidRPr="00F552AD">
              <w:t>Optional Common Properties</w:t>
            </w:r>
          </w:p>
        </w:tc>
      </w:tr>
      <w:tr w:rsidR="00612D77" w:rsidRPr="00F552AD" w14:paraId="1EE6C63B" w14:textId="77777777" w:rsidTr="00C133EC">
        <w:tc>
          <w:tcPr>
            <w:tcW w:w="9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818C" w14:textId="3C948A08" w:rsidR="00612D77" w:rsidRPr="00F552AD" w:rsidRDefault="00612D77" w:rsidP="00F552AD">
            <w:pPr>
              <w:rPr>
                <w:rFonts w:eastAsia="Consolas"/>
              </w:rPr>
            </w:pPr>
            <w:r w:rsidRPr="00F552AD">
              <w:rPr>
                <w:rFonts w:eastAsia="Consolas"/>
              </w:rPr>
              <w:t>spec_version</w:t>
            </w:r>
            <w:r w:rsidRPr="00F552AD">
              <w:t xml:space="preserve">, </w:t>
            </w:r>
            <w:r w:rsidRPr="00F552AD">
              <w:rPr>
                <w:rFonts w:eastAsia="Consolas"/>
              </w:rPr>
              <w:t>object_marking_refs</w:t>
            </w:r>
            <w:r w:rsidRPr="00F552AD">
              <w:t xml:space="preserve">, </w:t>
            </w:r>
            <w:r w:rsidRPr="00F552AD">
              <w:rPr>
                <w:rFonts w:eastAsia="Consolas"/>
              </w:rPr>
              <w:t>granular_markings</w:t>
            </w:r>
          </w:p>
        </w:tc>
      </w:tr>
      <w:tr w:rsidR="00612D77" w:rsidRPr="00F552AD" w14:paraId="05118F76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8E44" w14:textId="77777777" w:rsidR="00612D77" w:rsidRPr="00F552AD" w:rsidRDefault="00612D77" w:rsidP="00F552AD">
            <w:r w:rsidRPr="00F552AD">
              <w:t>Not Applicable Common Properties</w:t>
            </w:r>
          </w:p>
        </w:tc>
      </w:tr>
      <w:tr w:rsidR="00612D77" w:rsidRPr="00F552AD" w14:paraId="1C30E9F1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63A8" w14:textId="77777777" w:rsidR="00612D77" w:rsidRPr="00F552AD" w:rsidRDefault="00612D77" w:rsidP="00F552AD">
            <w:r w:rsidRPr="00F552AD">
              <w:rPr>
                <w:rFonts w:eastAsia="Consolas"/>
              </w:rPr>
              <w:t>created_by_ref</w:t>
            </w:r>
            <w:r w:rsidRPr="00F552AD">
              <w:t xml:space="preserve">, </w:t>
            </w:r>
            <w:r w:rsidRPr="00F552AD">
              <w:rPr>
                <w:rFonts w:eastAsia="Consolas"/>
              </w:rPr>
              <w:t>revoked</w:t>
            </w:r>
            <w:r w:rsidRPr="00F552AD">
              <w:t xml:space="preserve">, </w:t>
            </w:r>
            <w:r w:rsidRPr="00F552AD">
              <w:rPr>
                <w:rFonts w:eastAsia="Consolas"/>
              </w:rPr>
              <w:t>labels</w:t>
            </w:r>
            <w:r w:rsidRPr="00F552AD">
              <w:t xml:space="preserve">, </w:t>
            </w:r>
            <w:r w:rsidRPr="00F552AD">
              <w:rPr>
                <w:rFonts w:eastAsia="Consolas"/>
              </w:rPr>
              <w:t>confidence</w:t>
            </w:r>
            <w:r w:rsidRPr="00F552AD">
              <w:t xml:space="preserve">, </w:t>
            </w:r>
            <w:r w:rsidRPr="00F552AD">
              <w:rPr>
                <w:rFonts w:eastAsia="Consolas"/>
              </w:rPr>
              <w:t>lang</w:t>
            </w:r>
            <w:r w:rsidRPr="00F552AD">
              <w:t xml:space="preserve">, </w:t>
            </w:r>
            <w:r w:rsidRPr="00F552AD">
              <w:rPr>
                <w:rFonts w:eastAsia="Consolas"/>
              </w:rPr>
              <w:t>external_references</w:t>
            </w:r>
          </w:p>
        </w:tc>
      </w:tr>
      <w:tr w:rsidR="00612D77" w:rsidRPr="00F552AD" w14:paraId="52F07D0C" w14:textId="77777777" w:rsidTr="00C133EC">
        <w:tc>
          <w:tcPr>
            <w:tcW w:w="9255" w:type="dxa"/>
            <w:gridSpan w:val="3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8816" w14:textId="3262D86E" w:rsidR="00612D77" w:rsidRPr="00F552AD" w:rsidRDefault="00612D77" w:rsidP="00F552AD">
            <w:r w:rsidRPr="00F552AD">
              <w:t>Object Specific Properties</w:t>
            </w:r>
          </w:p>
        </w:tc>
      </w:tr>
      <w:tr w:rsidR="00612D77" w:rsidRPr="00F552AD" w14:paraId="0AB8829B" w14:textId="77777777" w:rsidTr="00C133EC">
        <w:tc>
          <w:tcPr>
            <w:tcW w:w="925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1304" w14:textId="01DDF1EB" w:rsidR="00612D77" w:rsidRPr="00F552AD" w:rsidRDefault="006A1FC9" w:rsidP="00F552AD">
            <w:pPr>
              <w:rPr>
                <w:rFonts w:eastAsia="Consolas"/>
              </w:rPr>
            </w:pPr>
            <w:r>
              <w:rPr>
                <w:rFonts w:eastAsia="Consolas"/>
              </w:rPr>
              <w:t>address</w:t>
            </w:r>
          </w:p>
        </w:tc>
      </w:tr>
      <w:tr w:rsidR="00612D77" w:rsidRPr="00F552AD" w14:paraId="702F39CE" w14:textId="77777777" w:rsidTr="00C133EC">
        <w:tc>
          <w:tcPr>
            <w:tcW w:w="9255" w:type="dxa"/>
            <w:gridSpan w:val="3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3B6A" w14:textId="77777777" w:rsidR="00612D77" w:rsidRPr="00F552AD" w:rsidRDefault="00612D77" w:rsidP="00F552AD">
            <w:r w:rsidRPr="00F552AD">
              <w:t>ID Contributing Properties</w:t>
            </w:r>
          </w:p>
        </w:tc>
      </w:tr>
      <w:tr w:rsidR="00612D77" w:rsidRPr="00F552AD" w14:paraId="755B1FB9" w14:textId="77777777" w:rsidTr="00C133EC">
        <w:tc>
          <w:tcPr>
            <w:tcW w:w="925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8E0B" w14:textId="1A662D14" w:rsidR="00612D77" w:rsidRPr="00F552AD" w:rsidRDefault="006A1FC9" w:rsidP="00F552AD">
            <w:pPr>
              <w:rPr>
                <w:rFonts w:eastAsia="Consolas"/>
              </w:rPr>
            </w:pPr>
            <w:r>
              <w:rPr>
                <w:rFonts w:eastAsia="Consolas"/>
              </w:rPr>
              <w:t>address</w:t>
            </w:r>
          </w:p>
        </w:tc>
      </w:tr>
      <w:tr w:rsidR="00612D77" w:rsidRPr="00F552AD" w14:paraId="12B61CE7" w14:textId="77777777" w:rsidTr="00C133EC">
        <w:tc>
          <w:tcPr>
            <w:tcW w:w="20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F358" w14:textId="77777777" w:rsidR="00612D77" w:rsidRPr="00F552AD" w:rsidRDefault="00612D77" w:rsidP="00F552AD">
            <w:r w:rsidRPr="00F552AD">
              <w:t>Property Name</w:t>
            </w:r>
          </w:p>
        </w:tc>
        <w:tc>
          <w:tcPr>
            <w:tcW w:w="135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499E" w14:textId="77777777" w:rsidR="00612D77" w:rsidRPr="00F552AD" w:rsidRDefault="00612D77" w:rsidP="00F552AD">
            <w:r w:rsidRPr="00F552AD">
              <w:t>Type</w:t>
            </w:r>
          </w:p>
        </w:tc>
        <w:tc>
          <w:tcPr>
            <w:tcW w:w="586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F34A" w14:textId="77777777" w:rsidR="00612D77" w:rsidRPr="00F552AD" w:rsidRDefault="00612D77" w:rsidP="00F552AD">
            <w:r w:rsidRPr="00F552AD">
              <w:t>Description</w:t>
            </w:r>
          </w:p>
        </w:tc>
      </w:tr>
      <w:tr w:rsidR="00612D77" w:rsidRPr="00F552AD" w14:paraId="1E38ED81" w14:textId="77777777" w:rsidTr="00C133EC">
        <w:tc>
          <w:tcPr>
            <w:tcW w:w="20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742D" w14:textId="77777777" w:rsidR="00612D77" w:rsidRPr="00F552AD" w:rsidRDefault="00612D77" w:rsidP="00F552AD">
            <w:r w:rsidRPr="00F552AD">
              <w:rPr>
                <w:rFonts w:eastAsia="Consolas"/>
              </w:rPr>
              <w:t>type</w:t>
            </w:r>
            <w:r w:rsidRPr="00F552AD">
              <w:t xml:space="preserve"> (required)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CD46" w14:textId="77777777" w:rsidR="00612D77" w:rsidRPr="00F552AD" w:rsidRDefault="00612D77" w:rsidP="00F552AD">
            <w:pPr>
              <w:rPr>
                <w:rFonts w:eastAsia="Consolas"/>
              </w:rPr>
            </w:pPr>
            <w:r w:rsidRPr="00F552AD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B1B4" w14:textId="5DA7FA28" w:rsidR="00612D77" w:rsidRPr="00F552AD" w:rsidRDefault="00612D77" w:rsidP="00F552AD">
            <w:r w:rsidRPr="00F552AD">
              <w:t xml:space="preserve">The value of this property MUST be </w:t>
            </w:r>
            <w:r w:rsidR="00F552AD">
              <w:rPr>
                <w:rFonts w:eastAsia="Consolas"/>
              </w:rPr>
              <w:t>cryptocurrency-wallet</w:t>
            </w:r>
            <w:r w:rsidRPr="00F552AD">
              <w:t>.</w:t>
            </w:r>
          </w:p>
        </w:tc>
      </w:tr>
      <w:tr w:rsidR="00612D77" w:rsidRPr="00F552AD" w14:paraId="7D478649" w14:textId="77777777" w:rsidTr="00C133EC"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40AA" w14:textId="57A5B2C0" w:rsidR="00612D77" w:rsidRPr="00F552AD" w:rsidRDefault="00293CA8" w:rsidP="00F552AD">
            <w:r>
              <w:rPr>
                <w:rFonts w:eastAsia="Consolas"/>
              </w:rPr>
              <w:t>address</w:t>
            </w:r>
            <w:r w:rsidR="00612D77" w:rsidRPr="00F552AD">
              <w:t xml:space="preserve"> (required)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6238" w14:textId="525F2AA3" w:rsidR="00612D77" w:rsidRPr="00F552AD" w:rsidRDefault="00D6271C" w:rsidP="00F552AD">
            <w:pPr>
              <w:rPr>
                <w:rFonts w:eastAsia="Consolas"/>
              </w:rPr>
            </w:pPr>
            <w:r w:rsidRPr="00F552AD">
              <w:rPr>
                <w:rFonts w:eastAsia="Consolas"/>
              </w:rPr>
              <w:t>number</w:t>
            </w:r>
          </w:p>
        </w:tc>
        <w:tc>
          <w:tcPr>
            <w:tcW w:w="58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9A2E" w14:textId="647EE9BB" w:rsidR="00612D77" w:rsidRPr="00F552AD" w:rsidRDefault="00F552AD" w:rsidP="00F552AD">
            <w:r w:rsidRPr="00F552AD">
              <w:t>Specifies the hash of the cryptocurrency wallet.</w:t>
            </w:r>
            <w:r w:rsidR="00307C46">
              <w:t xml:space="preserve"> Example: </w:t>
            </w:r>
            <w:r w:rsidR="00307C46" w:rsidRPr="00307C46">
              <w:t>3FZbgi29cpjq2GjdwV8eyHuJJnkLtktZc5</w:t>
            </w:r>
            <w:r w:rsidR="00307C46">
              <w:t xml:space="preserve"> </w:t>
            </w:r>
          </w:p>
        </w:tc>
      </w:tr>
      <w:tr w:rsidR="00002F7A" w:rsidRPr="00F552AD" w14:paraId="5087D73F" w14:textId="77777777" w:rsidTr="00C133EC"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C8937" w14:textId="04366044" w:rsidR="00002F7A" w:rsidRDefault="00002F7A" w:rsidP="00F552AD">
            <w:pPr>
              <w:rPr>
                <w:rFonts w:eastAsia="Consolas"/>
              </w:rPr>
            </w:pPr>
            <w:r>
              <w:rPr>
                <w:rFonts w:eastAsia="Consolas"/>
              </w:rPr>
              <w:t>e</w:t>
            </w:r>
            <w:r w:rsidRPr="00F552AD">
              <w:rPr>
                <w:rFonts w:eastAsia="Consolas"/>
              </w:rPr>
              <w:t>xtensions</w:t>
            </w:r>
            <w:r>
              <w:rPr>
                <w:rFonts w:eastAsia="Consolas"/>
              </w:rPr>
              <w:t xml:space="preserve"> (required)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8C73D" w14:textId="63F073DE" w:rsidR="00002F7A" w:rsidRPr="00F552AD" w:rsidRDefault="00002F7A" w:rsidP="00F552AD">
            <w:pPr>
              <w:rPr>
                <w:rFonts w:eastAsia="Consolas"/>
              </w:rPr>
            </w:pPr>
            <w:r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05B35" w14:textId="19ACEE26" w:rsidR="00002F7A" w:rsidRPr="00963FC3" w:rsidRDefault="00002F7A" w:rsidP="00963FC3">
            <w:r w:rsidRPr="00963FC3">
              <w:t xml:space="preserve">Must contain the object </w:t>
            </w:r>
            <w:r w:rsidR="00963FC3" w:rsidRPr="00963FC3">
              <w:rPr>
                <w:rFonts w:ascii="Consolas" w:hAnsi="Consolas" w:cs="Consolas"/>
              </w:rPr>
              <w:t>extension-definition--532ae28d-137b-4b89-afb7-9cf9b504191b</w:t>
            </w:r>
            <w:r w:rsidR="0075569D" w:rsidRPr="00963FC3">
              <w:rPr>
                <w:rFonts w:ascii="Consolas" w:hAnsi="Consolas" w:cs="Consolas"/>
              </w:rPr>
              <w:t>.extension_type:new-sco</w:t>
            </w:r>
          </w:p>
        </w:tc>
      </w:tr>
    </w:tbl>
    <w:p w14:paraId="7EF789B3" w14:textId="2435B034" w:rsidR="00CC009E" w:rsidRDefault="00CC009E" w:rsidP="00F552AD"/>
    <w:p w14:paraId="3AB578C8" w14:textId="33D88C23" w:rsidR="005C245D" w:rsidRDefault="005C245D" w:rsidP="005C245D">
      <w:pPr>
        <w:pStyle w:val="Heading2"/>
      </w:pPr>
      <w:r>
        <w:t>Example</w:t>
      </w:r>
    </w:p>
    <w:p w14:paraId="1584FAC7" w14:textId="29955287" w:rsidR="005C245D" w:rsidRDefault="005C245D" w:rsidP="005C245D"/>
    <w:p w14:paraId="608BBB4A" w14:textId="0F4B43D1" w:rsidR="005C245D" w:rsidRPr="00963FC3" w:rsidRDefault="005C245D" w:rsidP="00963FC3">
      <w:r w:rsidRPr="00963FC3">
        <w:t>https://raw.githubusercontent.com/signalscorps/stix2-objects/main/schemas/new-sco/</w:t>
      </w:r>
      <w:r w:rsidR="00963FC3" w:rsidRPr="00963FC3">
        <w:t>cryptocurrency-wallet</w:t>
      </w:r>
      <w:r w:rsidRPr="00963FC3">
        <w:t>/example.json</w:t>
      </w:r>
    </w:p>
    <w:sectPr w:rsidR="005C245D" w:rsidRPr="00963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1EC3F" w14:textId="77777777" w:rsidR="00476837" w:rsidRDefault="00476837" w:rsidP="00F552AD">
      <w:r>
        <w:separator/>
      </w:r>
    </w:p>
  </w:endnote>
  <w:endnote w:type="continuationSeparator" w:id="0">
    <w:p w14:paraId="54D8A85A" w14:textId="77777777" w:rsidR="00476837" w:rsidRDefault="00476837" w:rsidP="00F5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FCC33" w14:textId="77777777" w:rsidR="00476837" w:rsidRDefault="00476837" w:rsidP="00F552AD">
      <w:r>
        <w:separator/>
      </w:r>
    </w:p>
  </w:footnote>
  <w:footnote w:type="continuationSeparator" w:id="0">
    <w:p w14:paraId="07FF1D3E" w14:textId="77777777" w:rsidR="00476837" w:rsidRDefault="00476837" w:rsidP="00F552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C3"/>
    <w:rsid w:val="00002F7A"/>
    <w:rsid w:val="000312A9"/>
    <w:rsid w:val="00172E01"/>
    <w:rsid w:val="00293CA8"/>
    <w:rsid w:val="002A159C"/>
    <w:rsid w:val="00307C46"/>
    <w:rsid w:val="003B1CA5"/>
    <w:rsid w:val="003F763C"/>
    <w:rsid w:val="00476837"/>
    <w:rsid w:val="0048314B"/>
    <w:rsid w:val="00545EB6"/>
    <w:rsid w:val="005B3698"/>
    <w:rsid w:val="005C245D"/>
    <w:rsid w:val="00612D77"/>
    <w:rsid w:val="006A1FC9"/>
    <w:rsid w:val="00727B39"/>
    <w:rsid w:val="0075569D"/>
    <w:rsid w:val="008272C3"/>
    <w:rsid w:val="00963FC3"/>
    <w:rsid w:val="00B05EE7"/>
    <w:rsid w:val="00B42F09"/>
    <w:rsid w:val="00CC009E"/>
    <w:rsid w:val="00D6271C"/>
    <w:rsid w:val="00DB48F3"/>
    <w:rsid w:val="00E25B59"/>
    <w:rsid w:val="00E81432"/>
    <w:rsid w:val="00F5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FEE3"/>
  <w15:chartTrackingRefBased/>
  <w15:docId w15:val="{5BD73C1B-B2EC-C746-A0CF-012A8AB7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C3"/>
    <w:rPr>
      <w:rFonts w:ascii="Times New Roman" w:eastAsia="Times New Roman" w:hAnsi="Times New Roman" w:cs="Times New Roman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2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2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7"/>
    <w:rPr>
      <w:rFonts w:asciiTheme="majorHAnsi" w:eastAsiaTheme="majorEastAsia" w:hAnsiTheme="majorHAnsi" w:cstheme="majorBidi"/>
      <w:color w:val="1F3763" w:themeColor="accent1" w:themeShade="7F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12D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F552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2AD"/>
    <w:rPr>
      <w:rFonts w:ascii="Times New Roman" w:eastAsia="Times New Roman" w:hAnsi="Times New Roman" w:cs="Times New Roman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F552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2AD"/>
    <w:rPr>
      <w:rFonts w:ascii="Times New Roman" w:eastAsia="Times New Roman" w:hAnsi="Times New Roman" w:cs="Times New Roman"/>
      <w:lang w:val="en-US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3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FC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</Words>
  <Characters>856</Characters>
  <Application>Microsoft Office Word</Application>
  <DocSecurity>0</DocSecurity>
  <Lines>45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Greenwood</dc:creator>
  <cp:keywords/>
  <dc:description/>
  <cp:lastModifiedBy>David Greenwood</cp:lastModifiedBy>
  <cp:revision>19</cp:revision>
  <dcterms:created xsi:type="dcterms:W3CDTF">2022-10-29T18:42:00Z</dcterms:created>
  <dcterms:modified xsi:type="dcterms:W3CDTF">2022-11-10T20:40:00Z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1b3d62-22ba-421f-8dc3-a364f542795f_Enabled">
    <vt:lpwstr>true</vt:lpwstr>
  </property>
  <property fmtid="{D5CDD505-2E9C-101B-9397-08002B2CF9AE}" pid="3" name="MSIP_Label_801b3d62-22ba-421f-8dc3-a364f542795f_SetDate">
    <vt:lpwstr>2022-10-29T18:43:51Z</vt:lpwstr>
  </property>
  <property fmtid="{D5CDD505-2E9C-101B-9397-08002B2CF9AE}" pid="4" name="MSIP_Label_801b3d62-22ba-421f-8dc3-a364f542795f_Method">
    <vt:lpwstr>Standard</vt:lpwstr>
  </property>
  <property fmtid="{D5CDD505-2E9C-101B-9397-08002B2CF9AE}" pid="5" name="MSIP_Label_801b3d62-22ba-421f-8dc3-a364f542795f_Name">
    <vt:lpwstr>EIQ Public</vt:lpwstr>
  </property>
  <property fmtid="{D5CDD505-2E9C-101B-9397-08002B2CF9AE}" pid="6" name="MSIP_Label_801b3d62-22ba-421f-8dc3-a364f542795f_SiteId">
    <vt:lpwstr>ecb77ab5-57ff-4003-9fc9-ba918d6748e6</vt:lpwstr>
  </property>
  <property fmtid="{D5CDD505-2E9C-101B-9397-08002B2CF9AE}" pid="7" name="MSIP_Label_801b3d62-22ba-421f-8dc3-a364f542795f_ActionId">
    <vt:lpwstr>6803f6a3-0503-4cbb-b1bf-884712646351</vt:lpwstr>
  </property>
  <property fmtid="{D5CDD505-2E9C-101B-9397-08002B2CF9AE}" pid="8" name="MSIP_Label_801b3d62-22ba-421f-8dc3-a364f542795f_ContentBits">
    <vt:lpwstr>0</vt:lpwstr>
  </property>
</Properties>
</file>