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3E4BD829" w:rsidR="00612D77" w:rsidRPr="009A266B" w:rsidRDefault="00E4521A" w:rsidP="009A266B">
      <w:pPr>
        <w:pStyle w:val="Heading1"/>
      </w:pPr>
      <w:r>
        <w:t>Warning List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76DAFBD5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2E2BCC" w:rsidRPr="002E2BCC">
        <w:rPr>
          <w:rFonts w:ascii="Consolas" w:hAnsi="Consolas" w:cs="Consolas"/>
        </w:rPr>
        <w:t>extension-definition--c8ea5ecb-f4a3-45e7-94de-9b9ba05161af</w:t>
      </w:r>
    </w:p>
    <w:p w14:paraId="132FCE57" w14:textId="77777777" w:rsidR="002E2BCC" w:rsidRDefault="002E2BCC" w:rsidP="009A266B"/>
    <w:p w14:paraId="405EC986" w14:textId="0045DCAF" w:rsidR="009A266B" w:rsidRPr="009A266B" w:rsidRDefault="002E2BCC" w:rsidP="009A266B">
      <w:r w:rsidRPr="002E2BCC">
        <w:t>This extension extends Indicator SDOs with Warning List (aka whitelist) match information.</w:t>
      </w:r>
    </w:p>
    <w:p w14:paraId="52027915" w14:textId="77777777" w:rsidR="002E2BCC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</w:p>
    <w:p w14:paraId="3BB90E63" w14:textId="2C0B8BE4" w:rsidR="00612D77" w:rsidRPr="009A266B" w:rsidRDefault="00612D77" w:rsidP="009A266B"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534ED931" w:rsidR="00612D77" w:rsidRPr="009A266B" w:rsidRDefault="00BE22CF" w:rsidP="009A266B">
            <w:proofErr w:type="spellStart"/>
            <w:r w:rsidRPr="00BE22CF">
              <w:rPr>
                <w:rFonts w:eastAsia="Consolas"/>
              </w:rPr>
              <w:t>warning_list_match</w:t>
            </w:r>
            <w:r w:rsidR="00022944">
              <w:rPr>
                <w:rFonts w:eastAsia="Consolas"/>
              </w:rPr>
              <w:t>es</w:t>
            </w:r>
            <w:proofErr w:type="spellEnd"/>
            <w:r w:rsidRPr="00BE22CF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73B0D38E" w:rsidR="00612D77" w:rsidRPr="009A266B" w:rsidRDefault="00BE22CF" w:rsidP="009A266B">
            <w:pPr>
              <w:rPr>
                <w:rFonts w:eastAsia="Consolas"/>
              </w:rPr>
            </w:pPr>
            <w:r w:rsidRPr="00BE22CF">
              <w:rPr>
                <w:rFonts w:eastAsia="Consolas"/>
              </w:rPr>
              <w:t>list of warning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list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match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55332EF1" w:rsidR="00612D77" w:rsidRPr="009A266B" w:rsidRDefault="00BE22CF" w:rsidP="009A266B">
            <w:r w:rsidRPr="00BE22CF">
              <w:t xml:space="preserve">The set of properties that define a Warning List </w:t>
            </w:r>
            <w:r w:rsidR="00525965">
              <w:t>m</w:t>
            </w:r>
            <w:r w:rsidRPr="00BE22CF">
              <w:t>atch.</w:t>
            </w:r>
          </w:p>
        </w:tc>
      </w:tr>
    </w:tbl>
    <w:p w14:paraId="39DDC538" w14:textId="577B7E88" w:rsidR="00525965" w:rsidRDefault="00525965" w:rsidP="00525965">
      <w:pPr>
        <w:pStyle w:val="Heading1"/>
      </w:pPr>
      <w:r>
        <w:t>Warning List</w:t>
      </w:r>
      <w:r w:rsidRPr="009A266B">
        <w:t xml:space="preserve"> </w:t>
      </w:r>
      <w:r>
        <w:t>Match</w:t>
      </w:r>
    </w:p>
    <w:p w14:paraId="37B2091D" w14:textId="441471FB" w:rsidR="00525965" w:rsidRDefault="00525965" w:rsidP="00525965"/>
    <w:p w14:paraId="5F6578DB" w14:textId="6C5711D1" w:rsidR="00525965" w:rsidRDefault="00525965" w:rsidP="00525965">
      <w:pPr>
        <w:rPr>
          <w:rFonts w:ascii="Consolas" w:eastAsia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525965">
        <w:rPr>
          <w:rFonts w:ascii="Consolas" w:eastAsia="Consolas" w:hAnsi="Consolas" w:cs="Consolas"/>
        </w:rPr>
        <w:t>warning-list-match</w:t>
      </w:r>
    </w:p>
    <w:p w14:paraId="63537084" w14:textId="13105FE2" w:rsidR="00326475" w:rsidRDefault="00326475" w:rsidP="00525965">
      <w:pPr>
        <w:rPr>
          <w:rFonts w:ascii="Consolas" w:eastAsia="Consolas" w:hAnsi="Consolas" w:cs="Consolas"/>
        </w:rPr>
      </w:pPr>
    </w:p>
    <w:p w14:paraId="763B121A" w14:textId="4690CBAC" w:rsidR="00326475" w:rsidRPr="00326475" w:rsidRDefault="00326475" w:rsidP="00525965">
      <w:pPr>
        <w:rPr>
          <w:rFonts w:eastAsia="Consolas"/>
        </w:rPr>
      </w:pPr>
      <w:r w:rsidRPr="00326475">
        <w:rPr>
          <w:rFonts w:eastAsia="Consolas"/>
        </w:rPr>
        <w:t>The set of properties that define a Warning List match.</w:t>
      </w:r>
    </w:p>
    <w:p w14:paraId="30E758C5" w14:textId="36455562" w:rsidR="00525965" w:rsidRDefault="00525965" w:rsidP="00525965">
      <w:pPr>
        <w:rPr>
          <w:rFonts w:ascii="Consolas" w:eastAsia="Consolas" w:hAnsi="Consolas" w:cs="Consolas"/>
        </w:rPr>
      </w:pPr>
    </w:p>
    <w:p w14:paraId="40F8CA7C" w14:textId="6B76DFBE" w:rsidR="00525965" w:rsidRDefault="00525965" w:rsidP="00525965">
      <w:pPr>
        <w:rPr>
          <w:rStyle w:val="Heading2Char"/>
        </w:rPr>
      </w:pPr>
      <w:r w:rsidRPr="009A266B">
        <w:rPr>
          <w:rStyle w:val="Heading2Char"/>
        </w:rPr>
        <w:t>Properties</w:t>
      </w:r>
    </w:p>
    <w:p w14:paraId="4A727136" w14:textId="77777777" w:rsidR="00525965" w:rsidRPr="009A266B" w:rsidRDefault="00525965" w:rsidP="00525965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525965" w:rsidRPr="009A266B" w14:paraId="603AD12B" w14:textId="77777777" w:rsidTr="003D7D56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9F9" w14:textId="77777777" w:rsidR="00525965" w:rsidRPr="009A266B" w:rsidRDefault="00525965" w:rsidP="003D7D56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A166" w14:textId="77777777" w:rsidR="00525965" w:rsidRPr="009A266B" w:rsidRDefault="00525965" w:rsidP="003D7D56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ABE2" w14:textId="77777777" w:rsidR="00525965" w:rsidRPr="009A266B" w:rsidRDefault="00525965" w:rsidP="003D7D56">
            <w:r w:rsidRPr="009A266B">
              <w:t>Description</w:t>
            </w:r>
          </w:p>
        </w:tc>
      </w:tr>
      <w:tr w:rsidR="00525965" w:rsidRPr="009A266B" w14:paraId="2D3F2B8F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E53" w14:textId="3DAB64CF" w:rsidR="00525965" w:rsidRPr="009A266B" w:rsidRDefault="00525965" w:rsidP="003D7D56">
            <w:proofErr w:type="spellStart"/>
            <w:r w:rsidRPr="00525965">
              <w:rPr>
                <w:rFonts w:eastAsia="Consolas"/>
              </w:rPr>
              <w:t>list_name</w:t>
            </w:r>
            <w:proofErr w:type="spellEnd"/>
            <w:r w:rsidRPr="00525965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09E4" w14:textId="4FD6B2D5" w:rsidR="00525965" w:rsidRPr="009A266B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2B18" w14:textId="29A7CF40" w:rsidR="00525965" w:rsidRPr="00525965" w:rsidRDefault="00525965" w:rsidP="003D7D56">
            <w:pPr>
              <w:rPr>
                <w:vertAlign w:val="subscript"/>
              </w:rPr>
            </w:pPr>
            <w:r w:rsidRPr="00525965">
              <w:t>The name of the warning list</w:t>
            </w:r>
            <w:r>
              <w:t xml:space="preserve">. Should be pulled from the </w:t>
            </w:r>
            <w:r w:rsidRPr="00525965">
              <w:rPr>
                <w:rFonts w:ascii="Consolas" w:hAnsi="Consolas" w:cs="Consolas"/>
              </w:rPr>
              <w:t>name</w:t>
            </w:r>
            <w:r>
              <w:t xml:space="preserve"> property inside the Warning List file.</w:t>
            </w:r>
          </w:p>
        </w:tc>
      </w:tr>
      <w:tr w:rsidR="00525965" w:rsidRPr="009A266B" w14:paraId="5055E75F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63A4" w14:textId="6BDBFA31" w:rsidR="00525965" w:rsidRPr="00525965" w:rsidRDefault="00525965" w:rsidP="003D7D56">
            <w:pPr>
              <w:rPr>
                <w:rFonts w:eastAsia="Consolas"/>
              </w:rPr>
            </w:pPr>
            <w:proofErr w:type="spellStart"/>
            <w:r w:rsidRPr="00525965">
              <w:rPr>
                <w:rFonts w:eastAsia="Consolas"/>
              </w:rPr>
              <w:t>list_url</w:t>
            </w:r>
            <w:proofErr w:type="spellEnd"/>
            <w:r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6625" w14:textId="0A066EB3" w:rsidR="00525965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B93" w14:textId="69DBAD67" w:rsidR="00525965" w:rsidRPr="00BE22CF" w:rsidRDefault="00525965" w:rsidP="00525965">
            <w:r w:rsidRPr="00525965">
              <w:t xml:space="preserve">The URL of the </w:t>
            </w:r>
            <w:r>
              <w:t>W</w:t>
            </w:r>
            <w:r w:rsidRPr="00525965">
              <w:t xml:space="preserve">arning </w:t>
            </w:r>
            <w:r>
              <w:t>L</w:t>
            </w:r>
            <w:r w:rsidRPr="00525965">
              <w:t xml:space="preserve">ist, if </w:t>
            </w:r>
            <w:r>
              <w:t xml:space="preserve">one </w:t>
            </w:r>
            <w:r w:rsidRPr="00525965">
              <w:t>exists</w:t>
            </w:r>
            <w:r>
              <w:t>. Usually only used if the Warning List has been identified using a URL.</w:t>
            </w:r>
          </w:p>
        </w:tc>
      </w:tr>
      <w:tr w:rsidR="00525965" w:rsidRPr="009A266B" w14:paraId="067A4403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0A40" w14:textId="1B5DC506" w:rsidR="00525965" w:rsidRPr="00525965" w:rsidRDefault="00525965" w:rsidP="003D7D56">
            <w:pPr>
              <w:rPr>
                <w:rFonts w:eastAsia="Consolas"/>
              </w:rPr>
            </w:pPr>
            <w:proofErr w:type="spellStart"/>
            <w:r w:rsidRPr="00525965">
              <w:t>list_type</w:t>
            </w:r>
            <w:proofErr w:type="spellEnd"/>
            <w:r w:rsidRPr="00525965"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F869" w14:textId="33D18785" w:rsidR="00525965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D911" w14:textId="730BCC95" w:rsidR="00525965" w:rsidRPr="00BE22CF" w:rsidRDefault="00525965" w:rsidP="003D7D56">
            <w:r w:rsidRPr="00525965">
              <w:t xml:space="preserve">If a default MISP Warning List the value should be </w:t>
            </w:r>
            <w:proofErr w:type="spellStart"/>
            <w:r w:rsidRPr="00525965">
              <w:rPr>
                <w:rFonts w:ascii="Consolas" w:hAnsi="Consolas" w:cs="Consolas"/>
              </w:rPr>
              <w:t>misp</w:t>
            </w:r>
            <w:proofErr w:type="spellEnd"/>
            <w:r w:rsidRPr="00525965">
              <w:t xml:space="preserve">, else should be </w:t>
            </w:r>
            <w:r w:rsidRPr="00525965">
              <w:rPr>
                <w:rFonts w:ascii="Consolas" w:hAnsi="Consolas" w:cs="Consolas"/>
              </w:rPr>
              <w:t>custom</w:t>
            </w:r>
          </w:p>
        </w:tc>
      </w:tr>
    </w:tbl>
    <w:p w14:paraId="1CE965F3" w14:textId="77777777" w:rsidR="00525965" w:rsidRPr="00525965" w:rsidRDefault="00525965" w:rsidP="00525965"/>
    <w:sectPr w:rsidR="00525965" w:rsidRPr="0052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22944"/>
    <w:rsid w:val="000312A9"/>
    <w:rsid w:val="00172E01"/>
    <w:rsid w:val="002E2BCC"/>
    <w:rsid w:val="00326475"/>
    <w:rsid w:val="003B1CA5"/>
    <w:rsid w:val="0048314B"/>
    <w:rsid w:val="00525965"/>
    <w:rsid w:val="00540E19"/>
    <w:rsid w:val="00545EB6"/>
    <w:rsid w:val="00612D77"/>
    <w:rsid w:val="006A4493"/>
    <w:rsid w:val="00762245"/>
    <w:rsid w:val="008272C3"/>
    <w:rsid w:val="009A266B"/>
    <w:rsid w:val="00A17A9E"/>
    <w:rsid w:val="00B42F09"/>
    <w:rsid w:val="00BE22CF"/>
    <w:rsid w:val="00CC009E"/>
    <w:rsid w:val="00D6271C"/>
    <w:rsid w:val="00E25B59"/>
    <w:rsid w:val="00E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17</cp:revision>
  <dcterms:created xsi:type="dcterms:W3CDTF">2022-10-29T18:42:00Z</dcterms:created>
  <dcterms:modified xsi:type="dcterms:W3CDTF">2022-11-06T20:08:00Z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