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4342" w14:textId="477782B3" w:rsidR="00C714F3" w:rsidRDefault="00C714F3">
      <w:r w:rsidRPr="00C714F3">
        <w:t>SignalSniper_OpenAI_Key</w:t>
      </w:r>
    </w:p>
    <w:p w14:paraId="6CE331CE" w14:textId="77777777" w:rsidR="00C714F3" w:rsidRDefault="00C714F3"/>
    <w:p w14:paraId="595D3B84" w14:textId="043B2ABC" w:rsidR="005B74DD" w:rsidRDefault="00C714F3">
      <w:r w:rsidRPr="00C714F3">
        <w:t>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</w:t>
      </w:r>
    </w:p>
    <w:sectPr w:rsidR="005B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DD"/>
    <w:rsid w:val="00015848"/>
    <w:rsid w:val="005B74DD"/>
    <w:rsid w:val="00C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021C"/>
  <w15:chartTrackingRefBased/>
  <w15:docId w15:val="{5EC890C7-0F8D-4BEA-A183-1CE36B58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161</Characters>
  <Application>Microsoft Office Word</Application>
  <DocSecurity>0</DocSecurity>
  <Lines>4</Lines>
  <Paragraphs>2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Palmieri</dc:creator>
  <cp:keywords/>
  <dc:description/>
  <cp:lastModifiedBy>Dino Palmieri</cp:lastModifiedBy>
  <cp:revision>2</cp:revision>
  <dcterms:created xsi:type="dcterms:W3CDTF">2025-07-17T01:39:00Z</dcterms:created>
  <dcterms:modified xsi:type="dcterms:W3CDTF">2025-07-17T01:39:00Z</dcterms:modified>
</cp:coreProperties>
</file>