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Paragraphedeliste"/>
        <w:rPr>
          <w:lang w:val="en-US"/>
        </w:rPr>
      </w:pPr>
      <w:proofErr w:type="gramStart"/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  <w:proofErr w:type="gramEnd"/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DF3DD8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Paragraphedeliste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Paragraphedeliste"/>
        <w:rPr>
          <w:lang w:val="en-US"/>
        </w:rPr>
      </w:pPr>
    </w:p>
    <w:p w:rsidR="00DF3DD8" w:rsidRDefault="00AA173F" w:rsidP="007D2E66">
      <w:pPr>
        <w:pStyle w:val="Paragraphedeliste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Paragraphedeliste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Context-Location naming.</w:t>
      </w:r>
      <w:proofErr w:type="gramEnd"/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]loc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Paragraphedeliste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</w:t>
            </w:r>
            <w:proofErr w:type="gramStart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>“ goes</w:t>
            </w:r>
            <w:proofErr w:type="gramEnd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 xml:space="preserve">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Of course, when 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is Unknown, location is left 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Going up the 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  <w:proofErr w:type="spellEnd"/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 the property.</w:t>
      </w:r>
    </w:p>
    <w:p w:rsidR="004E0FBD" w:rsidRPr="004E0FBD" w:rsidRDefault="003B1293" w:rsidP="00185D62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Paragraphedeliste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</w:t>
      </w:r>
      <w:bookmarkStart w:id="0" w:name="_GoBack"/>
      <w:bookmarkEnd w:id="0"/>
      <w:r>
        <w:rPr>
          <w:rFonts w:ascii="Arial Unicode MS" w:eastAsia="Arial Unicode MS" w:hAnsi="Arial Unicode MS" w:cs="Arial Unicode MS"/>
          <w:lang w:val="en-US"/>
        </w:rPr>
        <w:t>ecialized type than the one of its base class.</w:t>
      </w:r>
    </w:p>
    <w:p w:rsidR="00651B58" w:rsidRPr="00651B58" w:rsidRDefault="00185D62" w:rsidP="00651B58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651B58" w:rsidRDefault="00651B58" w:rsidP="00651B58">
      <w:pPr>
        <w:pStyle w:val="Paragraphedeliste"/>
        <w:ind w:left="1440"/>
        <w:rPr>
          <w:rFonts w:ascii="Consolas" w:hAnsi="Consolas" w:cs="Consolas"/>
          <w:sz w:val="14"/>
          <w:szCs w:val="14"/>
        </w:rPr>
      </w:pPr>
      <w:r w:rsidRPr="00651B58">
        <w:rPr>
          <w:rFonts w:ascii="Consolas" w:hAnsi="Consolas" w:cs="Consolas"/>
          <w:sz w:val="14"/>
          <w:szCs w:val="14"/>
        </w:rPr>
        <w:t>[</w:t>
      </w:r>
      <w:proofErr w:type="spellStart"/>
      <w:proofErr w:type="gramStart"/>
      <w:r w:rsidRPr="00651B58">
        <w:rPr>
          <w:rFonts w:ascii="Consolas" w:hAnsi="Consolas" w:cs="Consolas"/>
          <w:color w:val="2B91AF"/>
          <w:sz w:val="14"/>
          <w:szCs w:val="14"/>
        </w:rPr>
        <w:t>AmbientProperty</w:t>
      </w:r>
      <w:proofErr w:type="spellEnd"/>
      <w:r w:rsidRPr="00651B58">
        <w:rPr>
          <w:rFonts w:ascii="Consolas" w:hAnsi="Consolas" w:cs="Consolas"/>
          <w:sz w:val="14"/>
          <w:szCs w:val="14"/>
        </w:rPr>
        <w:t>(</w:t>
      </w:r>
      <w:proofErr w:type="gramEnd"/>
      <w:r w:rsidRPr="00651B58">
        <w:rPr>
          <w:rFonts w:ascii="Consolas" w:hAnsi="Consolas" w:cs="Consolas"/>
          <w:sz w:val="14"/>
          <w:szCs w:val="14"/>
        </w:rPr>
        <w:t xml:space="preserve"> </w:t>
      </w:r>
      <w:proofErr w:type="spellStart"/>
      <w:r w:rsidRPr="00651B58">
        <w:rPr>
          <w:rFonts w:ascii="Consolas" w:hAnsi="Consolas" w:cs="Consolas"/>
          <w:sz w:val="14"/>
          <w:szCs w:val="14"/>
        </w:rPr>
        <w:t>ResolutionSource</w:t>
      </w:r>
      <w:proofErr w:type="spellEnd"/>
      <w:r w:rsidRPr="00651B58">
        <w:rPr>
          <w:rFonts w:ascii="Consolas" w:hAnsi="Consolas" w:cs="Consolas"/>
          <w:sz w:val="14"/>
          <w:szCs w:val="14"/>
        </w:rPr>
        <w:t xml:space="preserve"> = </w:t>
      </w:r>
      <w:proofErr w:type="spellStart"/>
      <w:r w:rsidRPr="00651B58">
        <w:rPr>
          <w:rFonts w:ascii="Consolas" w:hAnsi="Consolas" w:cs="Consolas"/>
          <w:color w:val="2B91AF"/>
          <w:sz w:val="14"/>
          <w:szCs w:val="14"/>
        </w:rPr>
        <w:t>PropertyResolutionSource</w:t>
      </w:r>
      <w:r w:rsidRPr="00651B58">
        <w:rPr>
          <w:rFonts w:ascii="Consolas" w:hAnsi="Consolas" w:cs="Consolas"/>
          <w:sz w:val="14"/>
          <w:szCs w:val="14"/>
        </w:rPr>
        <w:t>.FromContainerAndThenGeneralization</w:t>
      </w:r>
      <w:proofErr w:type="spellEnd"/>
      <w:r w:rsidRPr="00651B58">
        <w:rPr>
          <w:rFonts w:ascii="Consolas" w:hAnsi="Consolas" w:cs="Consolas"/>
          <w:sz w:val="14"/>
          <w:szCs w:val="14"/>
        </w:rPr>
        <w:t xml:space="preserve"> )]</w:t>
      </w:r>
    </w:p>
    <w:p w:rsidR="00651B58" w:rsidRPr="00651B58" w:rsidRDefault="00651B58" w:rsidP="00651B58">
      <w:pPr>
        <w:pStyle w:val="Paragraphedeliste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r w:rsidRPr="00651B58">
        <w:rPr>
          <w:rFonts w:ascii="Consolas" w:hAnsi="Consolas" w:cs="Consolas"/>
          <w:color w:val="0000FF"/>
          <w:sz w:val="14"/>
          <w:szCs w:val="14"/>
        </w:rPr>
        <w:t>public</w:t>
      </w:r>
      <w:r w:rsidRPr="00651B58">
        <w:rPr>
          <w:rFonts w:ascii="Consolas" w:hAnsi="Consolas" w:cs="Consolas"/>
          <w:sz w:val="14"/>
          <w:szCs w:val="14"/>
        </w:rPr>
        <w:t xml:space="preserve"> </w:t>
      </w:r>
      <w:r w:rsidRPr="00651B58">
        <w:rPr>
          <w:rFonts w:ascii="Consolas" w:hAnsi="Consolas" w:cs="Consolas"/>
          <w:color w:val="0000FF"/>
          <w:sz w:val="14"/>
          <w:szCs w:val="14"/>
        </w:rPr>
        <w:t>string</w:t>
      </w:r>
      <w:r w:rsidRPr="00651B58">
        <w:rPr>
          <w:rFonts w:ascii="Consolas" w:hAnsi="Consolas" w:cs="Consolas"/>
          <w:sz w:val="14"/>
          <w:szCs w:val="14"/>
        </w:rPr>
        <w:t xml:space="preserve"> </w:t>
      </w:r>
      <w:proofErr w:type="spellStart"/>
      <w:r w:rsidRPr="00651B58">
        <w:rPr>
          <w:rFonts w:ascii="Consolas" w:hAnsi="Consolas" w:cs="Consolas"/>
          <w:sz w:val="14"/>
          <w:szCs w:val="14"/>
        </w:rPr>
        <w:t>OneStringValue</w:t>
      </w:r>
      <w:proofErr w:type="spellEnd"/>
      <w:r w:rsidRPr="00651B58">
        <w:rPr>
          <w:rFonts w:ascii="Consolas" w:hAnsi="Consolas" w:cs="Consolas"/>
          <w:sz w:val="14"/>
          <w:szCs w:val="14"/>
        </w:rPr>
        <w:t xml:space="preserve"> </w:t>
      </w:r>
      <w:proofErr w:type="gramStart"/>
      <w:r w:rsidRPr="00651B58">
        <w:rPr>
          <w:rFonts w:ascii="Consolas" w:hAnsi="Consolas" w:cs="Consolas"/>
          <w:sz w:val="14"/>
          <w:szCs w:val="14"/>
        </w:rPr>
        <w:t xml:space="preserve">{ </w:t>
      </w:r>
      <w:proofErr w:type="spellStart"/>
      <w:r w:rsidRPr="00651B58">
        <w:rPr>
          <w:rFonts w:ascii="Consolas" w:hAnsi="Consolas" w:cs="Consolas"/>
          <w:color w:val="0000FF"/>
          <w:sz w:val="14"/>
          <w:szCs w:val="14"/>
        </w:rPr>
        <w:t>get</w:t>
      </w:r>
      <w:proofErr w:type="spellEnd"/>
      <w:proofErr w:type="gramEnd"/>
      <w:r w:rsidRPr="00651B58">
        <w:rPr>
          <w:rFonts w:ascii="Consolas" w:hAnsi="Consolas" w:cs="Consolas"/>
          <w:sz w:val="14"/>
          <w:szCs w:val="14"/>
        </w:rPr>
        <w:t xml:space="preserve">; </w:t>
      </w:r>
      <w:r w:rsidRPr="00651B58">
        <w:rPr>
          <w:rFonts w:ascii="Consolas" w:hAnsi="Consolas" w:cs="Consolas"/>
          <w:color w:val="0000FF"/>
          <w:sz w:val="14"/>
          <w:szCs w:val="14"/>
        </w:rPr>
        <w:t>set</w:t>
      </w:r>
      <w:r w:rsidRPr="00651B58">
        <w:rPr>
          <w:rFonts w:ascii="Consolas" w:hAnsi="Consolas" w:cs="Consolas"/>
          <w:sz w:val="14"/>
          <w:szCs w:val="14"/>
        </w:rPr>
        <w:t>; }</w:t>
      </w:r>
    </w:p>
    <w:p w:rsidR="00685E61" w:rsidRDefault="00685E61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Paragraphedeliste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then an error is raised.</w:t>
      </w:r>
    </w:p>
    <w:p w:rsidR="00685E61" w:rsidRDefault="00685E61" w:rsidP="00685E61">
      <w:pPr>
        <w:pStyle w:val="Paragraphedeliste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typically are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685E61">
      <w:pPr>
        <w:pStyle w:val="Paragraphedeliste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Construct 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Overall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assemblies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p w:rsidR="00EB619C" w:rsidRDefault="00EB619C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B2E68"/>
    <w:rsid w:val="000E1663"/>
    <w:rsid w:val="001014DE"/>
    <w:rsid w:val="00123323"/>
    <w:rsid w:val="00185D62"/>
    <w:rsid w:val="001973BB"/>
    <w:rsid w:val="001E6542"/>
    <w:rsid w:val="0020513F"/>
    <w:rsid w:val="00226462"/>
    <w:rsid w:val="002813C7"/>
    <w:rsid w:val="00332FCB"/>
    <w:rsid w:val="00333B25"/>
    <w:rsid w:val="003B1293"/>
    <w:rsid w:val="0043729A"/>
    <w:rsid w:val="00462A0E"/>
    <w:rsid w:val="004762D2"/>
    <w:rsid w:val="00491DA9"/>
    <w:rsid w:val="004C6496"/>
    <w:rsid w:val="004E0FBD"/>
    <w:rsid w:val="00540E5F"/>
    <w:rsid w:val="00594BE7"/>
    <w:rsid w:val="005F0B8D"/>
    <w:rsid w:val="00651B58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A18C6"/>
    <w:rsid w:val="008A3408"/>
    <w:rsid w:val="00954737"/>
    <w:rsid w:val="00972EF4"/>
    <w:rsid w:val="00991C0E"/>
    <w:rsid w:val="00993567"/>
    <w:rsid w:val="009D0835"/>
    <w:rsid w:val="009F359C"/>
    <w:rsid w:val="00A16636"/>
    <w:rsid w:val="00A261F7"/>
    <w:rsid w:val="00A76E2C"/>
    <w:rsid w:val="00AA173F"/>
    <w:rsid w:val="00B15900"/>
    <w:rsid w:val="00B27FF2"/>
    <w:rsid w:val="00C067FA"/>
    <w:rsid w:val="00C46090"/>
    <w:rsid w:val="00C62329"/>
    <w:rsid w:val="00CB1041"/>
    <w:rsid w:val="00DB2FE7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2742</TotalTime>
  <Pages>8</Pages>
  <Words>1659</Words>
  <Characters>9128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10766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32</cp:revision>
  <dcterms:created xsi:type="dcterms:W3CDTF">2012-10-01T08:06:00Z</dcterms:created>
  <dcterms:modified xsi:type="dcterms:W3CDTF">2012-12-28T22:38:00Z</dcterms:modified>
</cp:coreProperties>
</file>