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66A6" w14:textId="77777777" w:rsidR="00034413" w:rsidRDefault="00034413" w:rsidP="00034413">
      <w:r>
        <w:t xml:space="preserve">A highly motivated and detail-oriented entry-level Cybersecurity trainee. Having completed foundation of cyber security course at COURSERA, am eager to contribute to a dynamic cybersecurity team and further develop skills in network security, vulnerability assessment, and incident response, threat detection and mitigation, and also improve my understanding of cybersecurity principles and best practices. </w:t>
      </w:r>
    </w:p>
    <w:p w14:paraId="2ABB2EAF" w14:textId="77777777" w:rsidR="001B7F3B" w:rsidRDefault="001B7F3B"/>
    <w:sectPr w:rsidR="001B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13"/>
    <w:rsid w:val="00034413"/>
    <w:rsid w:val="001B7F3B"/>
    <w:rsid w:val="00EA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94EB"/>
  <w15:chartTrackingRefBased/>
  <w15:docId w15:val="{0900ADAB-77E3-4FAF-B477-4D2AA992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413"/>
    <w:pPr>
      <w:spacing w:after="200" w:line="276" w:lineRule="auto"/>
    </w:pPr>
    <w:rPr>
      <w:rFonts w:ascii="Calibri" w:eastAsia="SimSun" w:hAnsi="Calibri" w:cs="Times New Roman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sulaimon akanbi</dc:creator>
  <cp:keywords/>
  <dc:description/>
  <cp:lastModifiedBy>sulaimon akanbi</cp:lastModifiedBy>
  <cp:revision>1</cp:revision>
  <dcterms:created xsi:type="dcterms:W3CDTF">2024-01-24T12:38:00Z</dcterms:created>
  <dcterms:modified xsi:type="dcterms:W3CDTF">2024-01-24T12:40:00Z</dcterms:modified>
</cp:coreProperties>
</file>