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B0C" w:rsidRDefault="00E74A2F" w:rsidP="00E74A2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塔体</w:t>
      </w:r>
    </w:p>
    <w:p w:rsidR="00E74A2F" w:rsidRDefault="00E74A2F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A841F3" wp14:editId="6B8B2683">
            <wp:extent cx="5274310" cy="61007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F" w:rsidRDefault="00E74A2F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找到需要替换的塔体，拉出来展开。</w:t>
      </w:r>
    </w:p>
    <w:p w:rsidR="00E74A2F" w:rsidRDefault="00E74A2F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ECB4E2" wp14:editId="742DFF75">
            <wp:extent cx="5274310" cy="3009531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2F" w:rsidRDefault="00E74A2F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新制作塔体，这个由美术提供。注意塔体替换时进行相应的命名。</w:t>
      </w:r>
      <w:r w:rsidR="00F53489">
        <w:rPr>
          <w:rFonts w:hint="eastAsia"/>
        </w:rPr>
        <w:t>上图准备使用绿色的塔体替换原小炮塔体。</w:t>
      </w:r>
    </w:p>
    <w:p w:rsidR="00E74A2F" w:rsidRDefault="00E74A2F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2DAB16" wp14:editId="1699FCF4">
            <wp:extent cx="2714625" cy="2181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BAF35" wp14:editId="2A1D7193">
            <wp:extent cx="2190750" cy="1409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89" w:rsidRDefault="00F53489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修改新资源名与老塔对应。</w:t>
      </w:r>
    </w:p>
    <w:p w:rsidR="00F53489" w:rsidRDefault="00F53489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32C5AA" wp14:editId="15F49027">
            <wp:extent cx="2247900" cy="1552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5387B" wp14:editId="5745C500">
            <wp:extent cx="238125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89" w:rsidRDefault="00F53489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改名完成后拖入</w:t>
      </w:r>
      <w:r>
        <w:rPr>
          <w:rFonts w:hint="eastAsia"/>
        </w:rPr>
        <w:t>tower</w:t>
      </w:r>
      <w:r>
        <w:rPr>
          <w:rFonts w:hint="eastAsia"/>
        </w:rPr>
        <w:t>系下面。</w:t>
      </w:r>
    </w:p>
    <w:p w:rsidR="00AA190A" w:rsidRDefault="00AA190A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C41826" wp14:editId="1247393E">
            <wp:extent cx="5274310" cy="4870190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0A" w:rsidRDefault="00AA190A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记录旧有塔体所有属性，随后删除。</w:t>
      </w:r>
    </w:p>
    <w:p w:rsidR="00F53489" w:rsidRDefault="00F53489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4F083B" wp14:editId="51B79B9F">
            <wp:extent cx="2162175" cy="1066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89" w:rsidRDefault="00F53489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删除旧有的那个塔体</w:t>
      </w:r>
      <w:r>
        <w:rPr>
          <w:rFonts w:hint="eastAsia"/>
        </w:rPr>
        <w:t>body</w:t>
      </w:r>
      <w:r>
        <w:rPr>
          <w:rFonts w:hint="eastAsia"/>
        </w:rPr>
        <w:t>。</w:t>
      </w:r>
    </w:p>
    <w:p w:rsidR="00AA190A" w:rsidRDefault="00AA190A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C5628F" wp14:editId="7688D610">
            <wp:extent cx="5274310" cy="299182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0A" w:rsidRDefault="00AA190A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按照旧有塔体的属性调整新塔体的位置和大小。视情况做出偏移修改。</w:t>
      </w:r>
    </w:p>
    <w:p w:rsidR="0000119B" w:rsidRDefault="0000119B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8F2EDB" wp14:editId="06A785EE">
            <wp:extent cx="5274310" cy="2870958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9B" w:rsidRDefault="0000119B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途中塔体不能完全重合，所以需要调整位置和大小做出偏移修改。</w:t>
      </w:r>
    </w:p>
    <w:p w:rsidR="0000119B" w:rsidRDefault="0000119B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608F65" wp14:editId="1F934E8F">
            <wp:extent cx="2466975" cy="1466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9B" w:rsidRDefault="0000119B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塔的底座与塔体一样，替换资源命名相同即可。</w:t>
      </w:r>
    </w:p>
    <w:p w:rsidR="0000119B" w:rsidRDefault="0000119B" w:rsidP="00E74A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596613" wp14:editId="19924C30">
            <wp:extent cx="5274310" cy="225012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9B" w:rsidRDefault="0000119B" w:rsidP="00E74A2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最后点击</w:t>
      </w:r>
      <w:r>
        <w:rPr>
          <w:rFonts w:hint="eastAsia"/>
        </w:rPr>
        <w:t>apply</w:t>
      </w:r>
      <w:r>
        <w:rPr>
          <w:rFonts w:hint="eastAsia"/>
        </w:rPr>
        <w:t>保存修改。</w:t>
      </w:r>
    </w:p>
    <w:p w:rsidR="006E2FBB" w:rsidRDefault="006E2FBB" w:rsidP="006E2FB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子弹</w:t>
      </w:r>
    </w:p>
    <w:p w:rsidR="006E2FBB" w:rsidRDefault="003B6458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21BB44" wp14:editId="121A0B98">
            <wp:extent cx="2781300" cy="42576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58" w:rsidRDefault="003B6458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子弹的</w:t>
      </w:r>
      <w:r>
        <w:rPr>
          <w:rFonts w:hint="eastAsia"/>
        </w:rPr>
        <w:t>prefab</w:t>
      </w:r>
      <w:r>
        <w:rPr>
          <w:rFonts w:hint="eastAsia"/>
        </w:rPr>
        <w:t>保存于该位置下。刚才我们替换了小炮，现在将小炮的子弹一并替换了。</w:t>
      </w:r>
    </w:p>
    <w:p w:rsidR="003B6458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0577D4" wp14:editId="2BD2D98E">
            <wp:extent cx="2800350" cy="3009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小炮的子弹在这里</w:t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44DA24" wp14:editId="2B2A94D5">
            <wp:extent cx="5274310" cy="3742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1</w:t>
      </w:r>
      <w:r>
        <w:rPr>
          <w:rFonts w:hint="eastAsia"/>
        </w:rPr>
        <w:t>级子弹为例，美术给出新的子弹序列帧。</w:t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DFE76" wp14:editId="0DD0BEBE">
            <wp:extent cx="5274310" cy="3880647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点击菜单替换</w:t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A0CB87" wp14:editId="24F8F920">
            <wp:extent cx="5274310" cy="4221279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比如用这个替换。</w:t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A47574" wp14:editId="134BB39D">
            <wp:extent cx="5274310" cy="5249892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83" w:rsidRDefault="00F00183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替换完成，注意大小和位置也需要进行相应的调整，如果有必要的话。</w:t>
      </w:r>
    </w:p>
    <w:p w:rsidR="00DA6365" w:rsidRDefault="003136EC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3F01BD" wp14:editId="6C35DE1D">
            <wp:extent cx="5274310" cy="52212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EC" w:rsidRDefault="003136EC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完成后还需要替换子弹的</w:t>
      </w:r>
      <w:r>
        <w:rPr>
          <w:rFonts w:hint="eastAsia"/>
        </w:rPr>
        <w:t>sprite</w:t>
      </w:r>
      <w:r>
        <w:rPr>
          <w:rFonts w:hint="eastAsia"/>
        </w:rPr>
        <w:t>动画，在红圈处替换。</w:t>
      </w:r>
    </w:p>
    <w:p w:rsidR="001B07A9" w:rsidRDefault="001B07A9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4F6FE8" wp14:editId="12238677">
            <wp:extent cx="5274310" cy="286302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A9" w:rsidRDefault="001B07A9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点击替换。</w:t>
      </w:r>
    </w:p>
    <w:p w:rsidR="00EE3B77" w:rsidRDefault="00EE3B77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8C8822" wp14:editId="169D79FF">
            <wp:extent cx="5274310" cy="513146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7" w:rsidRDefault="00EE3B77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子弹的爆炸特效也需要替换，在上图红圈位置。</w:t>
      </w:r>
    </w:p>
    <w:p w:rsidR="00EE3B77" w:rsidRDefault="00EE3B77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A4F668" wp14:editId="790AD3CC">
            <wp:extent cx="5274310" cy="347591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7" w:rsidRDefault="00EE3B77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找到美术提供的子弹击中特效，从</w:t>
      </w:r>
      <w:r>
        <w:rPr>
          <w:rFonts w:hint="eastAsia"/>
        </w:rPr>
        <w:t>project</w:t>
      </w:r>
      <w:r>
        <w:rPr>
          <w:rFonts w:hint="eastAsia"/>
        </w:rPr>
        <w:t>菜单里直接拖上去。</w:t>
      </w:r>
    </w:p>
    <w:p w:rsidR="00C02FF2" w:rsidRDefault="00C02FF2" w:rsidP="00C02FF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630F3C5" wp14:editId="6F047D58">
            <wp:extent cx="5274310" cy="3264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2" w:rsidRDefault="00C02FF2" w:rsidP="00C02FF2">
      <w:pPr>
        <w:pStyle w:val="a3"/>
        <w:ind w:left="360" w:firstLineChars="0" w:firstLine="0"/>
        <w:rPr>
          <w:rFonts w:hint="eastAsia"/>
        </w:rPr>
      </w:pPr>
      <w:r>
        <w:t>A</w:t>
      </w:r>
      <w:r>
        <w:rPr>
          <w:rFonts w:hint="eastAsia"/>
        </w:rPr>
        <w:t>pply</w:t>
      </w:r>
      <w:r>
        <w:rPr>
          <w:rFonts w:hint="eastAsia"/>
        </w:rPr>
        <w:t>保存。</w:t>
      </w: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C8B432" wp14:editId="06155372">
            <wp:extent cx="3209925" cy="61531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随后找到小炮的塔本体，我们来改攻击（射击时）特效。暂且用第一级的塔。</w:t>
      </w: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C25496" wp14:editId="32510A86">
            <wp:extent cx="5274310" cy="6997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先拖到</w:t>
      </w:r>
      <w:r>
        <w:rPr>
          <w:rFonts w:hint="eastAsia"/>
        </w:rPr>
        <w:t>scene</w:t>
      </w: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0B476E" wp14:editId="006A21D3">
            <wp:extent cx="5274310" cy="44990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 xml:space="preserve"> het</w:t>
      </w:r>
      <w:r>
        <w:t>_attack</w:t>
      </w:r>
      <w:r>
        <w:rPr>
          <w:rFonts w:hint="eastAsia"/>
        </w:rPr>
        <w:t>这个特效脚本。</w:t>
      </w:r>
    </w:p>
    <w:p w:rsidR="00C02FF2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7DB9EE" wp14:editId="5EE10AEB">
            <wp:extent cx="5274310" cy="4206628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2" w:rsidRPr="00EE3B77" w:rsidRDefault="00C02FF2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再把美术提供的攻击特效从</w:t>
      </w:r>
      <w:r>
        <w:rPr>
          <w:rFonts w:hint="eastAsia"/>
        </w:rPr>
        <w:t>project</w:t>
      </w:r>
      <w:r>
        <w:rPr>
          <w:rFonts w:hint="eastAsia"/>
        </w:rPr>
        <w:t>里面拖到这个脚本里面。</w:t>
      </w:r>
    </w:p>
    <w:p w:rsidR="00EE3B77" w:rsidRDefault="005923EA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0F87B9" wp14:editId="56B0A193">
            <wp:extent cx="5274310" cy="386965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EA" w:rsidRDefault="005923EA" w:rsidP="006E2FBB">
      <w:pPr>
        <w:pStyle w:val="a3"/>
        <w:ind w:left="360" w:firstLineChars="0" w:firstLine="0"/>
        <w:rPr>
          <w:rFonts w:hint="eastAsia"/>
        </w:rPr>
      </w:pPr>
      <w:r>
        <w:t>A</w:t>
      </w:r>
      <w:r>
        <w:rPr>
          <w:rFonts w:hint="eastAsia"/>
        </w:rPr>
        <w:t>pply</w:t>
      </w:r>
      <w:r>
        <w:rPr>
          <w:rFonts w:hint="eastAsia"/>
        </w:rPr>
        <w:t>保存。</w:t>
      </w:r>
    </w:p>
    <w:p w:rsidR="005923EA" w:rsidRDefault="002D2F8D" w:rsidP="006E2FB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94CDB7" wp14:editId="71B06C0B">
            <wp:extent cx="5274310" cy="320609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8D" w:rsidRPr="00F00183" w:rsidRDefault="002D2F8D" w:rsidP="006E2FB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找一关可以造小炮的关卡进去验证。</w:t>
      </w:r>
      <w:r>
        <w:t>O</w:t>
      </w:r>
      <w:r>
        <w:rPr>
          <w:rFonts w:hint="eastAsia"/>
        </w:rPr>
        <w:t>k</w:t>
      </w:r>
      <w:r>
        <w:rPr>
          <w:rFonts w:hint="eastAsia"/>
        </w:rPr>
        <w:t>了。</w:t>
      </w:r>
      <w:bookmarkStart w:id="0" w:name="_GoBack"/>
      <w:bookmarkEnd w:id="0"/>
    </w:p>
    <w:sectPr w:rsidR="002D2F8D" w:rsidRPr="00F00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B7B74"/>
    <w:multiLevelType w:val="hybridMultilevel"/>
    <w:tmpl w:val="75D02B42"/>
    <w:lvl w:ilvl="0" w:tplc="C5D86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3DC"/>
    <w:rsid w:val="0000119B"/>
    <w:rsid w:val="001B07A9"/>
    <w:rsid w:val="002D2F8D"/>
    <w:rsid w:val="003136EC"/>
    <w:rsid w:val="003B6458"/>
    <w:rsid w:val="00440B0C"/>
    <w:rsid w:val="005923EA"/>
    <w:rsid w:val="006E2FBB"/>
    <w:rsid w:val="00AA190A"/>
    <w:rsid w:val="00C02FF2"/>
    <w:rsid w:val="00DA6365"/>
    <w:rsid w:val="00DC33DC"/>
    <w:rsid w:val="00E74A2F"/>
    <w:rsid w:val="00EE3B77"/>
    <w:rsid w:val="00F00183"/>
    <w:rsid w:val="00F5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A2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4A2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4A2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A2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4A2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4A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94</Words>
  <Characters>539</Characters>
  <Application>Microsoft Office Word</Application>
  <DocSecurity>0</DocSecurity>
  <Lines>4</Lines>
  <Paragraphs>1</Paragraphs>
  <ScaleCrop>false</ScaleCrop>
  <Company>TENCENT</Company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</dc:creator>
  <cp:keywords/>
  <dc:description/>
  <cp:lastModifiedBy>QQ</cp:lastModifiedBy>
  <cp:revision>12</cp:revision>
  <dcterms:created xsi:type="dcterms:W3CDTF">2015-04-20T03:09:00Z</dcterms:created>
  <dcterms:modified xsi:type="dcterms:W3CDTF">2015-04-20T03:45:00Z</dcterms:modified>
</cp:coreProperties>
</file>