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7687" w14:textId="05169FF5" w:rsidR="007B4B57" w:rsidRPr="00F15BD0" w:rsidRDefault="007B4B57">
      <w:pPr>
        <w:rPr>
          <w:b/>
          <w:bCs/>
          <w:sz w:val="32"/>
          <w:szCs w:val="32"/>
        </w:rPr>
      </w:pPr>
      <w:r w:rsidRPr="00F15BD0">
        <w:rPr>
          <w:b/>
          <w:bCs/>
          <w:sz w:val="32"/>
          <w:szCs w:val="32"/>
        </w:rPr>
        <w:t>Revisiones de pantallas</w:t>
      </w:r>
    </w:p>
    <w:p w14:paraId="25207B9F" w14:textId="77777777" w:rsidR="007B4B57" w:rsidRDefault="007B4B57"/>
    <w:p w14:paraId="4D299D21" w14:textId="7C3DB913" w:rsidR="007B4B57" w:rsidRDefault="007B4B57">
      <w:pPr>
        <w:rPr>
          <w:b/>
          <w:bCs/>
        </w:rPr>
      </w:pPr>
      <w:r w:rsidRPr="007B4B57">
        <w:rPr>
          <w:b/>
          <w:bCs/>
        </w:rPr>
        <w:t>Pantalla descargar idiomas</w:t>
      </w:r>
    </w:p>
    <w:p w14:paraId="566282D4" w14:textId="3BD148C8" w:rsidR="007B4B57" w:rsidRDefault="007B4B57">
      <w:pPr>
        <w:rPr>
          <w:rFonts w:ascii="Arial" w:hAnsi="Arial"/>
          <w:color w:val="333333"/>
          <w:spacing w:val="-1"/>
          <w:sz w:val="20"/>
          <w:szCs w:val="20"/>
          <w:shd w:val="clear" w:color="auto" w:fill="FFFFFF"/>
        </w:rPr>
      </w:pPr>
      <w:r>
        <w:rPr>
          <w:rFonts w:ascii="Arial" w:hAnsi="Arial"/>
          <w:color w:val="333333"/>
          <w:spacing w:val="-1"/>
          <w:sz w:val="20"/>
          <w:szCs w:val="20"/>
          <w:shd w:val="clear" w:color="auto" w:fill="FFFFFF"/>
        </w:rPr>
        <w:t xml:space="preserve">Esta pantalla no debe estar presente como paso inicial, debido a que la aplicación cuando se instale deberá tomar el idioma que tenga el dispositivo. Sin </w:t>
      </w:r>
      <w:r w:rsidR="00F716A4">
        <w:rPr>
          <w:rFonts w:ascii="Arial" w:hAnsi="Arial"/>
          <w:color w:val="333333"/>
          <w:spacing w:val="-1"/>
          <w:sz w:val="20"/>
          <w:szCs w:val="20"/>
          <w:shd w:val="clear" w:color="auto" w:fill="FFFFFF"/>
        </w:rPr>
        <w:t>embargo,</w:t>
      </w:r>
      <w:r>
        <w:rPr>
          <w:rFonts w:ascii="Arial" w:hAnsi="Arial"/>
          <w:color w:val="333333"/>
          <w:spacing w:val="-1"/>
          <w:sz w:val="20"/>
          <w:szCs w:val="20"/>
          <w:shd w:val="clear" w:color="auto" w:fill="FFFFFF"/>
        </w:rPr>
        <w:t xml:space="preserve"> la pantalla de idiomas debe estar presente en el menú, ya que un usuario puede cambiar el idioma cuando quiera.</w:t>
      </w:r>
    </w:p>
    <w:p w14:paraId="10868751" w14:textId="1401F4C9" w:rsidR="00F716A4" w:rsidRDefault="00F716A4">
      <w:pPr>
        <w:rPr>
          <w:rFonts w:ascii="Arial" w:hAnsi="Arial"/>
          <w:color w:val="333333"/>
          <w:spacing w:val="-1"/>
          <w:sz w:val="20"/>
          <w:szCs w:val="20"/>
          <w:shd w:val="clear" w:color="auto" w:fill="FFFFFF"/>
        </w:rPr>
      </w:pPr>
    </w:p>
    <w:p w14:paraId="77371035" w14:textId="5B995ED1" w:rsidR="00F716A4" w:rsidRDefault="00F716A4">
      <w:pPr>
        <w:rPr>
          <w:rFonts w:ascii="Arial" w:hAnsi="Arial"/>
          <w:b/>
          <w:bCs/>
          <w:color w:val="333333"/>
          <w:spacing w:val="-1"/>
          <w:sz w:val="20"/>
          <w:szCs w:val="20"/>
          <w:shd w:val="clear" w:color="auto" w:fill="FFFFFF"/>
        </w:rPr>
      </w:pPr>
      <w:r w:rsidRPr="00F716A4">
        <w:rPr>
          <w:rFonts w:ascii="Arial" w:hAnsi="Arial"/>
          <w:b/>
          <w:bCs/>
          <w:color w:val="333333"/>
          <w:spacing w:val="-1"/>
          <w:sz w:val="20"/>
          <w:szCs w:val="20"/>
          <w:shd w:val="clear" w:color="auto" w:fill="FFFFFF"/>
        </w:rPr>
        <w:t>Descarga de mapas</w:t>
      </w:r>
    </w:p>
    <w:p w14:paraId="25D770F0" w14:textId="4AA2B01E" w:rsidR="00F716A4" w:rsidRDefault="00F716A4">
      <w:pPr>
        <w:rPr>
          <w:rFonts w:ascii="Arial" w:hAnsi="Arial"/>
          <w:color w:val="333333"/>
          <w:spacing w:val="-1"/>
          <w:sz w:val="20"/>
          <w:szCs w:val="20"/>
          <w:shd w:val="clear" w:color="auto" w:fill="FFFFFF"/>
        </w:rPr>
      </w:pPr>
      <w:r w:rsidRPr="00D24D20">
        <w:rPr>
          <w:rFonts w:ascii="Arial" w:hAnsi="Arial"/>
          <w:color w:val="333333"/>
          <w:spacing w:val="-1"/>
          <w:sz w:val="20"/>
          <w:szCs w:val="20"/>
          <w:shd w:val="clear" w:color="auto" w:fill="FFFFFF"/>
        </w:rPr>
        <w:t xml:space="preserve">Esta pantalla debe tener varios matices, cuando el usuario elija que mapa quiere descargar, </w:t>
      </w:r>
      <w:r w:rsidR="00D24D20" w:rsidRPr="00D24D20">
        <w:rPr>
          <w:rFonts w:ascii="Arial" w:hAnsi="Arial"/>
          <w:color w:val="333333"/>
          <w:spacing w:val="-1"/>
          <w:sz w:val="20"/>
          <w:szCs w:val="20"/>
          <w:shd w:val="clear" w:color="auto" w:fill="FFFFFF"/>
        </w:rPr>
        <w:t>debería</w:t>
      </w:r>
      <w:r w:rsidRPr="00D24D20">
        <w:rPr>
          <w:rFonts w:ascii="Arial" w:hAnsi="Arial"/>
          <w:color w:val="333333"/>
          <w:spacing w:val="-1"/>
          <w:sz w:val="20"/>
          <w:szCs w:val="20"/>
          <w:shd w:val="clear" w:color="auto" w:fill="FFFFFF"/>
        </w:rPr>
        <w:t xml:space="preserve"> verse los recursos que se van a descargar </w:t>
      </w:r>
      <w:r w:rsidR="00D24D20" w:rsidRPr="00D24D20">
        <w:rPr>
          <w:rFonts w:ascii="Arial" w:hAnsi="Arial"/>
          <w:color w:val="333333"/>
          <w:spacing w:val="-1"/>
          <w:sz w:val="20"/>
          <w:szCs w:val="20"/>
          <w:shd w:val="clear" w:color="auto" w:fill="FFFFFF"/>
        </w:rPr>
        <w:t>(Mapa, voces, radares etc…), después de este paso, debería ver</w:t>
      </w:r>
      <w:r w:rsidR="00D24D20">
        <w:rPr>
          <w:rFonts w:ascii="Arial" w:hAnsi="Arial"/>
          <w:color w:val="333333"/>
          <w:spacing w:val="-1"/>
          <w:sz w:val="20"/>
          <w:szCs w:val="20"/>
          <w:shd w:val="clear" w:color="auto" w:fill="FFFFFF"/>
        </w:rPr>
        <w:t>se</w:t>
      </w:r>
      <w:r w:rsidR="00D24D20" w:rsidRPr="00D24D20">
        <w:rPr>
          <w:rFonts w:ascii="Arial" w:hAnsi="Arial"/>
          <w:color w:val="333333"/>
          <w:spacing w:val="-1"/>
          <w:sz w:val="20"/>
          <w:szCs w:val="20"/>
          <w:shd w:val="clear" w:color="auto" w:fill="FFFFFF"/>
        </w:rPr>
        <w:t xml:space="preserve"> una pantalla donde observe el proceso de descarga.</w:t>
      </w:r>
    </w:p>
    <w:p w14:paraId="5E4B3F85" w14:textId="07D0BC3E" w:rsidR="00D24D20" w:rsidRPr="00F15BD0" w:rsidRDefault="00D24D20">
      <w:pPr>
        <w:rPr>
          <w:rFonts w:ascii="Arial" w:hAnsi="Arial"/>
          <w:b/>
          <w:bCs/>
          <w:color w:val="333333"/>
          <w:spacing w:val="-1"/>
          <w:sz w:val="32"/>
          <w:szCs w:val="32"/>
          <w:shd w:val="clear" w:color="auto" w:fill="FFFFFF"/>
        </w:rPr>
      </w:pPr>
    </w:p>
    <w:p w14:paraId="6DD251B7" w14:textId="14D64985" w:rsidR="00D24D20" w:rsidRPr="00F15BD0" w:rsidRDefault="00D24D20">
      <w:pPr>
        <w:rPr>
          <w:b/>
          <w:bCs/>
          <w:sz w:val="32"/>
          <w:szCs w:val="32"/>
        </w:rPr>
      </w:pPr>
      <w:r w:rsidRPr="00F15BD0">
        <w:rPr>
          <w:b/>
          <w:bCs/>
          <w:sz w:val="32"/>
          <w:szCs w:val="32"/>
        </w:rPr>
        <w:t>Pantallas del menú rápido</w:t>
      </w:r>
    </w:p>
    <w:p w14:paraId="5449B457" w14:textId="26E303B5" w:rsidR="00D24D20" w:rsidRDefault="00D24D20">
      <w:pPr>
        <w:rPr>
          <w:rFonts w:ascii="Arial" w:hAnsi="Arial"/>
          <w:color w:val="333333"/>
          <w:spacing w:val="-1"/>
          <w:sz w:val="20"/>
          <w:szCs w:val="20"/>
          <w:shd w:val="clear" w:color="auto" w:fill="FFFFFF"/>
        </w:rPr>
      </w:pPr>
    </w:p>
    <w:p w14:paraId="6E11F83D" w14:textId="1CC96222" w:rsidR="00D24D20" w:rsidRPr="00D24D20" w:rsidRDefault="00C725F9">
      <w:pPr>
        <w:rPr>
          <w:rFonts w:ascii="Arial" w:hAnsi="Arial"/>
          <w:b/>
          <w:bCs/>
          <w:color w:val="333333"/>
          <w:spacing w:val="-1"/>
          <w:sz w:val="20"/>
          <w:szCs w:val="20"/>
          <w:shd w:val="clear" w:color="auto" w:fill="FFFFFF"/>
        </w:rPr>
      </w:pPr>
      <w:r>
        <w:rPr>
          <w:rFonts w:ascii="Arial" w:hAnsi="Arial"/>
          <w:b/>
          <w:bCs/>
          <w:color w:val="333333"/>
          <w:spacing w:val="-1"/>
          <w:sz w:val="20"/>
          <w:szCs w:val="20"/>
          <w:shd w:val="clear" w:color="auto" w:fill="FFFFFF"/>
        </w:rPr>
        <w:t>Opción del menú</w:t>
      </w:r>
      <w:r w:rsidR="00D24D20" w:rsidRPr="00D24D20">
        <w:rPr>
          <w:rFonts w:ascii="Arial" w:hAnsi="Arial"/>
          <w:b/>
          <w:bCs/>
          <w:color w:val="333333"/>
          <w:spacing w:val="-1"/>
          <w:sz w:val="20"/>
          <w:szCs w:val="20"/>
          <w:shd w:val="clear" w:color="auto" w:fill="FFFFFF"/>
        </w:rPr>
        <w:t xml:space="preserve"> </w:t>
      </w:r>
      <w:r>
        <w:rPr>
          <w:rFonts w:ascii="Arial" w:hAnsi="Arial"/>
          <w:b/>
          <w:bCs/>
          <w:color w:val="333333"/>
          <w:spacing w:val="-1"/>
          <w:sz w:val="20"/>
          <w:szCs w:val="20"/>
          <w:shd w:val="clear" w:color="auto" w:fill="FFFFFF"/>
        </w:rPr>
        <w:t>“M</w:t>
      </w:r>
      <w:r w:rsidR="00D24D20" w:rsidRPr="00D24D20">
        <w:rPr>
          <w:rFonts w:ascii="Arial" w:hAnsi="Arial"/>
          <w:b/>
          <w:bCs/>
          <w:color w:val="333333"/>
          <w:spacing w:val="-1"/>
          <w:sz w:val="20"/>
          <w:szCs w:val="20"/>
          <w:shd w:val="clear" w:color="auto" w:fill="FFFFFF"/>
        </w:rPr>
        <w:t>i cuenta</w:t>
      </w:r>
      <w:r>
        <w:rPr>
          <w:rFonts w:ascii="Arial" w:hAnsi="Arial"/>
          <w:b/>
          <w:bCs/>
          <w:color w:val="333333"/>
          <w:spacing w:val="-1"/>
          <w:sz w:val="20"/>
          <w:szCs w:val="20"/>
          <w:shd w:val="clear" w:color="auto" w:fill="FFFFFF"/>
        </w:rPr>
        <w:t>”</w:t>
      </w:r>
    </w:p>
    <w:p w14:paraId="65D51085" w14:textId="718703A2" w:rsidR="00D24D20" w:rsidRDefault="00D24D20">
      <w:r>
        <w:t>La opción de “mis marcadores” debe cambiar a “mis favoritos”</w:t>
      </w:r>
    </w:p>
    <w:p w14:paraId="63A3409B" w14:textId="78754878" w:rsidR="00D24D20" w:rsidRDefault="00D24D20"/>
    <w:p w14:paraId="466A20B9" w14:textId="37E8E536" w:rsidR="00C725F9" w:rsidRPr="00C725F9" w:rsidRDefault="00C725F9">
      <w:pPr>
        <w:rPr>
          <w:b/>
          <w:bCs/>
        </w:rPr>
      </w:pPr>
      <w:r w:rsidRPr="00C725F9">
        <w:rPr>
          <w:b/>
          <w:bCs/>
        </w:rPr>
        <w:t>Opción del menú “Regional”</w:t>
      </w:r>
    </w:p>
    <w:p w14:paraId="35A3C7C5" w14:textId="0A0D1598" w:rsidR="00C725F9" w:rsidRDefault="00C725F9">
      <w:r>
        <w:t>Debe tener:</w:t>
      </w:r>
    </w:p>
    <w:p w14:paraId="33022D87" w14:textId="5182D1B2" w:rsidR="00C725F9" w:rsidRDefault="00C725F9" w:rsidP="00C725F9">
      <w:pPr>
        <w:pStyle w:val="Prrafodelista"/>
        <w:numPr>
          <w:ilvl w:val="0"/>
          <w:numId w:val="1"/>
        </w:numPr>
      </w:pPr>
      <w:r>
        <w:t>Idioma del app</w:t>
      </w:r>
    </w:p>
    <w:p w14:paraId="22B36C2A" w14:textId="757CBD0D" w:rsidR="00C725F9" w:rsidRDefault="00C725F9" w:rsidP="00C725F9">
      <w:pPr>
        <w:pStyle w:val="Prrafodelista"/>
        <w:numPr>
          <w:ilvl w:val="0"/>
          <w:numId w:val="1"/>
        </w:numPr>
      </w:pPr>
      <w:r>
        <w:t>Zona horaria (Automático o manual)</w:t>
      </w:r>
    </w:p>
    <w:p w14:paraId="6887681A" w14:textId="4B3A9FB1" w:rsidR="00C725F9" w:rsidRDefault="00C725F9" w:rsidP="00C725F9">
      <w:pPr>
        <w:pStyle w:val="Prrafodelista"/>
        <w:numPr>
          <w:ilvl w:val="0"/>
          <w:numId w:val="1"/>
        </w:numPr>
      </w:pPr>
      <w:r>
        <w:t>Medidas (cm, pulgadas, yardas etc.)</w:t>
      </w:r>
    </w:p>
    <w:p w14:paraId="251FAFB2" w14:textId="77777777" w:rsidR="00C725F9" w:rsidRDefault="00C725F9" w:rsidP="00C725F9">
      <w:pPr>
        <w:rPr>
          <w:b/>
          <w:bCs/>
        </w:rPr>
      </w:pPr>
    </w:p>
    <w:p w14:paraId="4D62BBB7" w14:textId="4731F266" w:rsidR="00C725F9" w:rsidRPr="00C725F9" w:rsidRDefault="00C725F9" w:rsidP="00C725F9">
      <w:pPr>
        <w:rPr>
          <w:b/>
          <w:bCs/>
        </w:rPr>
      </w:pPr>
      <w:r w:rsidRPr="00C725F9">
        <w:rPr>
          <w:b/>
          <w:bCs/>
        </w:rPr>
        <w:t>Opción del menú “Almacenamiento”</w:t>
      </w:r>
    </w:p>
    <w:p w14:paraId="6C64E200" w14:textId="0F02B800" w:rsidR="00C725F9" w:rsidRDefault="00C725F9" w:rsidP="00C725F9">
      <w:r>
        <w:t>Esta opción debe tener un texto en el futuro, se quiere explicar algo como “Donde quieres guardar tus mapas”</w:t>
      </w:r>
    </w:p>
    <w:p w14:paraId="765992BE" w14:textId="655F6C72" w:rsidR="00C725F9" w:rsidRDefault="00C725F9" w:rsidP="00C725F9"/>
    <w:p w14:paraId="18D04123" w14:textId="5E3C4E6E" w:rsidR="00C725F9" w:rsidRPr="00C725F9" w:rsidRDefault="00C725F9" w:rsidP="00C725F9">
      <w:pPr>
        <w:rPr>
          <w:b/>
          <w:bCs/>
        </w:rPr>
      </w:pPr>
      <w:r w:rsidRPr="00C725F9">
        <w:rPr>
          <w:b/>
          <w:bCs/>
        </w:rPr>
        <w:t>Opción de menú “Evitar rutas”</w:t>
      </w:r>
    </w:p>
    <w:p w14:paraId="45199139" w14:textId="37C5C98D" w:rsidR="00C725F9" w:rsidRDefault="00C725F9" w:rsidP="00C725F9">
      <w:r>
        <w:t>La vemos en blanco, debe tener:</w:t>
      </w:r>
    </w:p>
    <w:p w14:paraId="0EEFED1F" w14:textId="6A2E8B6C" w:rsidR="00C725F9" w:rsidRDefault="00C725F9" w:rsidP="00C725F9">
      <w:pPr>
        <w:pStyle w:val="Prrafodelista"/>
        <w:numPr>
          <w:ilvl w:val="0"/>
          <w:numId w:val="1"/>
        </w:numPr>
      </w:pPr>
      <w:r>
        <w:t>Cálculo de rutas tiene: Buscar la ruta más rápida, buscar la ruta mas corta y buscar la ruta más económica.</w:t>
      </w:r>
    </w:p>
    <w:p w14:paraId="66AA95FD" w14:textId="685EA513" w:rsidR="00C725F9" w:rsidRDefault="00C725F9" w:rsidP="00C725F9">
      <w:pPr>
        <w:pStyle w:val="Prrafodelista"/>
        <w:numPr>
          <w:ilvl w:val="0"/>
          <w:numId w:val="1"/>
        </w:numPr>
      </w:pPr>
      <w:r>
        <w:t>Evitar carreteras de peaje</w:t>
      </w:r>
    </w:p>
    <w:p w14:paraId="11EFC862" w14:textId="5183F923" w:rsidR="00C725F9" w:rsidRDefault="00C725F9" w:rsidP="00C725F9">
      <w:pPr>
        <w:pStyle w:val="Prrafodelista"/>
        <w:numPr>
          <w:ilvl w:val="0"/>
          <w:numId w:val="1"/>
        </w:numPr>
      </w:pPr>
      <w:r>
        <w:t>Evitar autopistas</w:t>
      </w:r>
    </w:p>
    <w:p w14:paraId="4EF981F0" w14:textId="18D19509" w:rsidR="00C725F9" w:rsidRDefault="00C725F9" w:rsidP="00C725F9">
      <w:pPr>
        <w:pStyle w:val="Prrafodelista"/>
        <w:numPr>
          <w:ilvl w:val="0"/>
          <w:numId w:val="1"/>
        </w:numPr>
      </w:pPr>
      <w:r>
        <w:t>Evitar ferris</w:t>
      </w:r>
    </w:p>
    <w:p w14:paraId="6A7810EB" w14:textId="16A79ABC" w:rsidR="00C725F9" w:rsidRDefault="00C725F9" w:rsidP="00C725F9">
      <w:pPr>
        <w:pStyle w:val="Prrafodelista"/>
        <w:numPr>
          <w:ilvl w:val="0"/>
          <w:numId w:val="1"/>
        </w:numPr>
      </w:pPr>
      <w:r>
        <w:t>Evitar carreteras asfaltadas.</w:t>
      </w:r>
    </w:p>
    <w:p w14:paraId="36E7D25F" w14:textId="1E91B190" w:rsidR="00C725F9" w:rsidRDefault="00C725F9" w:rsidP="00C725F9">
      <w:r>
        <w:lastRenderedPageBreak/>
        <w:t>Por favor mirar este ejemplo en RoadLords.</w:t>
      </w:r>
    </w:p>
    <w:p w14:paraId="565590AB" w14:textId="2B9BC22B" w:rsidR="00C725F9" w:rsidRDefault="00C725F9" w:rsidP="00C725F9"/>
    <w:p w14:paraId="0CC1C852" w14:textId="64EC736A" w:rsidR="00C725F9" w:rsidRDefault="00C725F9" w:rsidP="00C725F9">
      <w:pPr>
        <w:rPr>
          <w:b/>
          <w:bCs/>
        </w:rPr>
      </w:pPr>
      <w:r w:rsidRPr="00C725F9">
        <w:rPr>
          <w:b/>
          <w:bCs/>
        </w:rPr>
        <w:t>Opción de menú “</w:t>
      </w:r>
      <w:r>
        <w:rPr>
          <w:b/>
          <w:bCs/>
        </w:rPr>
        <w:t>Voces</w:t>
      </w:r>
      <w:r w:rsidRPr="00C725F9">
        <w:rPr>
          <w:b/>
          <w:bCs/>
        </w:rPr>
        <w:t>”</w:t>
      </w:r>
    </w:p>
    <w:p w14:paraId="1174C17E" w14:textId="452A7B9B" w:rsidR="00C725F9" w:rsidRDefault="00C725F9" w:rsidP="00C725F9">
      <w:r>
        <w:t>Se debe de llamar “Idioma de voz” y no lo tenemos presente en el diseño, debe estar presente</w:t>
      </w:r>
      <w:r w:rsidR="00F15BD0">
        <w:t>. Por favor mirar el diseño como el de RoadLords.</w:t>
      </w:r>
    </w:p>
    <w:p w14:paraId="09D4B43E" w14:textId="40135436" w:rsidR="00F15BD0" w:rsidRPr="00F15BD0" w:rsidRDefault="00F15BD0" w:rsidP="00C725F9">
      <w:pPr>
        <w:rPr>
          <w:rFonts w:ascii="Arial" w:hAnsi="Arial"/>
          <w:b/>
          <w:bCs/>
          <w:color w:val="333333"/>
          <w:spacing w:val="-1"/>
          <w:sz w:val="32"/>
          <w:szCs w:val="32"/>
          <w:shd w:val="clear" w:color="auto" w:fill="FFFFFF"/>
        </w:rPr>
      </w:pPr>
    </w:p>
    <w:p w14:paraId="40928378" w14:textId="11B04C4A" w:rsidR="00F15BD0" w:rsidRDefault="00F15BD0" w:rsidP="00C725F9">
      <w:pPr>
        <w:rPr>
          <w:rFonts w:ascii="Arial" w:hAnsi="Arial"/>
          <w:b/>
          <w:bCs/>
          <w:color w:val="333333"/>
          <w:spacing w:val="-1"/>
          <w:sz w:val="32"/>
          <w:szCs w:val="32"/>
          <w:shd w:val="clear" w:color="auto" w:fill="FFFFFF"/>
        </w:rPr>
      </w:pPr>
      <w:r w:rsidRPr="00F15BD0">
        <w:rPr>
          <w:rFonts w:ascii="Arial" w:hAnsi="Arial"/>
          <w:b/>
          <w:bCs/>
          <w:color w:val="333333"/>
          <w:spacing w:val="-1"/>
          <w:sz w:val="32"/>
          <w:szCs w:val="32"/>
          <w:shd w:val="clear" w:color="auto" w:fill="FFFFFF"/>
        </w:rPr>
        <w:t>Observaciones</w:t>
      </w:r>
    </w:p>
    <w:p w14:paraId="336B7366" w14:textId="77777777" w:rsidR="00F15BD0" w:rsidRPr="00F15BD0" w:rsidRDefault="00F15BD0" w:rsidP="00C725F9">
      <w:pPr>
        <w:rPr>
          <w:rFonts w:ascii="Arial" w:hAnsi="Arial"/>
          <w:b/>
          <w:bCs/>
          <w:color w:val="333333"/>
          <w:spacing w:val="-1"/>
          <w:sz w:val="32"/>
          <w:szCs w:val="32"/>
          <w:shd w:val="clear" w:color="auto" w:fill="FFFFFF"/>
        </w:rPr>
      </w:pPr>
    </w:p>
    <w:p w14:paraId="06370E43" w14:textId="2082F4D6" w:rsidR="00F15BD0" w:rsidRDefault="00F15BD0" w:rsidP="00F15BD0">
      <w:pPr>
        <w:pStyle w:val="Prrafodelista"/>
        <w:numPr>
          <w:ilvl w:val="0"/>
          <w:numId w:val="1"/>
        </w:numPr>
      </w:pPr>
      <w:r w:rsidRPr="00F15BD0">
        <w:t xml:space="preserve">No vemos </w:t>
      </w:r>
      <w:r>
        <w:t>alguna pantalla donde se explique cómo será agregar un favorito en la app, esto es muy importante</w:t>
      </w:r>
    </w:p>
    <w:p w14:paraId="69EBA320" w14:textId="03109551" w:rsidR="00F15BD0" w:rsidRDefault="00F15BD0" w:rsidP="00F15BD0">
      <w:pPr>
        <w:pStyle w:val="Prrafodelista"/>
        <w:numPr>
          <w:ilvl w:val="0"/>
          <w:numId w:val="1"/>
        </w:numPr>
      </w:pPr>
      <w:r>
        <w:t>Por favor, repetimos de nuevo, cuando se hace touch en la barra de búsqueda, existen varias opciones (Estas opciones están en RoadLords) no las vemos presentes en el diseño enviado.</w:t>
      </w:r>
    </w:p>
    <w:p w14:paraId="2E3CFCC6" w14:textId="67257B3D" w:rsidR="000B1675" w:rsidRPr="00F15BD0" w:rsidRDefault="000B1675" w:rsidP="00F15BD0">
      <w:pPr>
        <w:pStyle w:val="Prrafodelista"/>
        <w:numPr>
          <w:ilvl w:val="0"/>
          <w:numId w:val="1"/>
        </w:numPr>
      </w:pPr>
      <w:r>
        <w:t>Es importante que se observe los flujos, así como los diseños y funcionalidades (Cuando sale un aviso, cuando sale un indicador de rotonda, cuando se está planificando una ruta etc..) cuando se quiere iniciar el proceso de navegación y cuando se están en pleno proceso de navegación. Están faltando ciertas pantallas donde queremos tener idea de cómo se verán las cosas cuando el usuario este en este proceso. Recomendamos que use la app de navegación de RoadLords para que pueda apreciar las diferentes opciones, diseños y demás para que se tomen en cuenta en nuestra app.</w:t>
      </w:r>
    </w:p>
    <w:sectPr w:rsidR="000B1675" w:rsidRPr="00F15B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59DB"/>
    <w:multiLevelType w:val="hybridMultilevel"/>
    <w:tmpl w:val="4B743826"/>
    <w:lvl w:ilvl="0" w:tplc="6A8C02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57"/>
    <w:rsid w:val="000B1675"/>
    <w:rsid w:val="007B4B57"/>
    <w:rsid w:val="00C725F9"/>
    <w:rsid w:val="00D24D20"/>
    <w:rsid w:val="00F06C03"/>
    <w:rsid w:val="00F15BD0"/>
    <w:rsid w:val="00F716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09BD9"/>
  <w15:chartTrackingRefBased/>
  <w15:docId w15:val="{9BD9E8C1-9486-4385-A809-C8FA63A8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2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359</Words>
  <Characters>1979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cp:revision>
  <dcterms:created xsi:type="dcterms:W3CDTF">2021-05-04T10:06:00Z</dcterms:created>
  <dcterms:modified xsi:type="dcterms:W3CDTF">2021-05-04T11:08:00Z</dcterms:modified>
</cp:coreProperties>
</file>