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50" w:rsidRPr="007C66F8" w:rsidRDefault="00207D50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6F8">
        <w:rPr>
          <w:rFonts w:ascii="Times New Roman" w:hAnsi="Times New Roman" w:cs="Times New Roman"/>
          <w:sz w:val="24"/>
          <w:szCs w:val="24"/>
          <w:lang w:val="en-US"/>
        </w:rPr>
        <w:t>Michael Derrick Odhiambo,</w:t>
      </w:r>
    </w:p>
    <w:p w:rsidR="00207D50" w:rsidRPr="007C66F8" w:rsidRDefault="00207D50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6F8">
        <w:rPr>
          <w:rFonts w:ascii="Times New Roman" w:hAnsi="Times New Roman" w:cs="Times New Roman"/>
          <w:sz w:val="24"/>
          <w:szCs w:val="24"/>
          <w:lang w:val="en-US"/>
        </w:rPr>
        <w:t>19 Allee des Eiders, Appartement 45,</w:t>
      </w:r>
    </w:p>
    <w:p w:rsidR="00207D50" w:rsidRDefault="00207D50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6F8">
        <w:rPr>
          <w:rFonts w:ascii="Times New Roman" w:hAnsi="Times New Roman" w:cs="Times New Roman"/>
          <w:sz w:val="24"/>
          <w:szCs w:val="24"/>
          <w:lang w:val="en-US"/>
        </w:rPr>
        <w:t>Chez Bertrand Schaechter, 7</w:t>
      </w:r>
      <w:r w:rsidR="00575D36">
        <w:rPr>
          <w:rFonts w:ascii="Times New Roman" w:hAnsi="Times New Roman" w:cs="Times New Roman"/>
          <w:sz w:val="24"/>
          <w:szCs w:val="24"/>
          <w:lang w:val="en-US"/>
        </w:rPr>
        <w:t xml:space="preserve">5019, </w:t>
      </w:r>
      <w:r w:rsidRPr="007C66F8">
        <w:rPr>
          <w:rFonts w:ascii="Times New Roman" w:hAnsi="Times New Roman" w:cs="Times New Roman"/>
          <w:sz w:val="24"/>
          <w:szCs w:val="24"/>
          <w:lang w:val="en-US"/>
        </w:rPr>
        <w:t>Paris</w:t>
      </w:r>
    </w:p>
    <w:p w:rsidR="0086388A" w:rsidRPr="007C66F8" w:rsidRDefault="0086388A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66F8" w:rsidRDefault="007C66F8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6F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600C5" w:rsidRPr="007C6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66F8" w:rsidRPr="007C66F8" w:rsidRDefault="007C66F8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6F8">
        <w:rPr>
          <w:rFonts w:ascii="Times New Roman" w:hAnsi="Times New Roman" w:cs="Times New Roman"/>
          <w:sz w:val="24"/>
          <w:szCs w:val="24"/>
          <w:lang w:val="en-US"/>
        </w:rPr>
        <w:t>Dr. Julien Sarrazin - Associate Professor</w:t>
      </w:r>
      <w:r w:rsidR="00575D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C66F8" w:rsidRPr="00733BE1" w:rsidRDefault="007C66F8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BE1">
        <w:rPr>
          <w:rFonts w:ascii="Times New Roman" w:hAnsi="Times New Roman" w:cs="Times New Roman"/>
          <w:sz w:val="24"/>
          <w:szCs w:val="24"/>
          <w:lang w:val="en-US"/>
        </w:rPr>
        <w:t>Sorbonne Universités - UPMC</w:t>
      </w:r>
    </w:p>
    <w:p w:rsidR="007C66F8" w:rsidRPr="007C66F8" w:rsidRDefault="007C66F8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of Engineering, L2E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600C5" w:rsidRDefault="007C66F8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4, place Jussieu - 75252 Paris C</w:t>
      </w:r>
      <w:r w:rsidRPr="007C66F8">
        <w:rPr>
          <w:rFonts w:ascii="Times New Roman" w:hAnsi="Times New Roman" w:cs="Times New Roman"/>
          <w:sz w:val="24"/>
          <w:szCs w:val="24"/>
          <w:lang w:val="en-US"/>
        </w:rPr>
        <w:t>edex 05, FRANCE</w:t>
      </w:r>
    </w:p>
    <w:p w:rsidR="00733BE1" w:rsidRDefault="00733BE1" w:rsidP="00733B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07/09/2017.</w:t>
      </w:r>
    </w:p>
    <w:p w:rsidR="007C66F8" w:rsidRPr="007C66F8" w:rsidRDefault="00733BE1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Sir</w:t>
      </w:r>
      <w:r w:rsidR="007C66F8" w:rsidRPr="007C66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F75FC" w:rsidRPr="0044321B" w:rsidRDefault="00F30447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21B">
        <w:rPr>
          <w:rFonts w:ascii="Times New Roman" w:hAnsi="Times New Roman" w:cs="Times New Roman"/>
          <w:sz w:val="24"/>
          <w:szCs w:val="24"/>
          <w:lang w:val="en-US"/>
        </w:rPr>
        <w:t>I am Michael De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rrick Odhiambo, a graduate of MSc.2 -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Advanced Electrical Systems Engineering (AESE)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from the University of Burgundy in Dijon France. </w:t>
      </w:r>
      <w:r w:rsidR="00827C81" w:rsidRPr="0044321B">
        <w:rPr>
          <w:rFonts w:ascii="Times New Roman" w:hAnsi="Times New Roman" w:cs="Times New Roman"/>
          <w:sz w:val="24"/>
          <w:szCs w:val="24"/>
          <w:lang w:val="en-US"/>
        </w:rPr>
        <w:t>I also hold a Bachelor of Science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Electrical and Electronics</w:t>
      </w:r>
      <w:r w:rsidR="00827C81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(Hons) from the Jomo Kenyatta University of Agricultu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>re and Technology (JKUAT) and a Higher Diploma in Technology (Telecommunication and Information Engineering) from the Mombasa Polytechnic University College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>, both back in Kenya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. Having completed my 6 month internship program at the L2E at UPMC, I am hereby applying to join 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44321B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at the L2E as a PhD student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>to further the research work already started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0447" w:rsidRPr="0044321B" w:rsidRDefault="00827C81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21B">
        <w:rPr>
          <w:rFonts w:ascii="Times New Roman" w:hAnsi="Times New Roman" w:cs="Times New Roman"/>
          <w:sz w:val="24"/>
          <w:szCs w:val="24"/>
          <w:lang w:val="en-US"/>
        </w:rPr>
        <w:t>I am an employee of the Technical University of Mombasa (TUM)</w:t>
      </w:r>
      <w:r w:rsidR="00DD1C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C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>ollowing a</w:t>
      </w:r>
      <w:r w:rsidR="00EA708B">
        <w:rPr>
          <w:rFonts w:ascii="Times New Roman" w:hAnsi="Times New Roman" w:cs="Times New Roman"/>
          <w:sz w:val="24"/>
          <w:szCs w:val="24"/>
          <w:lang w:val="en-US"/>
        </w:rPr>
        <w:t xml:space="preserve"> full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 xml:space="preserve"> scholarship </w:t>
      </w:r>
      <w:r w:rsidR="00EA708B">
        <w:rPr>
          <w:rFonts w:ascii="Times New Roman" w:hAnsi="Times New Roman" w:cs="Times New Roman"/>
          <w:sz w:val="24"/>
          <w:szCs w:val="24"/>
          <w:lang w:val="en-US"/>
        </w:rPr>
        <w:t xml:space="preserve">offered to me 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 xml:space="preserve">by the French </w:t>
      </w:r>
      <w:r w:rsidR="00EA708B">
        <w:rPr>
          <w:rFonts w:ascii="Times New Roman" w:hAnsi="Times New Roman" w:cs="Times New Roman"/>
          <w:sz w:val="24"/>
          <w:szCs w:val="24"/>
          <w:lang w:val="en-US"/>
        </w:rPr>
        <w:t xml:space="preserve">Government to follow my 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>masters’</w:t>
      </w:r>
      <w:r w:rsidR="00EA708B">
        <w:rPr>
          <w:rFonts w:ascii="Times New Roman" w:hAnsi="Times New Roman" w:cs="Times New Roman"/>
          <w:sz w:val="24"/>
          <w:szCs w:val="24"/>
          <w:lang w:val="en-US"/>
        </w:rPr>
        <w:t xml:space="preserve"> education in France,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 xml:space="preserve"> I am 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currently on study leave to pursue further studies. My last posting was at the position of Senior Technologist responsible for the 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>dvanced Communications Laboratory</w:t>
      </w:r>
      <w:r w:rsidR="0044321B" w:rsidRPr="0044321B">
        <w:rPr>
          <w:rFonts w:ascii="Times New Roman" w:hAnsi="Times New Roman" w:cs="Times New Roman"/>
          <w:sz w:val="24"/>
          <w:szCs w:val="24"/>
          <w:lang w:val="en-US"/>
        </w:rPr>
        <w:t>, prior to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 xml:space="preserve"> which I served as a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senior Technologist responsible for the Control and Measurements Lab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both of which form part of the Electrical and Electronics Engineering Department in the Faculty of Engineering at TUM. Before joining TUMs Electrical department I was 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>Senior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1C9" w:rsidRPr="0044321B">
        <w:rPr>
          <w:rFonts w:ascii="Times New Roman" w:hAnsi="Times New Roman" w:cs="Times New Roman"/>
          <w:sz w:val="24"/>
          <w:szCs w:val="24"/>
          <w:lang w:val="en-US"/>
        </w:rPr>
        <w:t>Technician responsible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>r Computer Networks</w:t>
      </w:r>
      <w:r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>At TUM I also taught, as a part time tutor, taking Diploma students through Telemetry, Data Communications, Computer</w:t>
      </w:r>
      <w:r w:rsidR="001525BA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AF75FC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Communication Networks Engineering and Hardware Software Interfacing units.</w:t>
      </w:r>
    </w:p>
    <w:p w:rsidR="0044321B" w:rsidRDefault="00504469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525BA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his PhD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is attractive to me 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>for three</w:t>
      </w:r>
      <w:r w:rsidR="001525BA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very specific reasons; one, 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the subject matter, </w:t>
      </w:r>
      <w:r w:rsidR="00A15F31" w:rsidRPr="0044321B">
        <w:rPr>
          <w:rFonts w:ascii="Times New Roman" w:hAnsi="Times New Roman" w:cs="Times New Roman"/>
          <w:i/>
          <w:sz w:val="24"/>
          <w:szCs w:val="24"/>
          <w:lang w:val="en-US"/>
        </w:rPr>
        <w:t>geocasting</w:t>
      </w:r>
      <w:r>
        <w:rPr>
          <w:rFonts w:ascii="Times New Roman" w:hAnsi="Times New Roman" w:cs="Times New Roman"/>
          <w:sz w:val="24"/>
          <w:szCs w:val="24"/>
          <w:lang w:val="en-US"/>
        </w:rPr>
        <w:t>, and how it has been approached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is quite novel and</w:t>
      </w:r>
      <w:r w:rsidR="0044321B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intellectu</w:t>
      </w:r>
      <w:r>
        <w:rPr>
          <w:rFonts w:ascii="Times New Roman" w:hAnsi="Times New Roman" w:cs="Times New Roman"/>
          <w:sz w:val="24"/>
          <w:szCs w:val="24"/>
          <w:lang w:val="en-US"/>
        </w:rPr>
        <w:t>ally challenging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. Two, </w:t>
      </w:r>
      <w:r w:rsidR="001525BA" w:rsidRPr="0044321B">
        <w:rPr>
          <w:rFonts w:ascii="Times New Roman" w:hAnsi="Times New Roman" w:cs="Times New Roman"/>
          <w:sz w:val="24"/>
          <w:szCs w:val="24"/>
          <w:lang w:val="en-US"/>
        </w:rPr>
        <w:t>the area of study well aligns with my prior teaching and lab technology work albeit at a much advanced level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>. Thirdly, this PhD pursuit offers me</w:t>
      </w:r>
      <w:r w:rsidR="001525BA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the best stepping stone towards my ultimate goal of joining academia as a fully-fledged lecturer and researcher.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Having started </w:t>
      </w:r>
      <w:r w:rsidR="00C429E3" w:rsidRPr="0044321B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as a technologist</w:t>
      </w:r>
      <w:r w:rsidR="00C429E3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t is notable that my strengths were initially biased towards applied 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Engineering technology. My Master’s program introduced </w:t>
      </w:r>
      <w:r w:rsidR="0044321B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="0044321B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advanced 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>research and science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pects of Engineering, 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>this PhD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therefore fast track</w:t>
      </w:r>
      <w:r w:rsidR="00216F73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my</w:t>
      </w:r>
      <w:r w:rsidR="00A15F31" w:rsidRPr="0044321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rajectory into</w:t>
      </w:r>
      <w:r w:rsidR="00041C3A">
        <w:rPr>
          <w:rFonts w:ascii="Times New Roman" w:hAnsi="Times New Roman" w:cs="Times New Roman"/>
          <w:sz w:val="24"/>
          <w:szCs w:val="24"/>
          <w:lang w:val="en-US"/>
        </w:rPr>
        <w:t xml:space="preserve"> academia.</w:t>
      </w:r>
    </w:p>
    <w:p w:rsidR="00041C3A" w:rsidRPr="00426E89" w:rsidRDefault="00041C3A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6 month internship at the UPMC – L2E widely exposed me to the workings of the scientif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 xml:space="preserve">ic community. Working under your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guidance 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gave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 a clear picture of what is expected of a young researcher. I</w:t>
      </w:r>
      <w:r w:rsidR="00C429E3">
        <w:rPr>
          <w:rFonts w:ascii="Times New Roman" w:hAnsi="Times New Roman" w:cs="Times New Roman"/>
          <w:sz w:val="24"/>
          <w:szCs w:val="24"/>
          <w:lang w:val="en-US"/>
        </w:rPr>
        <w:t xml:space="preserve"> thus set out two activities that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eventually stand out as my contribution to the scientific world. First I will continuous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>
        <w:rPr>
          <w:rFonts w:ascii="Times New Roman" w:hAnsi="Times New Roman" w:cs="Times New Roman"/>
          <w:sz w:val="24"/>
          <w:szCs w:val="24"/>
          <w:lang w:val="en-US"/>
        </w:rPr>
        <w:t>seek ingenious ways to solving the various challenges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 xml:space="preserve"> - in terms of </w:t>
      </w:r>
      <w:r w:rsidR="00735AAA">
        <w:rPr>
          <w:rFonts w:ascii="Times New Roman" w:hAnsi="Times New Roman" w:cs="Times New Roman"/>
          <w:sz w:val="24"/>
          <w:szCs w:val="24"/>
          <w:lang w:val="en-US"/>
        </w:rPr>
        <w:t xml:space="preserve">designs, 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>simulations</w:t>
      </w:r>
      <w:r w:rsidR="00735AA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 xml:space="preserve"> tests and measurements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face in 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 xml:space="preserve">working towards implementing </w:t>
      </w:r>
      <w:r w:rsidR="00426E89" w:rsidRPr="00426E89">
        <w:rPr>
          <w:rFonts w:ascii="Times New Roman" w:hAnsi="Times New Roman" w:cs="Times New Roman"/>
          <w:i/>
          <w:sz w:val="24"/>
          <w:szCs w:val="24"/>
          <w:lang w:val="en-US"/>
        </w:rPr>
        <w:t>geocasting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. Secondly</w:t>
      </w:r>
      <w:r w:rsidR="00426E89">
        <w:rPr>
          <w:rFonts w:ascii="Times New Roman" w:hAnsi="Times New Roman" w:cs="Times New Roman"/>
          <w:sz w:val="24"/>
          <w:szCs w:val="24"/>
          <w:lang w:val="en-US"/>
        </w:rPr>
        <w:t xml:space="preserve"> I will read, collect, collate and disseminate information as regards my niche of studies, this </w:t>
      </w:r>
      <w:r w:rsidR="00426E89" w:rsidRPr="00426E89">
        <w:rPr>
          <w:rFonts w:ascii="Times New Roman" w:hAnsi="Times New Roman" w:cs="Times New Roman"/>
          <w:sz w:val="24"/>
          <w:szCs w:val="24"/>
          <w:lang w:val="en-US"/>
        </w:rPr>
        <w:t>will be done in form of journals and conference papers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 xml:space="preserve"> and joint discussions</w:t>
      </w:r>
      <w:r w:rsidR="00426E89" w:rsidRPr="00426E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30447" w:rsidRDefault="00426E89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really appreciate you</w:t>
      </w:r>
      <w:r w:rsidR="00733BE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26E89">
        <w:rPr>
          <w:rFonts w:ascii="Times New Roman" w:hAnsi="Times New Roman" w:cs="Times New Roman"/>
          <w:sz w:val="24"/>
          <w:szCs w:val="24"/>
          <w:lang w:val="en-US"/>
        </w:rPr>
        <w:t xml:space="preserve"> having taken the time to read my letter. It is my sincere hope that I will be consi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 xml:space="preserve">dered for this PhD position. I am </w:t>
      </w:r>
      <w:r w:rsidR="00C429E3"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0" w:name="_GoBack"/>
      <w:bookmarkEnd w:id="0"/>
      <w:r w:rsidRPr="00426E89"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="00EF623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426E89">
        <w:rPr>
          <w:rFonts w:ascii="Times New Roman" w:hAnsi="Times New Roman" w:cs="Times New Roman"/>
          <w:sz w:val="24"/>
          <w:szCs w:val="24"/>
          <w:lang w:val="en-US"/>
        </w:rPr>
        <w:t xml:space="preserve"> forward to a one on one meeting to discuss further ideas 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>of mutual benefit as regards my</w:t>
      </w:r>
      <w:r w:rsidRPr="00426E89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B600C5">
        <w:rPr>
          <w:rFonts w:ascii="Times New Roman" w:hAnsi="Times New Roman" w:cs="Times New Roman"/>
          <w:sz w:val="24"/>
          <w:szCs w:val="24"/>
          <w:lang w:val="en-US"/>
        </w:rPr>
        <w:t>. You can reach me directly at any time of the day on my mobile line +33 (0) 769 95 90 80.</w:t>
      </w:r>
    </w:p>
    <w:p w:rsidR="00B600C5" w:rsidRDefault="00B600C5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faithfully,</w:t>
      </w:r>
    </w:p>
    <w:p w:rsidR="007C66F8" w:rsidRDefault="008C02FF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9095C24" wp14:editId="17208A1A">
            <wp:extent cx="762000" cy="282420"/>
            <wp:effectExtent l="0" t="0" r="0" b="3810"/>
            <wp:docPr id="2" name="Image 2" descr="C:\Users\ODHIAMBO\Desktop\frenchgovernmentscholarshiprequestforextension\photos\mike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HIAMBO\Desktop\frenchgovernmentscholarshiprequestforextension\photos\mikesig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C5" w:rsidRPr="00426E89" w:rsidRDefault="00B600C5" w:rsidP="007C6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Michael Derrick Odhiambo</w:t>
      </w:r>
    </w:p>
    <w:sectPr w:rsidR="00B600C5" w:rsidRPr="0042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38"/>
    <w:rsid w:val="00041C3A"/>
    <w:rsid w:val="00053AB7"/>
    <w:rsid w:val="001525BA"/>
    <w:rsid w:val="00207D50"/>
    <w:rsid w:val="00216F73"/>
    <w:rsid w:val="00247043"/>
    <w:rsid w:val="00426E89"/>
    <w:rsid w:val="0044321B"/>
    <w:rsid w:val="00504469"/>
    <w:rsid w:val="00575D36"/>
    <w:rsid w:val="00613B06"/>
    <w:rsid w:val="00733BE1"/>
    <w:rsid w:val="00735AAA"/>
    <w:rsid w:val="007C66F8"/>
    <w:rsid w:val="00827C81"/>
    <w:rsid w:val="0086388A"/>
    <w:rsid w:val="00872D38"/>
    <w:rsid w:val="008C02FF"/>
    <w:rsid w:val="009B31EB"/>
    <w:rsid w:val="00A15F31"/>
    <w:rsid w:val="00AF75FC"/>
    <w:rsid w:val="00B600C5"/>
    <w:rsid w:val="00BD475D"/>
    <w:rsid w:val="00C429E3"/>
    <w:rsid w:val="00DA31C9"/>
    <w:rsid w:val="00DD1C5F"/>
    <w:rsid w:val="00EA708B"/>
    <w:rsid w:val="00EF623C"/>
    <w:rsid w:val="00F3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ODHIAMBO</dc:creator>
  <cp:lastModifiedBy>ODHIAMBO</cp:lastModifiedBy>
  <cp:revision>7</cp:revision>
  <dcterms:created xsi:type="dcterms:W3CDTF">2017-09-07T14:04:00Z</dcterms:created>
  <dcterms:modified xsi:type="dcterms:W3CDTF">2017-09-07T18:05:00Z</dcterms:modified>
</cp:coreProperties>
</file>