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8EAC" w14:textId="23C93FE2" w:rsidR="005B19A3" w:rsidRDefault="005B19A3" w:rsidP="005B19A3">
      <w:pPr>
        <w:jc w:val="center"/>
        <w:rPr>
          <w:b/>
          <w:bCs/>
          <w:u w:val="single"/>
        </w:rPr>
      </w:pPr>
      <w:r w:rsidRPr="005B19A3">
        <w:rPr>
          <w:b/>
          <w:bCs/>
          <w:u w:val="single"/>
        </w:rPr>
        <w:t>Valorisation de ses recherches et de ses compétences autour de l’entrepreneuriat :</w:t>
      </w:r>
    </w:p>
    <w:p w14:paraId="7AA48EA6" w14:textId="1601766F" w:rsidR="005B19A3" w:rsidRDefault="005B19A3" w:rsidP="005B19A3"/>
    <w:p w14:paraId="51294B2D" w14:textId="289A99FB" w:rsidR="005B19A3" w:rsidRPr="0090649C" w:rsidRDefault="00741A2F" w:rsidP="00F928AE">
      <w:pPr>
        <w:jc w:val="both"/>
        <w:rPr>
          <w:u w:val="single"/>
        </w:rPr>
      </w:pPr>
      <w:r w:rsidRPr="0090649C">
        <w:rPr>
          <w:u w:val="single"/>
        </w:rPr>
        <w:t>16h-</w:t>
      </w:r>
      <w:r w:rsidR="00CA09C8" w:rsidRPr="0090649C">
        <w:rPr>
          <w:u w:val="single"/>
        </w:rPr>
        <w:t>16h</w:t>
      </w:r>
      <w:r w:rsidR="0090649C">
        <w:rPr>
          <w:u w:val="single"/>
        </w:rPr>
        <w:t>35</w:t>
      </w:r>
      <w:r w:rsidRPr="0090649C">
        <w:rPr>
          <w:u w:val="single"/>
        </w:rPr>
        <w:t xml:space="preserve">  Prise de parole de Lucas </w:t>
      </w:r>
      <w:proofErr w:type="spellStart"/>
      <w:r w:rsidRPr="0090649C">
        <w:rPr>
          <w:u w:val="single"/>
        </w:rPr>
        <w:t>Rava</w:t>
      </w:r>
      <w:r w:rsidR="00540266" w:rsidRPr="0090649C">
        <w:rPr>
          <w:u w:val="single"/>
        </w:rPr>
        <w:t>ux</w:t>
      </w:r>
      <w:proofErr w:type="spellEnd"/>
      <w:r w:rsidR="00252000" w:rsidRPr="0090649C">
        <w:rPr>
          <w:u w:val="single"/>
        </w:rPr>
        <w:t> : Responsable de la propriété intellectuelle à SU.</w:t>
      </w:r>
    </w:p>
    <w:p w14:paraId="732FC910" w14:textId="076333B5" w:rsidR="00CA09C8" w:rsidRPr="005B19A3" w:rsidRDefault="00CA09C8" w:rsidP="00F928AE">
      <w:pPr>
        <w:jc w:val="both"/>
      </w:pPr>
      <w:r>
        <w:t xml:space="preserve">Présentation de la DRI : Direction de la Recherche et de l’Innovation. </w:t>
      </w:r>
    </w:p>
    <w:p w14:paraId="264553C2" w14:textId="2B02168D" w:rsidR="005B19A3" w:rsidRDefault="00741A2F" w:rsidP="00F928AE">
      <w:pPr>
        <w:jc w:val="both"/>
      </w:pPr>
      <w:r>
        <w:t>Accompagnement structures de recherches :</w:t>
      </w:r>
    </w:p>
    <w:p w14:paraId="0A27F206" w14:textId="07E11AA7" w:rsidR="00741A2F" w:rsidRDefault="00741A2F" w:rsidP="00F928AE">
      <w:pPr>
        <w:ind w:left="700"/>
        <w:jc w:val="both"/>
      </w:pPr>
      <w:proofErr w:type="spellStart"/>
      <w:r>
        <w:t>Satt</w:t>
      </w:r>
      <w:proofErr w:type="spellEnd"/>
      <w:r>
        <w:t xml:space="preserve"> </w:t>
      </w:r>
      <w:proofErr w:type="spellStart"/>
      <w:r>
        <w:t>Lutech</w:t>
      </w:r>
      <w:proofErr w:type="spellEnd"/>
      <w:r>
        <w:t> : détection protection développement et commercialisation des résultats de recherche</w:t>
      </w:r>
    </w:p>
    <w:p w14:paraId="40DD5C00" w14:textId="772BF1E2" w:rsidR="00741A2F" w:rsidRDefault="00741A2F" w:rsidP="00F928AE">
      <w:pPr>
        <w:jc w:val="both"/>
      </w:pPr>
      <w:r>
        <w:tab/>
        <w:t>Incubateurs de star</w:t>
      </w:r>
      <w:r w:rsidR="009E6BDB">
        <w:t>t</w:t>
      </w:r>
      <w:r>
        <w:t>ups</w:t>
      </w:r>
    </w:p>
    <w:p w14:paraId="7B6336D0" w14:textId="71238F1B" w:rsidR="00741A2F" w:rsidRDefault="00741A2F" w:rsidP="00F928AE">
      <w:pPr>
        <w:jc w:val="both"/>
      </w:pPr>
      <w:r>
        <w:tab/>
        <w:t>Quadrivium</w:t>
      </w:r>
    </w:p>
    <w:p w14:paraId="7C35FA10" w14:textId="53EDD591" w:rsidR="00741A2F" w:rsidRDefault="00741A2F" w:rsidP="00F928AE">
      <w:pPr>
        <w:jc w:val="both"/>
      </w:pPr>
      <w:r>
        <w:tab/>
      </w:r>
      <w:proofErr w:type="spellStart"/>
      <w:r>
        <w:t>FabLab</w:t>
      </w:r>
      <w:proofErr w:type="spellEnd"/>
    </w:p>
    <w:p w14:paraId="594EE660" w14:textId="656AEDAB" w:rsidR="00741A2F" w:rsidRDefault="00741A2F" w:rsidP="00F928AE">
      <w:pPr>
        <w:jc w:val="both"/>
      </w:pPr>
      <w:r>
        <w:tab/>
        <w:t xml:space="preserve">Paris Parc : méta-incubateur </w:t>
      </w:r>
    </w:p>
    <w:p w14:paraId="522C9761" w14:textId="7E20AE91" w:rsidR="00252000" w:rsidRDefault="00252000" w:rsidP="00F928AE">
      <w:pPr>
        <w:jc w:val="both"/>
      </w:pPr>
      <w:r>
        <w:t>L</w:t>
      </w:r>
      <w:r w:rsidR="00AB6D1A">
        <w:t>’</w:t>
      </w:r>
      <w:r>
        <w:t xml:space="preserve">Université a la propriété de nos découvertes mais pas les revenus qui en découlent (slide 14). SU nous aide à la gestion de notre propriété intellectuelle. </w:t>
      </w:r>
    </w:p>
    <w:p w14:paraId="7E4BE856" w14:textId="75E4177D" w:rsidR="00252000" w:rsidRDefault="00252000" w:rsidP="00F928AE">
      <w:pPr>
        <w:jc w:val="both"/>
      </w:pPr>
      <w:r>
        <w:t xml:space="preserve">Slide 15 : toutes les voies de valorisation de notre recherche. </w:t>
      </w:r>
    </w:p>
    <w:p w14:paraId="4A660B26" w14:textId="03C3609B" w:rsidR="00CA09C8" w:rsidRDefault="00CA09C8" w:rsidP="00F928AE">
      <w:pPr>
        <w:jc w:val="both"/>
      </w:pPr>
      <w:r>
        <w:t xml:space="preserve">Slide 20 : Ce que fait la SU pour nous accompagner dans la valorisation de notre recherche. </w:t>
      </w:r>
    </w:p>
    <w:p w14:paraId="795DC71A" w14:textId="1DAC3938" w:rsidR="00CA09C8" w:rsidRDefault="00CA09C8" w:rsidP="00F928AE">
      <w:pPr>
        <w:jc w:val="both"/>
      </w:pPr>
    </w:p>
    <w:p w14:paraId="731BE731" w14:textId="10813871" w:rsidR="00CA09C8" w:rsidRDefault="00CA09C8" w:rsidP="00F928AE">
      <w:pPr>
        <w:jc w:val="both"/>
      </w:pPr>
    </w:p>
    <w:p w14:paraId="645DA68F" w14:textId="7FDDDDE8" w:rsidR="0090649C" w:rsidRPr="0090649C" w:rsidRDefault="00CA09C8" w:rsidP="00F928AE">
      <w:pPr>
        <w:jc w:val="both"/>
        <w:rPr>
          <w:u w:val="single"/>
        </w:rPr>
      </w:pPr>
      <w:r w:rsidRPr="0090649C">
        <w:rPr>
          <w:u w:val="single"/>
        </w:rPr>
        <w:t>16.</w:t>
      </w:r>
      <w:r w:rsidR="0090649C">
        <w:rPr>
          <w:u w:val="single"/>
        </w:rPr>
        <w:t>35</w:t>
      </w:r>
      <w:r w:rsidRPr="0090649C">
        <w:rPr>
          <w:u w:val="single"/>
        </w:rPr>
        <w:t>h</w:t>
      </w:r>
      <w:r w:rsidR="0090649C">
        <w:rPr>
          <w:u w:val="single"/>
        </w:rPr>
        <w:t>-16.45h</w:t>
      </w:r>
      <w:r w:rsidRPr="0090649C">
        <w:rPr>
          <w:u w:val="single"/>
        </w:rPr>
        <w:t xml:space="preserve"> </w:t>
      </w:r>
      <w:r w:rsidR="0090649C" w:rsidRPr="0090649C">
        <w:rPr>
          <w:u w:val="single"/>
        </w:rPr>
        <w:t xml:space="preserve">Prise de parole de </w:t>
      </w:r>
      <w:proofErr w:type="spellStart"/>
      <w:r w:rsidRPr="0090649C">
        <w:rPr>
          <w:u w:val="single"/>
        </w:rPr>
        <w:t>Melanie</w:t>
      </w:r>
      <w:proofErr w:type="spellEnd"/>
      <w:r w:rsidRPr="0090649C">
        <w:rPr>
          <w:u w:val="single"/>
        </w:rPr>
        <w:t xml:space="preserve"> </w:t>
      </w:r>
      <w:proofErr w:type="spellStart"/>
      <w:r w:rsidRPr="0090649C">
        <w:rPr>
          <w:u w:val="single"/>
        </w:rPr>
        <w:t>Lagiere</w:t>
      </w:r>
      <w:proofErr w:type="spellEnd"/>
      <w:r w:rsidRPr="0090649C">
        <w:rPr>
          <w:u w:val="single"/>
        </w:rPr>
        <w:t xml:space="preserve">. Présentation de la </w:t>
      </w:r>
      <w:proofErr w:type="spellStart"/>
      <w:r w:rsidRPr="0090649C">
        <w:rPr>
          <w:u w:val="single"/>
        </w:rPr>
        <w:t>Satt</w:t>
      </w:r>
      <w:proofErr w:type="spellEnd"/>
      <w:r w:rsidRPr="0090649C">
        <w:rPr>
          <w:u w:val="single"/>
        </w:rPr>
        <w:t xml:space="preserve"> </w:t>
      </w:r>
      <w:proofErr w:type="spellStart"/>
      <w:r w:rsidRPr="0090649C">
        <w:rPr>
          <w:u w:val="single"/>
        </w:rPr>
        <w:t>Lutech</w:t>
      </w:r>
      <w:proofErr w:type="spellEnd"/>
      <w:r w:rsidRPr="0090649C">
        <w:rPr>
          <w:u w:val="single"/>
        </w:rPr>
        <w:t xml:space="preserve">. </w:t>
      </w:r>
    </w:p>
    <w:p w14:paraId="485F016B" w14:textId="426629C8" w:rsidR="00CA09C8" w:rsidRDefault="00CA09C8" w:rsidP="00F928AE">
      <w:pPr>
        <w:jc w:val="both"/>
      </w:pPr>
      <w:r>
        <w:t xml:space="preserve">Présentation du concours I-PhD. </w:t>
      </w:r>
    </w:p>
    <w:p w14:paraId="073E0700" w14:textId="77CBB208" w:rsidR="00CA09C8" w:rsidRDefault="000578E8" w:rsidP="00F928AE">
      <w:pPr>
        <w:jc w:val="both"/>
      </w:pPr>
      <w:r>
        <w:t xml:space="preserve">Concours I-PhD : projet innovant rattaché au laboratoire de recherche. </w:t>
      </w:r>
    </w:p>
    <w:p w14:paraId="5C79E74C" w14:textId="542AE0C1" w:rsidR="0090649C" w:rsidRDefault="0090649C" w:rsidP="00F928AE">
      <w:pPr>
        <w:jc w:val="both"/>
      </w:pPr>
      <w:r>
        <w:t xml:space="preserve">Potentiel sur le transfert des travaux de recherche : </w:t>
      </w:r>
      <w:hyperlink r:id="rId6" w:history="1">
        <w:r w:rsidRPr="00C073E4">
          <w:rPr>
            <w:rStyle w:val="Lienhypertexte"/>
          </w:rPr>
          <w:t>sourcing@sattlutech.com</w:t>
        </w:r>
      </w:hyperlink>
    </w:p>
    <w:p w14:paraId="24E7B713" w14:textId="0BFD322B" w:rsidR="0090649C" w:rsidRDefault="0090649C" w:rsidP="00F928AE">
      <w:pPr>
        <w:jc w:val="both"/>
      </w:pPr>
    </w:p>
    <w:p w14:paraId="0B7A5E3C" w14:textId="27F79433" w:rsidR="0090649C" w:rsidRPr="00AB6D1A" w:rsidRDefault="0090649C" w:rsidP="00F928AE">
      <w:pPr>
        <w:jc w:val="both"/>
        <w:rPr>
          <w:u w:val="single"/>
        </w:rPr>
      </w:pPr>
      <w:r w:rsidRPr="00AB6D1A">
        <w:rPr>
          <w:u w:val="single"/>
        </w:rPr>
        <w:t>16.45h </w:t>
      </w:r>
      <w:r w:rsidR="00F86F17">
        <w:rPr>
          <w:u w:val="single"/>
        </w:rPr>
        <w:t>-17h00</w:t>
      </w:r>
      <w:r w:rsidRPr="00AB6D1A">
        <w:rPr>
          <w:u w:val="single"/>
        </w:rPr>
        <w:t xml:space="preserve">: Prise de parole de Céline </w:t>
      </w:r>
      <w:proofErr w:type="spellStart"/>
      <w:r w:rsidRPr="00AB6D1A">
        <w:rPr>
          <w:u w:val="single"/>
        </w:rPr>
        <w:t>Leclaire-Spreux</w:t>
      </w:r>
      <w:proofErr w:type="spellEnd"/>
      <w:r w:rsidRPr="00AB6D1A">
        <w:rPr>
          <w:u w:val="single"/>
        </w:rPr>
        <w:t xml:space="preserve"> : Présentation de PEPITE. </w:t>
      </w:r>
    </w:p>
    <w:p w14:paraId="39F2BC2A" w14:textId="77777777" w:rsidR="0090649C" w:rsidRDefault="0090649C" w:rsidP="00F928AE">
      <w:pPr>
        <w:jc w:val="both"/>
      </w:pPr>
      <w:r>
        <w:t xml:space="preserve">Pépite Sorbonne Université </w:t>
      </w:r>
    </w:p>
    <w:p w14:paraId="30295B72" w14:textId="77777777" w:rsidR="0090649C" w:rsidRDefault="0090649C" w:rsidP="00F928AE">
      <w:pPr>
        <w:jc w:val="both"/>
      </w:pPr>
      <w:r>
        <w:t xml:space="preserve">Contacts : </w:t>
      </w:r>
    </w:p>
    <w:p w14:paraId="3DA5E321" w14:textId="77777777" w:rsidR="0090649C" w:rsidRDefault="0090649C" w:rsidP="00F928AE">
      <w:pPr>
        <w:jc w:val="both"/>
      </w:pPr>
      <w:r>
        <w:t xml:space="preserve">Céline </w:t>
      </w:r>
      <w:proofErr w:type="spellStart"/>
      <w:r>
        <w:t>Leclaire-Spreux</w:t>
      </w:r>
      <w:proofErr w:type="spellEnd"/>
    </w:p>
    <w:p w14:paraId="2007441A" w14:textId="77777777" w:rsidR="0090649C" w:rsidRDefault="0090649C" w:rsidP="00F928AE">
      <w:pPr>
        <w:jc w:val="both"/>
      </w:pPr>
      <w:r>
        <w:t>Référente PEPITE Sorbonne Université</w:t>
      </w:r>
    </w:p>
    <w:p w14:paraId="0F7F650A" w14:textId="139B49EC" w:rsidR="0090649C" w:rsidRPr="00B759B9" w:rsidRDefault="000F3A2B" w:rsidP="00F928AE">
      <w:pPr>
        <w:jc w:val="both"/>
      </w:pPr>
      <w:hyperlink r:id="rId7" w:history="1">
        <w:r w:rsidR="0090649C" w:rsidRPr="00B759B9">
          <w:rPr>
            <w:rStyle w:val="Lienhypertexte"/>
          </w:rPr>
          <w:t>Celine.leclaire@sorbonne-universite.fr</w:t>
        </w:r>
      </w:hyperlink>
    </w:p>
    <w:p w14:paraId="3A6FED14" w14:textId="77777777" w:rsidR="0090649C" w:rsidRPr="0090649C" w:rsidRDefault="0090649C" w:rsidP="00F928AE">
      <w:pPr>
        <w:jc w:val="both"/>
        <w:rPr>
          <w:lang w:val="nl-BE"/>
        </w:rPr>
      </w:pPr>
      <w:r w:rsidRPr="0090649C">
        <w:rPr>
          <w:lang w:val="nl-BE"/>
        </w:rPr>
        <w:t xml:space="preserve">Adrien Tusseau </w:t>
      </w:r>
    </w:p>
    <w:p w14:paraId="72E6E092" w14:textId="77777777" w:rsidR="0090649C" w:rsidRPr="00B759B9" w:rsidRDefault="0090649C" w:rsidP="00F928AE">
      <w:pPr>
        <w:jc w:val="both"/>
        <w:rPr>
          <w:lang w:val="nl-BE"/>
        </w:rPr>
      </w:pPr>
      <w:r w:rsidRPr="00B759B9">
        <w:rPr>
          <w:lang w:val="nl-BE"/>
        </w:rPr>
        <w:t>Adrien.tusseau@sorbonne-universite.fr</w:t>
      </w:r>
    </w:p>
    <w:p w14:paraId="45B9DD0D" w14:textId="6AAEC8A8" w:rsidR="0090649C" w:rsidRDefault="0090649C" w:rsidP="00F928AE">
      <w:pPr>
        <w:jc w:val="both"/>
      </w:pPr>
      <w:r>
        <w:t>Chargé de sensibilisation</w:t>
      </w:r>
    </w:p>
    <w:p w14:paraId="4E54BEAE" w14:textId="2D9B7618" w:rsidR="0090649C" w:rsidRDefault="008A19CA" w:rsidP="00F928AE">
      <w:pPr>
        <w:jc w:val="both"/>
      </w:pPr>
      <w:r>
        <w:t xml:space="preserve">Permis d’avoir un </w:t>
      </w:r>
      <w:r w:rsidRPr="0049314B">
        <w:rPr>
          <w:b/>
          <w:bCs/>
        </w:rPr>
        <w:t xml:space="preserve">diplôme </w:t>
      </w:r>
      <w:proofErr w:type="spellStart"/>
      <w:r w:rsidRPr="0049314B">
        <w:rPr>
          <w:b/>
          <w:bCs/>
        </w:rPr>
        <w:t>Etudiant</w:t>
      </w:r>
      <w:proofErr w:type="spellEnd"/>
      <w:r w:rsidRPr="0049314B">
        <w:rPr>
          <w:b/>
          <w:bCs/>
        </w:rPr>
        <w:t xml:space="preserve"> Entrepreneur</w:t>
      </w:r>
      <w:r>
        <w:t>. 60h sous forme d’ateliers et séminaire. Thèmes en lien de la création d’entreprise (finance/ PI</w:t>
      </w:r>
      <w:r w:rsidR="0049314B">
        <w:t xml:space="preserve"> </w:t>
      </w:r>
      <w:r>
        <w:t>/ Marketing / Communication</w:t>
      </w:r>
      <w:r w:rsidR="0049314B">
        <w:t xml:space="preserve"> </w:t>
      </w:r>
      <w:r>
        <w:t>/ business mod</w:t>
      </w:r>
      <w:r w:rsidR="0049314B">
        <w:t>el</w:t>
      </w:r>
      <w:r>
        <w:t xml:space="preserve">). </w:t>
      </w:r>
      <w:r w:rsidR="0049314B">
        <w:t xml:space="preserve">Soutenance à la fin de la formation. </w:t>
      </w:r>
      <w:r w:rsidR="00AB6D1A">
        <w:t xml:space="preserve">Cours mercredi soir 18h-21h. Si on a un projet. </w:t>
      </w:r>
    </w:p>
    <w:p w14:paraId="400E51DF" w14:textId="4C8FA05C" w:rsidR="00AB6D1A" w:rsidRDefault="00AB6D1A" w:rsidP="00F928AE">
      <w:pPr>
        <w:jc w:val="both"/>
      </w:pPr>
      <w:r>
        <w:t>25 mars, petit déjeuner PEPITE de</w:t>
      </w:r>
      <w:r w:rsidR="00F01672">
        <w:t xml:space="preserve"> 9h-10h30</w:t>
      </w:r>
      <w:r>
        <w:t xml:space="preserve">. </w:t>
      </w:r>
      <w:proofErr w:type="spellStart"/>
      <w:r>
        <w:t>cfr</w:t>
      </w:r>
      <w:proofErr w:type="spellEnd"/>
      <w:r>
        <w:t xml:space="preserve"> </w:t>
      </w:r>
      <w:proofErr w:type="spellStart"/>
      <w:r w:rsidR="00F01672">
        <w:t>JobTeaser</w:t>
      </w:r>
      <w:proofErr w:type="spellEnd"/>
      <w:r w:rsidR="00F01672">
        <w:t xml:space="preserve">. </w:t>
      </w:r>
    </w:p>
    <w:p w14:paraId="6E553BD4" w14:textId="77777777" w:rsidR="00F1077D" w:rsidRDefault="00F01672" w:rsidP="00F928AE">
      <w:pPr>
        <w:jc w:val="both"/>
      </w:pPr>
      <w:r>
        <w:t xml:space="preserve">Check si c’est possible de faire le diplôme étudiant entrepreneur même si on n’a pas de projet à </w:t>
      </w:r>
      <w:r w:rsidR="00B759B9">
        <w:t>proprement</w:t>
      </w:r>
      <w:r>
        <w:t xml:space="preserve"> parlé.</w:t>
      </w:r>
    </w:p>
    <w:p w14:paraId="09565E31" w14:textId="28F260CE" w:rsidR="00F1077D" w:rsidRDefault="00F1077D" w:rsidP="00F928AE">
      <w:pPr>
        <w:jc w:val="both"/>
      </w:pPr>
      <w:r>
        <w:sym w:font="Wingdings" w:char="F0E0"/>
      </w:r>
      <w:r>
        <w:t xml:space="preserve"> Il faut avoir un projet.</w:t>
      </w:r>
    </w:p>
    <w:p w14:paraId="75787CCC" w14:textId="00AC2A0B" w:rsidR="00F1077D" w:rsidRDefault="00F1077D" w:rsidP="00F928AE">
      <w:pPr>
        <w:jc w:val="both"/>
      </w:pPr>
      <w:r>
        <w:sym w:font="Wingdings" w:char="F0E0"/>
      </w:r>
      <w:r>
        <w:t xml:space="preserve"> Projet qui n’est pas spécialement lié à notre laboratoire. </w:t>
      </w:r>
    </w:p>
    <w:p w14:paraId="67D5A835" w14:textId="00AABB31" w:rsidR="00F1077D" w:rsidRDefault="00F1077D" w:rsidP="00F928AE">
      <w:pPr>
        <w:jc w:val="both"/>
      </w:pPr>
      <w:r>
        <w:sym w:font="Wingdings" w:char="F0E0"/>
      </w:r>
      <w:r>
        <w:t xml:space="preserve"> Il pourrait suivre les formations étudiant entrepreneur </w:t>
      </w:r>
      <w:r>
        <w:sym w:font="Wingdings" w:char="F0E0"/>
      </w:r>
      <w:r>
        <w:t xml:space="preserve"> il serait étudiant de SU. Possible qu’il soit extérieur et que moi qui suit cette formation. </w:t>
      </w:r>
    </w:p>
    <w:p w14:paraId="30DC001F" w14:textId="6947FE48" w:rsidR="00F1077D" w:rsidRDefault="00F1077D" w:rsidP="00F928AE">
      <w:pPr>
        <w:jc w:val="both"/>
      </w:pPr>
      <w:r>
        <w:sym w:font="Wingdings" w:char="F0E0"/>
      </w:r>
      <w:r>
        <w:t xml:space="preserve"> Question du financement : Ils nous financent rien. Ils nous donnent des contacts, appels à candidature, aider à finaliser nos dossiers. Pas de bourse qui sont données. </w:t>
      </w:r>
    </w:p>
    <w:p w14:paraId="09F308F2" w14:textId="381634DD" w:rsidR="00F1077D" w:rsidRDefault="00F1077D" w:rsidP="00F928AE">
      <w:pPr>
        <w:jc w:val="both"/>
      </w:pPr>
      <w:r>
        <w:sym w:font="Wingdings" w:char="F0E0"/>
      </w:r>
      <w:r>
        <w:t xml:space="preserve"> Lien avec la SATT : parallèle à la formation </w:t>
      </w:r>
      <w:r w:rsidR="00B55A49">
        <w:t>é</w:t>
      </w:r>
      <w:r>
        <w:t>tudiant entrepreneur. SATT nous accompagne pour les appels à candidature/</w:t>
      </w:r>
      <w:proofErr w:type="spellStart"/>
      <w:r>
        <w:t>iPHD</w:t>
      </w:r>
      <w:proofErr w:type="spellEnd"/>
      <w:r>
        <w:t xml:space="preserve">. SATT fait partie de l’écosystème. GORANOV. </w:t>
      </w:r>
    </w:p>
    <w:p w14:paraId="4EC4F8A1" w14:textId="6A98FFF6" w:rsidR="00F1077D" w:rsidRDefault="00071CAC" w:rsidP="00F928AE">
      <w:pPr>
        <w:jc w:val="both"/>
      </w:pPr>
      <w:r>
        <w:t>--&gt;</w:t>
      </w:r>
      <w:r w:rsidR="00F1077D">
        <w:t xml:space="preserve"> Permettre d’avancer </w:t>
      </w:r>
      <w:r w:rsidR="00B55A49">
        <w:t xml:space="preserve">de la manière la plus sécurisée. </w:t>
      </w:r>
    </w:p>
    <w:p w14:paraId="088BA833" w14:textId="46F6D049" w:rsidR="00B55A49" w:rsidRDefault="00B55A49" w:rsidP="00F928AE">
      <w:pPr>
        <w:jc w:val="both"/>
      </w:pPr>
      <w:r>
        <w:lastRenderedPageBreak/>
        <w:sym w:font="Wingdings" w:char="F0E0"/>
      </w:r>
      <w:r>
        <w:t xml:space="preserve"> Permettre pendant un an pour savoir si oui ou non </w:t>
      </w:r>
    </w:p>
    <w:p w14:paraId="05A15DBC" w14:textId="2DBB6FCD" w:rsidR="00B55A49" w:rsidRDefault="00B55A49" w:rsidP="00F928AE">
      <w:pPr>
        <w:jc w:val="both"/>
      </w:pPr>
      <w:r>
        <w:sym w:font="Wingdings" w:char="F0E0"/>
      </w:r>
      <w:r>
        <w:t xml:space="preserve"> Demande de statut et d’inscription : vers avril mai</w:t>
      </w:r>
      <w:r>
        <w:sym w:font="Wingdings" w:char="F0E0"/>
      </w:r>
      <w:r>
        <w:t xml:space="preserve">août/septembre audition des projets. </w:t>
      </w:r>
    </w:p>
    <w:p w14:paraId="0ABCD68E" w14:textId="097FB937" w:rsidR="00101155" w:rsidRDefault="00101155" w:rsidP="00F928AE">
      <w:pPr>
        <w:jc w:val="both"/>
      </w:pPr>
    </w:p>
    <w:p w14:paraId="03F12C3B" w14:textId="563A7E37" w:rsidR="00101155" w:rsidRDefault="00101155" w:rsidP="00F928AE">
      <w:pPr>
        <w:jc w:val="both"/>
      </w:pPr>
    </w:p>
    <w:p w14:paraId="1D08F952" w14:textId="08891585" w:rsidR="00101155" w:rsidRDefault="00101155" w:rsidP="00F928AE">
      <w:pPr>
        <w:jc w:val="both"/>
      </w:pPr>
      <w:r>
        <w:t xml:space="preserve">Solution la plus simple à mettre en œuvre </w:t>
      </w:r>
    </w:p>
    <w:p w14:paraId="2667F4C2" w14:textId="77777777" w:rsidR="00F1077D" w:rsidRDefault="00F1077D" w:rsidP="00F928AE">
      <w:pPr>
        <w:jc w:val="both"/>
      </w:pPr>
    </w:p>
    <w:p w14:paraId="21F97A1C" w14:textId="51683938" w:rsidR="00F01672" w:rsidRDefault="00F01672" w:rsidP="00F928AE">
      <w:pPr>
        <w:jc w:val="both"/>
      </w:pPr>
      <w:r>
        <w:t xml:space="preserve"> Si on veut juste avoir les </w:t>
      </w:r>
      <w:proofErr w:type="spellStart"/>
      <w:r>
        <w:t>skills</w:t>
      </w:r>
      <w:proofErr w:type="spellEnd"/>
      <w:r>
        <w:t xml:space="preserve">, est-ce possible de participer à la formation. </w:t>
      </w:r>
      <w:r>
        <w:sym w:font="Wingdings" w:char="F0E0"/>
      </w:r>
      <w:r>
        <w:t xml:space="preserve"> Envoyer un mail à Céline </w:t>
      </w:r>
      <w:proofErr w:type="spellStart"/>
      <w:r>
        <w:t>Leclaire</w:t>
      </w:r>
      <w:proofErr w:type="spellEnd"/>
      <w:r>
        <w:t xml:space="preserve">. Est-ce obligatoire d’avoir un projet lié au laboratoire de recherche de notre thèse ? Ou alors, si on a un projet </w:t>
      </w:r>
    </w:p>
    <w:p w14:paraId="4A4305E6" w14:textId="310985CF" w:rsidR="00B759B9" w:rsidRDefault="00B759B9" w:rsidP="00F928AE">
      <w:pPr>
        <w:jc w:val="both"/>
      </w:pPr>
      <w:r>
        <w:t xml:space="preserve">Possibilité de coupler la SATT </w:t>
      </w:r>
      <w:proofErr w:type="spellStart"/>
      <w:r>
        <w:t>Lutech</w:t>
      </w:r>
      <w:proofErr w:type="spellEnd"/>
      <w:r>
        <w:t xml:space="preserve"> ou autre structure d’accompagnement avec un post-doc ou une autre activité ?</w:t>
      </w:r>
    </w:p>
    <w:p w14:paraId="555F2CF7" w14:textId="62AA9A7E" w:rsidR="00B759B9" w:rsidRDefault="00B759B9" w:rsidP="00F928AE">
      <w:pPr>
        <w:jc w:val="both"/>
      </w:pPr>
      <w:r>
        <w:t xml:space="preserve">Question du financement : peut-on se payer avec les financements proposés par la SATT ou les autres incubateurs ? </w:t>
      </w:r>
    </w:p>
    <w:p w14:paraId="7520CF20" w14:textId="6C90F4D3" w:rsidR="00F01672" w:rsidRDefault="00F01672" w:rsidP="00F928AE">
      <w:pPr>
        <w:jc w:val="both"/>
      </w:pPr>
      <w:r>
        <w:t>Intéressant pour le projet avec Alex en santé !</w:t>
      </w:r>
    </w:p>
    <w:p w14:paraId="100D3406" w14:textId="17A5CCC5" w:rsidR="00F01672" w:rsidRPr="00F86F17" w:rsidRDefault="00F01672" w:rsidP="00F928AE">
      <w:pPr>
        <w:jc w:val="both"/>
        <w:rPr>
          <w:u w:val="single"/>
        </w:rPr>
      </w:pPr>
    </w:p>
    <w:p w14:paraId="4EAD6215" w14:textId="17E483C2" w:rsidR="00F86F17" w:rsidRDefault="00F86F17" w:rsidP="00F928AE">
      <w:pPr>
        <w:jc w:val="both"/>
        <w:rPr>
          <w:u w:val="single"/>
        </w:rPr>
      </w:pPr>
      <w:r w:rsidRPr="00F86F17">
        <w:rPr>
          <w:u w:val="single"/>
        </w:rPr>
        <w:t>Table ronde 17h-18h</w:t>
      </w:r>
    </w:p>
    <w:p w14:paraId="349F571C" w14:textId="6E896E77" w:rsidR="00F86F17" w:rsidRDefault="00F86F17" w:rsidP="00F928AE">
      <w:pPr>
        <w:jc w:val="both"/>
      </w:pPr>
      <w:r>
        <w:t>Ex doctorant et qui ont monté leur business et qui utilisent leur formation de chercheur comme un tremplin au développement de leur activité .</w:t>
      </w:r>
    </w:p>
    <w:p w14:paraId="295FCEE2" w14:textId="1BA91E91" w:rsidR="00F86F17" w:rsidRDefault="00F86F17" w:rsidP="00F928AE">
      <w:pPr>
        <w:jc w:val="both"/>
      </w:pPr>
      <w:r w:rsidRPr="00F86F17">
        <w:t xml:space="preserve">Christian </w:t>
      </w:r>
      <w:proofErr w:type="spellStart"/>
      <w:r w:rsidRPr="00F86F17">
        <w:t>Omodeo</w:t>
      </w:r>
      <w:proofErr w:type="spellEnd"/>
      <w:r>
        <w:t xml:space="preserve"> – Dr en histoire de l’art</w:t>
      </w:r>
    </w:p>
    <w:p w14:paraId="06220C7B" w14:textId="42065294" w:rsidR="00F86F17" w:rsidRDefault="00F86F17" w:rsidP="00F928AE">
      <w:pPr>
        <w:jc w:val="both"/>
      </w:pPr>
      <w:r>
        <w:t>Frédéric Madre – Dr en écologie</w:t>
      </w:r>
    </w:p>
    <w:p w14:paraId="4C8F5FAD" w14:textId="55E0DD45" w:rsidR="00F86F17" w:rsidRDefault="00F86F17" w:rsidP="00F928AE">
      <w:pPr>
        <w:jc w:val="both"/>
      </w:pPr>
      <w:r>
        <w:t xml:space="preserve">Gilles </w:t>
      </w:r>
      <w:proofErr w:type="spellStart"/>
      <w:r>
        <w:t>Moyse</w:t>
      </w:r>
      <w:proofErr w:type="spellEnd"/>
      <w:r>
        <w:t xml:space="preserve"> – Dr en IA au LIPSIS. Super intéressant ce gars. </w:t>
      </w:r>
      <w:r w:rsidR="00BD47B3">
        <w:sym w:font="Wingdings" w:char="F0E0"/>
      </w:r>
      <w:r w:rsidR="00BD47B3">
        <w:t xml:space="preserve"> Peut-être le contacter pour un post-doc en IA ? </w:t>
      </w:r>
      <w:r w:rsidR="003D3D9F">
        <w:t>Lui fait du NLP</w:t>
      </w:r>
      <w:r w:rsidR="00E5592C">
        <w:t xml:space="preserve">, machine </w:t>
      </w:r>
      <w:proofErr w:type="spellStart"/>
      <w:r w:rsidR="00E5592C">
        <w:t>learning</w:t>
      </w:r>
      <w:proofErr w:type="spellEnd"/>
      <w:r w:rsidR="00E5592C">
        <w:t xml:space="preserve"> en neural networks. </w:t>
      </w:r>
    </w:p>
    <w:p w14:paraId="3219F8BB" w14:textId="77777777" w:rsidR="00F86F17" w:rsidRPr="00F86F17" w:rsidRDefault="00F86F17" w:rsidP="00F928AE">
      <w:pPr>
        <w:jc w:val="both"/>
      </w:pPr>
    </w:p>
    <w:p w14:paraId="188BB358" w14:textId="5F391630" w:rsidR="00F01672" w:rsidRDefault="00F01672" w:rsidP="00F928AE">
      <w:pPr>
        <w:jc w:val="both"/>
      </w:pPr>
      <w:r>
        <w:t xml:space="preserve">Carrière </w:t>
      </w:r>
      <w:proofErr w:type="spellStart"/>
      <w:r>
        <w:t>mi-recherche</w:t>
      </w:r>
      <w:proofErr w:type="spellEnd"/>
      <w:r>
        <w:t>/</w:t>
      </w:r>
      <w:proofErr w:type="spellStart"/>
      <w:r>
        <w:t>mi-monde</w:t>
      </w:r>
      <w:proofErr w:type="spellEnd"/>
      <w:r>
        <w:t xml:space="preserve"> du travail comme Gilles qui a créé </w:t>
      </w:r>
      <w:proofErr w:type="spellStart"/>
      <w:r>
        <w:t>Recital</w:t>
      </w:r>
      <w:proofErr w:type="spellEnd"/>
      <w:r>
        <w:t xml:space="preserve"> et qui </w:t>
      </w:r>
      <w:r w:rsidR="00F86F17">
        <w:t xml:space="preserve">continue de la recherche dans le domaine du développement de son entreprise. Frédéric Madre : création de </w:t>
      </w:r>
      <w:proofErr w:type="spellStart"/>
      <w:r w:rsidR="00F86F17">
        <w:t>topager</w:t>
      </w:r>
      <w:proofErr w:type="spellEnd"/>
      <w:r w:rsidR="00F86F17">
        <w:t xml:space="preserve"> (projet d’agriculture urbaine), fait de la R&amp;D et est toujours rattaché à son laboratoire de recherche. </w:t>
      </w:r>
    </w:p>
    <w:p w14:paraId="2C150A2D" w14:textId="05F20A85" w:rsidR="002B7279" w:rsidRDefault="002B7279" w:rsidP="00F928AE">
      <w:pPr>
        <w:jc w:val="both"/>
      </w:pPr>
      <w:r>
        <w:t xml:space="preserve">BPI (Banque Publique d’Investissement) France finance énormément </w:t>
      </w:r>
      <w:r w:rsidR="00BD47B3">
        <w:t xml:space="preserve">les projets </w:t>
      </w:r>
      <w:proofErr w:type="spellStart"/>
      <w:r w:rsidR="00BD47B3">
        <w:t>deeptech</w:t>
      </w:r>
      <w:proofErr w:type="spellEnd"/>
      <w:r w:rsidR="00BD47B3">
        <w:t xml:space="preserve"> </w:t>
      </w:r>
    </w:p>
    <w:p w14:paraId="318A484A" w14:textId="21040CA9" w:rsidR="00BD47B3" w:rsidRDefault="00BD47B3" w:rsidP="00F928AE">
      <w:pPr>
        <w:jc w:val="both"/>
      </w:pPr>
    </w:p>
    <w:p w14:paraId="336677B4" w14:textId="45F95C80" w:rsidR="00BD47B3" w:rsidRDefault="00BD47B3" w:rsidP="00F928AE">
      <w:pPr>
        <w:jc w:val="both"/>
      </w:pPr>
      <w:r>
        <w:t xml:space="preserve">Conseil/Tuyau : </w:t>
      </w:r>
    </w:p>
    <w:p w14:paraId="0A5E83C7" w14:textId="2D529EC8" w:rsidR="00BD47B3" w:rsidRDefault="00BD47B3" w:rsidP="00F928AE">
      <w:pPr>
        <w:jc w:val="both"/>
      </w:pPr>
      <w:r>
        <w:t xml:space="preserve">Avec le Gilles : Discuter de manière plus concise avec </w:t>
      </w:r>
      <w:r w:rsidR="003D3D9F">
        <w:t>Ale</w:t>
      </w:r>
      <w:r>
        <w:t xml:space="preserve">x de notre idée en IA. Et ensuite, check qui </w:t>
      </w:r>
      <w:r w:rsidR="003D3D9F">
        <w:t>le fait déjà (pour cibler</w:t>
      </w:r>
      <w:r w:rsidR="00D7109C">
        <w:t xml:space="preserve"> le marché</w:t>
      </w:r>
      <w:r w:rsidR="003D3D9F">
        <w:t xml:space="preserve">) et ensuite </w:t>
      </w:r>
      <w:proofErr w:type="spellStart"/>
      <w:r w:rsidR="003D3D9F">
        <w:t>p-e</w:t>
      </w:r>
      <w:proofErr w:type="spellEnd"/>
      <w:r w:rsidR="003D3D9F">
        <w:t xml:space="preserve"> le contacter pour lui dire qu’en IA j’ai pas énormément de compétences </w:t>
      </w:r>
      <w:r w:rsidR="003D3D9F">
        <w:sym w:font="Wingdings" w:char="F0E0"/>
      </w:r>
      <w:r w:rsidR="003D3D9F">
        <w:t xml:space="preserve"> voir s’il est </w:t>
      </w:r>
      <w:proofErr w:type="spellStart"/>
      <w:r w:rsidR="003D3D9F">
        <w:t>possibe</w:t>
      </w:r>
      <w:proofErr w:type="spellEnd"/>
      <w:r w:rsidR="003D3D9F">
        <w:t xml:space="preserve"> d’avoir du post-doc en IA via son entreprise</w:t>
      </w:r>
      <w:r w:rsidR="00F928AE">
        <w:t>/un labo/…</w:t>
      </w:r>
      <w:r w:rsidR="003D3D9F">
        <w:t xml:space="preserve"> pour se faire la main</w:t>
      </w:r>
      <w:r w:rsidR="00F928AE">
        <w:t xml:space="preserve"> et demander son avis sur le projet de carrière</w:t>
      </w:r>
      <w:r w:rsidR="003D3D9F">
        <w:t xml:space="preserve">. </w:t>
      </w:r>
    </w:p>
    <w:p w14:paraId="2479DEEA" w14:textId="72698F7F" w:rsidR="003D3D9F" w:rsidRDefault="003D3D9F" w:rsidP="00F928AE">
      <w:pPr>
        <w:jc w:val="both"/>
      </w:pPr>
    </w:p>
    <w:p w14:paraId="56B2E8D5" w14:textId="289B0A39" w:rsidR="003D3D9F" w:rsidRDefault="003D3D9F" w:rsidP="00F928AE">
      <w:pPr>
        <w:jc w:val="both"/>
      </w:pPr>
    </w:p>
    <w:p w14:paraId="5EE3F430" w14:textId="371A1814" w:rsidR="003D3D9F" w:rsidRDefault="003D3D9F" w:rsidP="00F928AE">
      <w:pPr>
        <w:jc w:val="both"/>
      </w:pPr>
      <w:r>
        <w:t xml:space="preserve">Check le tuyau du diplôme </w:t>
      </w:r>
      <w:proofErr w:type="spellStart"/>
      <w:r w:rsidRPr="00CD0EB3">
        <w:rPr>
          <w:b/>
          <w:bCs/>
        </w:rPr>
        <w:t>Etudiant</w:t>
      </w:r>
      <w:proofErr w:type="spellEnd"/>
      <w:r w:rsidRPr="00CD0EB3">
        <w:rPr>
          <w:b/>
          <w:bCs/>
        </w:rPr>
        <w:t xml:space="preserve"> Entrepreneur</w:t>
      </w:r>
      <w:r>
        <w:t xml:space="preserve">. </w:t>
      </w:r>
    </w:p>
    <w:p w14:paraId="692B4330" w14:textId="242E9127" w:rsidR="003D3D9F" w:rsidRPr="005B19A3" w:rsidRDefault="003D3D9F" w:rsidP="00F928AE">
      <w:pPr>
        <w:jc w:val="both"/>
      </w:pPr>
      <w:r>
        <w:t xml:space="preserve">Travailler avec des gens meilleurs que soit. </w:t>
      </w:r>
    </w:p>
    <w:sectPr w:rsidR="003D3D9F" w:rsidRPr="005B19A3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770CB" w14:textId="77777777" w:rsidR="000F3A2B" w:rsidRDefault="000F3A2B" w:rsidP="005B19A3">
      <w:r>
        <w:separator/>
      </w:r>
    </w:p>
  </w:endnote>
  <w:endnote w:type="continuationSeparator" w:id="0">
    <w:p w14:paraId="4E3410FD" w14:textId="77777777" w:rsidR="000F3A2B" w:rsidRDefault="000F3A2B" w:rsidP="005B1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01407119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30F0525" w14:textId="6F2E6437" w:rsidR="005B19A3" w:rsidRDefault="005B19A3" w:rsidP="00C073E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766EFED" w14:textId="77777777" w:rsidR="005B19A3" w:rsidRDefault="005B19A3" w:rsidP="005B19A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63043881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AE7FBA1" w14:textId="330D642F" w:rsidR="005B19A3" w:rsidRDefault="005B19A3" w:rsidP="00C073E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614114A" w14:textId="77777777" w:rsidR="005B19A3" w:rsidRDefault="005B19A3" w:rsidP="005B19A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C8601" w14:textId="77777777" w:rsidR="000F3A2B" w:rsidRDefault="000F3A2B" w:rsidP="005B19A3">
      <w:r>
        <w:separator/>
      </w:r>
    </w:p>
  </w:footnote>
  <w:footnote w:type="continuationSeparator" w:id="0">
    <w:p w14:paraId="0846F3BB" w14:textId="77777777" w:rsidR="000F3A2B" w:rsidRDefault="000F3A2B" w:rsidP="005B1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82752" w14:textId="716B4A06" w:rsidR="005B19A3" w:rsidRDefault="005B19A3">
    <w:pPr>
      <w:pStyle w:val="En-tte"/>
    </w:pPr>
    <w:r>
      <w:t>21/1/2021</w:t>
    </w:r>
  </w:p>
  <w:p w14:paraId="40165D31" w14:textId="77777777" w:rsidR="005B19A3" w:rsidRDefault="005B19A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A3"/>
    <w:rsid w:val="000578E8"/>
    <w:rsid w:val="00071CAC"/>
    <w:rsid w:val="000F3A2B"/>
    <w:rsid w:val="00101155"/>
    <w:rsid w:val="00252000"/>
    <w:rsid w:val="002B7279"/>
    <w:rsid w:val="003D3D9F"/>
    <w:rsid w:val="0049314B"/>
    <w:rsid w:val="00540266"/>
    <w:rsid w:val="005B19A3"/>
    <w:rsid w:val="006741B0"/>
    <w:rsid w:val="00741A2F"/>
    <w:rsid w:val="00746086"/>
    <w:rsid w:val="008A19CA"/>
    <w:rsid w:val="0090649C"/>
    <w:rsid w:val="009E6BDB"/>
    <w:rsid w:val="00AB6D1A"/>
    <w:rsid w:val="00B55A49"/>
    <w:rsid w:val="00B759B9"/>
    <w:rsid w:val="00BD47B3"/>
    <w:rsid w:val="00CA09C8"/>
    <w:rsid w:val="00CD0EB3"/>
    <w:rsid w:val="00D7109C"/>
    <w:rsid w:val="00E5592C"/>
    <w:rsid w:val="00F01672"/>
    <w:rsid w:val="00F1077D"/>
    <w:rsid w:val="00F86F17"/>
    <w:rsid w:val="00F9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0BF37A"/>
  <w15:chartTrackingRefBased/>
  <w15:docId w15:val="{FFBB6455-8421-1247-BFA3-20545449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19A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19A3"/>
  </w:style>
  <w:style w:type="paragraph" w:styleId="Pieddepage">
    <w:name w:val="footer"/>
    <w:basedOn w:val="Normal"/>
    <w:link w:val="PieddepageCar"/>
    <w:uiPriority w:val="99"/>
    <w:unhideWhenUsed/>
    <w:rsid w:val="005B19A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19A3"/>
  </w:style>
  <w:style w:type="character" w:styleId="Numrodepage">
    <w:name w:val="page number"/>
    <w:basedOn w:val="Policepardfaut"/>
    <w:uiPriority w:val="99"/>
    <w:semiHidden/>
    <w:unhideWhenUsed/>
    <w:rsid w:val="005B19A3"/>
  </w:style>
  <w:style w:type="character" w:styleId="Lienhypertexte">
    <w:name w:val="Hyperlink"/>
    <w:basedOn w:val="Policepardfaut"/>
    <w:uiPriority w:val="99"/>
    <w:unhideWhenUsed/>
    <w:rsid w:val="0090649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6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eline.leclaire@sorbonne-universite.f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urcing@sattlutech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12</cp:revision>
  <dcterms:created xsi:type="dcterms:W3CDTF">2021-01-21T14:56:00Z</dcterms:created>
  <dcterms:modified xsi:type="dcterms:W3CDTF">2021-02-01T11:31:00Z</dcterms:modified>
</cp:coreProperties>
</file>