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AE0C3" w14:textId="543B1F1F" w:rsidR="00E919D2" w:rsidRPr="000315FA" w:rsidRDefault="00E919D2" w:rsidP="00E919D2">
      <w:pPr>
        <w:jc w:val="center"/>
        <w:rPr>
          <w:lang w:val="en-US"/>
        </w:rPr>
      </w:pPr>
      <w:r w:rsidRPr="000315FA">
        <w:rPr>
          <w:lang w:val="en-US"/>
        </w:rPr>
        <w:t>Notes on MIMO</w:t>
      </w:r>
    </w:p>
    <w:p w14:paraId="7B25D9A1" w14:textId="08DCBC8F" w:rsidR="00E919D2" w:rsidRDefault="00E919D2" w:rsidP="00E919D2">
      <w:pPr>
        <w:rPr>
          <w:lang w:val="en-US"/>
        </w:rPr>
      </w:pPr>
      <w:r w:rsidRPr="00E919D2">
        <w:rPr>
          <w:lang w:val="en-US"/>
        </w:rPr>
        <w:t>Spatial correlation: correlation between the re</w:t>
      </w:r>
      <w:r>
        <w:rPr>
          <w:lang w:val="en-US"/>
        </w:rPr>
        <w:t xml:space="preserve">ceived average signal gain and the angle of arrival of a signal. Rich multipath environments decrease the spatial correlation since the MPCs are received from many different spatial directions. Short antenna separations increase the spatial correlation as adjacent antennas will receive similar signal components. </w:t>
      </w:r>
    </w:p>
    <w:p w14:paraId="173A8016" w14:textId="3A508011" w:rsidR="00E919D2" w:rsidRDefault="00E919D2" w:rsidP="00E919D2">
      <w:pPr>
        <w:rPr>
          <w:lang w:val="en-US"/>
        </w:rPr>
      </w:pPr>
    </w:p>
    <w:p w14:paraId="3D4DEF3B" w14:textId="7EA07BA5" w:rsidR="00E919D2" w:rsidRDefault="00E919D2" w:rsidP="00E919D2">
      <w:pPr>
        <w:rPr>
          <w:lang w:val="en-US"/>
        </w:rPr>
      </w:pPr>
      <w:r>
        <w:rPr>
          <w:lang w:val="en-US"/>
        </w:rPr>
        <w:t>Kronecker model:</w:t>
      </w:r>
    </w:p>
    <w:p w14:paraId="5A33D73E" w14:textId="3F0889D0" w:rsidR="000315FA" w:rsidRDefault="00E919D2" w:rsidP="00E919D2">
      <w:pPr>
        <w:rPr>
          <w:lang w:val="en-US"/>
        </w:rPr>
      </w:pPr>
      <w:r>
        <w:rPr>
          <w:lang w:val="en-US"/>
        </w:rPr>
        <w:t xml:space="preserve">To generate MIMO spatial correlated channel. One needs that spatial correlations at TX and at RX are independent and </w:t>
      </w:r>
      <w:proofErr w:type="gramStart"/>
      <w:r>
        <w:rPr>
          <w:lang w:val="en-US"/>
        </w:rPr>
        <w:t>separable .</w:t>
      </w:r>
      <w:proofErr w:type="gramEnd"/>
    </w:p>
    <w:p w14:paraId="459BC1A3" w14:textId="0360693A" w:rsidR="000315FA" w:rsidRDefault="000315FA" w:rsidP="00E919D2">
      <w:pPr>
        <w:rPr>
          <w:lang w:val="en-US"/>
        </w:rPr>
      </w:pPr>
    </w:p>
    <w:p w14:paraId="24B195D6" w14:textId="4BCDFC52" w:rsidR="000315FA" w:rsidRDefault="000315FA" w:rsidP="00E919D2">
      <w:pPr>
        <w:rPr>
          <w:lang w:val="en-US"/>
        </w:rPr>
      </w:pPr>
    </w:p>
    <w:p w14:paraId="3855BDDE" w14:textId="6CA7966E" w:rsidR="000315FA" w:rsidRDefault="000315FA" w:rsidP="00E919D2">
      <w:r w:rsidRPr="000315FA">
        <w:t>Q</w:t>
      </w:r>
      <w:r w:rsidR="00940017">
        <w:t>u</w:t>
      </w:r>
      <w:r w:rsidRPr="000315FA">
        <w:t>and on parle de MIMO: parl</w:t>
      </w:r>
      <w:r>
        <w:t xml:space="preserve">er de la diversité. </w:t>
      </w:r>
      <w:r w:rsidR="00940017">
        <w:t xml:space="preserve"> Petite étude sur la diversité est </w:t>
      </w:r>
      <w:proofErr w:type="spellStart"/>
      <w:r w:rsidR="00940017">
        <w:t xml:space="preserve">nécessaire. </w:t>
      </w:r>
      <w:r>
        <w:t>Cfr</w:t>
      </w:r>
      <w:proofErr w:type="spellEnd"/>
      <w:r>
        <w:t xml:space="preserve"> </w:t>
      </w:r>
      <w:proofErr w:type="spellStart"/>
      <w:r>
        <w:t>Proakis</w:t>
      </w:r>
      <w:proofErr w:type="spellEnd"/>
      <w:r>
        <w:t xml:space="preserve">. L’impact de la diversité sur la capacité. Et aussi, nous on rajoute full diversité grâce à la dimension </w:t>
      </w:r>
      <w:r w:rsidR="00940017">
        <w:t>fréquentielle</w:t>
      </w:r>
      <w:r>
        <w:t xml:space="preserve">. </w:t>
      </w:r>
    </w:p>
    <w:p w14:paraId="7442EB79" w14:textId="4650885A" w:rsidR="00DF769B" w:rsidRDefault="00DF769B" w:rsidP="00E919D2"/>
    <w:p w14:paraId="1A8BC73B" w14:textId="510B29F3" w:rsidR="00DF769B" w:rsidRPr="00AA490F" w:rsidRDefault="00DF769B" w:rsidP="00E919D2">
      <w:pPr>
        <w:rPr>
          <w:lang w:val="en-US"/>
        </w:rPr>
      </w:pPr>
      <w:r w:rsidRPr="00AA490F">
        <w:rPr>
          <w:lang w:val="en-US"/>
        </w:rPr>
        <w:t xml:space="preserve">Check le </w:t>
      </w:r>
      <w:proofErr w:type="spellStart"/>
      <w:r w:rsidRPr="00AA490F">
        <w:rPr>
          <w:lang w:val="en-US"/>
        </w:rPr>
        <w:t>cas</w:t>
      </w:r>
      <w:proofErr w:type="spellEnd"/>
      <w:r w:rsidRPr="00AA490F">
        <w:rPr>
          <w:lang w:val="en-US"/>
        </w:rPr>
        <w:t xml:space="preserve"> </w:t>
      </w:r>
      <w:proofErr w:type="spellStart"/>
      <w:r w:rsidRPr="00AA490F">
        <w:rPr>
          <w:lang w:val="en-US"/>
        </w:rPr>
        <w:t>où</w:t>
      </w:r>
      <w:proofErr w:type="spellEnd"/>
      <w:r w:rsidRPr="00AA490F">
        <w:rPr>
          <w:lang w:val="en-US"/>
        </w:rPr>
        <w:t xml:space="preserve"> tout </w:t>
      </w:r>
      <w:proofErr w:type="spellStart"/>
      <w:r w:rsidRPr="00AA490F">
        <w:rPr>
          <w:lang w:val="en-US"/>
        </w:rPr>
        <w:t>est</w:t>
      </w:r>
      <w:proofErr w:type="spellEnd"/>
      <w:r w:rsidRPr="00AA490F">
        <w:rPr>
          <w:lang w:val="en-US"/>
        </w:rPr>
        <w:t xml:space="preserve"> </w:t>
      </w:r>
      <w:proofErr w:type="spellStart"/>
      <w:r w:rsidRPr="00AA490F">
        <w:rPr>
          <w:lang w:val="en-US"/>
        </w:rPr>
        <w:t>décorrélé</w:t>
      </w:r>
      <w:proofErr w:type="spellEnd"/>
      <w:r w:rsidRPr="00AA490F">
        <w:rPr>
          <w:lang w:val="en-US"/>
        </w:rPr>
        <w:t xml:space="preserve"> (</w:t>
      </w:r>
      <w:proofErr w:type="spellStart"/>
      <w:r w:rsidRPr="00AA490F">
        <w:rPr>
          <w:lang w:val="en-US"/>
        </w:rPr>
        <w:t>spatialement</w:t>
      </w:r>
      <w:proofErr w:type="spellEnd"/>
      <w:r w:rsidRPr="00AA490F">
        <w:rPr>
          <w:lang w:val="en-US"/>
        </w:rPr>
        <w:t xml:space="preserve"> et </w:t>
      </w:r>
      <w:proofErr w:type="spellStart"/>
      <w:r w:rsidRPr="00AA490F">
        <w:rPr>
          <w:lang w:val="en-US"/>
        </w:rPr>
        <w:t>frequentiellement</w:t>
      </w:r>
      <w:proofErr w:type="spellEnd"/>
      <w:r w:rsidRPr="00AA490F">
        <w:rPr>
          <w:lang w:val="en-US"/>
        </w:rPr>
        <w:t xml:space="preserve">) </w:t>
      </w:r>
      <w:r>
        <w:sym w:font="Wingdings" w:char="F0E0"/>
      </w:r>
      <w:r w:rsidRPr="00AA490F">
        <w:rPr>
          <w:lang w:val="en-US"/>
        </w:rPr>
        <w:t xml:space="preserve"> </w:t>
      </w:r>
      <w:r w:rsidR="00AA490F" w:rsidRPr="00AA490F">
        <w:rPr>
          <w:lang w:val="en-US"/>
        </w:rPr>
        <w:t xml:space="preserve">Is it possible to ensure &gt; 0 SR even if no noise @E and </w:t>
      </w:r>
      <w:proofErr w:type="spellStart"/>
      <w:r w:rsidR="00AA490F" w:rsidRPr="00AA490F">
        <w:rPr>
          <w:lang w:val="en-US"/>
        </w:rPr>
        <w:t>N_e</w:t>
      </w:r>
      <w:proofErr w:type="spellEnd"/>
      <w:r w:rsidR="00AA490F" w:rsidRPr="00AA490F">
        <w:rPr>
          <w:lang w:val="en-US"/>
        </w:rPr>
        <w:t xml:space="preserve"> </w:t>
      </w:r>
      <w:r w:rsidR="00AA490F">
        <w:sym w:font="Wingdings" w:char="F0E0"/>
      </w:r>
      <w:r w:rsidR="00AA490F" w:rsidRPr="00AA490F">
        <w:rPr>
          <w:lang w:val="en-US"/>
        </w:rPr>
        <w:t xml:space="preserve"> </w:t>
      </w:r>
      <w:proofErr w:type="spellStart"/>
      <w:proofErr w:type="gramStart"/>
      <w:r w:rsidR="00AA490F" w:rsidRPr="00AA490F">
        <w:rPr>
          <w:lang w:val="en-US"/>
        </w:rPr>
        <w:t>infty</w:t>
      </w:r>
      <w:proofErr w:type="spellEnd"/>
      <w:r w:rsidR="00AA490F" w:rsidRPr="00AA490F">
        <w:rPr>
          <w:lang w:val="en-US"/>
        </w:rPr>
        <w:t> ,</w:t>
      </w:r>
      <w:proofErr w:type="gramEnd"/>
      <w:r w:rsidR="00AA490F" w:rsidRPr="00AA490F">
        <w:rPr>
          <w:lang w:val="en-US"/>
        </w:rPr>
        <w:t xml:space="preserve"> depending on Eve’s communication parameters knowledge / on the precoding scheme ? </w:t>
      </w:r>
      <w:r w:rsidR="00AA490F">
        <w:rPr>
          <w:lang w:val="en-US"/>
        </w:rPr>
        <w:t xml:space="preserve">If no, not </w:t>
      </w:r>
      <w:r w:rsidR="00166C10">
        <w:rPr>
          <w:lang w:val="en-US"/>
        </w:rPr>
        <w:t xml:space="preserve">interesting to study the correlation… If yes, impact of the correlation? </w:t>
      </w:r>
    </w:p>
    <w:sectPr w:rsidR="00DF769B" w:rsidRPr="00AA4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D2"/>
    <w:rsid w:val="000315FA"/>
    <w:rsid w:val="00166C10"/>
    <w:rsid w:val="004C683B"/>
    <w:rsid w:val="0075132C"/>
    <w:rsid w:val="00940017"/>
    <w:rsid w:val="00AA490F"/>
    <w:rsid w:val="00DF769B"/>
    <w:rsid w:val="00E919D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CAE4583"/>
  <w15:chartTrackingRefBased/>
  <w15:docId w15:val="{7C67C156-6D57-1246-A598-342C2500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2</cp:revision>
  <dcterms:created xsi:type="dcterms:W3CDTF">2020-10-23T10:10:00Z</dcterms:created>
  <dcterms:modified xsi:type="dcterms:W3CDTF">2020-10-23T10:10:00Z</dcterms:modified>
</cp:coreProperties>
</file>