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A2A9" w14:textId="1D786738" w:rsidR="00730B38" w:rsidRDefault="00730B38" w:rsidP="00152870">
      <w:pPr>
        <w:ind w:left="-709" w:right="-993"/>
        <w:jc w:val="center"/>
        <w:rPr>
          <w:b/>
          <w:bCs/>
          <w:sz w:val="21"/>
          <w:szCs w:val="21"/>
          <w:u w:val="single"/>
          <w:lang w:val="en-US"/>
        </w:rPr>
      </w:pPr>
      <w:r w:rsidRPr="00C3631C">
        <w:rPr>
          <w:b/>
          <w:bCs/>
          <w:sz w:val="21"/>
          <w:szCs w:val="21"/>
          <w:u w:val="single"/>
          <w:lang w:val="en-US"/>
        </w:rPr>
        <w:t>Notes on MIMO + AN</w:t>
      </w:r>
      <w:r w:rsidR="00152870">
        <w:rPr>
          <w:b/>
          <w:bCs/>
          <w:sz w:val="21"/>
          <w:szCs w:val="21"/>
          <w:u w:val="single"/>
          <w:lang w:val="en-US"/>
        </w:rPr>
        <w:t>:</w:t>
      </w:r>
    </w:p>
    <w:p w14:paraId="2F1C861E" w14:textId="43F13B10" w:rsidR="00152870" w:rsidRDefault="00152870" w:rsidP="00152870">
      <w:pPr>
        <w:ind w:left="-709" w:right="-993"/>
        <w:jc w:val="center"/>
        <w:rPr>
          <w:b/>
          <w:bCs/>
          <w:sz w:val="21"/>
          <w:szCs w:val="21"/>
          <w:u w:val="single"/>
          <w:lang w:val="en-US"/>
        </w:rPr>
      </w:pPr>
      <w:r>
        <w:rPr>
          <w:b/>
          <w:bCs/>
          <w:sz w:val="21"/>
          <w:szCs w:val="21"/>
          <w:u w:val="single"/>
          <w:lang w:val="en-US"/>
        </w:rPr>
        <w:t>Useful references to read</w:t>
      </w:r>
    </w:p>
    <w:p w14:paraId="1873B1CD" w14:textId="77777777" w:rsidR="00152870" w:rsidRPr="00C3631C" w:rsidRDefault="00152870" w:rsidP="00152870">
      <w:pPr>
        <w:ind w:left="-709" w:right="-993"/>
        <w:jc w:val="both"/>
        <w:rPr>
          <w:b/>
          <w:bCs/>
          <w:sz w:val="21"/>
          <w:szCs w:val="21"/>
          <w:u w:val="single"/>
          <w:lang w:val="en-US"/>
        </w:rPr>
      </w:pPr>
    </w:p>
    <w:p w14:paraId="0BC8E569" w14:textId="1D5B3430" w:rsidR="00730B38" w:rsidRPr="00C3631C" w:rsidRDefault="00730B38" w:rsidP="00152870">
      <w:pPr>
        <w:ind w:left="-709" w:right="-993"/>
        <w:jc w:val="both"/>
        <w:rPr>
          <w:b/>
          <w:bCs/>
          <w:sz w:val="21"/>
          <w:szCs w:val="21"/>
          <w:lang w:val="en-US"/>
        </w:rPr>
      </w:pPr>
      <w:r w:rsidRPr="00C3631C">
        <w:rPr>
          <w:b/>
          <w:bCs/>
          <w:sz w:val="21"/>
          <w:szCs w:val="21"/>
          <w:lang w:val="en-US"/>
        </w:rPr>
        <w:t>A survey on multiple antenna techniques for physical layer security</w:t>
      </w:r>
    </w:p>
    <w:p w14:paraId="4EEDD0C8" w14:textId="5500FCDB" w:rsidR="00730B38" w:rsidRPr="00C3631C" w:rsidRDefault="00730B38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sz w:val="21"/>
          <w:szCs w:val="21"/>
          <w:lang w:val="en-US"/>
        </w:rPr>
      </w:pPr>
      <w:r w:rsidRPr="00C3631C">
        <w:rPr>
          <w:sz w:val="21"/>
          <w:szCs w:val="21"/>
          <w:lang w:val="en-US"/>
        </w:rPr>
        <w:t xml:space="preserve">P4, table with different scenarios for CSI acquisition at both </w:t>
      </w:r>
      <w:proofErr w:type="gramStart"/>
      <w:r w:rsidRPr="00C3631C">
        <w:rPr>
          <w:sz w:val="21"/>
          <w:szCs w:val="21"/>
          <w:lang w:val="en-US"/>
        </w:rPr>
        <w:t>end</w:t>
      </w:r>
      <w:proofErr w:type="gramEnd"/>
      <w:r w:rsidRPr="00C3631C">
        <w:rPr>
          <w:sz w:val="21"/>
          <w:szCs w:val="21"/>
          <w:lang w:val="en-US"/>
        </w:rPr>
        <w:t>. We investigate full CSI @ legitimate RX and statistical CSI @ eavesdropper.</w:t>
      </w:r>
    </w:p>
    <w:p w14:paraId="6B8796AD" w14:textId="77777777" w:rsidR="005C2DEA" w:rsidRDefault="005C2DEA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AN :</w:t>
      </w:r>
      <w:proofErr w:type="gramEnd"/>
      <w:r>
        <w:rPr>
          <w:sz w:val="21"/>
          <w:szCs w:val="21"/>
          <w:lang w:val="en-US"/>
        </w:rPr>
        <w:t xml:space="preserve"> </w:t>
      </w:r>
    </w:p>
    <w:p w14:paraId="21F15333" w14:textId="463B615F" w:rsidR="00730B38" w:rsidRDefault="005C2DEA" w:rsidP="00287CDB">
      <w:pPr>
        <w:pStyle w:val="Paragraphedeliste"/>
        <w:numPr>
          <w:ilvl w:val="1"/>
          <w:numId w:val="1"/>
        </w:numPr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Short distance interception: </w:t>
      </w:r>
      <w:r w:rsidR="00287CDB">
        <w:rPr>
          <w:sz w:val="21"/>
          <w:szCs w:val="21"/>
          <w:lang w:val="en-US"/>
        </w:rPr>
        <w:t>w</w:t>
      </w:r>
      <w:r>
        <w:rPr>
          <w:sz w:val="21"/>
          <w:szCs w:val="21"/>
          <w:lang w:val="en-US"/>
        </w:rPr>
        <w:t xml:space="preserve">hen eavesdropper close to TX </w:t>
      </w:r>
      <w:r w:rsidRPr="005C2DEA">
        <w:rPr>
          <w:sz w:val="21"/>
          <w:szCs w:val="21"/>
          <w:lang w:val="en-US"/>
        </w:rPr>
        <w:sym w:font="Wingdings" w:char="F0E0"/>
      </w:r>
      <w:r>
        <w:rPr>
          <w:sz w:val="21"/>
          <w:szCs w:val="21"/>
          <w:lang w:val="en-US"/>
        </w:rPr>
        <w:t xml:space="preserve"> one of the AN injection motivation. </w:t>
      </w:r>
    </w:p>
    <w:p w14:paraId="2C5AD419" w14:textId="13A1CC61" w:rsidR="005C2DEA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93, 94: explain concept of AN injection for guaranteeing secrecy. </w:t>
      </w:r>
    </w:p>
    <w:p w14:paraId="089C2FA7" w14:textId="7E5C3821" w:rsidR="005C2DEA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99 :</w:t>
      </w:r>
      <w:proofErr w:type="gramEnd"/>
      <w:r>
        <w:rPr>
          <w:sz w:val="21"/>
          <w:szCs w:val="21"/>
          <w:lang w:val="en-US"/>
        </w:rPr>
        <w:t xml:space="preserve"> robust beamforming scheme when partial CSI @B and @E. </w:t>
      </w:r>
    </w:p>
    <w:p w14:paraId="6C9A4AE4" w14:textId="16EEC9C7" w:rsidR="005C2DEA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100/101: secure MISO/MIMO when perfect CSI @B and partial @E</w:t>
      </w:r>
    </w:p>
    <w:p w14:paraId="1E76229F" w14:textId="4817853F" w:rsidR="005C2DEA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102/103: secrecy performance analy</w:t>
      </w:r>
      <w:r w:rsidR="00C40D10">
        <w:rPr>
          <w:sz w:val="21"/>
          <w:szCs w:val="21"/>
          <w:lang w:val="en-US"/>
        </w:rPr>
        <w:t>s</w:t>
      </w:r>
      <w:r>
        <w:rPr>
          <w:sz w:val="21"/>
          <w:szCs w:val="21"/>
          <w:lang w:val="en-US"/>
        </w:rPr>
        <w:t>is in SF and FF environments when multiple antennas and AN injection.</w:t>
      </w:r>
      <w:r w:rsidR="00C40D10">
        <w:rPr>
          <w:sz w:val="21"/>
          <w:szCs w:val="21"/>
          <w:lang w:val="en-US"/>
        </w:rPr>
        <w:t xml:space="preserve"> 103: </w:t>
      </w:r>
      <w:proofErr w:type="spellStart"/>
      <w:r w:rsidR="00C40D10">
        <w:rPr>
          <w:sz w:val="21"/>
          <w:szCs w:val="21"/>
          <w:lang w:val="en-US"/>
        </w:rPr>
        <w:t>waterfilling</w:t>
      </w:r>
      <w:proofErr w:type="spellEnd"/>
      <w:r w:rsidR="00C40D10">
        <w:rPr>
          <w:sz w:val="21"/>
          <w:szCs w:val="21"/>
          <w:lang w:val="en-US"/>
        </w:rPr>
        <w:t xml:space="preserve"> power allocation strategy</w:t>
      </w:r>
    </w:p>
    <w:p w14:paraId="27592AC5" w14:textId="29B1590B" w:rsidR="005C2DEA" w:rsidRDefault="005C2DEA" w:rsidP="00152870">
      <w:pPr>
        <w:pStyle w:val="Paragraphedeliste"/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SF: outage probability seems to be more appropriate</w:t>
      </w:r>
    </w:p>
    <w:p w14:paraId="13B1B1D9" w14:textId="7A975FF8" w:rsidR="005C2DEA" w:rsidRPr="005C2DEA" w:rsidRDefault="005C2DEA" w:rsidP="00152870">
      <w:pPr>
        <w:pStyle w:val="Paragraphedeliste"/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FF: ergodic SR seems to be more appropriate. </w:t>
      </w:r>
    </w:p>
    <w:p w14:paraId="542AE7A5" w14:textId="3F334208" w:rsidR="005C2DEA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104: Analysis of performance when imperfect CSI of legitimate RX </w:t>
      </w:r>
      <w:r w:rsidR="00C40D10">
        <w:rPr>
          <w:sz w:val="21"/>
          <w:szCs w:val="21"/>
          <w:lang w:val="en-US"/>
        </w:rPr>
        <w:t>due to limite</w:t>
      </w:r>
      <w:r w:rsidR="00AC5C82">
        <w:rPr>
          <w:sz w:val="21"/>
          <w:szCs w:val="21"/>
          <w:lang w:val="en-US"/>
        </w:rPr>
        <w:t>d</w:t>
      </w:r>
      <w:r w:rsidR="00C40D10">
        <w:rPr>
          <w:sz w:val="21"/>
          <w:szCs w:val="21"/>
          <w:lang w:val="en-US"/>
        </w:rPr>
        <w:t xml:space="preserve"> feedback </w:t>
      </w:r>
      <w:r w:rsidR="00C40D10" w:rsidRPr="00C40D10">
        <w:rPr>
          <w:sz w:val="21"/>
          <w:szCs w:val="21"/>
          <w:lang w:val="en-US"/>
        </w:rPr>
        <w:sym w:font="Wingdings" w:char="F0E0"/>
      </w:r>
      <w:r w:rsidR="00C40D10">
        <w:rPr>
          <w:sz w:val="21"/>
          <w:szCs w:val="21"/>
          <w:lang w:val="en-US"/>
        </w:rPr>
        <w:t xml:space="preserve"> derivation of power allocation technique for signal + AN when limited amount of feedback  </w:t>
      </w:r>
    </w:p>
    <w:p w14:paraId="3ABC0D17" w14:textId="3B57A4B9" w:rsidR="00C40D10" w:rsidRDefault="00C40D1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107/108: AN sent by the legitimate RX (fig 3b)</w:t>
      </w:r>
    </w:p>
    <w:p w14:paraId="53343CC2" w14:textId="6E43A54D" w:rsidR="00C40D10" w:rsidRDefault="00C40D1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109: AN sent by TX and Bob (fig 3c)</w:t>
      </w:r>
    </w:p>
    <w:p w14:paraId="31205C53" w14:textId="4E182D6F" w:rsidR="00DE6378" w:rsidRDefault="00DE6378" w:rsidP="00152870">
      <w:pPr>
        <w:ind w:left="-709" w:right="-993"/>
        <w:jc w:val="both"/>
        <w:rPr>
          <w:sz w:val="21"/>
          <w:szCs w:val="21"/>
          <w:lang w:val="en-US"/>
        </w:rPr>
      </w:pPr>
    </w:p>
    <w:p w14:paraId="1093C98D" w14:textId="10A7F1FA" w:rsidR="00DE6378" w:rsidRDefault="00DE6378" w:rsidP="00152870">
      <w:pPr>
        <w:ind w:left="-709" w:right="-993"/>
        <w:jc w:val="both"/>
        <w:rPr>
          <w:sz w:val="21"/>
          <w:szCs w:val="21"/>
          <w:lang w:val="en-US"/>
        </w:rPr>
      </w:pPr>
    </w:p>
    <w:p w14:paraId="15FACFCD" w14:textId="08BDF3E7" w:rsidR="00DE6378" w:rsidRDefault="00852DBE" w:rsidP="00152870">
      <w:pPr>
        <w:ind w:left="-709" w:right="-993"/>
        <w:jc w:val="both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Classifications and Applications of Physical Layer Security Techniques for Confidentiality: A Comprehensive survey</w:t>
      </w:r>
    </w:p>
    <w:p w14:paraId="7A42A654" w14:textId="1AF8DAC4" w:rsidR="00852DBE" w:rsidRPr="00852DBE" w:rsidRDefault="00852DBE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FD </w:t>
      </w:r>
      <w:r w:rsidR="00152870">
        <w:rPr>
          <w:sz w:val="21"/>
          <w:szCs w:val="21"/>
          <w:lang w:val="en-US"/>
        </w:rPr>
        <w:t xml:space="preserve">+ </w:t>
      </w:r>
      <w:r>
        <w:rPr>
          <w:sz w:val="21"/>
          <w:szCs w:val="21"/>
          <w:lang w:val="en-US"/>
        </w:rPr>
        <w:t xml:space="preserve">AN: </w:t>
      </w:r>
    </w:p>
    <w:p w14:paraId="39A66FA7" w14:textId="0C425602" w:rsidR="00852DBE" w:rsidRPr="00852DBE" w:rsidRDefault="00852DBE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136: MIMO OFDM system + AN injection. AN cancelled out at RX in the FD domain. </w:t>
      </w:r>
    </w:p>
    <w:p w14:paraId="1DD1D31B" w14:textId="57ED44AD" w:rsidR="00852DBE" w:rsidRPr="00152870" w:rsidRDefault="00152870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SD + AN</w:t>
      </w:r>
    </w:p>
    <w:p w14:paraId="447098E2" w14:textId="00901EBB" w:rsidR="00152870" w:rsidRPr="00152870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127: multiple antennas AN when Eve CSI not </w:t>
      </w:r>
      <w:proofErr w:type="gramStart"/>
      <w:r>
        <w:rPr>
          <w:sz w:val="21"/>
          <w:szCs w:val="21"/>
          <w:lang w:val="en-US"/>
        </w:rPr>
        <w:t>known</w:t>
      </w:r>
      <w:proofErr w:type="gramEnd"/>
      <w:r>
        <w:rPr>
          <w:sz w:val="21"/>
          <w:szCs w:val="21"/>
          <w:lang w:val="en-US"/>
        </w:rPr>
        <w:t xml:space="preserve"> and Eve knows Hb (FDD systems). In order the scheme to perform, we need: </w:t>
      </w:r>
      <w:proofErr w:type="spellStart"/>
      <w:r>
        <w:rPr>
          <w:sz w:val="21"/>
          <w:szCs w:val="21"/>
          <w:lang w:val="en-US"/>
        </w:rPr>
        <w:t>Nt</w:t>
      </w:r>
      <w:proofErr w:type="spellEnd"/>
      <w:r>
        <w:rPr>
          <w:sz w:val="21"/>
          <w:szCs w:val="21"/>
          <w:lang w:val="en-US"/>
        </w:rPr>
        <w:t xml:space="preserve"> &gt; Nb and </w:t>
      </w:r>
      <w:proofErr w:type="spellStart"/>
      <w:r>
        <w:rPr>
          <w:sz w:val="21"/>
          <w:szCs w:val="21"/>
          <w:lang w:val="en-US"/>
        </w:rPr>
        <w:t>Nt</w:t>
      </w:r>
      <w:proofErr w:type="spellEnd"/>
      <w:r>
        <w:rPr>
          <w:sz w:val="21"/>
          <w:szCs w:val="21"/>
          <w:lang w:val="en-US"/>
        </w:rPr>
        <w:t xml:space="preserve"> &gt; Ne</w:t>
      </w:r>
    </w:p>
    <w:p w14:paraId="134B1403" w14:textId="11ED0217" w:rsidR="00152870" w:rsidRPr="00152870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143 and 158: </w:t>
      </w:r>
      <w:proofErr w:type="spellStart"/>
      <w:r>
        <w:rPr>
          <w:sz w:val="21"/>
          <w:szCs w:val="21"/>
          <w:lang w:val="en-US"/>
        </w:rPr>
        <w:t>Orthogobal</w:t>
      </w:r>
      <w:proofErr w:type="spellEnd"/>
      <w:r>
        <w:rPr>
          <w:sz w:val="21"/>
          <w:szCs w:val="21"/>
          <w:lang w:val="en-US"/>
        </w:rPr>
        <w:t xml:space="preserve"> blinding achieves &gt;0 secrecy in full MIMO systems. </w:t>
      </w:r>
    </w:p>
    <w:p w14:paraId="0F31640A" w14:textId="6D4B33C5" w:rsidR="00152870" w:rsidRPr="00287CDB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144: AN + spatial beamforming in MISO system in the presence of multiple eavesdropper and not wiretap CSI known</w:t>
      </w:r>
    </w:p>
    <w:p w14:paraId="790DF5D7" w14:textId="67EA4279" w:rsidR="00287CDB" w:rsidRPr="00A0121C" w:rsidRDefault="00287CDB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146 and 159: randomized beamforming is presented: time varying multiplicative noise to prevent eavesdropping</w:t>
      </w:r>
    </w:p>
    <w:p w14:paraId="2104FB31" w14:textId="10DD02C8" w:rsidR="00A0121C" w:rsidRPr="00152870" w:rsidRDefault="00A0121C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160: Artificial Fast Fading </w:t>
      </w:r>
    </w:p>
    <w:p w14:paraId="458B344D" w14:textId="77777777" w:rsidR="00287CDB" w:rsidRPr="00287CDB" w:rsidRDefault="00152870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SD + TD + AN</w:t>
      </w:r>
    </w:p>
    <w:p w14:paraId="4C75ECCB" w14:textId="0217FCD5" w:rsidR="00152870" w:rsidRPr="00852DBE" w:rsidRDefault="00287CDB" w:rsidP="00287CDB">
      <w:pPr>
        <w:pStyle w:val="Paragraphedeliste"/>
        <w:numPr>
          <w:ilvl w:val="1"/>
          <w:numId w:val="1"/>
        </w:numPr>
        <w:ind w:left="-142" w:right="-993"/>
        <w:jc w:val="both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147/148: Spatial + temporal dimensions used to inject AN in MISO/MOM-ME OFDM scheme</w:t>
      </w:r>
      <w:r w:rsidR="00152870">
        <w:rPr>
          <w:sz w:val="21"/>
          <w:szCs w:val="21"/>
          <w:lang w:val="en-US"/>
        </w:rPr>
        <w:t xml:space="preserve"> </w:t>
      </w:r>
    </w:p>
    <w:p w14:paraId="57B310ED" w14:textId="543D88B9" w:rsidR="00852DBE" w:rsidRPr="00852DBE" w:rsidRDefault="00852DBE" w:rsidP="00152870">
      <w:pPr>
        <w:ind w:left="-142" w:right="-993"/>
        <w:jc w:val="both"/>
        <w:rPr>
          <w:b/>
          <w:bCs/>
          <w:sz w:val="21"/>
          <w:szCs w:val="21"/>
          <w:lang w:val="en-US"/>
        </w:rPr>
      </w:pPr>
    </w:p>
    <w:sectPr w:rsidR="00852DBE" w:rsidRPr="00852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DBC0C" w14:textId="77777777" w:rsidR="00594CA7" w:rsidRDefault="00594CA7" w:rsidP="00730B38">
      <w:r>
        <w:separator/>
      </w:r>
    </w:p>
  </w:endnote>
  <w:endnote w:type="continuationSeparator" w:id="0">
    <w:p w14:paraId="13B2C29A" w14:textId="77777777" w:rsidR="00594CA7" w:rsidRDefault="00594CA7" w:rsidP="0073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88F07" w14:textId="77777777" w:rsidR="00594CA7" w:rsidRDefault="00594CA7" w:rsidP="00730B38">
      <w:r>
        <w:separator/>
      </w:r>
    </w:p>
  </w:footnote>
  <w:footnote w:type="continuationSeparator" w:id="0">
    <w:p w14:paraId="1A7DF812" w14:textId="77777777" w:rsidR="00594CA7" w:rsidRDefault="00594CA7" w:rsidP="00730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F4DB4"/>
    <w:multiLevelType w:val="hybridMultilevel"/>
    <w:tmpl w:val="36629646"/>
    <w:lvl w:ilvl="0" w:tplc="A91056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23A07"/>
    <w:multiLevelType w:val="hybridMultilevel"/>
    <w:tmpl w:val="3B06DAE8"/>
    <w:lvl w:ilvl="0" w:tplc="9DAA1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38"/>
    <w:rsid w:val="00152870"/>
    <w:rsid w:val="00287CDB"/>
    <w:rsid w:val="00594CA7"/>
    <w:rsid w:val="005C2DEA"/>
    <w:rsid w:val="00730B38"/>
    <w:rsid w:val="00852DBE"/>
    <w:rsid w:val="00A0121C"/>
    <w:rsid w:val="00AC5C82"/>
    <w:rsid w:val="00C3631C"/>
    <w:rsid w:val="00C40D10"/>
    <w:rsid w:val="00D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C24C0"/>
  <w15:chartTrackingRefBased/>
  <w15:docId w15:val="{B5F17ECD-5940-1A41-9060-B2CE2DC4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0B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30B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30B38"/>
  </w:style>
  <w:style w:type="paragraph" w:styleId="Pieddepage">
    <w:name w:val="footer"/>
    <w:basedOn w:val="Normal"/>
    <w:link w:val="PieddepageCar"/>
    <w:uiPriority w:val="99"/>
    <w:unhideWhenUsed/>
    <w:rsid w:val="00730B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0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2</cp:revision>
  <dcterms:created xsi:type="dcterms:W3CDTF">2020-09-16T08:32:00Z</dcterms:created>
  <dcterms:modified xsi:type="dcterms:W3CDTF">2020-09-16T13:57:00Z</dcterms:modified>
</cp:coreProperties>
</file>