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5BC7" w14:textId="77777777" w:rsidR="00B953F3" w:rsidRPr="00B953F3" w:rsidRDefault="00B953F3" w:rsidP="00B953F3">
      <w:pPr>
        <w:rPr>
          <w:b/>
          <w:bCs/>
        </w:rPr>
      </w:pPr>
      <w:r w:rsidRPr="00B953F3">
        <w:rPr>
          <w:rFonts w:ascii="Segoe UI Emoji" w:hAnsi="Segoe UI Emoji" w:cs="Segoe UI Emoji"/>
          <w:b/>
          <w:bCs/>
        </w:rPr>
        <w:t>🏕️</w:t>
      </w:r>
      <w:r w:rsidRPr="00B953F3">
        <w:rPr>
          <w:b/>
          <w:bCs/>
        </w:rPr>
        <w:t xml:space="preserve"> Explore a Natureza: Aluguer de Equipamento de Campismo</w:t>
      </w:r>
    </w:p>
    <w:p w14:paraId="230FE47F" w14:textId="77777777" w:rsidR="00B953F3" w:rsidRPr="00B953F3" w:rsidRDefault="00B953F3" w:rsidP="00B953F3">
      <w:pPr>
        <w:rPr>
          <w:b/>
          <w:bCs/>
        </w:rPr>
      </w:pPr>
      <w:r w:rsidRPr="00B953F3">
        <w:rPr>
          <w:b/>
          <w:bCs/>
        </w:rPr>
        <w:t>A sua casa em qualquer lugar dos Açores</w:t>
      </w:r>
    </w:p>
    <w:p w14:paraId="33BD91B6" w14:textId="77777777" w:rsidR="00B953F3" w:rsidRPr="00B953F3" w:rsidRDefault="00B953F3" w:rsidP="00B953F3">
      <w:r w:rsidRPr="00B953F3">
        <w:t xml:space="preserve">A liberdade de acordar com o som do mar em Porto Pim ou sob as estrelas na Caldeira está agora à sua distância. Na </w:t>
      </w:r>
      <w:r w:rsidRPr="00B953F3">
        <w:rPr>
          <w:b/>
          <w:bCs/>
        </w:rPr>
        <w:t>Azores4fun</w:t>
      </w:r>
      <w:r w:rsidRPr="00B953F3">
        <w:t>, facilitamos a sua aventura para que não tenha de carregar peso extra no avião. Oferecemos equipamento de alta qualidade, higienizado e pronto a usar.</w:t>
      </w:r>
    </w:p>
    <w:p w14:paraId="0A8BC817" w14:textId="77777777" w:rsidR="00B953F3" w:rsidRPr="00B953F3" w:rsidRDefault="00B953F3" w:rsidP="00B953F3">
      <w:r w:rsidRPr="00B953F3">
        <w:t>Seja para uma escapadela de fim de semana ou para uma semana de "</w:t>
      </w:r>
      <w:proofErr w:type="spellStart"/>
      <w:r w:rsidRPr="00B953F3">
        <w:t>island</w:t>
      </w:r>
      <w:proofErr w:type="spellEnd"/>
      <w:r w:rsidRPr="00B953F3">
        <w:t xml:space="preserve"> </w:t>
      </w:r>
      <w:proofErr w:type="spellStart"/>
      <w:r w:rsidRPr="00B953F3">
        <w:t>hopping</w:t>
      </w:r>
      <w:proofErr w:type="spellEnd"/>
      <w:r w:rsidRPr="00B953F3">
        <w:t>", temos o kit ideal para si.</w:t>
      </w:r>
    </w:p>
    <w:p w14:paraId="2F87CD15" w14:textId="79EA9CF5" w:rsidR="00B953F3" w:rsidRPr="00B953F3" w:rsidRDefault="00B953F3" w:rsidP="00B953F3"/>
    <w:p w14:paraId="07D37759" w14:textId="77777777" w:rsidR="00B953F3" w:rsidRPr="00B953F3" w:rsidRDefault="00B953F3" w:rsidP="00B953F3">
      <w:pPr>
        <w:rPr>
          <w:b/>
          <w:bCs/>
        </w:rPr>
      </w:pPr>
      <w:r w:rsidRPr="00B953F3">
        <w:rPr>
          <w:rFonts w:ascii="Segoe UI Emoji" w:hAnsi="Segoe UI Emoji" w:cs="Segoe UI Emoji"/>
          <w:b/>
          <w:bCs/>
        </w:rPr>
        <w:t>📦</w:t>
      </w:r>
      <w:r w:rsidRPr="00B953F3">
        <w:rPr>
          <w:b/>
          <w:bCs/>
        </w:rPr>
        <w:t xml:space="preserve"> Nossos Packs e Equipamento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1357"/>
        <w:gridCol w:w="1701"/>
        <w:gridCol w:w="3427"/>
      </w:tblGrid>
      <w:tr w:rsidR="00B953F3" w:rsidRPr="00B953F3" w14:paraId="042CB0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64734" w14:textId="77777777" w:rsidR="00B953F3" w:rsidRPr="00B953F3" w:rsidRDefault="00B953F3" w:rsidP="00B953F3">
            <w:r w:rsidRPr="00B953F3">
              <w:rPr>
                <w:b/>
                <w:bCs/>
              </w:rPr>
              <w:t>Equipamento / Pack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86BB" w14:textId="77777777" w:rsidR="00B953F3" w:rsidRPr="00B953F3" w:rsidRDefault="00B953F3" w:rsidP="00B953F3">
            <w:r w:rsidRPr="00B953F3">
              <w:rPr>
                <w:b/>
                <w:bCs/>
              </w:rPr>
              <w:t>Diária (desde)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BA2E6" w14:textId="77777777" w:rsidR="00B953F3" w:rsidRPr="00B953F3" w:rsidRDefault="00B953F3" w:rsidP="00B953F3">
            <w:r w:rsidRPr="00B953F3">
              <w:rPr>
                <w:b/>
                <w:bCs/>
              </w:rPr>
              <w:t>Pack Semanal (7 dias)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55222" w14:textId="77777777" w:rsidR="00B953F3" w:rsidRPr="00B953F3" w:rsidRDefault="00B953F3" w:rsidP="00B953F3">
            <w:r w:rsidRPr="00B953F3">
              <w:rPr>
                <w:b/>
                <w:bCs/>
              </w:rPr>
              <w:t>O que inclui</w:t>
            </w:r>
          </w:p>
        </w:tc>
      </w:tr>
      <w:tr w:rsidR="00B953F3" w:rsidRPr="00B953F3" w14:paraId="50F76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C09A6" w14:textId="77777777" w:rsidR="00B953F3" w:rsidRPr="00B953F3" w:rsidRDefault="00B953F3" w:rsidP="00B953F3">
            <w:r w:rsidRPr="00B953F3">
              <w:rPr>
                <w:b/>
                <w:bCs/>
              </w:rPr>
              <w:t xml:space="preserve">Individual </w:t>
            </w:r>
            <w:proofErr w:type="spellStart"/>
            <w:r w:rsidRPr="00B953F3">
              <w:rPr>
                <w:b/>
                <w:bCs/>
              </w:rPr>
              <w:t>Adventure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F567" w14:textId="77777777" w:rsidR="00B953F3" w:rsidRPr="00B953F3" w:rsidRDefault="00B953F3" w:rsidP="00B953F3">
            <w:r w:rsidRPr="00B953F3">
              <w:rPr>
                <w:b/>
                <w:bCs/>
              </w:rPr>
              <w:t>15€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550ED" w14:textId="77777777" w:rsidR="00B953F3" w:rsidRPr="00B953F3" w:rsidRDefault="00B953F3" w:rsidP="00B953F3">
            <w:r w:rsidRPr="00B953F3">
              <w:rPr>
                <w:b/>
                <w:bCs/>
              </w:rPr>
              <w:t>85€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6C24" w14:textId="3C0B4AF3" w:rsidR="00B953F3" w:rsidRPr="00B953F3" w:rsidRDefault="00B953F3" w:rsidP="00B953F3">
            <w:r w:rsidRPr="00B953F3">
              <w:t xml:space="preserve">1 Tenda (1-2 </w:t>
            </w:r>
            <w:proofErr w:type="spellStart"/>
            <w:r w:rsidRPr="00B953F3">
              <w:t>pax</w:t>
            </w:r>
            <w:proofErr w:type="spellEnd"/>
            <w:r w:rsidRPr="00B953F3">
              <w:t xml:space="preserve">) + 1 Saco de Cama </w:t>
            </w:r>
          </w:p>
        </w:tc>
      </w:tr>
      <w:tr w:rsidR="00B953F3" w:rsidRPr="00B953F3" w14:paraId="6A6CC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920F0" w14:textId="77777777" w:rsidR="00B953F3" w:rsidRPr="00B953F3" w:rsidRDefault="00B953F3" w:rsidP="00B953F3">
            <w:r w:rsidRPr="00B953F3">
              <w:rPr>
                <w:b/>
                <w:bCs/>
              </w:rPr>
              <w:t>Duo Explorer Pack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15C6C" w14:textId="77777777" w:rsidR="00B953F3" w:rsidRPr="00B953F3" w:rsidRDefault="00B953F3" w:rsidP="00B953F3">
            <w:r w:rsidRPr="00B953F3">
              <w:rPr>
                <w:b/>
                <w:bCs/>
              </w:rPr>
              <w:t>25€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36EC7" w14:textId="77777777" w:rsidR="00B953F3" w:rsidRPr="00B953F3" w:rsidRDefault="00B953F3" w:rsidP="00B953F3">
            <w:r w:rsidRPr="00B953F3">
              <w:rPr>
                <w:b/>
                <w:bCs/>
              </w:rPr>
              <w:t>150€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DB671" w14:textId="18471483" w:rsidR="00B953F3" w:rsidRPr="00B953F3" w:rsidRDefault="00B953F3" w:rsidP="00B953F3">
            <w:r w:rsidRPr="00B953F3">
              <w:t xml:space="preserve">1 Tenda (2-3 </w:t>
            </w:r>
            <w:proofErr w:type="spellStart"/>
            <w:r w:rsidRPr="00B953F3">
              <w:t>pax</w:t>
            </w:r>
            <w:proofErr w:type="spellEnd"/>
            <w:r w:rsidRPr="00B953F3">
              <w:t xml:space="preserve">) + 2 Sacos de Cama </w:t>
            </w:r>
          </w:p>
        </w:tc>
      </w:tr>
      <w:tr w:rsidR="00B953F3" w:rsidRPr="00B953F3" w14:paraId="1694E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0BF0" w14:textId="77777777" w:rsidR="00B953F3" w:rsidRPr="00B953F3" w:rsidRDefault="00B953F3" w:rsidP="00B953F3">
            <w:r w:rsidRPr="00B953F3">
              <w:rPr>
                <w:b/>
                <w:bCs/>
              </w:rPr>
              <w:t xml:space="preserve">Apenas Tenda (2 </w:t>
            </w:r>
            <w:proofErr w:type="spellStart"/>
            <w:r w:rsidRPr="00B953F3">
              <w:rPr>
                <w:b/>
                <w:bCs/>
              </w:rPr>
              <w:t>pax</w:t>
            </w:r>
            <w:proofErr w:type="spellEnd"/>
            <w:r w:rsidRPr="00B953F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ADD38" w14:textId="77777777" w:rsidR="00B953F3" w:rsidRPr="00B953F3" w:rsidRDefault="00B953F3" w:rsidP="00B953F3">
            <w:r w:rsidRPr="00B953F3">
              <w:rPr>
                <w:b/>
                <w:bCs/>
              </w:rPr>
              <w:t>10€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55773" w14:textId="77777777" w:rsidR="00B953F3" w:rsidRPr="00B953F3" w:rsidRDefault="00B953F3" w:rsidP="00B953F3">
            <w:r w:rsidRPr="00B953F3">
              <w:rPr>
                <w:b/>
                <w:bCs/>
              </w:rPr>
              <w:t>60€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8DA20" w14:textId="77777777" w:rsidR="00B953F3" w:rsidRPr="00B953F3" w:rsidRDefault="00B953F3" w:rsidP="00B953F3">
            <w:r w:rsidRPr="00B953F3">
              <w:t>Tenda técnica de montagem rápida e alta resistência ao vento.</w:t>
            </w:r>
          </w:p>
        </w:tc>
      </w:tr>
      <w:tr w:rsidR="00B953F3" w:rsidRPr="00B953F3" w14:paraId="42C0C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1E639" w14:textId="77777777" w:rsidR="00B953F3" w:rsidRPr="00B953F3" w:rsidRDefault="00B953F3" w:rsidP="00B953F3">
            <w:r w:rsidRPr="00B953F3">
              <w:rPr>
                <w:b/>
                <w:bCs/>
              </w:rPr>
              <w:t>Saco de Cama Extra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A18E9" w14:textId="77777777" w:rsidR="00B953F3" w:rsidRPr="00B953F3" w:rsidRDefault="00B953F3" w:rsidP="00B953F3">
            <w:r w:rsidRPr="00B953F3">
              <w:rPr>
                <w:b/>
                <w:bCs/>
              </w:rPr>
              <w:t>5€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A7450" w14:textId="77777777" w:rsidR="00B953F3" w:rsidRPr="00B953F3" w:rsidRDefault="00B953F3" w:rsidP="00B953F3">
            <w:r w:rsidRPr="00B953F3">
              <w:rPr>
                <w:b/>
                <w:bCs/>
              </w:rPr>
              <w:t>25€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20D1" w14:textId="77777777" w:rsidR="00B953F3" w:rsidRPr="00B953F3" w:rsidRDefault="00B953F3" w:rsidP="00B953F3">
            <w:r w:rsidRPr="00B953F3">
              <w:t>Higienizado profissionalmente após cada utilização.</w:t>
            </w:r>
          </w:p>
        </w:tc>
      </w:tr>
    </w:tbl>
    <w:p w14:paraId="1A848A9B" w14:textId="6A1ED62C" w:rsidR="00B953F3" w:rsidRPr="00B953F3" w:rsidRDefault="00B953F3" w:rsidP="00B953F3"/>
    <w:p w14:paraId="69C61746" w14:textId="77777777" w:rsidR="00B953F3" w:rsidRPr="00B953F3" w:rsidRDefault="00B953F3" w:rsidP="00B953F3">
      <w:pPr>
        <w:rPr>
          <w:b/>
          <w:bCs/>
        </w:rPr>
      </w:pPr>
      <w:r w:rsidRPr="00B953F3">
        <w:rPr>
          <w:rFonts w:ascii="Segoe UI Emoji" w:hAnsi="Segoe UI Emoji" w:cs="Segoe UI Emoji"/>
          <w:b/>
          <w:bCs/>
        </w:rPr>
        <w:t>🌟</w:t>
      </w:r>
      <w:r w:rsidRPr="00B953F3">
        <w:rPr>
          <w:b/>
          <w:bCs/>
        </w:rPr>
        <w:t xml:space="preserve"> Porquê alugar connosco?</w:t>
      </w:r>
    </w:p>
    <w:p w14:paraId="6F77D6C2" w14:textId="77777777" w:rsidR="00B953F3" w:rsidRPr="00B953F3" w:rsidRDefault="00B953F3" w:rsidP="00B953F3">
      <w:pPr>
        <w:numPr>
          <w:ilvl w:val="0"/>
          <w:numId w:val="1"/>
        </w:numPr>
      </w:pPr>
      <w:r w:rsidRPr="00B953F3">
        <w:rPr>
          <w:b/>
          <w:bCs/>
        </w:rPr>
        <w:t>Conveniência Total:</w:t>
      </w:r>
      <w:r w:rsidRPr="00B953F3">
        <w:t xml:space="preserve"> Entregamos e recolhemos o equipamento no </w:t>
      </w:r>
      <w:r w:rsidRPr="00B953F3">
        <w:rPr>
          <w:b/>
          <w:bCs/>
        </w:rPr>
        <w:t>Aeroporto da Horta</w:t>
      </w:r>
      <w:r w:rsidRPr="00B953F3">
        <w:t xml:space="preserve">, no </w:t>
      </w:r>
      <w:r w:rsidRPr="00B953F3">
        <w:rPr>
          <w:b/>
          <w:bCs/>
        </w:rPr>
        <w:t>Terminal de Passageiros (Barcos)</w:t>
      </w:r>
      <w:r w:rsidRPr="00B953F3">
        <w:t xml:space="preserve"> ou diretamente no seu alojamento (sob consulta).</w:t>
      </w:r>
    </w:p>
    <w:p w14:paraId="6376B3C1" w14:textId="77777777" w:rsidR="00B953F3" w:rsidRPr="00B953F3" w:rsidRDefault="00B953F3" w:rsidP="00B953F3">
      <w:pPr>
        <w:numPr>
          <w:ilvl w:val="0"/>
          <w:numId w:val="1"/>
        </w:numPr>
      </w:pPr>
      <w:r w:rsidRPr="00B953F3">
        <w:rPr>
          <w:b/>
          <w:bCs/>
        </w:rPr>
        <w:t>Qualidade Garantida:</w:t>
      </w:r>
      <w:r w:rsidRPr="00B953F3">
        <w:t xml:space="preserve"> Utilizamos tendas resistentes ao clima húmido dos Açores, garantindo que se mantém seco e confortável.</w:t>
      </w:r>
    </w:p>
    <w:p w14:paraId="5BDAE6E0" w14:textId="77777777" w:rsidR="00B953F3" w:rsidRPr="00B953F3" w:rsidRDefault="00B953F3" w:rsidP="00B953F3">
      <w:pPr>
        <w:numPr>
          <w:ilvl w:val="0"/>
          <w:numId w:val="1"/>
        </w:numPr>
      </w:pPr>
      <w:r w:rsidRPr="00B953F3">
        <w:rPr>
          <w:b/>
          <w:bCs/>
        </w:rPr>
        <w:t>Higiene Rigorosa:</w:t>
      </w:r>
      <w:r w:rsidRPr="00B953F3">
        <w:t xml:space="preserve"> Todos os sacos de cama e isolantes passam por um processo de lavagem e desinfeção profunda após cada aluguer.</w:t>
      </w:r>
    </w:p>
    <w:p w14:paraId="77D81190" w14:textId="77777777" w:rsidR="00B953F3" w:rsidRPr="00B953F3" w:rsidRDefault="00B953F3" w:rsidP="00B953F3">
      <w:pPr>
        <w:numPr>
          <w:ilvl w:val="0"/>
          <w:numId w:val="1"/>
        </w:numPr>
      </w:pPr>
      <w:proofErr w:type="spellStart"/>
      <w:r w:rsidRPr="00B953F3">
        <w:rPr>
          <w:b/>
          <w:bCs/>
        </w:rPr>
        <w:t>Eco-Friendly</w:t>
      </w:r>
      <w:proofErr w:type="spellEnd"/>
      <w:r w:rsidRPr="00B953F3">
        <w:rPr>
          <w:b/>
          <w:bCs/>
        </w:rPr>
        <w:t>:</w:t>
      </w:r>
      <w:r w:rsidRPr="00B953F3">
        <w:t xml:space="preserve"> Ao alugar localmente, reduz a pegada de carbono do seu transporte e evita o consumo de materiais descartáveis.</w:t>
      </w:r>
    </w:p>
    <w:p w14:paraId="3726BA9F" w14:textId="3D6715BA" w:rsidR="00B953F3" w:rsidRPr="00B953F3" w:rsidRDefault="00B953F3" w:rsidP="00B953F3">
      <w:pPr>
        <w:rPr>
          <w:b/>
          <w:bCs/>
        </w:rPr>
      </w:pPr>
      <w:r w:rsidRPr="00B953F3">
        <w:rPr>
          <w:b/>
          <w:bCs/>
        </w:rPr>
        <w:lastRenderedPageBreak/>
        <w:t>As tendas</w:t>
      </w:r>
    </w:p>
    <w:p w14:paraId="7C5607C6" w14:textId="3E430332" w:rsidR="00B953F3" w:rsidRDefault="00B953F3" w:rsidP="00B953F3">
      <w:r w:rsidRPr="00B953F3">
        <w:t>https://www.decathlon.pt/p/tenda-instantanea-de-campismo-2-pessoas-2-seconds-easy-fresh-and-black/308355/c227c98c340m8553541</w:t>
      </w:r>
    </w:p>
    <w:p w14:paraId="2BDC38FF" w14:textId="77777777" w:rsidR="00B953F3" w:rsidRPr="00B953F3" w:rsidRDefault="00B953F3" w:rsidP="00B953F3"/>
    <w:p w14:paraId="63D24299" w14:textId="77777777" w:rsidR="00B953F3" w:rsidRPr="00B953F3" w:rsidRDefault="00B953F3" w:rsidP="00B953F3">
      <w:pPr>
        <w:rPr>
          <w:b/>
          <w:bCs/>
        </w:rPr>
      </w:pPr>
      <w:r w:rsidRPr="00B953F3">
        <w:rPr>
          <w:rFonts w:ascii="Segoe UI Emoji" w:hAnsi="Segoe UI Emoji" w:cs="Segoe UI Emoji"/>
          <w:b/>
          <w:bCs/>
        </w:rPr>
        <w:t>📍</w:t>
      </w:r>
      <w:r w:rsidRPr="00B953F3">
        <w:rPr>
          <w:b/>
          <w:bCs/>
        </w:rPr>
        <w:t xml:space="preserve"> Onde </w:t>
      </w:r>
      <w:r w:rsidRPr="00B953F3">
        <w:t>acampar</w:t>
      </w:r>
      <w:r w:rsidRPr="00B953F3">
        <w:rPr>
          <w:b/>
          <w:bCs/>
        </w:rPr>
        <w:t xml:space="preserve"> no Faial?</w:t>
      </w:r>
    </w:p>
    <w:p w14:paraId="1451C372" w14:textId="77777777" w:rsidR="00B953F3" w:rsidRPr="00B953F3" w:rsidRDefault="00B953F3" w:rsidP="00B953F3">
      <w:r w:rsidRPr="00B953F3">
        <w:t xml:space="preserve">A ilha do Faial oferece parques de campismo fantásticos, como o da </w:t>
      </w:r>
      <w:r w:rsidRPr="00B953F3">
        <w:rPr>
          <w:b/>
          <w:bCs/>
        </w:rPr>
        <w:t>Praia do Almoxarife</w:t>
      </w:r>
      <w:r w:rsidRPr="00B953F3">
        <w:t xml:space="preserve"> (com vista para o Pico) ou o do </w:t>
      </w:r>
      <w:r w:rsidRPr="00B953F3">
        <w:rPr>
          <w:b/>
          <w:bCs/>
        </w:rPr>
        <w:t>Capelo</w:t>
      </w:r>
      <w:r w:rsidRPr="00B953F3">
        <w:t xml:space="preserve"> (perto das piscinas naturais do Varadouro).</w:t>
      </w:r>
    </w:p>
    <w:p w14:paraId="1FC3BA6B" w14:textId="77777777" w:rsidR="00B953F3" w:rsidRPr="00B953F3" w:rsidRDefault="00B953F3" w:rsidP="00B953F3">
      <w:r w:rsidRPr="00B953F3">
        <w:rPr>
          <w:b/>
          <w:bCs/>
        </w:rPr>
        <w:t>Prepare-se para a aventura!</w:t>
      </w:r>
    </w:p>
    <w:p w14:paraId="32D351B8" w14:textId="77777777" w:rsidR="00B953F3" w:rsidRPr="00B953F3" w:rsidRDefault="00B953F3" w:rsidP="00B953F3">
      <w:r w:rsidRPr="00B953F3">
        <w:rPr>
          <w:i/>
          <w:iCs/>
        </w:rPr>
        <w:t>Caução reembolsável de 100€ obrigatória no ato da entrega.</w:t>
      </w:r>
    </w:p>
    <w:p w14:paraId="3BCC73FD" w14:textId="77777777" w:rsidR="000A4E7F" w:rsidRDefault="000A4E7F"/>
    <w:sectPr w:rsidR="000A4E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33FD"/>
    <w:multiLevelType w:val="multilevel"/>
    <w:tmpl w:val="6E5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74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F3"/>
    <w:rsid w:val="000A4E7F"/>
    <w:rsid w:val="00697BDB"/>
    <w:rsid w:val="00B9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F2FAD"/>
  <w15:chartTrackingRefBased/>
  <w15:docId w15:val="{D61DC23D-9A8C-407B-8A89-572A268F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9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5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5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5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5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5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5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5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5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5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53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53F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53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53F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53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53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9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9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53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53F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53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5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53F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95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1567</Characters>
  <Application>Microsoft Office Word</Application>
  <DocSecurity>0</DocSecurity>
  <Lines>62</Lines>
  <Paragraphs>39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Costa</dc:creator>
  <cp:keywords/>
  <dc:description/>
  <cp:lastModifiedBy>Sandra Costa</cp:lastModifiedBy>
  <cp:revision>1</cp:revision>
  <dcterms:created xsi:type="dcterms:W3CDTF">2026-03-02T20:53:00Z</dcterms:created>
  <dcterms:modified xsi:type="dcterms:W3CDTF">2026-03-02T20:58:00Z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ca1820-c584-4a41-9f02-9bfcced28e8b_Enabled">
    <vt:lpwstr>true</vt:lpwstr>
  </property>
  <property fmtid="{D5CDD505-2E9C-101B-9397-08002B2CF9AE}" pid="3" name="MSIP_Label_aaca1820-c584-4a41-9f02-9bfcced28e8b_SetDate">
    <vt:lpwstr>2026-03-02T20:58:57Z</vt:lpwstr>
  </property>
  <property fmtid="{D5CDD505-2E9C-101B-9397-08002B2CF9AE}" pid="4" name="MSIP_Label_aaca1820-c584-4a41-9f02-9bfcced28e8b_Method">
    <vt:lpwstr>Standard</vt:lpwstr>
  </property>
  <property fmtid="{D5CDD505-2E9C-101B-9397-08002B2CF9AE}" pid="5" name="MSIP_Label_aaca1820-c584-4a41-9f02-9bfcced28e8b_Name">
    <vt:lpwstr>Geral</vt:lpwstr>
  </property>
  <property fmtid="{D5CDD505-2E9C-101B-9397-08002B2CF9AE}" pid="6" name="MSIP_Label_aaca1820-c584-4a41-9f02-9bfcced28e8b_SiteId">
    <vt:lpwstr>84cd046c-0dce-44d2-b3c6-ac65e2815aab</vt:lpwstr>
  </property>
  <property fmtid="{D5CDD505-2E9C-101B-9397-08002B2CF9AE}" pid="7" name="MSIP_Label_aaca1820-c584-4a41-9f02-9bfcced28e8b_ActionId">
    <vt:lpwstr>7507e36b-88b0-459a-adf9-df4db9c2e772</vt:lpwstr>
  </property>
  <property fmtid="{D5CDD505-2E9C-101B-9397-08002B2CF9AE}" pid="8" name="MSIP_Label_aaca1820-c584-4a41-9f02-9bfcced28e8b_ContentBits">
    <vt:lpwstr>0</vt:lpwstr>
  </property>
  <property fmtid="{D5CDD505-2E9C-101B-9397-08002B2CF9AE}" pid="9" name="MSIP_Label_aaca1820-c584-4a41-9f02-9bfcced28e8b_Tag">
    <vt:lpwstr>10, 3, 0, 1</vt:lpwstr>
  </property>
</Properties>
</file>