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92" w:rsidRDefault="00FD2BCD" w:rsidP="00FD2BCD">
      <w:pPr>
        <w:pStyle w:val="Titre1"/>
        <w:jc w:val="center"/>
      </w:pPr>
      <w:r>
        <w:t>Spécifications techniques</w:t>
      </w:r>
    </w:p>
    <w:p w:rsidR="00FD2BCD" w:rsidRDefault="00FD2BCD" w:rsidP="00FD2BCD"/>
    <w:p w:rsidR="00BE09F2" w:rsidRDefault="00BE09F2" w:rsidP="00624E3B">
      <w:pPr>
        <w:ind w:firstLine="708"/>
      </w:pPr>
      <w:r>
        <w:t>Le projet porte sur le développement d'un formulaire web permettant de fournir les différentes informations par l'utilisateur pour créer une balade.</w:t>
      </w:r>
      <w:r w:rsidR="00974A46">
        <w:t xml:space="preserve"> Le formulaire permet à l'utilisateur de fournir le fichier </w:t>
      </w:r>
      <w:proofErr w:type="spellStart"/>
      <w:r w:rsidR="00974A46">
        <w:t>GeoJSON</w:t>
      </w:r>
      <w:proofErr w:type="spellEnd"/>
      <w:r w:rsidR="00974A46">
        <w:t xml:space="preserve"> créer à l'aide du site web </w:t>
      </w:r>
      <w:proofErr w:type="spellStart"/>
      <w:r w:rsidR="00974A46">
        <w:t>Umap</w:t>
      </w:r>
      <w:proofErr w:type="spellEnd"/>
      <w:r w:rsidR="00974A46">
        <w:t xml:space="preserve"> contenant les balades. Ensuite, il permet de saisir les différents paramètres pour </w:t>
      </w:r>
      <w:r w:rsidR="00C14309">
        <w:t xml:space="preserve">envoyer le formulaire à un agent </w:t>
      </w:r>
      <w:r w:rsidR="00505BAE">
        <w:t>afin de</w:t>
      </w:r>
      <w:r w:rsidR="00C14309">
        <w:t xml:space="preserve"> </w:t>
      </w:r>
      <w:r w:rsidR="00974A46">
        <w:t xml:space="preserve">créer la balade sur </w:t>
      </w:r>
      <w:proofErr w:type="spellStart"/>
      <w:r w:rsidR="00974A46">
        <w:t>MViewer</w:t>
      </w:r>
      <w:proofErr w:type="spellEnd"/>
      <w:r w:rsidR="00974A46">
        <w:t xml:space="preserve">. </w:t>
      </w:r>
    </w:p>
    <w:p w:rsidR="00485287" w:rsidRDefault="00974A46" w:rsidP="00974A46">
      <w:r>
        <w:t xml:space="preserve">La soumission du formulaire enverra un mail avec les différentes pièces jointes utiles pour </w:t>
      </w:r>
      <w:proofErr w:type="spellStart"/>
      <w:r>
        <w:t>MViewer</w:t>
      </w:r>
      <w:proofErr w:type="spellEnd"/>
      <w:r>
        <w:t xml:space="preserve"> générés à l'aide du formulaire.</w:t>
      </w:r>
    </w:p>
    <w:p w:rsidR="00BE09F2" w:rsidRDefault="00485287" w:rsidP="00FD2BCD">
      <w:r>
        <w:t>Un manuel utilisateur</w:t>
      </w:r>
      <w:r w:rsidR="008A4D91">
        <w:t xml:space="preserve"> web</w:t>
      </w:r>
      <w:r>
        <w:t xml:space="preserve"> devra être développé au sein du site.</w:t>
      </w:r>
      <w:r w:rsidR="00743991">
        <w:t xml:space="preserve"> Un lien au niveau du formulaire devra être disponible pour avoir accès</w:t>
      </w:r>
      <w:r w:rsidR="00F40F1B">
        <w:t xml:space="preserve"> au manuel</w:t>
      </w:r>
      <w:bookmarkStart w:id="0" w:name="_GoBack"/>
      <w:bookmarkEnd w:id="0"/>
      <w:r w:rsidR="00743991">
        <w:t>.</w:t>
      </w:r>
    </w:p>
    <w:p w:rsidR="00BE09F2" w:rsidRDefault="00974A46" w:rsidP="00974A46">
      <w:pPr>
        <w:pStyle w:val="Titre2"/>
      </w:pPr>
      <w:r>
        <w:t>Technologies utilisées</w:t>
      </w:r>
    </w:p>
    <w:p w:rsidR="00974A46" w:rsidRDefault="00974A46" w:rsidP="00974A46"/>
    <w:p w:rsidR="00974A46" w:rsidRDefault="00974A46" w:rsidP="00974A46">
      <w:r>
        <w:t>Pour le développement du formulaire :</w:t>
      </w:r>
    </w:p>
    <w:p w:rsidR="00974A46" w:rsidRDefault="00974A46" w:rsidP="00974A46">
      <w:pPr>
        <w:pStyle w:val="Paragraphedeliste"/>
        <w:numPr>
          <w:ilvl w:val="0"/>
          <w:numId w:val="1"/>
        </w:numPr>
      </w:pPr>
      <w:r w:rsidRPr="00974A46">
        <w:t>HTML et CSS pour la structure et le style du formulaire</w:t>
      </w:r>
    </w:p>
    <w:p w:rsidR="00974A46" w:rsidRDefault="00974A46" w:rsidP="00974A46">
      <w:pPr>
        <w:pStyle w:val="Paragraphedeliste"/>
        <w:numPr>
          <w:ilvl w:val="0"/>
          <w:numId w:val="1"/>
        </w:numPr>
      </w:pPr>
      <w:r w:rsidRPr="00974A46">
        <w:t>JavaScript po</w:t>
      </w:r>
      <w:r>
        <w:t xml:space="preserve">ur la validation des données, </w:t>
      </w:r>
      <w:r w:rsidRPr="00974A46">
        <w:t>l'interaction avec l'utilisateur</w:t>
      </w:r>
      <w:r>
        <w:t xml:space="preserve"> et la création des fichiers </w:t>
      </w:r>
      <w:proofErr w:type="spellStart"/>
      <w:r>
        <w:t>GeoJSON</w:t>
      </w:r>
      <w:proofErr w:type="spellEnd"/>
    </w:p>
    <w:p w:rsidR="00974A46" w:rsidRDefault="00974A46" w:rsidP="00974A46">
      <w:pPr>
        <w:pStyle w:val="Paragraphedeliste"/>
        <w:numPr>
          <w:ilvl w:val="0"/>
          <w:numId w:val="1"/>
        </w:numPr>
      </w:pPr>
      <w:r>
        <w:t xml:space="preserve">Utilisation d'une API pour l'envoi d'email </w:t>
      </w:r>
      <w:r w:rsidR="00D4002A">
        <w:t>(</w:t>
      </w:r>
      <w:r w:rsidR="00A12D58">
        <w:t xml:space="preserve">en </w:t>
      </w:r>
      <w:r w:rsidR="00990260">
        <w:t>PHP</w:t>
      </w:r>
      <w:r w:rsidR="00D4002A">
        <w:t>)</w:t>
      </w:r>
    </w:p>
    <w:p w:rsidR="00AD04BF" w:rsidRDefault="00AD04BF" w:rsidP="00974A46">
      <w:pPr>
        <w:pStyle w:val="Paragraphedeliste"/>
        <w:numPr>
          <w:ilvl w:val="0"/>
          <w:numId w:val="1"/>
        </w:numPr>
      </w:pPr>
      <w:proofErr w:type="spellStart"/>
      <w:r>
        <w:t>OpenLayers</w:t>
      </w:r>
      <w:proofErr w:type="spellEnd"/>
      <w:r>
        <w:t xml:space="preserve"> pour la prévisualisation de la carte</w:t>
      </w:r>
    </w:p>
    <w:p w:rsidR="00A12D58" w:rsidRDefault="00A12D58" w:rsidP="00A12D58">
      <w:pPr>
        <w:pStyle w:val="Paragraphedeliste"/>
      </w:pPr>
    </w:p>
    <w:p w:rsidR="00A12D58" w:rsidRDefault="00A12D58" w:rsidP="00A12D58">
      <w:pPr>
        <w:pStyle w:val="Titre2"/>
      </w:pPr>
      <w:r>
        <w:t>Spécifications détaillées</w:t>
      </w:r>
    </w:p>
    <w:p w:rsidR="00A12D58" w:rsidRDefault="00A12D58" w:rsidP="00A12D58"/>
    <w:p w:rsidR="00A12D58" w:rsidRDefault="001D5C18" w:rsidP="001D5C18">
      <w:pPr>
        <w:pStyle w:val="Titre3"/>
        <w:numPr>
          <w:ilvl w:val="0"/>
          <w:numId w:val="2"/>
        </w:numPr>
      </w:pPr>
      <w:r>
        <w:t>Champs du formulaire</w:t>
      </w:r>
    </w:p>
    <w:p w:rsidR="001D5C18" w:rsidRDefault="001D5C18" w:rsidP="001D5C18"/>
    <w:p w:rsidR="006D00A6" w:rsidRDefault="00CB6FE4" w:rsidP="001D5C18">
      <w:r w:rsidRPr="00CB6FE4">
        <w:t>Le formulaire doit inclure les champs suivants :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Fichier </w:t>
      </w:r>
      <w:proofErr w:type="spellStart"/>
      <w:r w:rsidRPr="00CB6FE4">
        <w:t>GeoJSON</w:t>
      </w:r>
      <w:proofErr w:type="spellEnd"/>
      <w:r w:rsidRPr="00CB6FE4">
        <w:t xml:space="preserve"> (champ de fichier,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Titre de la carte</w:t>
      </w:r>
      <w:r>
        <w:t xml:space="preserve"> (champ de texte,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Nom de l'attribut Id de chaque balade</w:t>
      </w:r>
      <w:r>
        <w:t xml:space="preserve"> 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Nom de l'attribut Id de chaque point</w:t>
      </w:r>
      <w:r>
        <w:t xml:space="preserve"> </w:t>
      </w:r>
      <w:r>
        <w:t>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Nom de l'attribut </w:t>
      </w:r>
      <w:proofErr w:type="spellStart"/>
      <w:r w:rsidRPr="00CB6FE4">
        <w:t>champRang</w:t>
      </w:r>
      <w:proofErr w:type="spellEnd"/>
      <w:r w:rsidRPr="00CB6FE4">
        <w:t xml:space="preserve"> de chaque point</w:t>
      </w:r>
      <w:r>
        <w:t xml:space="preserve"> </w:t>
      </w:r>
      <w:r>
        <w:t>(champ de texte avec une liste,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Zoom de la carte par défaut</w:t>
      </w:r>
      <w:r>
        <w:t xml:space="preserve"> (champ d'une liste de 10 à 20 par exemple,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Zoom lors d'une balade</w:t>
      </w:r>
      <w:r>
        <w:t xml:space="preserve"> </w:t>
      </w:r>
      <w:r>
        <w:t>(champ d'une liste de 10 à 20 par exemple,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Couleur par défaut de la balade</w:t>
      </w:r>
      <w:r>
        <w:t xml:space="preserve"> (champ de couleur hexadécimal,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>Couleur du point actif</w:t>
      </w:r>
      <w:r>
        <w:t xml:space="preserve"> </w:t>
      </w:r>
      <w:r>
        <w:t xml:space="preserve">(champ de couleur </w:t>
      </w:r>
      <w:r>
        <w:t>hexadécimal</w:t>
      </w:r>
      <w:r>
        <w:t>, obligatoire)</w:t>
      </w:r>
    </w:p>
    <w:p w:rsidR="00CB6FE4" w:rsidRDefault="00CB6FE4" w:rsidP="00CB6FE4">
      <w:pPr>
        <w:pStyle w:val="Paragraphedeliste"/>
        <w:numPr>
          <w:ilvl w:val="0"/>
          <w:numId w:val="1"/>
        </w:numPr>
      </w:pPr>
      <w:r w:rsidRPr="00CB6FE4">
        <w:t xml:space="preserve">Affichage </w:t>
      </w:r>
      <w:r>
        <w:t>des points non sélectionnés (champ booléen, obligatoire)</w:t>
      </w:r>
    </w:p>
    <w:p w:rsidR="00504926" w:rsidRDefault="003714F7" w:rsidP="00504926">
      <w:pPr>
        <w:pStyle w:val="Paragraphedeliste"/>
        <w:numPr>
          <w:ilvl w:val="0"/>
          <w:numId w:val="1"/>
        </w:numPr>
      </w:pPr>
      <w:r>
        <w:t>ID</w:t>
      </w:r>
      <w:r w:rsidR="00CB6FE4" w:rsidRPr="00CB6FE4">
        <w:t xml:space="preserve"> de la balade par défau</w:t>
      </w:r>
      <w:r w:rsidR="00CB6FE4">
        <w:t xml:space="preserve">t </w:t>
      </w:r>
      <w:r>
        <w:t>(champ d'une liste d'ID, optionnel)</w:t>
      </w:r>
    </w:p>
    <w:p w:rsidR="00504926" w:rsidRDefault="00504926" w:rsidP="00504926">
      <w:pPr>
        <w:pStyle w:val="Titre3"/>
        <w:numPr>
          <w:ilvl w:val="0"/>
          <w:numId w:val="2"/>
        </w:numPr>
      </w:pPr>
      <w:r>
        <w:t>Mécanisme de validation des données</w:t>
      </w:r>
      <w:r w:rsidR="00AD04BF">
        <w:t xml:space="preserve"> et d'interaction</w:t>
      </w:r>
    </w:p>
    <w:p w:rsidR="00504926" w:rsidRDefault="00504926" w:rsidP="00504926"/>
    <w:p w:rsidR="00DA09AE" w:rsidRDefault="00A51FA2" w:rsidP="00504926">
      <w:r>
        <w:lastRenderedPageBreak/>
        <w:t xml:space="preserve">Le fichier </w:t>
      </w:r>
      <w:proofErr w:type="spellStart"/>
      <w:r>
        <w:t>GeoJSON</w:t>
      </w:r>
      <w:proofErr w:type="spellEnd"/>
      <w:r>
        <w:t xml:space="preserve"> doit être fourni par l'utilisateur</w:t>
      </w:r>
      <w:r w:rsidR="00FC38C2">
        <w:t xml:space="preserve"> et validé par le système</w:t>
      </w:r>
      <w:r>
        <w:t xml:space="preserve"> pour afficher le formulaire.</w:t>
      </w:r>
      <w:r w:rsidR="00D20F4E">
        <w:t xml:space="preserve"> Après validation, les composants de saisie s'affiche</w:t>
      </w:r>
      <w:r w:rsidR="006F57C8">
        <w:t>nt</w:t>
      </w:r>
      <w:r w:rsidR="00DA09AE">
        <w:t>.</w:t>
      </w:r>
    </w:p>
    <w:p w:rsidR="00DA09AE" w:rsidRDefault="00B110E7" w:rsidP="00DA09AE">
      <w:r>
        <w:t>L</w:t>
      </w:r>
      <w:r w:rsidR="00DA09AE">
        <w:t xml:space="preserve">es différentes données soumis au formulaire doit être visible en direct sur le carte </w:t>
      </w:r>
      <w:proofErr w:type="spellStart"/>
      <w:r w:rsidR="00DA09AE">
        <w:t>OpenLayers</w:t>
      </w:r>
      <w:proofErr w:type="spellEnd"/>
      <w:r w:rsidR="00DA09AE">
        <w:t xml:space="preserve"> sur le côté droit du site. Les données à afficher sur la carte sont :</w:t>
      </w:r>
    </w:p>
    <w:p w:rsidR="00DA09AE" w:rsidRDefault="00DA09AE" w:rsidP="00DA09AE">
      <w:pPr>
        <w:pStyle w:val="Paragraphedeliste"/>
        <w:numPr>
          <w:ilvl w:val="0"/>
          <w:numId w:val="1"/>
        </w:numPr>
      </w:pPr>
      <w:r>
        <w:t>Les entités linéaires des balades (avec la couleur associée pour chaque entité)</w:t>
      </w:r>
    </w:p>
    <w:p w:rsidR="00DA09AE" w:rsidRDefault="00DA09AE" w:rsidP="00DA09AE">
      <w:pPr>
        <w:pStyle w:val="Paragraphedeliste"/>
        <w:numPr>
          <w:ilvl w:val="0"/>
          <w:numId w:val="1"/>
        </w:numPr>
      </w:pPr>
      <w:r>
        <w:t>Les points d'intérêts (avec la couleur associée pour chaque balade)</w:t>
      </w:r>
    </w:p>
    <w:p w:rsidR="00DA09AE" w:rsidRDefault="00DA09AE" w:rsidP="00DA09AE">
      <w:pPr>
        <w:pStyle w:val="Paragraphedeliste"/>
        <w:numPr>
          <w:ilvl w:val="0"/>
          <w:numId w:val="1"/>
        </w:numPr>
      </w:pPr>
      <w:r>
        <w:t>Zoom de la carte par défaut</w:t>
      </w:r>
    </w:p>
    <w:p w:rsidR="00DA09AE" w:rsidRDefault="00DA09AE" w:rsidP="00DA09AE">
      <w:pPr>
        <w:pStyle w:val="Paragraphedeliste"/>
        <w:numPr>
          <w:ilvl w:val="0"/>
          <w:numId w:val="1"/>
        </w:numPr>
      </w:pPr>
      <w:r>
        <w:t>Zoom lors d'une balade (un bouton ou une autre carte)</w:t>
      </w:r>
    </w:p>
    <w:p w:rsidR="00DA09AE" w:rsidRDefault="00DA09AE" w:rsidP="00DA09AE">
      <w:pPr>
        <w:pStyle w:val="Paragraphedeliste"/>
        <w:numPr>
          <w:ilvl w:val="0"/>
          <w:numId w:val="1"/>
        </w:numPr>
      </w:pPr>
      <w:r>
        <w:t>Couleur du point actif</w:t>
      </w:r>
    </w:p>
    <w:p w:rsidR="00DA09AE" w:rsidRDefault="00DA09AE" w:rsidP="00504926">
      <w:pPr>
        <w:pStyle w:val="Paragraphedeliste"/>
        <w:numPr>
          <w:ilvl w:val="0"/>
          <w:numId w:val="1"/>
        </w:numPr>
      </w:pPr>
      <w:r>
        <w:t>Affichage des points non sélectionnés</w:t>
      </w:r>
    </w:p>
    <w:p w:rsidR="00504926" w:rsidRDefault="00D04305" w:rsidP="00504926">
      <w:r w:rsidRPr="00D04305">
        <w:t>Le formulaire doit être validé côté client pour s'assurer que les données fournies par l'utilisateur sont valides et complètes. Les vérifications doivent inclure :</w:t>
      </w:r>
    </w:p>
    <w:p w:rsidR="00D04305" w:rsidRDefault="00D04305" w:rsidP="00EC0E50">
      <w:pPr>
        <w:pStyle w:val="Paragraphedeliste"/>
        <w:numPr>
          <w:ilvl w:val="0"/>
          <w:numId w:val="1"/>
        </w:numPr>
      </w:pPr>
      <w:r>
        <w:t xml:space="preserve">Les champs obligatoires sont saisis </w:t>
      </w:r>
      <w:r w:rsidR="0063403C">
        <w:t>et les données sont conformes aux types de données</w:t>
      </w:r>
    </w:p>
    <w:p w:rsidR="00A328F6" w:rsidRDefault="00A328F6" w:rsidP="00A328F6">
      <w:r w:rsidRPr="0063403C">
        <w:t xml:space="preserve">Le formulaire doit inclure un bouton de soumission pour envoyer les données à </w:t>
      </w:r>
      <w:r>
        <w:t>travers un mail</w:t>
      </w:r>
      <w:r>
        <w:t xml:space="preserve"> lorsque toutes les vérifications sont </w:t>
      </w:r>
      <w:r w:rsidR="0098302E">
        <w:t>positives</w:t>
      </w:r>
      <w:r w:rsidRPr="0063403C">
        <w:t>.</w:t>
      </w:r>
    </w:p>
    <w:p w:rsidR="0063403C" w:rsidRDefault="0063403C" w:rsidP="0063403C">
      <w:pPr>
        <w:pStyle w:val="Titre3"/>
        <w:numPr>
          <w:ilvl w:val="0"/>
          <w:numId w:val="2"/>
        </w:numPr>
      </w:pPr>
      <w:r w:rsidRPr="0063403C">
        <w:t>Mécanisme de soumission des données</w:t>
      </w:r>
    </w:p>
    <w:p w:rsidR="0063403C" w:rsidRDefault="0063403C" w:rsidP="0063403C"/>
    <w:p w:rsidR="0063403C" w:rsidRDefault="0063403C" w:rsidP="0063403C">
      <w:r w:rsidRPr="0063403C">
        <w:t>Lorsque le formulaire est soumis, un email doit être envoyé à l'administrateur avec les pièces jointes générées à partir des données du formulaire</w:t>
      </w:r>
      <w:r w:rsidR="007C6C3A">
        <w:t xml:space="preserve"> incluant : </w:t>
      </w:r>
    </w:p>
    <w:p w:rsidR="00D04305" w:rsidRDefault="007C6C3A" w:rsidP="007C6C3A">
      <w:pPr>
        <w:pStyle w:val="Paragraphedeliste"/>
        <w:numPr>
          <w:ilvl w:val="0"/>
          <w:numId w:val="1"/>
        </w:numPr>
      </w:pPr>
      <w:r>
        <w:t>Un fichier points_{UID</w:t>
      </w:r>
      <w:proofErr w:type="gramStart"/>
      <w:r>
        <w:t>}.</w:t>
      </w:r>
      <w:proofErr w:type="spellStart"/>
      <w:r>
        <w:t>geojson</w:t>
      </w:r>
      <w:proofErr w:type="spellEnd"/>
      <w:proofErr w:type="gramEnd"/>
    </w:p>
    <w:p w:rsidR="007C6C3A" w:rsidRDefault="007C6C3A" w:rsidP="007C6C3A">
      <w:pPr>
        <w:pStyle w:val="Paragraphedeliste"/>
        <w:numPr>
          <w:ilvl w:val="0"/>
          <w:numId w:val="1"/>
        </w:numPr>
      </w:pPr>
      <w:r>
        <w:t>Un fichier balades_{UID</w:t>
      </w:r>
      <w:proofErr w:type="gramStart"/>
      <w:r>
        <w:t>}.</w:t>
      </w:r>
      <w:proofErr w:type="spellStart"/>
      <w:r>
        <w:t>geojson</w:t>
      </w:r>
      <w:proofErr w:type="spellEnd"/>
      <w:proofErr w:type="gramEnd"/>
    </w:p>
    <w:p w:rsidR="007C6C3A" w:rsidRDefault="007C6C3A" w:rsidP="007C6C3A">
      <w:pPr>
        <w:pStyle w:val="Paragraphedeliste"/>
        <w:numPr>
          <w:ilvl w:val="0"/>
          <w:numId w:val="1"/>
        </w:numPr>
      </w:pPr>
      <w:r>
        <w:t>Un fichier balades_{UID}.xml</w:t>
      </w:r>
    </w:p>
    <w:p w:rsidR="007C6C3A" w:rsidRDefault="0035100F" w:rsidP="007C6C3A">
      <w:pPr>
        <w:pStyle w:val="Paragraphedeliste"/>
        <w:numPr>
          <w:ilvl w:val="0"/>
          <w:numId w:val="1"/>
        </w:numPr>
      </w:pPr>
      <w:r>
        <w:t xml:space="preserve">Un fichier </w:t>
      </w:r>
      <w:proofErr w:type="spellStart"/>
      <w:r>
        <w:t>param</w:t>
      </w:r>
      <w:proofErr w:type="spellEnd"/>
      <w:r>
        <w:t>_{UID</w:t>
      </w:r>
      <w:proofErr w:type="gramStart"/>
      <w:r>
        <w:t>}.</w:t>
      </w:r>
      <w:proofErr w:type="spellStart"/>
      <w:r>
        <w:t>json</w:t>
      </w:r>
      <w:proofErr w:type="spellEnd"/>
      <w:proofErr w:type="gramEnd"/>
    </w:p>
    <w:p w:rsidR="0035100F" w:rsidRPr="00504926" w:rsidRDefault="0035100F" w:rsidP="0035100F">
      <w:r>
        <w:t>On utilisera u</w:t>
      </w:r>
      <w:r w:rsidR="00F84157">
        <w:t>n UID généré</w:t>
      </w:r>
      <w:r>
        <w:t xml:space="preserve"> à partir de la date actuelle pour chaque soumission d'un formulaire.</w:t>
      </w:r>
    </w:p>
    <w:p w:rsidR="00504926" w:rsidRDefault="00504926" w:rsidP="00504926">
      <w:pPr>
        <w:ind w:left="360"/>
      </w:pPr>
    </w:p>
    <w:p w:rsidR="005E3737" w:rsidRDefault="005E3737" w:rsidP="005E3737">
      <w:pPr>
        <w:pStyle w:val="Titre3"/>
        <w:numPr>
          <w:ilvl w:val="0"/>
          <w:numId w:val="2"/>
        </w:numPr>
      </w:pPr>
      <w:r>
        <w:t>Déploiement du formulaire</w:t>
      </w:r>
    </w:p>
    <w:p w:rsidR="005E3737" w:rsidRDefault="005E3737" w:rsidP="005E3737"/>
    <w:p w:rsidR="00691C2B" w:rsidRDefault="009B6F10" w:rsidP="005E3737">
      <w:r>
        <w:t xml:space="preserve">Le déploiement du formulaire doit prendre en compte </w:t>
      </w:r>
      <w:r w:rsidR="00D35378">
        <w:t>la</w:t>
      </w:r>
      <w:r>
        <w:t xml:space="preserve"> sécurité afin de ne pas se faire spam d'envoi du formulaire.</w:t>
      </w:r>
      <w:r w:rsidR="007C69C3">
        <w:t xml:space="preserve"> On peut déployer le formulaire au sein du réseau local premièrement. </w:t>
      </w:r>
    </w:p>
    <w:p w:rsidR="001D5C18" w:rsidRDefault="007C69C3" w:rsidP="001D5C18">
      <w:r>
        <w:t>Ensuite, pour réellement filtrer et autoriser uniquement certains utilisateurs, nous pouvons mettre en place une authentification à l'aide du LDAP.</w:t>
      </w:r>
      <w:r w:rsidR="00506496">
        <w:t xml:space="preserve"> Ce système du LDAP n'est pas une priorité.</w:t>
      </w:r>
    </w:p>
    <w:p w:rsidR="00AA167D" w:rsidRDefault="00AA167D" w:rsidP="00AA167D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6A97F846" wp14:editId="631C80CD">
            <wp:simplePos x="0" y="0"/>
            <wp:positionH relativeFrom="margin">
              <wp:posOffset>-693420</wp:posOffset>
            </wp:positionH>
            <wp:positionV relativeFrom="paragraph">
              <wp:posOffset>347980</wp:posOffset>
            </wp:positionV>
            <wp:extent cx="7226935" cy="36017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Maquette du formulaire</w:t>
      </w:r>
    </w:p>
    <w:p w:rsidR="00AA167D" w:rsidRPr="00AA167D" w:rsidRDefault="00AA167D" w:rsidP="00AA167D"/>
    <w:sectPr w:rsidR="00AA167D" w:rsidRPr="00AA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9EE" w:rsidRDefault="00DF29EE" w:rsidP="00FD2BCD">
      <w:pPr>
        <w:spacing w:after="0" w:line="240" w:lineRule="auto"/>
      </w:pPr>
      <w:r>
        <w:separator/>
      </w:r>
    </w:p>
  </w:endnote>
  <w:endnote w:type="continuationSeparator" w:id="0">
    <w:p w:rsidR="00DF29EE" w:rsidRDefault="00DF29EE" w:rsidP="00F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9EE" w:rsidRDefault="00DF29EE" w:rsidP="00FD2BCD">
      <w:pPr>
        <w:spacing w:after="0" w:line="240" w:lineRule="auto"/>
      </w:pPr>
      <w:r>
        <w:separator/>
      </w:r>
    </w:p>
  </w:footnote>
  <w:footnote w:type="continuationSeparator" w:id="0">
    <w:p w:rsidR="00DF29EE" w:rsidRDefault="00DF29EE" w:rsidP="00FD2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374"/>
    <w:multiLevelType w:val="hybridMultilevel"/>
    <w:tmpl w:val="238057AA"/>
    <w:lvl w:ilvl="0" w:tplc="504E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81326"/>
    <w:multiLevelType w:val="hybridMultilevel"/>
    <w:tmpl w:val="AB960C9C"/>
    <w:lvl w:ilvl="0" w:tplc="BA68DBF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06"/>
    <w:rsid w:val="0004577B"/>
    <w:rsid w:val="000D0625"/>
    <w:rsid w:val="001D5C18"/>
    <w:rsid w:val="002C5E30"/>
    <w:rsid w:val="002F01E5"/>
    <w:rsid w:val="0035100F"/>
    <w:rsid w:val="003714F7"/>
    <w:rsid w:val="00386DD7"/>
    <w:rsid w:val="003E3E06"/>
    <w:rsid w:val="004461E0"/>
    <w:rsid w:val="00476AF4"/>
    <w:rsid w:val="00485287"/>
    <w:rsid w:val="00504926"/>
    <w:rsid w:val="00505BAE"/>
    <w:rsid w:val="00506496"/>
    <w:rsid w:val="0059482F"/>
    <w:rsid w:val="005E3737"/>
    <w:rsid w:val="00624E3B"/>
    <w:rsid w:val="0063403C"/>
    <w:rsid w:val="00691C2B"/>
    <w:rsid w:val="00697F75"/>
    <w:rsid w:val="006D00A6"/>
    <w:rsid w:val="006F57C8"/>
    <w:rsid w:val="00743991"/>
    <w:rsid w:val="007C69C3"/>
    <w:rsid w:val="007C6C3A"/>
    <w:rsid w:val="007F5D06"/>
    <w:rsid w:val="008A4D91"/>
    <w:rsid w:val="009406D8"/>
    <w:rsid w:val="00974A46"/>
    <w:rsid w:val="0098302E"/>
    <w:rsid w:val="00990260"/>
    <w:rsid w:val="009B6F10"/>
    <w:rsid w:val="009E6C0C"/>
    <w:rsid w:val="009F3D56"/>
    <w:rsid w:val="009F5892"/>
    <w:rsid w:val="00A12D58"/>
    <w:rsid w:val="00A328F6"/>
    <w:rsid w:val="00A51FA2"/>
    <w:rsid w:val="00AA167D"/>
    <w:rsid w:val="00AD04BF"/>
    <w:rsid w:val="00B110E7"/>
    <w:rsid w:val="00BE09F2"/>
    <w:rsid w:val="00C14309"/>
    <w:rsid w:val="00C91CBF"/>
    <w:rsid w:val="00CB6FE4"/>
    <w:rsid w:val="00D04305"/>
    <w:rsid w:val="00D05C10"/>
    <w:rsid w:val="00D13C81"/>
    <w:rsid w:val="00D20F4E"/>
    <w:rsid w:val="00D35378"/>
    <w:rsid w:val="00D4002A"/>
    <w:rsid w:val="00D7564A"/>
    <w:rsid w:val="00DA09AE"/>
    <w:rsid w:val="00DF29EE"/>
    <w:rsid w:val="00EA13BD"/>
    <w:rsid w:val="00EC0E50"/>
    <w:rsid w:val="00F40F1B"/>
    <w:rsid w:val="00F84157"/>
    <w:rsid w:val="00FC38C2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BB6D"/>
  <w15:chartTrackingRefBased/>
  <w15:docId w15:val="{5BF4D769-8A84-4AB2-B2C3-2676B732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2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2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D2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D2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2BCD"/>
  </w:style>
  <w:style w:type="paragraph" w:styleId="Pieddepage">
    <w:name w:val="footer"/>
    <w:basedOn w:val="Normal"/>
    <w:link w:val="PieddepageCar"/>
    <w:uiPriority w:val="99"/>
    <w:unhideWhenUsed/>
    <w:rsid w:val="00FD2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2BCD"/>
  </w:style>
  <w:style w:type="paragraph" w:styleId="Paragraphedeliste">
    <w:name w:val="List Paragraph"/>
    <w:basedOn w:val="Normal"/>
    <w:uiPriority w:val="34"/>
    <w:qFormat/>
    <w:rsid w:val="00974A4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D5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Rennes Métropole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RENOUX Ronan</dc:creator>
  <cp:keywords/>
  <dc:description/>
  <cp:lastModifiedBy>RENOUX Ronan</cp:lastModifiedBy>
  <cp:revision>53</cp:revision>
  <dcterms:created xsi:type="dcterms:W3CDTF">2022-12-06T11:00:00Z</dcterms:created>
  <dcterms:modified xsi:type="dcterms:W3CDTF">2022-12-07T10:41:00Z</dcterms:modified>
</cp:coreProperties>
</file>