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C18A8" w14:textId="77777777" w:rsidR="006C1C0B" w:rsidRPr="00501029" w:rsidRDefault="006C1C0B" w:rsidP="006C1C0B">
      <w:pPr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1"/>
      </w:tblGrid>
      <w:tr w:rsidR="006C1C0B" w:rsidRPr="00501029" w14:paraId="2A5E0D9A" w14:textId="77777777" w:rsidTr="007F5F81">
        <w:tc>
          <w:tcPr>
            <w:tcW w:w="4621" w:type="dxa"/>
          </w:tcPr>
          <w:p w14:paraId="16BAD38E" w14:textId="77777777" w:rsidR="006C1C0B" w:rsidRPr="00501029" w:rsidRDefault="006C1C0B" w:rsidP="007F5F81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18529EFE" w14:textId="77777777" w:rsidR="006C1C0B" w:rsidRPr="00501029" w:rsidRDefault="006C1C0B" w:rsidP="007F5F81">
            <w:pPr>
              <w:pStyle w:val="Header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501029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COMPANY CONFIDENTIAL </w:t>
            </w:r>
          </w:p>
          <w:p w14:paraId="34AA36CA" w14:textId="77777777" w:rsidR="006C1C0B" w:rsidRPr="00501029" w:rsidRDefault="006C1C0B" w:rsidP="007F5F81">
            <w:pPr>
              <w:pStyle w:val="Header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  <w:p w14:paraId="0104A5EC" w14:textId="77777777" w:rsidR="006C1C0B" w:rsidRPr="00501029" w:rsidRDefault="006C1C0B" w:rsidP="007F5F81">
            <w:pPr>
              <w:pStyle w:val="Header"/>
              <w:jc w:val="right"/>
              <w:rPr>
                <w:rFonts w:ascii="Arial" w:hAnsi="Arial" w:cs="Arial"/>
                <w:color w:val="000000"/>
              </w:rPr>
            </w:pPr>
            <w:r w:rsidRPr="00501029">
              <w:rPr>
                <w:rFonts w:ascii="Arial" w:hAnsi="Arial" w:cs="Arial"/>
                <w:b/>
                <w:color w:val="000000"/>
                <w:sz w:val="28"/>
                <w:szCs w:val="28"/>
              </w:rPr>
              <w:t>JOB DESCRIPTION</w:t>
            </w:r>
          </w:p>
        </w:tc>
      </w:tr>
    </w:tbl>
    <w:p w14:paraId="753C8FA1" w14:textId="77777777" w:rsidR="006C1C0B" w:rsidRPr="00501029" w:rsidRDefault="006C1C0B" w:rsidP="006C1C0B">
      <w:pPr>
        <w:rPr>
          <w:rFonts w:ascii="Arial" w:hAnsi="Arial" w:cs="Arial"/>
        </w:rPr>
      </w:pPr>
    </w:p>
    <w:p w14:paraId="2F5F1228" w14:textId="77777777" w:rsidR="006C1C0B" w:rsidRPr="00501029" w:rsidRDefault="006C1C0B" w:rsidP="006C1C0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953"/>
      </w:tblGrid>
      <w:tr w:rsidR="006C1C0B" w:rsidRPr="00501029" w14:paraId="3190D271" w14:textId="77777777" w:rsidTr="007F5F81">
        <w:trPr>
          <w:trHeight w:val="625"/>
        </w:trPr>
        <w:tc>
          <w:tcPr>
            <w:tcW w:w="4389" w:type="dxa"/>
          </w:tcPr>
          <w:p w14:paraId="6D4851BC" w14:textId="77777777" w:rsidR="006C1C0B" w:rsidRPr="00501029" w:rsidRDefault="006C1C0B" w:rsidP="007F5F81">
            <w:pPr>
              <w:rPr>
                <w:rFonts w:ascii="Arial" w:hAnsi="Arial" w:cs="Arial"/>
              </w:rPr>
            </w:pPr>
            <w:r w:rsidRPr="00501029">
              <w:rPr>
                <w:rFonts w:ascii="Arial" w:hAnsi="Arial" w:cs="Arial"/>
                <w:b/>
                <w:sz w:val="22"/>
                <w:szCs w:val="22"/>
              </w:rPr>
              <w:t xml:space="preserve">Category: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501029">
              <w:rPr>
                <w:rFonts w:ascii="Arial" w:hAnsi="Arial" w:cs="Arial"/>
                <w:sz w:val="22"/>
                <w:szCs w:val="22"/>
              </w:rPr>
              <w:t>Change Delivery</w:t>
            </w:r>
          </w:p>
        </w:tc>
        <w:tc>
          <w:tcPr>
            <w:tcW w:w="4995" w:type="dxa"/>
          </w:tcPr>
          <w:p w14:paraId="0A7484E6" w14:textId="77777777" w:rsidR="006C1C0B" w:rsidRPr="00501029" w:rsidRDefault="006C1C0B" w:rsidP="007F5F81">
            <w:pPr>
              <w:rPr>
                <w:rFonts w:ascii="Arial" w:hAnsi="Arial" w:cs="Arial"/>
              </w:rPr>
            </w:pPr>
            <w:r w:rsidRPr="00501029">
              <w:rPr>
                <w:rFonts w:ascii="Arial" w:hAnsi="Arial" w:cs="Arial"/>
                <w:b/>
                <w:sz w:val="22"/>
                <w:szCs w:val="22"/>
              </w:rPr>
              <w:t>Job Title:</w:t>
            </w:r>
            <w:r w:rsidRPr="00501029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D92910">
              <w:rPr>
                <w:rFonts w:ascii="Arial" w:hAnsi="Arial" w:cs="Arial"/>
                <w:sz w:val="22"/>
                <w:szCs w:val="22"/>
              </w:rPr>
              <w:t>Developer</w:t>
            </w:r>
          </w:p>
          <w:p w14:paraId="331B18BD" w14:textId="77777777" w:rsidR="006C1C0B" w:rsidRPr="00501029" w:rsidRDefault="006C1C0B" w:rsidP="007F5F81">
            <w:pPr>
              <w:rPr>
                <w:rFonts w:ascii="Arial" w:hAnsi="Arial" w:cs="Arial"/>
              </w:rPr>
            </w:pPr>
          </w:p>
        </w:tc>
      </w:tr>
      <w:tr w:rsidR="006C1C0B" w:rsidRPr="00501029" w14:paraId="76239B44" w14:textId="77777777" w:rsidTr="007F5F81">
        <w:trPr>
          <w:trHeight w:val="654"/>
        </w:trPr>
        <w:tc>
          <w:tcPr>
            <w:tcW w:w="4389" w:type="dxa"/>
          </w:tcPr>
          <w:p w14:paraId="1BE61358" w14:textId="77777777" w:rsidR="006C1C0B" w:rsidRPr="00501029" w:rsidRDefault="006C1C0B" w:rsidP="00D16C3E">
            <w:pPr>
              <w:rPr>
                <w:rFonts w:ascii="Arial" w:hAnsi="Arial" w:cs="Arial"/>
              </w:rPr>
            </w:pPr>
            <w:r w:rsidRPr="00501029">
              <w:rPr>
                <w:rFonts w:ascii="Arial" w:hAnsi="Arial" w:cs="Arial"/>
                <w:b/>
                <w:sz w:val="22"/>
                <w:szCs w:val="22"/>
              </w:rPr>
              <w:t>Status: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01029">
              <w:rPr>
                <w:rFonts w:ascii="Arial" w:hAnsi="Arial" w:cs="Arial"/>
                <w:sz w:val="22"/>
                <w:szCs w:val="22"/>
              </w:rPr>
              <w:t>Contractor</w:t>
            </w:r>
          </w:p>
        </w:tc>
        <w:tc>
          <w:tcPr>
            <w:tcW w:w="4995" w:type="dxa"/>
          </w:tcPr>
          <w:p w14:paraId="6480C5B9" w14:textId="77777777" w:rsidR="006C1C0B" w:rsidRDefault="006C1C0B" w:rsidP="007F5F81">
            <w:pPr>
              <w:rPr>
                <w:rFonts w:ascii="Arial" w:hAnsi="Arial" w:cs="Arial"/>
              </w:rPr>
            </w:pPr>
            <w:r w:rsidRPr="00501029">
              <w:rPr>
                <w:rFonts w:ascii="Arial" w:hAnsi="Arial" w:cs="Arial"/>
                <w:b/>
                <w:sz w:val="22"/>
                <w:szCs w:val="22"/>
              </w:rPr>
              <w:t>Reports to:</w:t>
            </w:r>
            <w:r w:rsidRPr="005010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2B0">
              <w:rPr>
                <w:rFonts w:ascii="Arial" w:hAnsi="Arial" w:cs="Arial"/>
                <w:sz w:val="22"/>
                <w:szCs w:val="22"/>
              </w:rPr>
              <w:t>Development Manager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B2E313C" w14:textId="77777777" w:rsidR="006C1C0B" w:rsidRPr="00501029" w:rsidRDefault="006C1C0B" w:rsidP="007F5F81">
            <w:pPr>
              <w:rPr>
                <w:rFonts w:ascii="Arial" w:hAnsi="Arial" w:cs="Arial"/>
              </w:rPr>
            </w:pPr>
          </w:p>
        </w:tc>
      </w:tr>
    </w:tbl>
    <w:p w14:paraId="4F08830D" w14:textId="77777777" w:rsidR="006C1C0B" w:rsidRPr="00501029" w:rsidRDefault="006C1C0B" w:rsidP="006C1C0B">
      <w:pPr>
        <w:rPr>
          <w:rFonts w:ascii="Arial" w:hAnsi="Arial" w:cs="Arial"/>
        </w:rPr>
      </w:pPr>
    </w:p>
    <w:p w14:paraId="14987399" w14:textId="77777777" w:rsidR="006C1C0B" w:rsidRPr="00501029" w:rsidRDefault="006C1C0B" w:rsidP="006C1C0B">
      <w:pPr>
        <w:rPr>
          <w:rFonts w:ascii="Arial" w:hAnsi="Arial" w:cs="Arial"/>
        </w:rPr>
      </w:pPr>
    </w:p>
    <w:p w14:paraId="3797814F" w14:textId="77777777" w:rsidR="006C1C0B" w:rsidRPr="00501029" w:rsidRDefault="006C1C0B" w:rsidP="006C1C0B">
      <w:pPr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b/>
          <w:sz w:val="22"/>
          <w:szCs w:val="22"/>
        </w:rPr>
        <w:t>Summary:</w:t>
      </w:r>
    </w:p>
    <w:p w14:paraId="4A488D8A" w14:textId="77777777" w:rsidR="006C1C0B" w:rsidRPr="00501029" w:rsidRDefault="006C1C0B" w:rsidP="006C1C0B">
      <w:pPr>
        <w:rPr>
          <w:rFonts w:ascii="Arial" w:hAnsi="Arial" w:cs="Arial"/>
          <w:sz w:val="22"/>
          <w:szCs w:val="22"/>
        </w:rPr>
      </w:pPr>
    </w:p>
    <w:p w14:paraId="5C6AB8CE" w14:textId="77777777" w:rsidR="00F04AA5" w:rsidRDefault="006C1C0B" w:rsidP="00D92910">
      <w:pPr>
        <w:spacing w:line="276" w:lineRule="auto"/>
        <w:rPr>
          <w:sz w:val="20"/>
          <w:szCs w:val="20"/>
        </w:rPr>
      </w:pPr>
      <w:r w:rsidRPr="00501029">
        <w:rPr>
          <w:rFonts w:ascii="Arial" w:hAnsi="Arial" w:cs="Arial"/>
          <w:sz w:val="22"/>
          <w:szCs w:val="22"/>
        </w:rPr>
        <w:t xml:space="preserve">This </w:t>
      </w:r>
      <w:r>
        <w:rPr>
          <w:rFonts w:ascii="Arial" w:hAnsi="Arial" w:cs="Arial"/>
          <w:sz w:val="22"/>
          <w:szCs w:val="22"/>
        </w:rPr>
        <w:t>person is responsible</w:t>
      </w:r>
      <w:r w:rsidR="007F384B">
        <w:rPr>
          <w:rFonts w:ascii="Arial" w:hAnsi="Arial" w:cs="Arial"/>
          <w:sz w:val="22"/>
          <w:szCs w:val="22"/>
        </w:rPr>
        <w:t xml:space="preserve"> </w:t>
      </w:r>
      <w:r w:rsidR="007F384B" w:rsidRPr="007F384B">
        <w:rPr>
          <w:rFonts w:ascii="Arial" w:hAnsi="Arial" w:cs="Arial"/>
          <w:sz w:val="22"/>
          <w:szCs w:val="22"/>
        </w:rPr>
        <w:t>for</w:t>
      </w:r>
      <w:r w:rsidR="00EA519F">
        <w:rPr>
          <w:rFonts w:ascii="Arial" w:hAnsi="Arial" w:cs="Arial"/>
          <w:sz w:val="22"/>
          <w:szCs w:val="22"/>
        </w:rPr>
        <w:t xml:space="preserve"> d</w:t>
      </w:r>
      <w:r w:rsidR="007F384B" w:rsidRPr="007F384B">
        <w:rPr>
          <w:rFonts w:ascii="Arial" w:hAnsi="Arial" w:cs="Arial"/>
          <w:sz w:val="22"/>
          <w:szCs w:val="22"/>
        </w:rPr>
        <w:t>e</w:t>
      </w:r>
      <w:r w:rsidR="00D92910">
        <w:rPr>
          <w:rFonts w:ascii="Arial" w:hAnsi="Arial" w:cs="Arial"/>
          <w:sz w:val="22"/>
          <w:szCs w:val="22"/>
        </w:rPr>
        <w:t>livery and support of trading business applications to specification and design</w:t>
      </w:r>
    </w:p>
    <w:p w14:paraId="0540903B" w14:textId="77777777" w:rsidR="00D51183" w:rsidRPr="00501029" w:rsidRDefault="00D51183" w:rsidP="00D5118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sz w:val="20"/>
          <w:szCs w:val="20"/>
        </w:rPr>
        <w:tab/>
      </w:r>
    </w:p>
    <w:p w14:paraId="18E9CF4C" w14:textId="77777777" w:rsidR="006C1C0B" w:rsidRPr="00501029" w:rsidRDefault="006C1C0B" w:rsidP="006C1C0B">
      <w:pPr>
        <w:spacing w:before="100" w:beforeAutospacing="1" w:after="100" w:afterAutospacing="1" w:line="276" w:lineRule="auto"/>
        <w:rPr>
          <w:rFonts w:ascii="Arial" w:hAnsi="Arial" w:cs="Arial"/>
          <w:b/>
          <w:sz w:val="22"/>
          <w:szCs w:val="22"/>
        </w:rPr>
      </w:pPr>
      <w:r w:rsidRPr="00501029">
        <w:rPr>
          <w:rFonts w:ascii="Arial" w:hAnsi="Arial" w:cs="Arial"/>
          <w:b/>
          <w:sz w:val="22"/>
          <w:szCs w:val="22"/>
        </w:rPr>
        <w:t>Duties and Responsibilities:</w:t>
      </w:r>
    </w:p>
    <w:p w14:paraId="5CC2625C" w14:textId="54F164E4" w:rsidR="00C919AC" w:rsidRDefault="00C919AC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Develop bespoke software solutions using .Net C#, SQL Server and associated technologies</w:t>
      </w:r>
      <w:r w:rsidR="00B026BB">
        <w:rPr>
          <w:rFonts w:ascii="Arial" w:hAnsi="Arial" w:cs="Arial"/>
          <w:sz w:val="22"/>
          <w:szCs w:val="20"/>
        </w:rPr>
        <w:t xml:space="preserve"> centred around </w:t>
      </w:r>
      <w:r w:rsidR="00FB0B59">
        <w:rPr>
          <w:rFonts w:ascii="Arial" w:hAnsi="Arial" w:cs="Arial"/>
          <w:sz w:val="22"/>
          <w:szCs w:val="20"/>
        </w:rPr>
        <w:t>our ETRM trading platforms (OpenLink Endur and Amphora Symphony)</w:t>
      </w:r>
    </w:p>
    <w:p w14:paraId="284455C4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Establishing a detailed technical specification through discussion with business analysts and key users</w:t>
      </w:r>
    </w:p>
    <w:p w14:paraId="609AFAB8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 xml:space="preserve">Clarifying what actions the </w:t>
      </w:r>
      <w:r w:rsidR="00B026BB">
        <w:rPr>
          <w:rFonts w:ascii="Arial" w:hAnsi="Arial" w:cs="Arial"/>
          <w:sz w:val="22"/>
          <w:szCs w:val="20"/>
        </w:rPr>
        <w:t>program is intended to perform</w:t>
      </w:r>
    </w:p>
    <w:p w14:paraId="34915FBA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Breaking down technical specification into its simplest elements and translating this lo</w:t>
      </w:r>
      <w:r w:rsidR="00B026BB">
        <w:rPr>
          <w:rFonts w:ascii="Arial" w:hAnsi="Arial" w:cs="Arial"/>
          <w:sz w:val="22"/>
          <w:szCs w:val="20"/>
        </w:rPr>
        <w:t>gic into code</w:t>
      </w:r>
    </w:p>
    <w:p w14:paraId="48123837" w14:textId="77777777" w:rsidR="00D92910" w:rsidRDefault="00C919AC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En</w:t>
      </w:r>
      <w:r w:rsidRPr="00D92910">
        <w:rPr>
          <w:rFonts w:ascii="Arial" w:hAnsi="Arial" w:cs="Arial"/>
          <w:sz w:val="22"/>
          <w:szCs w:val="20"/>
        </w:rPr>
        <w:t>vision</w:t>
      </w:r>
      <w:r>
        <w:rPr>
          <w:rFonts w:ascii="Arial" w:hAnsi="Arial" w:cs="Arial"/>
          <w:sz w:val="22"/>
          <w:szCs w:val="20"/>
        </w:rPr>
        <w:t>ing</w:t>
      </w:r>
      <w:r w:rsidR="00D92910" w:rsidRPr="00D92910">
        <w:rPr>
          <w:rFonts w:ascii="Arial" w:hAnsi="Arial" w:cs="Arial"/>
          <w:sz w:val="22"/>
          <w:szCs w:val="20"/>
        </w:rPr>
        <w:t xml:space="preserve"> possible so</w:t>
      </w:r>
      <w:r w:rsidR="00B026BB">
        <w:rPr>
          <w:rFonts w:ascii="Arial" w:hAnsi="Arial" w:cs="Arial"/>
          <w:sz w:val="22"/>
          <w:szCs w:val="20"/>
        </w:rPr>
        <w:t>lutions to anticipated problems</w:t>
      </w:r>
    </w:p>
    <w:p w14:paraId="7E03610E" w14:textId="472991E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</w:t>
      </w:r>
      <w:r w:rsidRPr="00D92910">
        <w:rPr>
          <w:rFonts w:ascii="Arial" w:hAnsi="Arial" w:cs="Arial"/>
          <w:sz w:val="22"/>
          <w:szCs w:val="20"/>
        </w:rPr>
        <w:t>orking a</w:t>
      </w:r>
      <w:r>
        <w:rPr>
          <w:rFonts w:ascii="Arial" w:hAnsi="Arial" w:cs="Arial"/>
          <w:sz w:val="22"/>
          <w:szCs w:val="20"/>
        </w:rPr>
        <w:t xml:space="preserve">utonomously </w:t>
      </w:r>
      <w:r w:rsidR="00FB0B59">
        <w:rPr>
          <w:rFonts w:ascii="Arial" w:hAnsi="Arial" w:cs="Arial"/>
          <w:sz w:val="22"/>
          <w:szCs w:val="20"/>
        </w:rPr>
        <w:t>and</w:t>
      </w:r>
      <w:r>
        <w:rPr>
          <w:rFonts w:ascii="Arial" w:hAnsi="Arial" w:cs="Arial"/>
          <w:sz w:val="22"/>
          <w:szCs w:val="20"/>
        </w:rPr>
        <w:t xml:space="preserve"> a</w:t>
      </w:r>
      <w:r w:rsidRPr="00D92910">
        <w:rPr>
          <w:rFonts w:ascii="Arial" w:hAnsi="Arial" w:cs="Arial"/>
          <w:sz w:val="22"/>
          <w:szCs w:val="20"/>
        </w:rPr>
        <w:t>s part of a team</w:t>
      </w:r>
    </w:p>
    <w:p w14:paraId="62AF5670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</w:t>
      </w:r>
      <w:r w:rsidRPr="00D92910">
        <w:rPr>
          <w:rFonts w:ascii="Arial" w:hAnsi="Arial" w:cs="Arial"/>
          <w:sz w:val="22"/>
          <w:szCs w:val="20"/>
        </w:rPr>
        <w:t>ombining all elements of th</w:t>
      </w:r>
      <w:r w:rsidR="00B026BB">
        <w:rPr>
          <w:rFonts w:ascii="Arial" w:hAnsi="Arial" w:cs="Arial"/>
          <w:sz w:val="22"/>
          <w:szCs w:val="20"/>
        </w:rPr>
        <w:t>e solution design and testing it</w:t>
      </w:r>
    </w:p>
    <w:p w14:paraId="7B93E65E" w14:textId="77777777" w:rsidR="00D92910" w:rsidRDefault="00B026BB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Participate in development and maintenance of</w:t>
      </w:r>
      <w:r w:rsidR="00D92910">
        <w:rPr>
          <w:rFonts w:ascii="Arial" w:hAnsi="Arial" w:cs="Arial"/>
          <w:sz w:val="22"/>
          <w:szCs w:val="20"/>
        </w:rPr>
        <w:t xml:space="preserve"> regression test</w:t>
      </w:r>
      <w:r>
        <w:rPr>
          <w:rFonts w:ascii="Arial" w:hAnsi="Arial" w:cs="Arial"/>
          <w:sz w:val="22"/>
          <w:szCs w:val="20"/>
        </w:rPr>
        <w:t>s</w:t>
      </w:r>
    </w:p>
    <w:p w14:paraId="73F9A2A0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Implementing robust system test techniques</w:t>
      </w:r>
    </w:p>
    <w:p w14:paraId="4AE0C557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Testing sample data-sets to check that output fro</w:t>
      </w:r>
      <w:r w:rsidR="00B026BB">
        <w:rPr>
          <w:rFonts w:ascii="Arial" w:hAnsi="Arial" w:cs="Arial"/>
          <w:sz w:val="22"/>
          <w:szCs w:val="20"/>
        </w:rPr>
        <w:t>m the program works as intended</w:t>
      </w:r>
    </w:p>
    <w:p w14:paraId="2BFF8621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Conducting testing and installing the program into production ideally using automated deployment tools</w:t>
      </w:r>
    </w:p>
    <w:p w14:paraId="04C96C92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lastRenderedPageBreak/>
        <w:t>Reacting to problems and corr</w:t>
      </w:r>
      <w:r w:rsidR="00B026BB">
        <w:rPr>
          <w:rFonts w:ascii="Arial" w:hAnsi="Arial" w:cs="Arial"/>
          <w:sz w:val="22"/>
          <w:szCs w:val="20"/>
        </w:rPr>
        <w:t>ecting the program as necessary</w:t>
      </w:r>
    </w:p>
    <w:p w14:paraId="3E56C294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 xml:space="preserve">Evaluating and </w:t>
      </w:r>
      <w:r w:rsidR="00B026BB">
        <w:rPr>
          <w:rFonts w:ascii="Arial" w:hAnsi="Arial" w:cs="Arial"/>
          <w:sz w:val="22"/>
          <w:szCs w:val="20"/>
        </w:rPr>
        <w:t>improvement of system performance</w:t>
      </w:r>
    </w:p>
    <w:p w14:paraId="217381AF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</w:t>
      </w:r>
      <w:r w:rsidRPr="00D92910">
        <w:rPr>
          <w:rFonts w:ascii="Arial" w:hAnsi="Arial" w:cs="Arial"/>
          <w:sz w:val="22"/>
          <w:szCs w:val="20"/>
        </w:rPr>
        <w:t>dapting the program to</w:t>
      </w:r>
      <w:r w:rsidR="00B026BB">
        <w:rPr>
          <w:rFonts w:ascii="Arial" w:hAnsi="Arial" w:cs="Arial"/>
          <w:sz w:val="22"/>
          <w:szCs w:val="20"/>
        </w:rPr>
        <w:t xml:space="preserve"> new requirements, as necessary</w:t>
      </w:r>
    </w:p>
    <w:p w14:paraId="6742C8D9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>Supporting user acceptance testing to ensure the program works to specification and can be used</w:t>
      </w:r>
      <w:r w:rsidR="00B026BB">
        <w:rPr>
          <w:rFonts w:ascii="Arial" w:hAnsi="Arial" w:cs="Arial"/>
          <w:sz w:val="22"/>
          <w:szCs w:val="20"/>
        </w:rPr>
        <w:t xml:space="preserve"> easily, quickly and accurately</w:t>
      </w:r>
    </w:p>
    <w:p w14:paraId="08202878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</w:t>
      </w:r>
      <w:r w:rsidRPr="00D92910">
        <w:rPr>
          <w:rFonts w:ascii="Arial" w:hAnsi="Arial" w:cs="Arial"/>
          <w:sz w:val="22"/>
          <w:szCs w:val="20"/>
        </w:rPr>
        <w:t xml:space="preserve">riting detailed documentation for the operation of the program </w:t>
      </w:r>
      <w:r w:rsidR="00B026BB">
        <w:rPr>
          <w:rFonts w:ascii="Arial" w:hAnsi="Arial" w:cs="Arial"/>
          <w:sz w:val="22"/>
          <w:szCs w:val="20"/>
        </w:rPr>
        <w:t>by users and computer operators</w:t>
      </w:r>
    </w:p>
    <w:p w14:paraId="54BD2BD4" w14:textId="77777777" w:rsid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sz w:val="22"/>
          <w:szCs w:val="20"/>
        </w:rPr>
        <w:t xml:space="preserve">Handing over </w:t>
      </w:r>
      <w:r w:rsidR="00B026BB">
        <w:rPr>
          <w:rFonts w:ascii="Arial" w:hAnsi="Arial" w:cs="Arial"/>
          <w:sz w:val="22"/>
          <w:szCs w:val="20"/>
        </w:rPr>
        <w:t>solutions</w:t>
      </w:r>
      <w:r w:rsidRPr="00D92910">
        <w:rPr>
          <w:rFonts w:ascii="Arial" w:hAnsi="Arial" w:cs="Arial"/>
          <w:sz w:val="22"/>
          <w:szCs w:val="20"/>
        </w:rPr>
        <w:t xml:space="preserve"> to application support</w:t>
      </w:r>
    </w:p>
    <w:p w14:paraId="7847529B" w14:textId="77777777" w:rsidR="00D92910" w:rsidRPr="00D92910" w:rsidRDefault="00D92910" w:rsidP="00D92910">
      <w:pPr>
        <w:numPr>
          <w:ilvl w:val="0"/>
          <w:numId w:val="2"/>
        </w:numPr>
        <w:tabs>
          <w:tab w:val="left" w:pos="567"/>
        </w:tabs>
        <w:spacing w:before="100" w:beforeAutospacing="1" w:after="100" w:afterAutospacing="1" w:line="276" w:lineRule="auto"/>
        <w:ind w:hanging="567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U</w:t>
      </w:r>
      <w:r w:rsidRPr="00D92910">
        <w:rPr>
          <w:rFonts w:ascii="Arial" w:hAnsi="Arial" w:cs="Arial"/>
          <w:sz w:val="22"/>
          <w:szCs w:val="20"/>
        </w:rPr>
        <w:t>pdating, repairing, modifying and developing existing software and generic applications</w:t>
      </w:r>
      <w:r w:rsidRPr="00D92910">
        <w:rPr>
          <w:rFonts w:ascii="Arial" w:hAnsi="Arial" w:cs="Arial"/>
          <w:b/>
          <w:sz w:val="22"/>
          <w:szCs w:val="20"/>
        </w:rPr>
        <w:t xml:space="preserve"> </w:t>
      </w:r>
    </w:p>
    <w:p w14:paraId="63390868" w14:textId="77777777" w:rsidR="00D92910" w:rsidRPr="00D92910" w:rsidRDefault="00D92910" w:rsidP="00D92910">
      <w:pPr>
        <w:spacing w:before="100" w:beforeAutospacing="1" w:after="100" w:afterAutospacing="1" w:line="276" w:lineRule="auto"/>
        <w:ind w:left="567"/>
        <w:rPr>
          <w:rFonts w:ascii="Arial" w:hAnsi="Arial" w:cs="Arial"/>
          <w:sz w:val="22"/>
          <w:szCs w:val="20"/>
        </w:rPr>
      </w:pPr>
    </w:p>
    <w:p w14:paraId="1E04609D" w14:textId="77777777" w:rsidR="006C1C0B" w:rsidRPr="00D92910" w:rsidRDefault="00F04AA5" w:rsidP="00D92910">
      <w:pPr>
        <w:tabs>
          <w:tab w:val="left" w:pos="567"/>
        </w:tabs>
        <w:spacing w:before="100" w:beforeAutospacing="1" w:after="100" w:afterAutospacing="1" w:line="276" w:lineRule="auto"/>
        <w:rPr>
          <w:rFonts w:ascii="Arial" w:hAnsi="Arial" w:cs="Arial"/>
          <w:sz w:val="22"/>
          <w:szCs w:val="20"/>
        </w:rPr>
      </w:pPr>
      <w:r w:rsidRPr="00D92910">
        <w:rPr>
          <w:rFonts w:ascii="Arial" w:hAnsi="Arial" w:cs="Arial"/>
          <w:b/>
          <w:sz w:val="22"/>
          <w:szCs w:val="22"/>
        </w:rPr>
        <w:t>Exper</w:t>
      </w:r>
      <w:r w:rsidR="006C1C0B" w:rsidRPr="00D92910">
        <w:rPr>
          <w:rFonts w:ascii="Arial" w:hAnsi="Arial" w:cs="Arial"/>
          <w:b/>
          <w:sz w:val="22"/>
          <w:szCs w:val="22"/>
        </w:rPr>
        <w:t>ience:</w:t>
      </w:r>
    </w:p>
    <w:p w14:paraId="28FB30EB" w14:textId="77777777" w:rsidR="00C919AC" w:rsidRDefault="00C919AC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3+ years .Net C#</w:t>
      </w:r>
    </w:p>
    <w:p w14:paraId="47905E98" w14:textId="77777777" w:rsidR="00DC357C" w:rsidRDefault="00DC357C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</w:t>
      </w:r>
    </w:p>
    <w:p w14:paraId="0889C20B" w14:textId="77777777" w:rsidR="00B026BB" w:rsidRDefault="00B026BB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agile development methodol</w:t>
      </w:r>
      <w:r w:rsidR="00DC357C">
        <w:rPr>
          <w:rFonts w:ascii="Arial" w:hAnsi="Arial" w:cs="Arial"/>
          <w:sz w:val="22"/>
          <w:szCs w:val="22"/>
        </w:rPr>
        <w:t>ogies</w:t>
      </w:r>
    </w:p>
    <w:p w14:paraId="27E5C4CA" w14:textId="7CC41A4A" w:rsidR="00DC357C" w:rsidRDefault="00DC357C" w:rsidP="00DC357C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 w:rsidRPr="00DC357C">
        <w:rPr>
          <w:rFonts w:ascii="Arial" w:hAnsi="Arial" w:cs="Arial"/>
          <w:sz w:val="22"/>
          <w:szCs w:val="22"/>
        </w:rPr>
        <w:t>Understanding of Openlink Endur and particularly .Net OpenComponents</w:t>
      </w:r>
      <w:r w:rsidR="00FB0B59">
        <w:rPr>
          <w:rFonts w:ascii="Arial" w:hAnsi="Arial" w:cs="Arial"/>
          <w:sz w:val="22"/>
          <w:szCs w:val="22"/>
        </w:rPr>
        <w:t xml:space="preserve"> and/or Amphora Symphony beneficial</w:t>
      </w:r>
    </w:p>
    <w:p w14:paraId="23187819" w14:textId="4DF121EF" w:rsidR="00FB0B59" w:rsidRPr="00DC357C" w:rsidRDefault="00FB0B59" w:rsidP="00DC357C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with data warehousing and reporting beneficial</w:t>
      </w:r>
    </w:p>
    <w:p w14:paraId="34BB33FA" w14:textId="77777777" w:rsidR="00F04AA5" w:rsidRDefault="00D92910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in </w:t>
      </w:r>
      <w:r w:rsidR="00C919AC">
        <w:rPr>
          <w:rFonts w:ascii="Arial" w:hAnsi="Arial" w:cs="Arial"/>
          <w:sz w:val="22"/>
          <w:szCs w:val="22"/>
        </w:rPr>
        <w:t>autonomously</w:t>
      </w:r>
      <w:r>
        <w:rPr>
          <w:rFonts w:ascii="Arial" w:hAnsi="Arial" w:cs="Arial"/>
          <w:sz w:val="22"/>
          <w:szCs w:val="22"/>
        </w:rPr>
        <w:t xml:space="preserve"> and in medium to large teams</w:t>
      </w:r>
    </w:p>
    <w:p w14:paraId="0CC5D950" w14:textId="77777777" w:rsidR="00D92910" w:rsidRDefault="00D92910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Understanding of small organisations</w:t>
      </w:r>
    </w:p>
    <w:p w14:paraId="1D2E7D39" w14:textId="77777777" w:rsidR="00D92910" w:rsidRPr="00DC357C" w:rsidRDefault="00DC357C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Understanding of energy and commodity t</w:t>
      </w:r>
      <w:r w:rsidR="00D92910" w:rsidRPr="00DC357C">
        <w:rPr>
          <w:rFonts w:ascii="Arial" w:hAnsi="Arial" w:cs="Arial"/>
          <w:sz w:val="22"/>
          <w:szCs w:val="22"/>
        </w:rPr>
        <w:t>rading</w:t>
      </w:r>
    </w:p>
    <w:p w14:paraId="1B86BF2A" w14:textId="77777777" w:rsidR="00F04AA5" w:rsidRDefault="00F04AA5" w:rsidP="006C1C0B">
      <w:pPr>
        <w:numPr>
          <w:ilvl w:val="0"/>
          <w:numId w:val="3"/>
        </w:numPr>
        <w:tabs>
          <w:tab w:val="clear" w:pos="227"/>
          <w:tab w:val="num" w:pos="-7920"/>
        </w:tabs>
        <w:spacing w:line="276" w:lineRule="auto"/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Proven ability to establish teams and drive improvements</w:t>
      </w:r>
    </w:p>
    <w:p w14:paraId="1B605E5D" w14:textId="77777777" w:rsidR="00F04AA5" w:rsidRDefault="00F04AA5" w:rsidP="006C1C0B">
      <w:pPr>
        <w:spacing w:line="276" w:lineRule="auto"/>
        <w:rPr>
          <w:rFonts w:ascii="Arial" w:hAnsi="Arial" w:cs="Arial"/>
          <w:sz w:val="22"/>
          <w:szCs w:val="22"/>
        </w:rPr>
      </w:pPr>
    </w:p>
    <w:p w14:paraId="5B10E0C9" w14:textId="77777777" w:rsidR="006C1C0B" w:rsidRPr="00501029" w:rsidRDefault="006C1C0B" w:rsidP="006C1C0B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501029">
        <w:rPr>
          <w:rFonts w:ascii="Arial" w:hAnsi="Arial" w:cs="Arial"/>
          <w:b/>
          <w:sz w:val="22"/>
          <w:szCs w:val="22"/>
        </w:rPr>
        <w:t>Competences:</w:t>
      </w:r>
    </w:p>
    <w:p w14:paraId="318C7868" w14:textId="77777777" w:rsidR="006C1C0B" w:rsidRPr="000362E1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>Self-starter/able to work with limited guidance</w:t>
      </w:r>
    </w:p>
    <w:p w14:paraId="74F3EB25" w14:textId="77777777" w:rsidR="00F04AA5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 xml:space="preserve">Able to </w:t>
      </w:r>
      <w:r w:rsidR="00F04AA5">
        <w:rPr>
          <w:rFonts w:ascii="Arial" w:hAnsi="Arial" w:cs="Arial"/>
          <w:sz w:val="22"/>
          <w:szCs w:val="22"/>
        </w:rPr>
        <w:t>identify and deliver process improvements</w:t>
      </w:r>
    </w:p>
    <w:p w14:paraId="4C90E194" w14:textId="77777777" w:rsidR="00F04AA5" w:rsidRDefault="00F04AA5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prioritise issues and manage user expectations</w:t>
      </w:r>
    </w:p>
    <w:p w14:paraId="6D2ABD69" w14:textId="77777777" w:rsidR="006C1C0B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Actively manage risks and issues</w:t>
      </w:r>
    </w:p>
    <w:p w14:paraId="1BB14C66" w14:textId="77777777" w:rsidR="006C1C0B" w:rsidRPr="002D732D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>Team-player with ability to achieve results through shared initiatives</w:t>
      </w:r>
    </w:p>
    <w:p w14:paraId="7BCCA437" w14:textId="77777777" w:rsidR="006C1C0B" w:rsidRPr="002D732D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>Demonstrable experience of contributing to complex projects/initiatives</w:t>
      </w:r>
    </w:p>
    <w:p w14:paraId="74C4D6E6" w14:textId="77777777" w:rsidR="006C1C0B" w:rsidRPr="00501029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lastRenderedPageBreak/>
        <w:t>Able to meet tight deadlines and negotiate in a pressurised environment</w:t>
      </w:r>
    </w:p>
    <w:p w14:paraId="3E753EC0" w14:textId="77777777" w:rsidR="006C1C0B" w:rsidRPr="00501029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t>Strong facilitation and influencing skills</w:t>
      </w:r>
    </w:p>
    <w:p w14:paraId="32F515B5" w14:textId="77777777" w:rsidR="006C1C0B" w:rsidRPr="002D732D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>Excellent communication skills e.g. written, verbal and presentation</w:t>
      </w:r>
    </w:p>
    <w:p w14:paraId="7F4E7EF1" w14:textId="77777777" w:rsidR="006C1C0B" w:rsidRPr="002D732D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D732D">
        <w:rPr>
          <w:rFonts w:ascii="Arial" w:hAnsi="Arial" w:cs="Arial"/>
          <w:sz w:val="22"/>
          <w:szCs w:val="22"/>
        </w:rPr>
        <w:t>Able to cope with rapid business growth and a pressurised environment</w:t>
      </w:r>
    </w:p>
    <w:p w14:paraId="0168DA9E" w14:textId="77777777" w:rsidR="006C1C0B" w:rsidRPr="00501029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t>Motivated, tenacious and pro-active in achieving results</w:t>
      </w:r>
    </w:p>
    <w:p w14:paraId="2E9784A4" w14:textId="77777777" w:rsidR="006C1C0B" w:rsidRPr="00501029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t>Diligent and dependable with strong integrity</w:t>
      </w:r>
    </w:p>
    <w:p w14:paraId="05C845A0" w14:textId="77777777" w:rsidR="006C1C0B" w:rsidRDefault="006C1C0B" w:rsidP="006C1C0B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t>Fluent in English (spoken and written)</w:t>
      </w:r>
    </w:p>
    <w:p w14:paraId="6F23B306" w14:textId="77777777" w:rsidR="006C1C0B" w:rsidRPr="00501029" w:rsidRDefault="006C1C0B" w:rsidP="006C1C0B">
      <w:pPr>
        <w:rPr>
          <w:rFonts w:ascii="Arial" w:hAnsi="Arial" w:cs="Arial"/>
          <w:sz w:val="22"/>
          <w:szCs w:val="22"/>
        </w:rPr>
      </w:pPr>
    </w:p>
    <w:p w14:paraId="4797CF99" w14:textId="77777777" w:rsidR="006C1C0B" w:rsidRPr="00501029" w:rsidRDefault="006C1C0B" w:rsidP="006C1C0B">
      <w:pPr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b/>
          <w:sz w:val="22"/>
          <w:szCs w:val="22"/>
        </w:rPr>
        <w:t>Location:</w:t>
      </w:r>
    </w:p>
    <w:p w14:paraId="2603FDB8" w14:textId="77777777" w:rsidR="006C1C0B" w:rsidRPr="00501029" w:rsidRDefault="006C1C0B" w:rsidP="006C1C0B">
      <w:pPr>
        <w:rPr>
          <w:rFonts w:ascii="Arial" w:hAnsi="Arial" w:cs="Arial"/>
          <w:sz w:val="22"/>
          <w:szCs w:val="22"/>
        </w:rPr>
      </w:pPr>
      <w:r w:rsidRPr="00501029">
        <w:rPr>
          <w:rFonts w:ascii="Arial" w:hAnsi="Arial" w:cs="Arial"/>
          <w:sz w:val="22"/>
          <w:szCs w:val="22"/>
        </w:rPr>
        <w:t>London</w:t>
      </w:r>
    </w:p>
    <w:p w14:paraId="02294D38" w14:textId="77777777" w:rsidR="00C50B41" w:rsidRDefault="00C50B41"/>
    <w:sectPr w:rsidR="00C50B41" w:rsidSect="00D80DA4">
      <w:footerReference w:type="default" r:id="rId7"/>
      <w:headerReference w:type="first" r:id="rId8"/>
      <w:footerReference w:type="first" r:id="rId9"/>
      <w:pgSz w:w="11906" w:h="16838" w:code="9"/>
      <w:pgMar w:top="720" w:right="1152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3A6CC" w14:textId="77777777" w:rsidR="000F0F68" w:rsidRDefault="000F0F68" w:rsidP="00423B29">
      <w:r>
        <w:separator/>
      </w:r>
    </w:p>
  </w:endnote>
  <w:endnote w:type="continuationSeparator" w:id="0">
    <w:p w14:paraId="7944D69F" w14:textId="77777777" w:rsidR="000F0F68" w:rsidRDefault="000F0F68" w:rsidP="004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B00CC" w14:textId="1CA1B223" w:rsidR="00866AFC" w:rsidRPr="00686A69" w:rsidRDefault="00686A69" w:rsidP="009F3EF4">
    <w:pPr>
      <w:pStyle w:val="Footer"/>
      <w:tabs>
        <w:tab w:val="clear" w:pos="8640"/>
        <w:tab w:val="right" w:pos="9000"/>
      </w:tabs>
      <w:rPr>
        <w:rFonts w:ascii="Arial" w:hAnsi="Arial" w:cs="Arial"/>
        <w:snapToGrid w:val="0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t>Software Developer JD v1.1</w:t>
    </w:r>
    <w:r w:rsidR="006C1C0B" w:rsidRPr="002B2C46">
      <w:rPr>
        <w:rFonts w:ascii="Arial" w:hAnsi="Arial" w:cs="Arial"/>
        <w:sz w:val="16"/>
        <w:szCs w:val="16"/>
      </w:rPr>
      <w:tab/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begin"/>
    </w:r>
    <w:r w:rsidR="006C1C0B" w:rsidRPr="002B2C46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separate"/>
    </w:r>
    <w:r w:rsidR="00226AE4">
      <w:rPr>
        <w:rStyle w:val="PageNumber"/>
        <w:rFonts w:ascii="Arial" w:hAnsi="Arial" w:cs="Arial"/>
        <w:noProof/>
        <w:sz w:val="16"/>
        <w:szCs w:val="16"/>
      </w:rPr>
      <w:t>2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end"/>
    </w:r>
    <w:r w:rsidR="006C1C0B" w:rsidRPr="002B2C46">
      <w:rPr>
        <w:rStyle w:val="PageNumber"/>
        <w:rFonts w:ascii="Arial" w:hAnsi="Arial" w:cs="Arial"/>
        <w:sz w:val="16"/>
        <w:szCs w:val="16"/>
      </w:rPr>
      <w:t xml:space="preserve"> of 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begin"/>
    </w:r>
    <w:r w:rsidR="006C1C0B" w:rsidRPr="002B2C46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separate"/>
    </w:r>
    <w:r w:rsidR="00226AE4">
      <w:rPr>
        <w:rStyle w:val="PageNumber"/>
        <w:rFonts w:ascii="Arial" w:hAnsi="Arial" w:cs="Arial"/>
        <w:noProof/>
        <w:sz w:val="16"/>
        <w:szCs w:val="16"/>
      </w:rPr>
      <w:t>2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end"/>
    </w:r>
    <w:r w:rsidR="006C1C0B" w:rsidRPr="002B2C46">
      <w:rPr>
        <w:rStyle w:val="PageNumber"/>
        <w:rFonts w:ascii="Arial" w:hAnsi="Arial" w:cs="Arial"/>
        <w:sz w:val="16"/>
        <w:szCs w:val="16"/>
      </w:rPr>
      <w:tab/>
    </w:r>
  </w:p>
  <w:p w14:paraId="1B6A4E81" w14:textId="77777777" w:rsidR="00866AFC" w:rsidRPr="0029324E" w:rsidRDefault="00226AE4" w:rsidP="009F3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573F" w14:textId="77777777" w:rsidR="00866AFC" w:rsidRPr="002B2C46" w:rsidRDefault="006C1C0B" w:rsidP="009F3EF4">
    <w:pPr>
      <w:pStyle w:val="Footer"/>
      <w:tabs>
        <w:tab w:val="clear" w:pos="8640"/>
        <w:tab w:val="right" w:pos="900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t>Business Analyst Job Specifivation v1.0</w:t>
    </w:r>
    <w:r w:rsidRPr="002B2C46">
      <w:rPr>
        <w:rFonts w:ascii="Arial" w:hAnsi="Arial" w:cs="Arial"/>
        <w:sz w:val="16"/>
        <w:szCs w:val="16"/>
      </w:rPr>
      <w:tab/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begin"/>
    </w:r>
    <w:r w:rsidRPr="002B2C46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end"/>
    </w:r>
    <w:r w:rsidRPr="002B2C46">
      <w:rPr>
        <w:rStyle w:val="PageNumber"/>
        <w:rFonts w:ascii="Arial" w:hAnsi="Arial" w:cs="Arial"/>
        <w:sz w:val="16"/>
        <w:szCs w:val="16"/>
      </w:rPr>
      <w:t xml:space="preserve"> of 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begin"/>
    </w:r>
    <w:r w:rsidRPr="002B2C46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3</w:t>
    </w:r>
    <w:r w:rsidR="00CF182F" w:rsidRPr="002B2C46">
      <w:rPr>
        <w:rStyle w:val="PageNumber"/>
        <w:rFonts w:ascii="Arial" w:hAnsi="Arial" w:cs="Arial"/>
        <w:sz w:val="16"/>
        <w:szCs w:val="16"/>
      </w:rPr>
      <w:fldChar w:fldCharType="end"/>
    </w:r>
    <w:r w:rsidRPr="002B2C46">
      <w:rPr>
        <w:rStyle w:val="PageNumber"/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CE4A4" w14:textId="77777777" w:rsidR="000F0F68" w:rsidRDefault="000F0F68" w:rsidP="00423B29">
      <w:r>
        <w:separator/>
      </w:r>
    </w:p>
  </w:footnote>
  <w:footnote w:type="continuationSeparator" w:id="0">
    <w:p w14:paraId="74B9AE6E" w14:textId="77777777" w:rsidR="000F0F68" w:rsidRDefault="000F0F68" w:rsidP="00423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A26A2" w14:textId="77777777" w:rsidR="00866AFC" w:rsidRDefault="00226AE4"/>
  <w:tbl>
    <w:tblPr>
      <w:tblW w:w="0" w:type="auto"/>
      <w:tblLook w:val="01E0" w:firstRow="1" w:lastRow="1" w:firstColumn="1" w:lastColumn="1" w:noHBand="0" w:noVBand="0"/>
    </w:tblPr>
    <w:tblGrid>
      <w:gridCol w:w="4621"/>
      <w:gridCol w:w="4621"/>
    </w:tblGrid>
    <w:tr w:rsidR="00866AFC" w14:paraId="1DB6DEC4" w14:textId="77777777" w:rsidTr="00DE1F9D">
      <w:tc>
        <w:tcPr>
          <w:tcW w:w="4621" w:type="dxa"/>
        </w:tcPr>
        <w:p w14:paraId="50B90FA9" w14:textId="77777777" w:rsidR="00866AFC" w:rsidRDefault="006C1C0B" w:rsidP="009F3EF4">
          <w:pPr>
            <w:pStyle w:val="Header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4743FB9D" wp14:editId="1618828A">
                <wp:simplePos x="0" y="0"/>
                <wp:positionH relativeFrom="column">
                  <wp:posOffset>-114300</wp:posOffset>
                </wp:positionH>
                <wp:positionV relativeFrom="paragraph">
                  <wp:posOffset>-394970</wp:posOffset>
                </wp:positionV>
                <wp:extent cx="1943100" cy="856615"/>
                <wp:effectExtent l="19050" t="0" r="0" b="0"/>
                <wp:wrapNone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21" w:type="dxa"/>
        </w:tcPr>
        <w:p w14:paraId="669A9524" w14:textId="77777777" w:rsidR="00866AFC" w:rsidRPr="00DE1F9D" w:rsidRDefault="006C1C0B" w:rsidP="00DE1F9D">
          <w:pPr>
            <w:pStyle w:val="Header"/>
            <w:jc w:val="right"/>
            <w:rPr>
              <w:b/>
              <w:sz w:val="28"/>
              <w:szCs w:val="28"/>
            </w:rPr>
          </w:pPr>
          <w:r w:rsidRPr="00DE1F9D">
            <w:rPr>
              <w:b/>
              <w:sz w:val="28"/>
              <w:szCs w:val="28"/>
            </w:rPr>
            <w:t xml:space="preserve">COMPANY CONFIDENTIAL </w:t>
          </w:r>
        </w:p>
        <w:p w14:paraId="5358829C" w14:textId="77777777" w:rsidR="00866AFC" w:rsidRPr="00DE1F9D" w:rsidRDefault="00226AE4" w:rsidP="00DE1F9D">
          <w:pPr>
            <w:pStyle w:val="Header"/>
            <w:jc w:val="right"/>
            <w:rPr>
              <w:b/>
              <w:sz w:val="28"/>
              <w:szCs w:val="28"/>
            </w:rPr>
          </w:pPr>
        </w:p>
        <w:p w14:paraId="0597702B" w14:textId="77777777" w:rsidR="00866AFC" w:rsidRDefault="006C1C0B" w:rsidP="00DE1F9D">
          <w:pPr>
            <w:pStyle w:val="Header"/>
            <w:jc w:val="right"/>
          </w:pPr>
          <w:r w:rsidRPr="00DE1F9D">
            <w:rPr>
              <w:b/>
              <w:sz w:val="28"/>
              <w:szCs w:val="28"/>
            </w:rPr>
            <w:t>JOB DESCRIPTION</w:t>
          </w:r>
        </w:p>
      </w:tc>
    </w:tr>
  </w:tbl>
  <w:p w14:paraId="0B8CC113" w14:textId="77777777" w:rsidR="00866AFC" w:rsidRDefault="00226AE4" w:rsidP="009F3E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71F49"/>
    <w:multiLevelType w:val="hybridMultilevel"/>
    <w:tmpl w:val="368629EA"/>
    <w:lvl w:ilvl="0" w:tplc="82F45C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E9260C"/>
    <w:multiLevelType w:val="hybridMultilevel"/>
    <w:tmpl w:val="108622F4"/>
    <w:lvl w:ilvl="0" w:tplc="1C8217BE">
      <w:start w:val="1"/>
      <w:numFmt w:val="bullet"/>
      <w:lvlText w:val="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3BC450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CA06D3"/>
    <w:multiLevelType w:val="hybridMultilevel"/>
    <w:tmpl w:val="022A8582"/>
    <w:lvl w:ilvl="0" w:tplc="EDCC2FB6">
      <w:start w:val="1"/>
      <w:numFmt w:val="bullet"/>
      <w:lvlText w:val=""/>
      <w:lvlJc w:val="left"/>
      <w:pPr>
        <w:tabs>
          <w:tab w:val="num" w:pos="567"/>
        </w:tabs>
        <w:ind w:left="56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0B"/>
    <w:rsid w:val="00087EEF"/>
    <w:rsid w:val="000F0F68"/>
    <w:rsid w:val="001A2482"/>
    <w:rsid w:val="00226AE4"/>
    <w:rsid w:val="00423B29"/>
    <w:rsid w:val="00686A69"/>
    <w:rsid w:val="006B3D65"/>
    <w:rsid w:val="006C1C0B"/>
    <w:rsid w:val="007902B0"/>
    <w:rsid w:val="007F384B"/>
    <w:rsid w:val="00B026BB"/>
    <w:rsid w:val="00C50B41"/>
    <w:rsid w:val="00C919AC"/>
    <w:rsid w:val="00CE2300"/>
    <w:rsid w:val="00CF182F"/>
    <w:rsid w:val="00D16C3E"/>
    <w:rsid w:val="00D51183"/>
    <w:rsid w:val="00D92910"/>
    <w:rsid w:val="00DC357C"/>
    <w:rsid w:val="00EA519F"/>
    <w:rsid w:val="00F04AA5"/>
    <w:rsid w:val="00F37D9E"/>
    <w:rsid w:val="00F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4336"/>
  <w15:docId w15:val="{AB463168-C827-449C-B8BE-4DECCDA4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1C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1C0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C1C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1C0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C1C0B"/>
  </w:style>
  <w:style w:type="paragraph" w:customStyle="1" w:styleId="Default">
    <w:name w:val="Default"/>
    <w:rsid w:val="00D511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Lloyd</dc:creator>
  <cp:lastModifiedBy>Ruth Henderson</cp:lastModifiedBy>
  <cp:revision>2</cp:revision>
  <dcterms:created xsi:type="dcterms:W3CDTF">2015-05-05T14:21:00Z</dcterms:created>
  <dcterms:modified xsi:type="dcterms:W3CDTF">2015-05-05T14:21:00Z</dcterms:modified>
</cp:coreProperties>
</file>