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31, 2026, 4:34PM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Hello, John.</w:t>
      </w:r>
      <w:r>
        <w:rPr>
          <w:color w:val="323130"/>
          <w:sz w:val="4.3mm"/>
          <w:szCs w:val="4.3mm"/>
          <w:rFonts w:ascii="Segoe UI" w:cs="Segoe UI" w:eastAsia="Segoe UI" w:hAnsi="Segoe UI"/>
        </w:rPr>
        <w:br/>
        <w:t xml:space="preserve">Think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Hello, yes, I can hear you. Can you can hear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OK, good evening. So let me just get straight into it. I think the last time we stopped at, I asked the question in relation to finance and I think you just had to drop off. We had something urgent. So let me repeat that question again or I don't know if you got the question the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I didn't and my apologies. I had to jump out one of the issues with working in the factory.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OK, I understand. No problem. OK, so the question I asked was, are there, is there, do you know if there is some sort of tracking when it comes to?</w:t>
      </w:r>
      <w:r>
        <w:rPr>
          <w:color w:val="323130"/>
          <w:sz w:val="4.3mm"/>
          <w:szCs w:val="4.3mm"/>
          <w:rFonts w:ascii="Segoe UI" w:cs="Segoe UI" w:eastAsia="Segoe UI" w:hAnsi="Segoe UI"/>
        </w:rPr>
        <w:br/>
        <w:t xml:space="preserve">Um, finance and sustainability. Like for example, is there um sustainability? I'm trying to look for the right way to say it, but does the or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Do we track, do we track like cost of sustainability initiatives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Yes, yes, initiatives, liabilities, anything that is sustainability or climate related. Do you track it financially and does it also affect the financial statement and is there a line item to that effects?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there is a line item to that effect on our financial statements. It's referred to our social investments.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OK. OK. So just social investments.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Yes. Is that official investment? Well, it's, yeah, just official investment. It's just traceable cost for money spent on CSR, climate issues and probably donations and all that. So we'll look at it as just official investment.</w:t>
      </w:r>
      <w:r>
        <w:rPr>
          <w:color w:val="323130"/>
          <w:sz w:val="4.3mm"/>
          <w:szCs w:val="4.3mm"/>
          <w:rFonts w:ascii="Segoe UI" w:cs="Segoe UI" w:eastAsia="Segoe UI" w:hAnsi="Segoe UI"/>
        </w:rPr>
        <w:br/>
        <w:t xml:space="preserve">So it's not like that. It's not a climate change line item or a profitability line item, but they're all grouped into social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OK, under which note can I think I can find this in the financial statements?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Let me let me check if I can. I did myself.</w:t>
      </w:r>
      <w:r>
        <w:rPr>
          <w:color w:val="323130"/>
          <w:sz w:val="4.3mm"/>
          <w:szCs w:val="4.3mm"/>
          <w:rFonts w:ascii="Segoe UI" w:cs="Segoe UI" w:eastAsia="Segoe UI" w:hAnsi="Segoe UI"/>
        </w:rPr>
        <w:br/>
        <w:t xml:space="preserve">Just give me a minute.</w:t>
      </w:r>
      <w:r>
        <w:rPr>
          <w:color w:val="323130"/>
          <w:sz w:val="4.3mm"/>
          <w:szCs w:val="4.3mm"/>
          <w:rFonts w:ascii="Segoe UI" w:cs="Segoe UI" w:eastAsia="Segoe UI" w:hAnsi="Segoe UI"/>
        </w:rPr>
        <w:br/>
        <w:t xml:space="preserve">How long have they been?</w:t>
      </w:r>
      <w:r>
        <w:rPr>
          <w:color w:val="323130"/>
          <w:sz w:val="4.3mm"/>
          <w:szCs w:val="4.3mm"/>
          <w:rFonts w:ascii="Segoe UI" w:cs="Segoe UI" w:eastAsia="Segoe UI" w:hAnsi="Segoe UI"/>
        </w:rPr>
        <w:br/>
        <w:t xml:space="preserve">No favour.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Yes,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 so I I'm not an answer. I can't find it, but I know they have something. Let me verify from them and get back to you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OK, OK, no problem. OK,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 because I know normally once I need it, they just pull it out and pass it on. Then I leave it in the report somewhere. I just need to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So you would say it's just really holistically. It's not like for each maybe material topic or for each risk or opportunity, there are certain costs associated like maybe there's a risk in a certain area and then you say, OK, if you are trying to this particular risk can cost.</w:t>
      </w:r>
      <w:r>
        <w:rPr>
          <w:color w:val="323130"/>
          <w:sz w:val="4.3mm"/>
          <w:szCs w:val="4.3mm"/>
          <w:rFonts w:ascii="Segoe UI" w:cs="Segoe UI" w:eastAsia="Segoe UI" w:hAnsi="Segoe UI"/>
        </w:rPr>
        <w:br/>
        <w:t xml:space="preserve">Or to lose, let's say, for employee health and safety. Now a risk that can occur. Maybe employees are not satisfied with the work or employees. Maybe there is an issue with the workers. They have a fatality incident that you now have to raise a.</w:t>
      </w:r>
      <w:r>
        <w:rPr>
          <w:color w:val="323130"/>
          <w:sz w:val="4.3mm"/>
          <w:szCs w:val="4.3mm"/>
          <w:rFonts w:ascii="Segoe UI" w:cs="Segoe UI" w:eastAsia="Segoe UI" w:hAnsi="Segoe UI"/>
        </w:rPr>
        <w:br/>
        <w:t xml:space="preserve">Cost that is in relating to in relation to maybe liabilities now or fines or compensation, you know, it's not really trapped like that, right? It's just holistically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No, it's not. Yeah, it's holistic.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 OK, that's fine. That's noted. I'll send after this call. I'll still send a reminder e-mail on the previous things that we I requested for and remind you about this to confirm then another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You requested.</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How are stakeholders engaged in NASCON?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Stakeholders. There are quite a lot of different stakeholders and they're basically different engagements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 um, I don't know. I don't know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The staff engagement is different, our community, so you have to pick a specific stakeholder that you feel is important or there is material to you at any point in time, then we can settle this engagement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 so I'll say all stakeholders are are material.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So you have to pick.</w:t>
      </w:r>
      <w:r>
        <w:rPr>
          <w:color w:val="323130"/>
          <w:sz w:val="4.3mm"/>
          <w:szCs w:val="4.3mm"/>
          <w:rFonts w:ascii="Segoe UI" w:cs="Segoe UI" w:eastAsia="Segoe UI" w:hAnsi="Segoe UI"/>
        </w:rPr>
        <w:br/>
        <w:t xml:space="preserve">I indeed.</w:t>
      </w:r>
      <w:r>
        <w:rPr>
          <w:color w:val="323130"/>
          <w:sz w:val="4.3mm"/>
          <w:szCs w:val="4.3mm"/>
          <w:rFonts w:ascii="Segoe UI" w:cs="Segoe UI" w:eastAsia="Segoe UI" w:hAnsi="Segoe UI"/>
        </w:rPr>
        <w:br/>
        <w:t xml:space="preserve">Yeah, all material to us. I said yeah, all material to us and we engage each one of them the best possible way we can. So but the engagement now is different for each stakeholder. It's not the same for here. So trying to break it down, you will have to like pick a sample of the stakeholder and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This all works for this sample and this all doesn't work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OK, though I already see how you actually engage, engage them on your personability, but I think it's quite enough. I see you have employees, suppliers and contractors, distributors and customers, host community,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NDT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OK. So that's fine. Media's fine. OK, that's quite. So you guys have quite a lot of stakeholders. Mostly I just see stakes and I'm seeing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That's it's everybody nowadays now. No, it's everybody nowadays with stakeholders because everyone's a stakeholder. The world is collapsing deeper and deeper or convergent. Let me use the word convergent or collapsing. It's convergent. So everybody's basically a stakeholder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it's very true. We're responsible to everybody at this point. Yeah. OK. So when it comes to supply chain resilience, how is that like for NASCON? Do you do environmental as EIA assessments?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Every kid with a smartphone and a social and a social media network, 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But I say yeah, yeah, assessment, but suppliers assessment, both socially and environmentally supply assessments for your suppliers.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OK. We are just currently starting that. I don't know if you know about Meta audit or FedEx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FedEx or this FEDEX?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Eh, Ceddex, Ecultury,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Please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Meta.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Nothing.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Yes, I'm there. I'm trying to get the exact name.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 John, so I was trying to get the exact name. You said Sumita.</w:t>
      </w:r>
      <w:r>
        <w:rPr>
          <w:color w:val="323130"/>
          <w:sz w:val="4.3mm"/>
          <w:szCs w:val="4.3mm"/>
          <w:rFonts w:ascii="Segoe UI" w:cs="Segoe UI" w:eastAsia="Segoe UI" w:hAnsi="Segoe UI"/>
        </w:rPr>
        <w:br/>
        <w:t xml:space="preserve">Or is it Sedex?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 SMETA is like an acronym.</w:t>
      </w:r>
      <w:r>
        <w:rPr>
          <w:color w:val="323130"/>
          <w:sz w:val="4.3mm"/>
          <w:szCs w:val="4.3mm"/>
          <w:rFonts w:ascii="Segoe UI" w:cs="Segoe UI" w:eastAsia="Segoe UI" w:hAnsi="Segoe UI"/>
        </w:rPr>
        <w:br/>
        <w:t xml:space="preserve">So there's an audit, Seddex Excel Trade audit. It's meta.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Do you mind typing it in the in the chat box so I can get 'cause I'm not really hearing the name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No problem. You made that time for me, so I'll do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I will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Smitter. OK, it's the same thing I typed. Smitter audits,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matter itself is like an accordion.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OK. So that's what you use for your suppliers.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haven't really started. We're just about to adopt the audit method and start applying it. We have done a couple of we used to do the normal HSC audits, but we realized HSC audit doesn't cut it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Our health and safety is basically everywhere and everyone can arrange a set of papers to bamboozle you. So we're trying to adopt this now of audit, even if it's not fully in line, but something close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Where we're more worried about employee, how employees are treated and how you manage your environment than just worrying about your production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OK,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for us, we're not fully there, but we're trying to adopt to this as our new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OK. For supply assessing and supply chain assessments,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Yeah,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So would you say your department is the department that is responsible for collecting sustainability data? So you know your metrics, you just go to different other departments, collect it and collect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Uh, basically,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OK, so that's the sustainability which is sustain.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Oh, we let them collate and we review or or we we let them collate and we review to ensure it's online with whichever we want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OK, OK. So if I hear it right, you let them, you collate it and then you review it against the standard that you are reporting to ensure that is what exactly is is needed. OK, So what systems or tools do you use to track the sustainability metrics like do you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It's in Word. Do you collect in Excel? Is it an ERP system? What other automated system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We do not have an automated system, but we created like we created an automated Excel sheet for ourselves where all we have to do is just encrypt the data and the multipliers to take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And we have them boxed out. So places where we need to write in two bits of statement or give character to the not the the figures there. We have spaces for that. We have that all that factored in. We call it our master data 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OK, my studies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It's actually based on the GRI standards that we built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OK, OK, I understand. So it's like a data template that is only like a general SharePoint where every department has access to that they can just impute in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So if you want, I will picture with you.</w:t>
      </w:r>
      <w:r>
        <w:rPr>
          <w:color w:val="323130"/>
          <w:sz w:val="4.3mm"/>
          <w:szCs w:val="4.3mm"/>
          <w:rFonts w:ascii="Segoe UI" w:cs="Segoe UI" w:eastAsia="Segoe UI" w:hAnsi="Segoe UI"/>
        </w:rPr>
        <w:br/>
        <w:t xml:space="preserve">So we do not, we do not, we do not have every SharePoint. We cut out for each department and just give it to you. You fill out your. We now input it into because we do not want people playing around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You know, with long Excel sheets, if you're not careful, you might miss something and by the time you're done, you realize there's an error. You can't seem to find where the error is coming from. So we cut out every department's requested part or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Yes,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From the main master data sheet and let them fill out this, send it back. So it's easy. I know exactly where this section is from. You just pull the numbers and put it to the sheet and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OK, OK. I understand that. OK. So when it comes to strategy, I know during the training because I was on, I was inside and I was outside a bit, but I heard that individually there's no like.</w:t>
      </w:r>
      <w:r>
        <w:rPr>
          <w:color w:val="323130"/>
          <w:sz w:val="4.3mm"/>
          <w:szCs w:val="4.3mm"/>
          <w:rFonts w:ascii="Segoe UI" w:cs="Segoe UI" w:eastAsia="Segoe UI" w:hAnsi="Segoe UI"/>
        </w:rPr>
        <w:br/>
        <w:t xml:space="preserve">Strategy for the individual entities, but group while there is a company group strategy that is kind of trickled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Everybody is aligning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OK. Can that can that be shared with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If you're doing for sugar, then it's exactly the symptoms.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OK, I would. OK, I'll discuss with the person. I don't really think I have that.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If you don't, then I would end it for you and get it to you. But I I think we were done. We should have. I just assumed we should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What about in ESG policies? Does NASCON have specific ESG policies or is a group policy that is trickle down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It's a good process. It's a good job. We haven't utilized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 so I'll ask for that as well. ESG policy.</w:t>
      </w:r>
      <w:r>
        <w:rPr>
          <w:color w:val="323130"/>
          <w:sz w:val="4.3mm"/>
          <w:szCs w:val="4.3mm"/>
          <w:rFonts w:ascii="Segoe UI" w:cs="Segoe UI" w:eastAsia="Segoe UI" w:hAnsi="Segoe UI"/>
        </w:rPr>
        <w:br/>
        <w:t xml:space="preserve">So I so when it comes to sustainability, I know the whole implementation writing coming up with different things is kind of stressful. So what are the challenges have you faced doing like the whole?</w:t>
      </w:r>
      <w:r>
        <w:rPr>
          <w:color w:val="323130"/>
          <w:sz w:val="4.3mm"/>
          <w:szCs w:val="4.3mm"/>
          <w:rFonts w:ascii="Segoe UI" w:cs="Segoe UI" w:eastAsia="Segoe UI" w:hAnsi="Segoe UI"/>
        </w:rPr>
        <w:br/>
        <w:t xml:space="preserve">Um, sustainability system, reporting system, integration system since you've started or in the past one year or two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It's just one since we've started and that's the one that seems not to go away. A lot of people do not believe the ability to import them, so seeking assistance from them or asking them to provide the.</w:t>
      </w:r>
      <w:r>
        <w:rPr>
          <w:color w:val="323130"/>
          <w:sz w:val="4.3mm"/>
          <w:szCs w:val="4.3mm"/>
          <w:rFonts w:ascii="Segoe UI" w:cs="Segoe UI" w:eastAsia="Segoe UI" w:hAnsi="Segoe UI"/>
        </w:rPr>
        <w:br/>
        <w:t xml:space="preserve">Looks like it's short, so it's really, really trying to get to the point when you get to the possible to move your MD for a very trivial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OK, so basically like so I'm I'm collection of data from various departments because they are not really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Just assist, just assistance from other departments, not even just collection of data initiatives, ideas, trying to enforce a plan, all that. So cooperation from other departments is very low and that's really frustrating.</w:t>
      </w:r>
      <w:r>
        <w:rPr>
          <w:color w:val="323130"/>
          <w:sz w:val="4.3mm"/>
          <w:szCs w:val="4.3mm"/>
          <w:rFonts w:ascii="Segoe UI" w:cs="Segoe UI" w:eastAsia="Segoe UI" w:hAnsi="Segoe UI"/>
        </w:rPr>
        <w:br/>
        <w:t xml:space="preserve">That tends to make the world as a bit more tedious than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Yeah, I do get that. I understand that. So would you, that's an area of improvement, right? Or are there, what are the places do you think is an area for improvement for now school right now?</w:t>
      </w:r>
      <w:r>
        <w:rPr>
          <w:color w:val="323130"/>
          <w:sz w:val="4.3mm"/>
          <w:szCs w:val="4.3mm"/>
          <w:rFonts w:ascii="Segoe UI" w:cs="Segoe UI" w:eastAsia="Segoe UI" w:hAnsi="Segoe UI"/>
        </w:rPr>
        <w:br/>
        <w:t xml:space="preserve">Except this whole collaboration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For me that's that's the collaboration thing is if you can get that done, I think 60% of the issue with responsibility would be close because you generally then would see more initiatives being driven because now you're talking to people with different you're talking to subject matter.</w:t>
      </w:r>
      <w:r>
        <w:rPr>
          <w:color w:val="323130"/>
          <w:sz w:val="4.3mm"/>
          <w:szCs w:val="4.3mm"/>
          <w:rFonts w:ascii="Segoe UI" w:cs="Segoe UI" w:eastAsia="Segoe UI" w:hAnsi="Segoe UI"/>
        </w:rPr>
        <w:br/>
        <w:t xml:space="preserve">Experts in different fields who can align and with better initiatives than you normally would that you're just a single person. So and it makes for easy flow of data, makes for easy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Johnny, for me, it would take sustainability up at least 50% much if that can alone be achieved.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OK, OK, OK, that's noted. That's all noted. So what supports do you think would help in terms of leadership? Now what's what support do you think is required from the leadership team to enhance sustainability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I have support. No, the problem with support is you have to be aware of the value of support. So the leadership team has no convention of what responsibility is truly all about. You really can't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So you have to build your leadership team. So before we talk support, we have to talk to some awareness within the leadership team. So helping them understand how important it is to have the stability as one of their programs.</w:t>
      </w:r>
      <w:r>
        <w:rPr>
          <w:color w:val="323130"/>
          <w:sz w:val="4.3mm"/>
          <w:szCs w:val="4.3mm"/>
          <w:rFonts w:ascii="Segoe UI" w:cs="Segoe UI" w:eastAsia="Segoe UI" w:hAnsi="Segoe UI"/>
        </w:rPr>
        <w:br/>
        <w:t xml:space="preserve">Understand that stability is also strategic for real business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OK, OK. Yeah, that's very true. If there's no, like it is somewhat, somewhat like a tone, tone, tone from the top. If it's not there, who, how would there be collaboration from the bottom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Yes, it's. It's not. It's not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OK. So I just want to take us back to supply chain a little bit. Does NASCON have supply, supply and sustainable procurement policy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A stable procurement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Sorry, it was always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So yes, sustainable procurement policy. Maybe how? No. OK, OK, so for the ingredients that are that I use for NASCON.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 know we don't. 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Are they sourced locally or internationally?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first both ways. So my, so my, so my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But if you had to give a percentage to it, what do you think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If you look at our financials, you know, I look up procurements and our our foreign exchange procurements, yeah, almost 5050.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OK, OK. That's not it. How does that measurement of supply compliance? You already said you don't do like supply chain assessments. You currently want to start with the whole SMED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Yes, it's better styled audit. It's not this meta audit itself, but this meta styled audit because we're basically running it. Yes, it's OK. It's like me copying your style. I officially do not have the right to do that, but I'm using your style to do something that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When he comes, when he comes.</w:t>
      </w:r>
      <w:r>
        <w:rPr>
          <w:color w:val="323130"/>
          <w:sz w:val="4.3mm"/>
          <w:szCs w:val="4.3mm"/>
          <w:rFonts w:ascii="Segoe UI" w:cs="Segoe UI" w:eastAsia="Segoe UI" w:hAnsi="Segoe UI"/>
        </w:rPr>
        <w:br/>
        <w:t xml:space="preserve">Smitha Stout.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So it's not to you doing it, it's to make up in your style. If we're going to use smatter, we would have to not the smatter people, but because of their standards, we believe it's something we could. We've done the audits internally on our own, the auditor. So we understand their standards and we we believe it's the best way to go forward auditing.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Oh, OK. It's not. It's not just metal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That other companies, so that we're adopting their style, we're not asking them to come with that a couple of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And you wouldn't want every small company, but you also want to be able to. I wanted this company based on these criteria and anybody that sees the criteria is allocated are very good criteria that are measurable.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I understand. But if you have to pick like a supplier now, how do you actually choose that supplier? Is that they'll just you just search for the supplier or there are certain criteria that a supplier has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 We join, look at our previous dealings with you and there are certain suppliers that are like big within your company. We'll look at the amount of dealings you do with us. So for instance a company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4 or 500 million in a year with us. We assume you should have a bit of. We should have a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So if nobody has audited you before, we generally would ask if you've been audited. If you've been audited, we would like to see the the audit report. If it's ESG base or health and safety things, just let's have it. If it's an ISO standard, if it's an ISO standard, let's have it and we'll look at it for you if you haven't. Now we come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OK, we want to audit you on a time from a look at you and you're really that big and yes, you've been audited. Let's just come and see what? Let's see how well it was done.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See documentations. Yeah, OK, I understand. So when it comes to renewable energy, is there any initiative in NASCON that speaks to renewable energy, maybe electronic vehicles, they want to implement that?</w:t>
      </w:r>
      <w:r>
        <w:rPr>
          <w:color w:val="323130"/>
          <w:sz w:val="4.3mm"/>
          <w:szCs w:val="4.3mm"/>
          <w:rFonts w:ascii="Segoe UI" w:cs="Segoe UI" w:eastAsia="Segoe UI" w:hAnsi="Segoe UI"/>
        </w:rPr>
        <w:br/>
        <w:t xml:space="preserve">Or the solar panels that are currently under work. We never energy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OK. We go energy wise or doing very little like that. We have a little bit contained in our decarbonization plan. So just a little bit of it. So we haven't really looked at the initiative.</w:t>
      </w:r>
      <w:r>
        <w:rPr>
          <w:color w:val="323130"/>
          <w:sz w:val="4.3mm"/>
          <w:szCs w:val="4.3mm"/>
          <w:rFonts w:ascii="Segoe UI" w:cs="Segoe UI" w:eastAsia="Segoe UI" w:hAnsi="Segoe UI"/>
        </w:rPr>
        <w:br/>
        <w:t xml:space="preserve">Because without the competition plan, we're trying to transfer all our.</w:t>
      </w:r>
      <w:r>
        <w:rPr>
          <w:color w:val="323130"/>
          <w:sz w:val="4.3mm"/>
          <w:szCs w:val="4.3mm"/>
          <w:rFonts w:ascii="Segoe UI" w:cs="Segoe UI" w:eastAsia="Segoe UI" w:hAnsi="Segoe UI"/>
        </w:rPr>
        <w:br/>
        <w:t xml:space="preserve">Security lightnings into independent host of their own that run of solar panels. So we do not really have to worry about our if we have power, we do not have power. It's already there, it's secured.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It can be covered. So the use of that with power, the use of that power whenever we need it. So it takes us like, you know when you take yourself like off the grid, you have like a back. It's not a backup system, but you have like an independent system that works on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That's what we're trying to create. So that also reduces our power consumption, reduces our emission. So it's actually, it's integrated, it's part of our carbonization plan. But when you look at it, it's also green, it's also alternative.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what do you know? What is this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What the system is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What's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You said there's a system that if the if the Gen. goes off or something, or if light goes off,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No, I think we're building an independent system on its own to cover our security livelihoods. So it's not it's no longer integrated with our own manpower. It's on its own. You know when you it's like your house now and you take up, you take all your security lights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NEPA and you put them on small solar panel grids where they're on their own. If there's light, there's no light to their own. That's you don't really care about NEPA. I've been like to ensure that your security system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yes, I understand. I understand. OK, so for social related data, employees, health, can I not say employee health and safety, but every employment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And general CSR activities, who is responsible for that? ZHR or it's a collaboration between HR and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It's a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OK. OK, that's fine. OK. So I think I've been able to ask enough questions. Given the fact that I'm not able to meet with the other teams, I think we've been able to go like have significant deliberations between certain things that I would have asked them high level.</w:t>
      </w:r>
      <w:r>
        <w:rPr>
          <w:color w:val="323130"/>
          <w:sz w:val="4.3mm"/>
          <w:szCs w:val="4.3mm"/>
          <w:rFonts w:ascii="Segoe UI" w:cs="Segoe UI" w:eastAsia="Segoe UI" w:hAnsi="Segoe UI"/>
        </w:rPr>
        <w:br/>
        <w:t xml:space="preserve">And I would use that to create the gap assessments. If I need any confirmation from you in case I'm unsure about something, I would definitely just send you a WhatsApp chat and maybe you can use that to confirm from any team member that is around you. Just a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But that's not the problem. Just let me know. I'm here to assist. Thanks for being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OK, yes.</w:t>
      </w:r>
      <w:r>
        <w:rPr>
          <w:color w:val="323130"/>
          <w:sz w:val="4.3mm"/>
          <w:szCs w:val="4.3mm"/>
          <w:rFonts w:ascii="Segoe UI" w:cs="Segoe UI" w:eastAsia="Segoe UI" w:hAnsi="Segoe UI"/>
        </w:rPr>
        <w:br/>
        <w:t xml:space="preserve">Thank you so much for having my time.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No, you had my time now. I was having a very crazy day. So at the point when I just realized I had in the middle of minutes in my hands, I said, let's if somebody has been this nice to you, why not just say she's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it's understandable.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Right. Do take care of yourself,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OK, you too. So I'll send an e-mail. I'll send an e-mail to just send like tell you what's else we need. Don't you?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OK. Thank you very much. Have a nice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Udeh  [NASCON]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All right, you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rme8y_bime6zmlk260rf.png"/><Relationship Id="rId7" Type="http://schemas.openxmlformats.org/officeDocument/2006/relationships/image" Target="media/5mrd3tx1bqskcxqbo-ym7.png"/><Relationship Id="rId8" Type="http://schemas.openxmlformats.org/officeDocument/2006/relationships/image" Target="media/ymhpwlshgufdovqc3fab2.png"/><Relationship Id="rId9" Type="http://schemas.openxmlformats.org/officeDocument/2006/relationships/image" Target="media/h2lv9c3mxkalqvledbmnn.png"/><Relationship Id="rId10" Type="http://schemas.openxmlformats.org/officeDocument/2006/relationships/image" Target="media/l_zzlwqck_qn2-caxudzx.png"/><Relationship Id="rId11" Type="http://schemas.openxmlformats.org/officeDocument/2006/relationships/image" Target="media/1vbtsdfwpee4yfstmmwoe.png"/><Relationship Id="rId12" Type="http://schemas.openxmlformats.org/officeDocument/2006/relationships/image" Target="media/1d_zcjpg4lmu1s0iszoc6.png"/><Relationship Id="rId13" Type="http://schemas.openxmlformats.org/officeDocument/2006/relationships/image" Target="media/-et2fpqn7tpotmyk_8ktz.png"/><Relationship Id="rId14" Type="http://schemas.openxmlformats.org/officeDocument/2006/relationships/image" Target="media/xv9d_fk9yalg_aekyzuuq.png"/><Relationship Id="rId15" Type="http://schemas.openxmlformats.org/officeDocument/2006/relationships/image" Target="media/gundlhi80uopwwyxlafxa.png"/><Relationship Id="rId16" Type="http://schemas.openxmlformats.org/officeDocument/2006/relationships/image" Target="media/diiond_fb8cgqu5ls57oj.png"/><Relationship Id="rId17" Type="http://schemas.openxmlformats.org/officeDocument/2006/relationships/image" Target="media/gr0qmemkydrfrmfhr6gbb.png"/><Relationship Id="rId18" Type="http://schemas.openxmlformats.org/officeDocument/2006/relationships/image" Target="media/ujy9yo6gvzxhlfgevkjao.png"/><Relationship Id="rId19" Type="http://schemas.openxmlformats.org/officeDocument/2006/relationships/image" Target="media/ne62758arfuuvtxzy3pom.png"/><Relationship Id="rId20" Type="http://schemas.openxmlformats.org/officeDocument/2006/relationships/image" Target="media/z_geiediganqynuxq-nij.png"/><Relationship Id="rId21" Type="http://schemas.openxmlformats.org/officeDocument/2006/relationships/image" Target="media/avgwud4mqe8evkfl6_tvv.png"/><Relationship Id="rId22" Type="http://schemas.openxmlformats.org/officeDocument/2006/relationships/image" Target="media/hlm4ivxv6aqlosemfdu06.png"/><Relationship Id="rId23" Type="http://schemas.openxmlformats.org/officeDocument/2006/relationships/image" Target="media/cxnx3k7u3nn2dp0yraewg.png"/><Relationship Id="rId24" Type="http://schemas.openxmlformats.org/officeDocument/2006/relationships/image" Target="media/6_21dzto2bpgix6oxpa0o.png"/><Relationship Id="rId25" Type="http://schemas.openxmlformats.org/officeDocument/2006/relationships/image" Target="media/qeqcl2sqomu5ab2urtqzy.png"/><Relationship Id="rId26" Type="http://schemas.openxmlformats.org/officeDocument/2006/relationships/image" Target="media/jnhhrwjtpqaspwavhrohw.png"/><Relationship Id="rId27" Type="http://schemas.openxmlformats.org/officeDocument/2006/relationships/image" Target="media/mqlxnjwhrne-ifwqdo4wj.png"/><Relationship Id="rId28" Type="http://schemas.openxmlformats.org/officeDocument/2006/relationships/image" Target="media/k0ijrkcmim4mkj7rivu1w.png"/><Relationship Id="rId29" Type="http://schemas.openxmlformats.org/officeDocument/2006/relationships/image" Target="media/tk7coauj-gtp8bokp7si0.png"/><Relationship Id="rId30" Type="http://schemas.openxmlformats.org/officeDocument/2006/relationships/image" Target="media/cfu4xpk8pxeowxuwqiqgg.png"/><Relationship Id="rId31" Type="http://schemas.openxmlformats.org/officeDocument/2006/relationships/image" Target="media/68cbxxtr3zsnbpo1abdvf.png"/><Relationship Id="rId32" Type="http://schemas.openxmlformats.org/officeDocument/2006/relationships/image" Target="media/b7b0gsdcdxxyuk4ghrkt4.png"/><Relationship Id="rId33" Type="http://schemas.openxmlformats.org/officeDocument/2006/relationships/image" Target="media/fq81priawvtazai7fqtxx.png"/><Relationship Id="rId34" Type="http://schemas.openxmlformats.org/officeDocument/2006/relationships/image" Target="media/8nixlcs7xzqsoep3lphw-.png"/><Relationship Id="rId35" Type="http://schemas.openxmlformats.org/officeDocument/2006/relationships/image" Target="media/zizoomoupko2pvaxv0ksc.png"/><Relationship Id="rId36" Type="http://schemas.openxmlformats.org/officeDocument/2006/relationships/image" Target="media/oj46jitvib8an7ajkjira.png"/><Relationship Id="rId37" Type="http://schemas.openxmlformats.org/officeDocument/2006/relationships/image" Target="media/pmplw_lvx8gg5ozs5jxo0.png"/><Relationship Id="rId38" Type="http://schemas.openxmlformats.org/officeDocument/2006/relationships/image" Target="media/pmteqj8w9ujquxztw4mxw.png"/><Relationship Id="rId39" Type="http://schemas.openxmlformats.org/officeDocument/2006/relationships/image" Target="media/gifzsgr2-zmt4gzacatio.png"/><Relationship Id="rId40" Type="http://schemas.openxmlformats.org/officeDocument/2006/relationships/image" Target="media/fvskrca5gz_kwmiputah0.png"/><Relationship Id="rId41" Type="http://schemas.openxmlformats.org/officeDocument/2006/relationships/image" Target="media/erhvgo1wnqeuhdp_hmgqd.png"/><Relationship Id="rId42" Type="http://schemas.openxmlformats.org/officeDocument/2006/relationships/image" Target="media/x68wymp98vsr8maaylr3-.png"/><Relationship Id="rId43" Type="http://schemas.openxmlformats.org/officeDocument/2006/relationships/image" Target="media/fzfryhrm4kan5yaqjgrr1.png"/><Relationship Id="rId44" Type="http://schemas.openxmlformats.org/officeDocument/2006/relationships/image" Target="media/yat023qo38y28d-fszrig.png"/><Relationship Id="rId45" Type="http://schemas.openxmlformats.org/officeDocument/2006/relationships/image" Target="media/lf1lnnvjn9xebnat1k4mw.png"/><Relationship Id="rId46" Type="http://schemas.openxmlformats.org/officeDocument/2006/relationships/image" Target="media/oiz4rg9exnkctwdmqeayh.png"/><Relationship Id="rId47" Type="http://schemas.openxmlformats.org/officeDocument/2006/relationships/image" Target="media/_gxfs0cuzu-vtp-nuil3a.png"/><Relationship Id="rId48" Type="http://schemas.openxmlformats.org/officeDocument/2006/relationships/image" Target="media/i3_qrwquscpyfmk-p6022.png"/><Relationship Id="rId49" Type="http://schemas.openxmlformats.org/officeDocument/2006/relationships/image" Target="media/3qo9bxb9imixvvoxc8-dj.png"/><Relationship Id="rId50" Type="http://schemas.openxmlformats.org/officeDocument/2006/relationships/image" Target="media/dpafsl0pkfm1jonq-_rm2.png"/><Relationship Id="rId51" Type="http://schemas.openxmlformats.org/officeDocument/2006/relationships/image" Target="media/kwewdcg7j3-z-s4i75bo2.png"/><Relationship Id="rId52" Type="http://schemas.openxmlformats.org/officeDocument/2006/relationships/image" Target="media/pp8w2jhlyo8brari6_0f-.png"/><Relationship Id="rId53" Type="http://schemas.openxmlformats.org/officeDocument/2006/relationships/image" Target="media/zoa3g7fwbvkzbfhi19a86.png"/><Relationship Id="rId54" Type="http://schemas.openxmlformats.org/officeDocument/2006/relationships/image" Target="media/adjughfts5h50blrievp1.png"/><Relationship Id="rId55" Type="http://schemas.openxmlformats.org/officeDocument/2006/relationships/image" Target="media/ctruiyebhcp6qrklvbxrb.png"/><Relationship Id="rId56" Type="http://schemas.openxmlformats.org/officeDocument/2006/relationships/image" Target="media/oge5g9xps_q55ywvw4x0c.png"/><Relationship Id="rId57" Type="http://schemas.openxmlformats.org/officeDocument/2006/relationships/image" Target="media/ks_5eljytm93gjiqqnkjd.png"/><Relationship Id="rId58" Type="http://schemas.openxmlformats.org/officeDocument/2006/relationships/image" Target="media/pukbi_mrqcwbkwfqm0wys.png"/><Relationship Id="rId59" Type="http://schemas.openxmlformats.org/officeDocument/2006/relationships/image" Target="media/0rnrzugulsyqgm1ovxnur.png"/><Relationship Id="rId60" Type="http://schemas.openxmlformats.org/officeDocument/2006/relationships/image" Target="media/hkfqrs1tzpo9fsoxpnzt8.png"/><Relationship Id="rId61" Type="http://schemas.openxmlformats.org/officeDocument/2006/relationships/image" Target="media/ailyyiem0msvlg6h6khjs.png"/><Relationship Id="rId62" Type="http://schemas.openxmlformats.org/officeDocument/2006/relationships/image" Target="media/zdcp9askj9ulfxsh7gfun.png"/><Relationship Id="rId63" Type="http://schemas.openxmlformats.org/officeDocument/2006/relationships/image" Target="media/uoxlzedv7snvfgj-x4-x5.png"/><Relationship Id="rId64" Type="http://schemas.openxmlformats.org/officeDocument/2006/relationships/image" Target="media/wb4waiko4_ej0aysxdbne.png"/><Relationship Id="rId65" Type="http://schemas.openxmlformats.org/officeDocument/2006/relationships/image" Target="media/zxz0l4sduhbntxasv5min.png"/><Relationship Id="rId66" Type="http://schemas.openxmlformats.org/officeDocument/2006/relationships/image" Target="media/obuxe2zl779nonmk9ps92.png"/><Relationship Id="rId67" Type="http://schemas.openxmlformats.org/officeDocument/2006/relationships/image" Target="media/sdud3xnitmo_m4urij6oj.png"/><Relationship Id="rId68" Type="http://schemas.openxmlformats.org/officeDocument/2006/relationships/image" Target="media/i0kghrtoecaglh3qp-azk.png"/><Relationship Id="rId69" Type="http://schemas.openxmlformats.org/officeDocument/2006/relationships/image" Target="media/sjyy8fobe6ged9gyczkf1.png"/><Relationship Id="rId70" Type="http://schemas.openxmlformats.org/officeDocument/2006/relationships/image" Target="media/mmthd2dek9o-0fhs8edac.png"/><Relationship Id="rId71" Type="http://schemas.openxmlformats.org/officeDocument/2006/relationships/image" Target="media/dpze78-8yxzxzgu-y7xth.png"/><Relationship Id="rId72" Type="http://schemas.openxmlformats.org/officeDocument/2006/relationships/image" Target="media/jku8hvqqv3pien0emad7f.png"/><Relationship Id="rId73" Type="http://schemas.openxmlformats.org/officeDocument/2006/relationships/image" Target="media/xkdte60pwe8j8mb8pxu85.png"/><Relationship Id="rId74" Type="http://schemas.openxmlformats.org/officeDocument/2006/relationships/image" Target="media/q8ibe-gsa4wyluwbw80do.png"/><Relationship Id="rId75" Type="http://schemas.openxmlformats.org/officeDocument/2006/relationships/image" Target="media/-tftabzqqovaqcpyes7dp.png"/><Relationship Id="rId76" Type="http://schemas.openxmlformats.org/officeDocument/2006/relationships/image" Target="media/0mc8ckgtqrt6ejhomz62u.png"/><Relationship Id="rId77" Type="http://schemas.openxmlformats.org/officeDocument/2006/relationships/image" Target="media/j7lqp3nops0z_vfq73ntd.png"/><Relationship Id="rId78" Type="http://schemas.openxmlformats.org/officeDocument/2006/relationships/image" Target="media/l3fmvgtv5od58xvihtzdf.png"/><Relationship Id="rId79" Type="http://schemas.openxmlformats.org/officeDocument/2006/relationships/image" Target="media/dv6wi3jfgkba1tb2xc4kv.png"/><Relationship Id="rId80" Type="http://schemas.openxmlformats.org/officeDocument/2006/relationships/image" Target="media/ec3i0fpdwxq7nshgvcpmt.png"/><Relationship Id="rId81" Type="http://schemas.openxmlformats.org/officeDocument/2006/relationships/image" Target="media/mypnuci75yt8vqyg5azhr.png"/><Relationship Id="rId82" Type="http://schemas.openxmlformats.org/officeDocument/2006/relationships/image" Target="media/l-ikweaggumfrkhohkkk9.png"/><Relationship Id="rId83" Type="http://schemas.openxmlformats.org/officeDocument/2006/relationships/image" Target="media/w8kf0piubp4p9-x2xopff.png"/><Relationship Id="rId84" Type="http://schemas.openxmlformats.org/officeDocument/2006/relationships/image" Target="media/palxeiax7z2g3du0s26a-.png"/><Relationship Id="rId85" Type="http://schemas.openxmlformats.org/officeDocument/2006/relationships/image" Target="media/52p5q0wfkgwzl19m-y6sj.png"/><Relationship Id="rId86" Type="http://schemas.openxmlformats.org/officeDocument/2006/relationships/image" Target="media/l6x0jfitipcixrq0rsg9u.png"/><Relationship Id="rId87" Type="http://schemas.openxmlformats.org/officeDocument/2006/relationships/image" Target="media/4aactfy16c9dtzb42dl6i.png"/><Relationship Id="rId88" Type="http://schemas.openxmlformats.org/officeDocument/2006/relationships/image" Target="media/kppnys35odycee6cld9mj.png"/><Relationship Id="rId89" Type="http://schemas.openxmlformats.org/officeDocument/2006/relationships/image" Target="media/sv0squdjg6w_tosjdhtks.png"/><Relationship Id="rId90" Type="http://schemas.openxmlformats.org/officeDocument/2006/relationships/image" Target="media/h5kxl5lnnuh-xt6pgvjkp.png"/><Relationship Id="rId91" Type="http://schemas.openxmlformats.org/officeDocument/2006/relationships/image" Target="media/wzxldxusqt2--nwiu64oq.png"/><Relationship Id="rId92" Type="http://schemas.openxmlformats.org/officeDocument/2006/relationships/image" Target="media/m6kqw4clas6qjf9usu6ez.png"/><Relationship Id="rId93" Type="http://schemas.openxmlformats.org/officeDocument/2006/relationships/image" Target="media/zqrdhhc8m7mh8r2rydami.png"/><Relationship Id="rId94" Type="http://schemas.openxmlformats.org/officeDocument/2006/relationships/image" Target="media/qezc07oolwhxwkclanat_.png"/><Relationship Id="rId95" Type="http://schemas.openxmlformats.org/officeDocument/2006/relationships/image" Target="media/cdh6qunagn9ycbgsaq4nl.png"/><Relationship Id="rId96" Type="http://schemas.openxmlformats.org/officeDocument/2006/relationships/image" Target="media/t9hvhdyi0u3ld5dgg_ro-.png"/><Relationship Id="rId97" Type="http://schemas.openxmlformats.org/officeDocument/2006/relationships/image" Target="media/liayq-mecq5ulhpwzcwir.png"/><Relationship Id="rId98" Type="http://schemas.openxmlformats.org/officeDocument/2006/relationships/image" Target="media/yxrprb3j_e7p240w_mmu_.png"/><Relationship Id="rId99" Type="http://schemas.openxmlformats.org/officeDocument/2006/relationships/image" Target="media/rnp7pz1wy7temqqrimuee.png"/><Relationship Id="rId100" Type="http://schemas.openxmlformats.org/officeDocument/2006/relationships/image" Target="media/sriixpzxtegquqbu5x7ns.png"/><Relationship Id="rId101" Type="http://schemas.openxmlformats.org/officeDocument/2006/relationships/image" Target="media/xqp0aqa4cqxe-hljstwrw.png"/><Relationship Id="rId102" Type="http://schemas.openxmlformats.org/officeDocument/2006/relationships/image" Target="media/zecb2zdkedu5huqr3s51o.png"/><Relationship Id="rId103" Type="http://schemas.openxmlformats.org/officeDocument/2006/relationships/image" Target="media/tdffr4podvjrl0gakgkfk.png"/><Relationship Id="rId104" Type="http://schemas.openxmlformats.org/officeDocument/2006/relationships/image" Target="media/uqtys3k09c_4-ya0dsb6k.png"/><Relationship Id="rId105" Type="http://schemas.openxmlformats.org/officeDocument/2006/relationships/image" Target="media/c9axszslt7c_tk1ugxes2.png"/><Relationship Id="rId106" Type="http://schemas.openxmlformats.org/officeDocument/2006/relationships/image" Target="media/e7pfuw7l8jyvh1rfpkmf6.png"/><Relationship Id="rId107" Type="http://schemas.openxmlformats.org/officeDocument/2006/relationships/image" Target="media/mncbxouautr8h4scd_oyj.png"/><Relationship Id="rId108" Type="http://schemas.openxmlformats.org/officeDocument/2006/relationships/image" Target="media/48hzkmvtzt9la1vc8vkpq.png"/><Relationship Id="rId109" Type="http://schemas.openxmlformats.org/officeDocument/2006/relationships/image" Target="media/uz4xihz8lqzx1uekml8h8.png"/><Relationship Id="rId110" Type="http://schemas.openxmlformats.org/officeDocument/2006/relationships/image" Target="media/26sckadnmyzbo4v0va0ty.png"/><Relationship Id="rId111" Type="http://schemas.openxmlformats.org/officeDocument/2006/relationships/image" Target="media/dxsot_a5x77u8uhlvmvgb.png"/><Relationship Id="rId112" Type="http://schemas.openxmlformats.org/officeDocument/2006/relationships/image" Target="media/ylpoukgtpik2vu4d7d127.png"/><Relationship Id="rId113" Type="http://schemas.openxmlformats.org/officeDocument/2006/relationships/image" Target="media/mgryldaf4uzirhzwugdvv.png"/><Relationship Id="rId114" Type="http://schemas.openxmlformats.org/officeDocument/2006/relationships/image" Target="media/4b4j44c8wsyqofl_yzb_a.png"/><Relationship Id="rId115" Type="http://schemas.openxmlformats.org/officeDocument/2006/relationships/image" Target="media/tr9gthk2gelyw35hhicl8.png"/><Relationship Id="rId116" Type="http://schemas.openxmlformats.org/officeDocument/2006/relationships/image" Target="media/wnsacrqumpip8ohajeitm.png"/><Relationship Id="rId117" Type="http://schemas.openxmlformats.org/officeDocument/2006/relationships/image" Target="media/t8nxkl6j8c7s0fxj5eenv.png"/><Relationship Id="rId118" Type="http://schemas.openxmlformats.org/officeDocument/2006/relationships/image" Target="media/7jswc15jz7r9lbbssutqo.png"/><Relationship Id="rId119" Type="http://schemas.openxmlformats.org/officeDocument/2006/relationships/image" Target="media/ecw2b9f-njlf0lasbtxaf.png"/><Relationship Id="rId120" Type="http://schemas.openxmlformats.org/officeDocument/2006/relationships/image" Target="media/rezw0hnsezpyornjvmtjf.png"/><Relationship Id="rId121" Type="http://schemas.openxmlformats.org/officeDocument/2006/relationships/image" Target="media/bwimzxbea9cui_yov_-en.png"/><Relationship Id="rId122" Type="http://schemas.openxmlformats.org/officeDocument/2006/relationships/image" Target="media/cle3qzhtvxonlaxzgyfkm.png"/><Relationship Id="rId123" Type="http://schemas.openxmlformats.org/officeDocument/2006/relationships/image" Target="media/f4ypaaj6psxvdggugg0vq.png"/><Relationship Id="rId124" Type="http://schemas.openxmlformats.org/officeDocument/2006/relationships/image" Target="media/j-dhdww-uz_bju9fbge9c.png"/><Relationship Id="rId125" Type="http://schemas.openxmlformats.org/officeDocument/2006/relationships/image" Target="media/gnvfvot_ix5gjannwvgi6.png"/><Relationship Id="rId126" Type="http://schemas.openxmlformats.org/officeDocument/2006/relationships/image" Target="media/1o-cyp36-t1smhnrqsx0h.png"/><Relationship Id="rId127" Type="http://schemas.openxmlformats.org/officeDocument/2006/relationships/image" Target="media/vyrnyu73upj5xuxxm-85t.png"/><Relationship Id="rId128" Type="http://schemas.openxmlformats.org/officeDocument/2006/relationships/image" Target="media/_uapc5e6m4r8jirfxq2uc.png"/><Relationship Id="rId129" Type="http://schemas.openxmlformats.org/officeDocument/2006/relationships/image" Target="media/zyemvb40s9edqxkhesi5q.png"/><Relationship Id="rId130" Type="http://schemas.openxmlformats.org/officeDocument/2006/relationships/image" Target="media/szpb9prtz6l8iucjghqud.png"/><Relationship Id="rId131" Type="http://schemas.openxmlformats.org/officeDocument/2006/relationships/image" Target="media/ql5iwxqf14gujl9r4_iko.png"/><Relationship Id="rId132" Type="http://schemas.openxmlformats.org/officeDocument/2006/relationships/image" Target="media/ivuxcoaqsawkhi5fhqtp4.png"/><Relationship Id="rId133" Type="http://schemas.openxmlformats.org/officeDocument/2006/relationships/image" Target="media/teoq9t-susok3bupyrbck.png"/><Relationship Id="rId134" Type="http://schemas.openxmlformats.org/officeDocument/2006/relationships/image" Target="media/oglh5b1uuiqbkhtvatfzl.png"/><Relationship Id="rId135" Type="http://schemas.openxmlformats.org/officeDocument/2006/relationships/image" Target="media/ef8ejyduowpumrygnalnw.png"/><Relationship Id="rId136" Type="http://schemas.openxmlformats.org/officeDocument/2006/relationships/image" Target="media/uiikcv_isfh_o5ted32kk.png"/><Relationship Id="rId137" Type="http://schemas.openxmlformats.org/officeDocument/2006/relationships/image" Target="media/tcndzgsedphdisltoj1i8.png"/><Relationship Id="rId138" Type="http://schemas.openxmlformats.org/officeDocument/2006/relationships/image" Target="media/h2oweluwshc-euwcjja29.png"/><Relationship Id="rId139" Type="http://schemas.openxmlformats.org/officeDocument/2006/relationships/image" Target="media/sqjtltikmgiadzdw0e0dx.png"/><Relationship Id="rId140" Type="http://schemas.openxmlformats.org/officeDocument/2006/relationships/image" Target="media/0k_xpzt6npqqr0miwt-vq.png"/><Relationship Id="rId141" Type="http://schemas.openxmlformats.org/officeDocument/2006/relationships/image" Target="media/sqrftxmu2_ljb1as0ev76.png"/><Relationship Id="rId142" Type="http://schemas.openxmlformats.org/officeDocument/2006/relationships/image" Target="media/ay6wf9tlrza4zl0allzoe.png"/><Relationship Id="rId143" Type="http://schemas.openxmlformats.org/officeDocument/2006/relationships/image" Target="media/dxgibvt-xkcfqhk-h_2vs.png"/><Relationship Id="rId144" Type="http://schemas.openxmlformats.org/officeDocument/2006/relationships/image" Target="media/mqp1avdytjh0axrlvc0cr.png"/><Relationship Id="rId145" Type="http://schemas.openxmlformats.org/officeDocument/2006/relationships/image" Target="media/9bzvwucpypedkhqyqvv5i.png"/><Relationship Id="rId146" Type="http://schemas.openxmlformats.org/officeDocument/2006/relationships/image" Target="media/bhxpwixkdbqslpaja9ir0.png"/><Relationship Id="rId147" Type="http://schemas.openxmlformats.org/officeDocument/2006/relationships/image" Target="media/g0cwtloxagp1npaj9abuc.png"/><Relationship Id="rId148" Type="http://schemas.openxmlformats.org/officeDocument/2006/relationships/image" Target="media/vryrd4qptzvgjuxjnv-nf.png"/><Relationship Id="rId149" Type="http://schemas.openxmlformats.org/officeDocument/2006/relationships/image" Target="media/whwudlrvye4_t5izsajcy.png"/><Relationship Id="rId150" Type="http://schemas.openxmlformats.org/officeDocument/2006/relationships/image" Target="media/mevukiezoja4tzdvu3d88.png"/><Relationship Id="rId151" Type="http://schemas.openxmlformats.org/officeDocument/2006/relationships/image" Target="media/6wymo5z0t98aifbulvzkq.png"/><Relationship Id="rId152" Type="http://schemas.openxmlformats.org/officeDocument/2006/relationships/image" Target="media/ithvmyg5y4tf2et-x4-m7.png"/><Relationship Id="rId153" Type="http://schemas.openxmlformats.org/officeDocument/2006/relationships/image" Target="media/urkappjwa4rr0qaps-rl_.png"/><Relationship Id="rId154" Type="http://schemas.openxmlformats.org/officeDocument/2006/relationships/image" Target="media/yyatss6ha9q3c3mpr7gks.png"/><Relationship Id="rId155" Type="http://schemas.openxmlformats.org/officeDocument/2006/relationships/image" Target="media/sw6mswmkzinny6lcwbpmk.png"/><Relationship Id="rId156" Type="http://schemas.openxmlformats.org/officeDocument/2006/relationships/image" Target="media/vu0lrddkewblkz6aiuami.png"/><Relationship Id="rId157" Type="http://schemas.openxmlformats.org/officeDocument/2006/relationships/image" Target="media/7rocsq8zfjqjj63kijbso.png"/><Relationship Id="rId158" Type="http://schemas.openxmlformats.org/officeDocument/2006/relationships/image" Target="media/qfj6vmsj-maqcuqsgenjf.png"/><Relationship Id="rId159" Type="http://schemas.openxmlformats.org/officeDocument/2006/relationships/image" Target="media/b2ikm-_l6v2onqxujmvie.png"/><Relationship Id="rId160" Type="http://schemas.openxmlformats.org/officeDocument/2006/relationships/image" Target="media/posik0klirfpscw_n1rn_.png"/><Relationship Id="rId161" Type="http://schemas.openxmlformats.org/officeDocument/2006/relationships/image" Target="media/ftkpciu2uz3yvtszjl7ib.png"/><Relationship Id="rId162" Type="http://schemas.openxmlformats.org/officeDocument/2006/relationships/image" Target="media/o1khufm9pz4zv6bw0nqgz.png"/><Relationship Id="rId163" Type="http://schemas.openxmlformats.org/officeDocument/2006/relationships/image" Target="media/zvweu2y_iaz9ntmfkzip_.png"/><Relationship Id="rId164" Type="http://schemas.openxmlformats.org/officeDocument/2006/relationships/image" Target="media/mp3tei45prq_leptehmie.png"/><Relationship Id="rId165" Type="http://schemas.openxmlformats.org/officeDocument/2006/relationships/image" Target="media/5khyepdm0cphqxpph7k1l.png"/><Relationship Id="rId166" Type="http://schemas.openxmlformats.org/officeDocument/2006/relationships/image" Target="media/vwp9ytkq3b33wee9kt3_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2026-04-07T12:00:03.919Z</dcterms:created>
  <dcterms:modified xsi:type="dcterms:W3CDTF">2026-04-07T12:00:03.919Z</dcterms:modified>
</cp:coreProperties>
</file>

<file path=docProps/custom.xml><?xml version="1.0" encoding="utf-8"?>
<Properties xmlns="http://schemas.openxmlformats.org/officeDocument/2006/custom-properties" xmlns:vt="http://schemas.openxmlformats.org/officeDocument/2006/docPropsVTypes"/>
</file>