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088"/>
      </w:tblGrid>
      <w:tr w:rsidR="006911CA" w:rsidRPr="006911CA" w:rsidTr="006911CA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/*</w:t>
            </w: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* </w:t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BookMedik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Database</w:t>
            </w: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* @author Cristian</w:t>
            </w: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*/</w:t>
            </w: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create database </w:t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bookmedik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use </w:t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bookmedik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; </w:t>
            </w: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set </w:t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sql_mode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='';</w:t>
            </w: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create table user (</w:t>
            </w: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id </w:t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not null </w:t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auto_increment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primary key,</w:t>
            </w: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username varchar(50),</w:t>
            </w: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name varchar(50),</w:t>
            </w: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lastname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varchar(50),</w:t>
            </w: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email varchar(255),</w:t>
            </w: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password varchar(60),</w:t>
            </w: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is_active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boolean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not null default 1,</w:t>
            </w: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is_admin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boolean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not null default 0,</w:t>
            </w: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created_at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datetime</w:t>
            </w:r>
            <w:proofErr w:type="spellEnd"/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);</w:t>
            </w: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6911CA" w:rsidRPr="006911CA" w:rsidRDefault="006911CA" w:rsidP="006911C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insert into user (</w:t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username,password,is_admin,is_active,created_at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) value ("admin",sha1(md5("admin")),1,1,NOW());</w:t>
            </w: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6911CA" w:rsidRPr="006911CA" w:rsidRDefault="006911CA" w:rsidP="006911C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6911CA" w:rsidRPr="006911CA" w:rsidRDefault="006911CA" w:rsidP="006911C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create table </w:t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pacient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(</w:t>
            </w: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id </w:t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not null </w:t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auto_increment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primary key,</w:t>
            </w: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no varchar(50),</w:t>
            </w: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name varchar(50),</w:t>
            </w: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lastname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varchar(50),</w:t>
            </w: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gender varchar(1),</w:t>
            </w: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day_of_birth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date,</w:t>
            </w: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email varchar(255),</w:t>
            </w: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address varchar(255),</w:t>
            </w: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phone varchar(255),</w:t>
            </w: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image varchar(255),</w:t>
            </w: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sick varchar(500),</w:t>
            </w: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medicaments varchar(500),</w:t>
            </w: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alergy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varchar(500),</w:t>
            </w: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is_favorite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boolean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not null default 1,</w:t>
            </w: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is_active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boolean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not null default 1,</w:t>
            </w: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created_at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datetime</w:t>
            </w:r>
            <w:proofErr w:type="spellEnd"/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);</w:t>
            </w: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6911CA" w:rsidRPr="006911CA" w:rsidRDefault="006911CA" w:rsidP="006911C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create table category (</w:t>
            </w: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id </w:t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not null </w:t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auto_increment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primary key,</w:t>
            </w: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name varchar(200)</w:t>
            </w: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);</w:t>
            </w: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6911CA" w:rsidRPr="006911CA" w:rsidRDefault="006911CA" w:rsidP="006911C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insert into category (name) value ("Modulo 1");</w:t>
            </w: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6911CA" w:rsidRPr="006911CA" w:rsidRDefault="006911CA" w:rsidP="006911C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6911CA" w:rsidRPr="006911CA" w:rsidRDefault="006911CA" w:rsidP="006911C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create table medic (</w:t>
            </w: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id </w:t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not null </w:t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auto_increment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primary key,</w:t>
            </w: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no varchar(50),</w:t>
            </w: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name varchar(50),</w:t>
            </w: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lastname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varchar(50),</w:t>
            </w: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gender varchar(1),</w:t>
            </w: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day_of_birth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date,</w:t>
            </w: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email varchar(255),</w:t>
            </w: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address varchar(255),</w:t>
            </w: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phone varchar(255),</w:t>
            </w: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image varchar(255),</w:t>
            </w: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is_active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boolean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not null default 1,</w:t>
            </w: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created_at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datetime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category_id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foreign key (</w:t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category_id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) references category(id)</w:t>
            </w: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);</w:t>
            </w: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6911CA" w:rsidRPr="006911CA" w:rsidRDefault="006911CA" w:rsidP="006911C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6911CA" w:rsidRPr="006911CA" w:rsidRDefault="006911CA" w:rsidP="006911C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6911CA" w:rsidRPr="006911CA" w:rsidRDefault="006911CA" w:rsidP="006911C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create table status (</w:t>
            </w: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id </w:t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not null </w:t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auto_increment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primary key,</w:t>
            </w: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name varchar(100)</w:t>
            </w: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);</w:t>
            </w: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6911CA" w:rsidRPr="006911CA" w:rsidRDefault="006911CA" w:rsidP="006911C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insert into status (</w:t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id,name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) values (1,"Pendiente"), (2,"Aplicada"),(3,"No </w:t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asistio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"),(4,"Cancelada");</w:t>
            </w: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6911CA" w:rsidRPr="006911CA" w:rsidRDefault="006911CA" w:rsidP="006911C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create table payment (</w:t>
            </w: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id </w:t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not null </w:t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auto_increment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primary key,</w:t>
            </w: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name varchar(100)</w:t>
            </w: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);</w:t>
            </w: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6911CA" w:rsidRPr="006911CA" w:rsidRDefault="006911CA" w:rsidP="006911C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insert into payment (</w:t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id,name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) values  (1,"Pendiente"),(2,"Pagado"),(3,"Anulado");</w:t>
            </w: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6911CA" w:rsidRPr="006911CA" w:rsidRDefault="006911CA" w:rsidP="006911C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create table reservation(</w:t>
            </w: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id </w:t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not null </w:t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auto_increment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primary key,</w:t>
            </w: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title varchar(100),</w:t>
            </w: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note text,</w:t>
            </w: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message text,</w:t>
            </w: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date_at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varchar(50),</w:t>
            </w: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time_at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varchar(50),</w:t>
            </w: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created_at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datetime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pacient_id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symtoms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text,</w:t>
            </w: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sick text,</w:t>
            </w: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medicaments text,</w:t>
            </w: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user_id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medic_id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price double,</w:t>
            </w: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is_web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boolean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not null default 0,</w:t>
            </w: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payment_id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not null default 1,</w:t>
            </w: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foreign key (</w:t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payment_id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) references payment(id),</w:t>
            </w: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status_id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int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not null default 1,</w:t>
            </w: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foreign key (</w:t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status_id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) references status(id),</w:t>
            </w: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foreign key (</w:t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user_id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) references user(id),</w:t>
            </w: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foreign key (</w:t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pacient_id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 xml:space="preserve">) references </w:t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pacient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(id),</w:t>
            </w:r>
          </w:p>
        </w:tc>
      </w:tr>
      <w:tr w:rsidR="006911CA" w:rsidRPr="006911CA" w:rsidTr="006911C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foreign key (</w:t>
            </w:r>
            <w:proofErr w:type="spellStart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medic_id</w:t>
            </w:r>
            <w:proofErr w:type="spellEnd"/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) references medic(id)</w:t>
            </w:r>
          </w:p>
        </w:tc>
      </w:tr>
      <w:tr w:rsidR="006911CA" w:rsidRPr="006911CA" w:rsidTr="006911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11CA" w:rsidRPr="006911CA" w:rsidRDefault="006911CA" w:rsidP="006911C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6911CA">
              <w:rPr>
                <w:rFonts w:ascii="Consolas" w:eastAsia="Times New Roman" w:hAnsi="Consolas" w:cs="Times New Roman"/>
                <w:sz w:val="18"/>
                <w:szCs w:val="18"/>
              </w:rPr>
              <w:t>);</w:t>
            </w:r>
          </w:p>
        </w:tc>
      </w:tr>
    </w:tbl>
    <w:p w:rsidR="00BD1490" w:rsidRDefault="00BD1490">
      <w:bookmarkStart w:id="0" w:name="_GoBack"/>
      <w:bookmarkEnd w:id="0"/>
    </w:p>
    <w:sectPr w:rsidR="00BD14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1CA"/>
    <w:rsid w:val="006911CA"/>
    <w:rsid w:val="00BD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EF6EF-DAEC-43DF-9C3D-AEED8232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c">
    <w:name w:val="pl-c"/>
    <w:basedOn w:val="Fuentedeprrafopredeter"/>
    <w:rsid w:val="006911CA"/>
  </w:style>
  <w:style w:type="character" w:customStyle="1" w:styleId="pl-k">
    <w:name w:val="pl-k"/>
    <w:basedOn w:val="Fuentedeprrafopredeter"/>
    <w:rsid w:val="006911CA"/>
  </w:style>
  <w:style w:type="character" w:customStyle="1" w:styleId="pl-en">
    <w:name w:val="pl-en"/>
    <w:basedOn w:val="Fuentedeprrafopredeter"/>
    <w:rsid w:val="006911CA"/>
  </w:style>
  <w:style w:type="character" w:customStyle="1" w:styleId="pl-s">
    <w:name w:val="pl-s"/>
    <w:basedOn w:val="Fuentedeprrafopredeter"/>
    <w:rsid w:val="006911CA"/>
  </w:style>
  <w:style w:type="character" w:customStyle="1" w:styleId="pl-pds">
    <w:name w:val="pl-pds"/>
    <w:basedOn w:val="Fuentedeprrafopredeter"/>
    <w:rsid w:val="006911CA"/>
  </w:style>
  <w:style w:type="character" w:customStyle="1" w:styleId="pl-c1">
    <w:name w:val="pl-c1"/>
    <w:basedOn w:val="Fuentedeprrafopredeter"/>
    <w:rsid w:val="00691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13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67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6733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Antoniinii Niola</dc:creator>
  <cp:keywords/>
  <dc:description/>
  <cp:lastModifiedBy>Antoniinii Niola</cp:lastModifiedBy>
  <cp:revision>1</cp:revision>
  <dcterms:created xsi:type="dcterms:W3CDTF">2021-01-29T21:38:00Z</dcterms:created>
  <dcterms:modified xsi:type="dcterms:W3CDTF">2021-01-29T21:40:00Z</dcterms:modified>
</cp:coreProperties>
</file>