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043"/>
      </w:tblGrid>
      <w:tr w:rsidR="00497A65" w:rsidRPr="00497A65" w:rsidTr="00497A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&lt;?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php</w:t>
            </w:r>
            <w:proofErr w:type="spellEnd"/>
          </w:p>
        </w:tc>
      </w:tr>
      <w:tr w:rsidR="00497A65" w:rsidRPr="00497A65" w:rsidTr="00497A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/**</w:t>
            </w:r>
          </w:p>
        </w:tc>
      </w:tr>
      <w:tr w:rsidR="00497A65" w:rsidRPr="00497A65" w:rsidTr="00497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@author Cristian</w:t>
            </w:r>
          </w:p>
        </w:tc>
      </w:tr>
      <w:tr w:rsidR="00497A65" w:rsidRPr="00497A65" w:rsidTr="00497A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**/</w:t>
            </w:r>
          </w:p>
        </w:tc>
      </w:tr>
      <w:tr w:rsidR="00497A65" w:rsidRPr="00497A65" w:rsidTr="00497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97A65" w:rsidRPr="00497A65" w:rsidRDefault="00497A65" w:rsidP="00497A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A65" w:rsidRPr="00497A65" w:rsidTr="00497A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define("ROOT", 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dirname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(__FILE__));</w:t>
            </w:r>
          </w:p>
        </w:tc>
      </w:tr>
      <w:tr w:rsidR="00497A65" w:rsidRPr="00497A65" w:rsidTr="00497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97A65" w:rsidRPr="00497A65" w:rsidRDefault="00497A65" w:rsidP="00497A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A65" w:rsidRPr="00497A65" w:rsidTr="00497A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$debug= false;</w:t>
            </w:r>
          </w:p>
        </w:tc>
      </w:tr>
      <w:tr w:rsidR="00497A65" w:rsidRPr="00497A65" w:rsidTr="00497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if($debug){</w:t>
            </w:r>
          </w:p>
        </w:tc>
      </w:tr>
      <w:tr w:rsidR="00497A65" w:rsidRPr="00497A65" w:rsidTr="00497A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ini_set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('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display_errors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', 1);</w:t>
            </w:r>
          </w:p>
        </w:tc>
      </w:tr>
      <w:tr w:rsidR="00497A65" w:rsidRPr="00497A65" w:rsidTr="00497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ini_set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('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display_startup_errors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', 1);</w:t>
            </w:r>
          </w:p>
        </w:tc>
      </w:tr>
      <w:tr w:rsidR="00497A65" w:rsidRPr="00497A65" w:rsidTr="00497A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error_reporting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(E_ALL);</w:t>
            </w:r>
          </w:p>
        </w:tc>
      </w:tr>
      <w:tr w:rsidR="00497A65" w:rsidRPr="00497A65" w:rsidTr="00497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497A65" w:rsidRPr="00497A65" w:rsidTr="00497A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97A65" w:rsidRPr="00497A65" w:rsidRDefault="00497A65" w:rsidP="00497A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A65" w:rsidRPr="00497A65" w:rsidTr="00497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include "core/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autoload.php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";</w:t>
            </w:r>
          </w:p>
        </w:tc>
      </w:tr>
      <w:tr w:rsidR="00497A65" w:rsidRPr="00497A65" w:rsidTr="00497A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97A65" w:rsidRPr="00497A65" w:rsidRDefault="00497A65" w:rsidP="00497A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A65" w:rsidRPr="00497A65" w:rsidTr="00497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ob_start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97A65" w:rsidRPr="00497A65" w:rsidTr="00497A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session_start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97A65" w:rsidRPr="00497A65" w:rsidTr="00497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Core::$root="";</w:t>
            </w:r>
          </w:p>
        </w:tc>
      </w:tr>
      <w:tr w:rsidR="00497A65" w:rsidRPr="00497A65" w:rsidTr="00497A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97A65" w:rsidRPr="00497A65" w:rsidRDefault="00497A65" w:rsidP="00497A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A65" w:rsidRPr="00497A65" w:rsidTr="00497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C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C"/>
              </w:rPr>
              <w:t xml:space="preserve">// si quieres que se muestre las consultas SQL debes 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C"/>
              </w:rPr>
              <w:t>decomentar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C"/>
              </w:rPr>
              <w:t xml:space="preserve"> la siguiente 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C"/>
              </w:rPr>
              <w:t>linea</w:t>
            </w:r>
            <w:proofErr w:type="spellEnd"/>
          </w:p>
        </w:tc>
      </w:tr>
      <w:tr w:rsidR="00497A65" w:rsidRPr="00497A65" w:rsidTr="00497A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Core::$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debug_sql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true;</w:t>
            </w:r>
          </w:p>
        </w:tc>
      </w:tr>
      <w:tr w:rsidR="00497A65" w:rsidRPr="00497A65" w:rsidTr="00497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97A65" w:rsidRPr="00497A65" w:rsidRDefault="00497A65" w:rsidP="00497A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A65" w:rsidRPr="00497A65" w:rsidTr="00497A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lb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new 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Lb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97A65" w:rsidRPr="00497A65" w:rsidTr="00497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lb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-&gt;start();</w:t>
            </w:r>
          </w:p>
        </w:tc>
      </w:tr>
      <w:tr w:rsidR="00497A65" w:rsidRPr="00497A65" w:rsidTr="00497A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97A65" w:rsidRPr="00497A65" w:rsidRDefault="00497A65" w:rsidP="00497A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A65" w:rsidRPr="00497A65" w:rsidTr="00497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</w:tbl>
    <w:p w:rsidR="00497A65" w:rsidRDefault="00497A65"/>
    <w:p w:rsidR="00497A65" w:rsidRDefault="00497A65"/>
    <w:p w:rsidR="00497A65" w:rsidRDefault="00497A65"/>
    <w:p w:rsidR="00497A65" w:rsidRDefault="00497A65">
      <w:bookmarkStart w:id="0" w:name="_GoBack"/>
      <w:bookmarkEnd w:id="0"/>
    </w:p>
    <w:p w:rsidR="00497A65" w:rsidRDefault="00497A6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337"/>
      </w:tblGrid>
      <w:tr w:rsidR="00497A65" w:rsidRPr="00497A65" w:rsidTr="00497A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&lt;?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php</w:t>
            </w:r>
            <w:proofErr w:type="spellEnd"/>
          </w:p>
        </w:tc>
      </w:tr>
      <w:tr w:rsidR="00497A65" w:rsidRPr="00497A65" w:rsidTr="00497A65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session_start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97A65" w:rsidRPr="00497A65" w:rsidTr="00497A65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---</w:t>
            </w:r>
          </w:p>
        </w:tc>
      </w:tr>
      <w:tr w:rsidR="00497A65" w:rsidRPr="00497A65" w:rsidTr="00497A65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C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C"/>
              </w:rPr>
              <w:t>// la tarea de este archivo es eliminar todo rastro de cookie</w:t>
            </w:r>
          </w:p>
        </w:tc>
      </w:tr>
      <w:tr w:rsidR="00497A65" w:rsidRPr="00497A65" w:rsidTr="00497A65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C"/>
              </w:rPr>
            </w:pPr>
          </w:p>
          <w:p w:rsidR="00497A65" w:rsidRPr="00497A65" w:rsidRDefault="00497A65" w:rsidP="00497A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497A65" w:rsidRPr="00497A65" w:rsidTr="00497A65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 -- 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eliminamos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el 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usuario</w:t>
            </w:r>
            <w:proofErr w:type="spellEnd"/>
          </w:p>
        </w:tc>
      </w:tr>
      <w:tr w:rsidR="00497A65" w:rsidRPr="00497A65" w:rsidTr="00497A65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isset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($_SESSION['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user_id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'])){</w:t>
            </w:r>
          </w:p>
        </w:tc>
      </w:tr>
      <w:tr w:rsidR="00497A65" w:rsidRPr="00497A65" w:rsidTr="00497A65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unset($_SESSION['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user_id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']);</w:t>
            </w:r>
          </w:p>
        </w:tc>
      </w:tr>
      <w:tr w:rsidR="00497A65" w:rsidRPr="00497A65" w:rsidTr="00497A65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497A65" w:rsidRPr="00497A65" w:rsidTr="00497A65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97A65" w:rsidRPr="00497A65" w:rsidRDefault="00497A65" w:rsidP="00497A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A65" w:rsidRPr="00497A65" w:rsidTr="00497A65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session_destroy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97A65" w:rsidRPr="00497A65" w:rsidTr="00497A65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 v0 29 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jul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2013</w:t>
            </w:r>
          </w:p>
        </w:tc>
      </w:tr>
      <w:tr w:rsidR="00497A65" w:rsidRPr="00497A65" w:rsidTr="00497A65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C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C"/>
              </w:rPr>
              <w:t xml:space="preserve">//estemos donde estemos nos 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C"/>
              </w:rPr>
              <w:t>redirije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C"/>
              </w:rPr>
              <w:t xml:space="preserve"> al 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C"/>
              </w:rPr>
              <w:t>index</w:t>
            </w:r>
            <w:proofErr w:type="spellEnd"/>
          </w:p>
        </w:tc>
      </w:tr>
      <w:tr w:rsidR="00497A65" w:rsidRPr="00497A65" w:rsidTr="00497A65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C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 "&lt;script&gt;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window.location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</w:t>
            </w:r>
            <w:proofErr w:type="spellStart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index.php</w:t>
            </w:r>
            <w:proofErr w:type="spellEnd"/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';&lt;/script&gt;";</w:t>
            </w:r>
          </w:p>
        </w:tc>
      </w:tr>
      <w:tr w:rsidR="00497A65" w:rsidRPr="00497A65" w:rsidTr="00497A65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A65" w:rsidRPr="00497A65" w:rsidRDefault="00497A65" w:rsidP="00497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7A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</w:tbl>
    <w:p w:rsidR="002057AA" w:rsidRDefault="002057AA"/>
    <w:sectPr w:rsidR="00205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65"/>
    <w:rsid w:val="002057AA"/>
    <w:rsid w:val="0049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278F"/>
  <w15:chartTrackingRefBased/>
  <w15:docId w15:val="{A5790BD1-42B2-4CB6-945C-009BA79C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ent">
    <w:name w:val="pl-ent"/>
    <w:basedOn w:val="Fuentedeprrafopredeter"/>
    <w:rsid w:val="00497A65"/>
  </w:style>
  <w:style w:type="character" w:customStyle="1" w:styleId="pl-en">
    <w:name w:val="pl-en"/>
    <w:basedOn w:val="Fuentedeprrafopredeter"/>
    <w:rsid w:val="00497A65"/>
  </w:style>
  <w:style w:type="character" w:customStyle="1" w:styleId="pl-c">
    <w:name w:val="pl-c"/>
    <w:basedOn w:val="Fuentedeprrafopredeter"/>
    <w:rsid w:val="00497A65"/>
  </w:style>
  <w:style w:type="character" w:customStyle="1" w:styleId="pl-k">
    <w:name w:val="pl-k"/>
    <w:basedOn w:val="Fuentedeprrafopredeter"/>
    <w:rsid w:val="00497A65"/>
  </w:style>
  <w:style w:type="character" w:customStyle="1" w:styleId="pl-c1">
    <w:name w:val="pl-c1"/>
    <w:basedOn w:val="Fuentedeprrafopredeter"/>
    <w:rsid w:val="00497A65"/>
  </w:style>
  <w:style w:type="character" w:customStyle="1" w:styleId="pl-s">
    <w:name w:val="pl-s"/>
    <w:basedOn w:val="Fuentedeprrafopredeter"/>
    <w:rsid w:val="00497A65"/>
  </w:style>
  <w:style w:type="character" w:customStyle="1" w:styleId="pl-s1">
    <w:name w:val="pl-s1"/>
    <w:basedOn w:val="Fuentedeprrafopredeter"/>
    <w:rsid w:val="00497A65"/>
  </w:style>
  <w:style w:type="character" w:customStyle="1" w:styleId="pl-token">
    <w:name w:val="pl-token"/>
    <w:basedOn w:val="Fuentedeprrafopredeter"/>
    <w:rsid w:val="00497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Antoniinii Niola</dc:creator>
  <cp:keywords/>
  <dc:description/>
  <cp:lastModifiedBy>Antoniinii Niola</cp:lastModifiedBy>
  <cp:revision>1</cp:revision>
  <dcterms:created xsi:type="dcterms:W3CDTF">2021-01-29T21:40:00Z</dcterms:created>
  <dcterms:modified xsi:type="dcterms:W3CDTF">2021-01-29T21:42:00Z</dcterms:modified>
</cp:coreProperties>
</file>