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中久防务内部通讯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协议嵌入式软件添加说明</w:t>
      </w:r>
    </w:p>
    <w:tbl>
      <w:tblPr>
        <w:tblStyle w:val="3"/>
        <w:tblpPr w:leftFromText="180" w:rightFromText="180" w:vertAnchor="page" w:horzAnchor="page" w:tblpX="1131" w:tblpY="11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883"/>
        <w:gridCol w:w="4410"/>
        <w:gridCol w:w="7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616" w:type="dxa"/>
            <w:vAlign w:val="center"/>
          </w:tcPr>
          <w:p>
            <w:pPr>
              <w:pStyle w:val="5"/>
              <w:bidi w:val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883" w:type="dxa"/>
            <w:vAlign w:val="center"/>
          </w:tcPr>
          <w:p>
            <w:pPr>
              <w:pStyle w:val="5"/>
              <w:bidi w:val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</w:rPr>
              <w:t>版本</w:t>
            </w:r>
          </w:p>
        </w:tc>
        <w:tc>
          <w:tcPr>
            <w:tcW w:w="4410" w:type="dxa"/>
            <w:vAlign w:val="center"/>
          </w:tcPr>
          <w:p>
            <w:pPr>
              <w:pStyle w:val="5"/>
              <w:bidi w:val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</w:rPr>
              <w:t>修订说明</w:t>
            </w:r>
          </w:p>
        </w:tc>
        <w:tc>
          <w:tcPr>
            <w:tcW w:w="7801" w:type="dxa"/>
            <w:vAlign w:val="center"/>
          </w:tcPr>
          <w:p>
            <w:pPr>
              <w:pStyle w:val="5"/>
              <w:bidi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</w:tcPr>
          <w:p>
            <w:pPr>
              <w:pStyle w:val="5"/>
              <w:bidi w:val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2021.04.24</w:t>
            </w:r>
          </w:p>
        </w:tc>
        <w:tc>
          <w:tcPr>
            <w:tcW w:w="883" w:type="dxa"/>
          </w:tcPr>
          <w:p>
            <w:pPr>
              <w:pStyle w:val="5"/>
              <w:bidi w:val="0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V1.1</w:t>
            </w:r>
          </w:p>
        </w:tc>
        <w:tc>
          <w:tcPr>
            <w:tcW w:w="4410" w:type="dxa"/>
          </w:tcPr>
          <w:p>
            <w:pPr>
              <w:pStyle w:val="5"/>
              <w:bidi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新拟制</w:t>
            </w:r>
          </w:p>
        </w:tc>
        <w:tc>
          <w:tcPr>
            <w:tcW w:w="7801" w:type="dxa"/>
          </w:tcPr>
          <w:p>
            <w:pPr>
              <w:pStyle w:val="5"/>
              <w:bidi w:val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薛源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内部依赖项: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本文:中久防务内部通讯协议(内部协议综述)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表格:命令组整理(具体命令组及参数实意)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.h文件:sigui_ZJ_protocol_Vxx_H.h(</w:t>
      </w:r>
      <w:r>
        <w:rPr>
          <w:rFonts w:hint="eastAsia"/>
          <w:sz w:val="22"/>
          <w:szCs w:val="22"/>
          <w:lang w:val="en-US" w:eastAsia="zh-CN"/>
        </w:rPr>
        <w:t>此文件主要用于声明使用协议需要用到的各类资源</w:t>
      </w:r>
      <w:r>
        <w:rPr>
          <w:rFonts w:hint="eastAsia"/>
          <w:sz w:val="22"/>
          <w:szCs w:val="22"/>
          <w:lang w:val="en-US" w:eastAsia="zh-CN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.C文件:sigui_ZJ_protocol_Vxx_H.c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.C源文件:ZJ_protocol_link.c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嵌入式代码原有的串口接口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struct RIMWORLD_S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结构体声明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u16 rimworld_get_data(struct RIMWORLD_S *rimworld)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函数,用于获取数据</w:t>
      </w:r>
    </w:p>
    <w:p>
      <w:pPr>
        <w:numPr>
          <w:numId w:val="0"/>
        </w:numPr>
        <w:ind w:left="420" w:left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备注:Vxx为对应版本号,如协议为V1.2,则此处为V12.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修改内容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sigui_ZJ_protocol_Vxx_H.h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头文件包含,需要声明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struct RIMWORLD_S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结构体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sigui_ZJ_protocol_Vxx_H.c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send_data</w:t>
      </w:r>
      <w:r>
        <w:rPr>
          <w:rFonts w:hint="eastAsia"/>
          <w:sz w:val="22"/>
          <w:szCs w:val="22"/>
          <w:lang w:val="en-US" w:eastAsia="zh-CN"/>
        </w:rPr>
        <w:t>函数内的发送部分,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ZJ_protocol_link.c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头文件包含,需包含即将用到的外部变量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函数声明,声明此文件内需要用到的各条命令的对应执行函数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“void ZJ_common_protocol_init()”</w:t>
      </w:r>
      <w:r>
        <w:rPr>
          <w:rFonts w:hint="eastAsia"/>
          <w:sz w:val="22"/>
          <w:szCs w:val="22"/>
          <w:lang w:val="en-US" w:eastAsia="zh-CN"/>
        </w:rPr>
        <w:t>需添加对应命令组,命令号的执行函数,例如:</w:t>
      </w:r>
    </w:p>
    <w:p>
      <w:pPr>
        <w:numPr>
          <w:numId w:val="0"/>
        </w:numPr>
        <w:ind w:left="1260" w:left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protocol_fun[1][2]=ZJ_ask;</w:t>
      </w:r>
    </w:p>
    <w:p>
      <w:pPr>
        <w:numPr>
          <w:numId w:val="0"/>
        </w:numPr>
        <w:ind w:left="1260" w:left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表示若收到命令组为0x01,命令号为0x02的命令时,执行函数ZJ_ask_name</w:t>
      </w:r>
    </w:p>
    <w:p>
      <w:pPr>
        <w:numPr>
          <w:ilvl w:val="0"/>
          <w:numId w:val="2"/>
        </w:numPr>
        <w:ind w:left="420" w:leftChars="0" w:firstLine="403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各种执行函数实现,各个函数的返回值类型需为void,参数类型为一个int,参数为通讯数据域对应的参数值,若数据域对应非一个byte类型,则将以大端模式强制转为32位数据.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合作方向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由于上位机软件更复杂且面对项目更多,上下位机软件实现人员尽可能以下位机实现特殊功能为主,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外部依赖: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数据以结构体</w:t>
      </w:r>
      <w:r>
        <w:rPr>
          <w:rFonts w:hint="eastAsia"/>
          <w:sz w:val="22"/>
          <w:szCs w:val="22"/>
          <w:lang w:val="en-US" w:eastAsia="zh-CN"/>
        </w:rPr>
        <w:t>RIMWORLD_S内的数据为桥梁,故外部需要对此结构体进行声明,定义,输入,输出等操作,例如: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声明: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struct RIMWORLD_S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char rim[RIMMAX];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int rim_begin;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int rim_end;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};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定义:struct RIMWORLD_S rimworld_uart5;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输入:在中断函数添加如下代码</w:t>
      </w:r>
    </w:p>
    <w:p>
      <w:pPr>
        <w:numPr>
          <w:numId w:val="0"/>
        </w:num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if((rimworld_uart5.rim_end+1)%RIMMAX!=rimworld_uart5.rim_begin)</w:t>
      </w:r>
    </w:p>
    <w:p>
      <w:pPr>
        <w:numPr>
          <w:numId w:val="0"/>
        </w:num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{//队列未满</w:t>
      </w:r>
    </w:p>
    <w:p>
      <w:pPr>
        <w:numPr>
          <w:numId w:val="0"/>
        </w:num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rimworld_uart5.rim[rimworld_uart5.rim_end]=res;</w:t>
      </w:r>
    </w:p>
    <w:p>
      <w:pPr>
        <w:numPr>
          <w:numId w:val="0"/>
        </w:num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(rimworld_uart5.rim_end==RIMMAX-1)?rimworld_uart5.rim_end=0:rimworld_uart5.rim_end++;//环形队列回头</w:t>
      </w:r>
    </w:p>
    <w:p>
      <w:pPr>
        <w:numPr>
          <w:numId w:val="0"/>
        </w:num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}//满队列不处理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输出: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u16 rimworld_get_data(struct RIMWORLD_S *rimworld)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if((*rimworld).rim_begin!=(*rimworld).rim_end)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{//非空队列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char res=(*rimworld).rim[(*rimworld).rim_begin];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(*rimworld).rim_begin==(RIMMAX-1)?(*rimworld).rim_begin=0:(*rimworld).rim_begin++;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res;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else return 0x0ff0;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6838" w:h="11906" w:orient="landscape"/>
      <w:pgMar w:top="437" w:right="720" w:bottom="43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8563A"/>
    <w:multiLevelType w:val="singleLevel"/>
    <w:tmpl w:val="BE08563A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BFC911E6"/>
    <w:multiLevelType w:val="singleLevel"/>
    <w:tmpl w:val="BFC911E6"/>
    <w:lvl w:ilvl="0" w:tentative="0">
      <w:start w:val="4"/>
      <w:numFmt w:val="decimalEnclosedCircleChinese"/>
      <w:suff w:val="nothing"/>
      <w:lvlText w:val="%1　"/>
      <w:lvlJc w:val="left"/>
      <w:pPr>
        <w:ind w:left="420" w:firstLine="403"/>
      </w:pPr>
      <w:rPr>
        <w:rFonts w:hint="eastAsia"/>
      </w:rPr>
    </w:lvl>
  </w:abstractNum>
  <w:abstractNum w:abstractNumId="2">
    <w:nsid w:val="235BA200"/>
    <w:multiLevelType w:val="multilevel"/>
    <w:tmpl w:val="235BA2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27C47"/>
    <w:rsid w:val="0329089B"/>
    <w:rsid w:val="051B54AA"/>
    <w:rsid w:val="0F39079C"/>
    <w:rsid w:val="12972149"/>
    <w:rsid w:val="16C50D01"/>
    <w:rsid w:val="177657CD"/>
    <w:rsid w:val="210F24F6"/>
    <w:rsid w:val="24122118"/>
    <w:rsid w:val="2DBE6301"/>
    <w:rsid w:val="30184750"/>
    <w:rsid w:val="30CF4C71"/>
    <w:rsid w:val="317667DF"/>
    <w:rsid w:val="33AA7E0B"/>
    <w:rsid w:val="33CD59D3"/>
    <w:rsid w:val="40F40090"/>
    <w:rsid w:val="4139747E"/>
    <w:rsid w:val="4446048B"/>
    <w:rsid w:val="50D45148"/>
    <w:rsid w:val="51722776"/>
    <w:rsid w:val="57AF7D50"/>
    <w:rsid w:val="5B627C47"/>
    <w:rsid w:val="5D245A45"/>
    <w:rsid w:val="6BDF45EF"/>
    <w:rsid w:val="74F32611"/>
    <w:rsid w:val="7A6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微软雅黑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文列项_字母"/>
    <w:basedOn w:val="1"/>
    <w:qFormat/>
    <w:uiPriority w:val="0"/>
    <w:pPr>
      <w:widowControl/>
      <w:autoSpaceDE w:val="0"/>
      <w:autoSpaceDN w:val="0"/>
      <w:spacing w:line="460" w:lineRule="exact"/>
      <w:outlineLvl w:val="6"/>
    </w:pPr>
    <w:rPr>
      <w:rFonts w:ascii="宋体" w:hAnsi="Times New Roman" w:eastAsia="宋体" w:cs="Times New Roman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2021-04-24T07:39:00Z</dcterms:created>
  <dc:creator>薛源</dc:creator>
  <cp:lastModifiedBy>薛源</cp:lastModifiedBy>
  <dcterms:modified xsi:type="dcterms:W3CDTF">2021-04-24T09:23:25Z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202949DF73634B2BA89420C01FDD3463</vt:lpwstr>
  </property>
</Properties>
</file>