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5CDE" w14:textId="77777777" w:rsidR="00362760" w:rsidRDefault="00362760" w:rsidP="00A2369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D7EF0" w14:textId="77777777" w:rsidR="001C6466" w:rsidRDefault="001C6466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28659" w14:textId="77777777" w:rsidR="001C6466" w:rsidRDefault="001C6466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04FF8" w14:textId="77777777" w:rsidR="001C6466" w:rsidRDefault="001C6466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8B449" w14:textId="77777777" w:rsidR="001C6466" w:rsidRDefault="001C6466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F0EE4" w14:textId="4EC9043F" w:rsidR="00362760" w:rsidRDefault="00362760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A23690">
        <w:rPr>
          <w:rFonts w:ascii="Times New Roman" w:hAnsi="Times New Roman" w:cs="Times New Roman"/>
          <w:b/>
          <w:bCs/>
          <w:sz w:val="24"/>
          <w:szCs w:val="24"/>
        </w:rPr>
        <w:t xml:space="preserve">nvestigación </w:t>
      </w:r>
      <w:r w:rsidR="002E2661" w:rsidRPr="002E2661">
        <w:rPr>
          <w:rFonts w:ascii="Times New Roman" w:hAnsi="Times New Roman" w:cs="Times New Roman"/>
          <w:b/>
          <w:bCs/>
          <w:sz w:val="24"/>
          <w:szCs w:val="24"/>
        </w:rPr>
        <w:t>Generación de Diagramas funcionales y Arquitectura de Software </w:t>
      </w:r>
    </w:p>
    <w:p w14:paraId="7FCFF5F5" w14:textId="77777777" w:rsidR="001C6466" w:rsidRDefault="001C6466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6A0EC5" w14:textId="7BC27BA1" w:rsidR="00362760" w:rsidRDefault="00362760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Ricardo </w:t>
      </w:r>
      <w:r w:rsidR="001C6466">
        <w:rPr>
          <w:rFonts w:ascii="Times New Roman" w:hAnsi="Times New Roman" w:cs="Times New Roman"/>
          <w:b/>
          <w:bCs/>
          <w:sz w:val="24"/>
          <w:szCs w:val="24"/>
        </w:rPr>
        <w:t xml:space="preserve">Andrés </w:t>
      </w:r>
      <w:r>
        <w:rPr>
          <w:rFonts w:ascii="Times New Roman" w:hAnsi="Times New Roman" w:cs="Times New Roman"/>
          <w:b/>
          <w:bCs/>
          <w:sz w:val="24"/>
          <w:szCs w:val="24"/>
        </w:rPr>
        <w:t>Torres Silva</w:t>
      </w:r>
    </w:p>
    <w:p w14:paraId="13ED38F5" w14:textId="04DE8328" w:rsidR="00362760" w:rsidRDefault="001C6466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Facultad de Ciencias de la Computación, </w:t>
      </w:r>
      <w:r w:rsidR="00362760">
        <w:rPr>
          <w:rFonts w:ascii="Times New Roman" w:hAnsi="Times New Roman" w:cs="Times New Roman"/>
          <w:b/>
          <w:bCs/>
          <w:sz w:val="24"/>
          <w:szCs w:val="24"/>
        </w:rPr>
        <w:t>Universidad Internacional del Ecuador</w:t>
      </w:r>
    </w:p>
    <w:p w14:paraId="53D2230D" w14:textId="76E57EA5" w:rsidR="001C6466" w:rsidRDefault="002E2661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Lógica de programación</w:t>
      </w:r>
      <w:r w:rsidR="001C6466">
        <w:rPr>
          <w:rFonts w:ascii="Times New Roman" w:hAnsi="Times New Roman" w:cs="Times New Roman"/>
          <w:b/>
          <w:bCs/>
          <w:sz w:val="24"/>
          <w:szCs w:val="24"/>
        </w:rPr>
        <w:t xml:space="preserve"> 1-CIB-1B</w:t>
      </w:r>
    </w:p>
    <w:p w14:paraId="291FE441" w14:textId="584351F0" w:rsidR="001C6466" w:rsidRDefault="001C6466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Mtr. </w:t>
      </w:r>
      <w:r w:rsidR="0021276D">
        <w:rPr>
          <w:rFonts w:ascii="Times New Roman" w:hAnsi="Times New Roman" w:cs="Times New Roman"/>
          <w:b/>
          <w:bCs/>
          <w:sz w:val="24"/>
          <w:szCs w:val="24"/>
        </w:rPr>
        <w:t>Mónica</w:t>
      </w:r>
      <w:r w:rsidR="004A71E8">
        <w:rPr>
          <w:rFonts w:ascii="Times New Roman" w:hAnsi="Times New Roman" w:cs="Times New Roman"/>
          <w:b/>
          <w:bCs/>
          <w:sz w:val="24"/>
          <w:szCs w:val="24"/>
        </w:rPr>
        <w:t xml:space="preserve"> Patricia Salazar Tapia</w:t>
      </w:r>
    </w:p>
    <w:p w14:paraId="3D17368B" w14:textId="1DDBB7FE" w:rsidR="00362760" w:rsidRDefault="00362760" w:rsidP="0036276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30 de mayo de 2026</w:t>
      </w:r>
    </w:p>
    <w:p w14:paraId="6CB3081B" w14:textId="21BCCCFB" w:rsidR="00362760" w:rsidRDefault="00E94906" w:rsidP="00A2369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490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94F731" wp14:editId="5CDBF70E">
            <wp:extent cx="2979678" cy="1508891"/>
            <wp:effectExtent l="0" t="0" r="0" b="0"/>
            <wp:docPr id="1035171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71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EAF5" w14:textId="77777777" w:rsidR="00E94906" w:rsidRDefault="00E94906" w:rsidP="00A2369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B9ACB" w14:textId="7822F4F7" w:rsidR="00EC7E03" w:rsidRDefault="00EC7E03" w:rsidP="003C7A8D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BE442C" w14:textId="0C9267B8" w:rsidR="00432DDB" w:rsidRPr="00550AFE" w:rsidRDefault="00432DD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50AF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Diagramas </w:t>
      </w:r>
      <w:r w:rsidR="006F147B">
        <w:rPr>
          <w:rFonts w:ascii="Times New Roman" w:hAnsi="Times New Roman" w:cs="Times New Roman"/>
          <w:b/>
          <w:bCs/>
          <w:sz w:val="24"/>
          <w:szCs w:val="24"/>
        </w:rPr>
        <w:t xml:space="preserve">Flujo </w:t>
      </w:r>
      <w:r w:rsidR="006F147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2278301" w14:textId="20D9B567" w:rsidR="006F147B" w:rsidRPr="006F147B" w:rsidRDefault="00432DDB" w:rsidP="006F147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F147B" w:rsidRPr="006F147B">
        <w:rPr>
          <w:rFonts w:ascii="Times New Roman" w:hAnsi="Times New Roman" w:cs="Times New Roman"/>
          <w:sz w:val="24"/>
          <w:szCs w:val="24"/>
        </w:rPr>
        <w:t>Los diagramas de flujo son representaciones gráficas que describen de forma secuencial los pasos y decisiones de un algoritmo, utilizando símbolos estandarizados que facilitan la comprensión y el diseño de programas informáticos.</w:t>
      </w:r>
    </w:p>
    <w:p w14:paraId="0CBECC75" w14:textId="77777777" w:rsidR="00432DDB" w:rsidRDefault="00432DD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7C81">
        <w:rPr>
          <w:rFonts w:ascii="Times New Roman" w:hAnsi="Times New Roman" w:cs="Times New Roman"/>
          <w:b/>
          <w:bCs/>
          <w:sz w:val="24"/>
          <w:szCs w:val="24"/>
        </w:rPr>
        <w:t>Conclusión</w:t>
      </w:r>
    </w:p>
    <w:p w14:paraId="31F25AA4" w14:textId="369A8799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Para el desarrollo del juego en mi caso de piedra, papel o tijera. E realizado el diagrama de flujo de la siguiente manera para poder interpretar mejor.</w:t>
      </w:r>
    </w:p>
    <w:p w14:paraId="359BBF00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C5A60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75BA6B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73586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E5AF4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97B0D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DE0129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D9DFD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31094B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314054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6515EE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41A69" w14:textId="77777777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71B8BE" w14:textId="2B072FDE" w:rsid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147B"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Figura 1</w:t>
      </w:r>
    </w:p>
    <w:p w14:paraId="5F2EE2DD" w14:textId="70C7040B" w:rsidR="006F147B" w:rsidRPr="006F147B" w:rsidRDefault="006F147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961A912" wp14:editId="6B07D8E5">
            <wp:extent cx="4443046" cy="5918589"/>
            <wp:effectExtent l="0" t="0" r="0" b="6350"/>
            <wp:docPr id="57418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51" cy="597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E920" w14:textId="77777777" w:rsidR="00BE3DFF" w:rsidRDefault="00BE3DFF" w:rsidP="00BE3DF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C81">
        <w:rPr>
          <w:rFonts w:ascii="Times New Roman" w:hAnsi="Times New Roman" w:cs="Times New Roman"/>
          <w:i/>
          <w:iCs/>
          <w:sz w:val="24"/>
          <w:szCs w:val="24"/>
        </w:rPr>
        <w:t>Nota:</w:t>
      </w:r>
      <w:r>
        <w:rPr>
          <w:rFonts w:ascii="Times New Roman" w:hAnsi="Times New Roman" w:cs="Times New Roman"/>
          <w:sz w:val="24"/>
          <w:szCs w:val="24"/>
        </w:rPr>
        <w:t xml:space="preserve"> Elaboración propia</w:t>
      </w:r>
    </w:p>
    <w:p w14:paraId="7BCAE6AE" w14:textId="77777777" w:rsid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ACDD6" w14:textId="77777777" w:rsid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427BEE" w14:textId="77777777" w:rsid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91F959" w14:textId="499721A8" w:rsid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Por medio de software se a diseñado un avance da la manera siguiente:</w:t>
      </w:r>
    </w:p>
    <w:p w14:paraId="064593BF" w14:textId="77777777" w:rsidR="00432DDB" w:rsidRPr="00DD7C81" w:rsidRDefault="00432DD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7C81">
        <w:rPr>
          <w:rFonts w:ascii="Times New Roman" w:hAnsi="Times New Roman" w:cs="Times New Roman"/>
          <w:b/>
          <w:bCs/>
          <w:sz w:val="24"/>
          <w:szCs w:val="24"/>
        </w:rPr>
        <w:t>Figura 2</w:t>
      </w:r>
    </w:p>
    <w:p w14:paraId="10539E2E" w14:textId="7B687253" w:rsidR="00432DDB" w:rsidRPr="00550AFE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3D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F6DFAC" wp14:editId="64037C8C">
            <wp:extent cx="5943600" cy="3843655"/>
            <wp:effectExtent l="0" t="0" r="0" b="4445"/>
            <wp:docPr id="1353240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08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FBB6" w14:textId="77777777" w:rsidR="00432DDB" w:rsidRDefault="00432DDB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C81">
        <w:rPr>
          <w:rFonts w:ascii="Times New Roman" w:hAnsi="Times New Roman" w:cs="Times New Roman"/>
          <w:i/>
          <w:iCs/>
          <w:sz w:val="24"/>
          <w:szCs w:val="24"/>
        </w:rPr>
        <w:t>Nota:</w:t>
      </w:r>
      <w:r>
        <w:rPr>
          <w:rFonts w:ascii="Times New Roman" w:hAnsi="Times New Roman" w:cs="Times New Roman"/>
          <w:sz w:val="24"/>
          <w:szCs w:val="24"/>
        </w:rPr>
        <w:t xml:space="preserve"> Elaboración propia</w:t>
      </w:r>
    </w:p>
    <w:p w14:paraId="0E1971BF" w14:textId="77777777" w:rsidR="00550D89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73BD681" w14:textId="77777777" w:rsidR="00550D89" w:rsidRDefault="00550D89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0BAFE" w14:textId="77777777" w:rsidR="00550D89" w:rsidRDefault="00550D89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F0C94B" w14:textId="77777777" w:rsidR="00550D89" w:rsidRDefault="00550D89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79013" w14:textId="77777777" w:rsidR="00550D89" w:rsidRDefault="00550D89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0A70D" w14:textId="77777777" w:rsidR="00550D89" w:rsidRDefault="00550D89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4BF6EE" w14:textId="0811B886" w:rsid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Los mismo que adjunta el avance de la codificación en el API de Visual Code</w:t>
      </w:r>
    </w:p>
    <w:p w14:paraId="57BC3599" w14:textId="3E951B17" w:rsid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DFF">
        <w:rPr>
          <w:rFonts w:ascii="Times New Roman" w:hAnsi="Times New Roman" w:cs="Times New Roman"/>
          <w:b/>
          <w:bCs/>
          <w:sz w:val="24"/>
          <w:szCs w:val="24"/>
        </w:rPr>
        <w:t>Figura 3</w:t>
      </w:r>
    </w:p>
    <w:p w14:paraId="2A745079" w14:textId="23AB66DC" w:rsid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3DF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95DC9E" wp14:editId="62D47383">
            <wp:extent cx="5943600" cy="3355340"/>
            <wp:effectExtent l="0" t="0" r="0" b="0"/>
            <wp:docPr id="2118442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42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C519" w14:textId="77777777" w:rsidR="00BE3DFF" w:rsidRDefault="00BE3DFF" w:rsidP="00BE3DF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7C81">
        <w:rPr>
          <w:rFonts w:ascii="Times New Roman" w:hAnsi="Times New Roman" w:cs="Times New Roman"/>
          <w:i/>
          <w:iCs/>
          <w:sz w:val="24"/>
          <w:szCs w:val="24"/>
        </w:rPr>
        <w:t>Nota:</w:t>
      </w:r>
      <w:r>
        <w:rPr>
          <w:rFonts w:ascii="Times New Roman" w:hAnsi="Times New Roman" w:cs="Times New Roman"/>
          <w:sz w:val="24"/>
          <w:szCs w:val="24"/>
        </w:rPr>
        <w:t xml:space="preserve"> Elaboración propia</w:t>
      </w:r>
    </w:p>
    <w:p w14:paraId="48B06D60" w14:textId="77777777" w:rsidR="00432DDB" w:rsidRDefault="00432DDB" w:rsidP="00432DDB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3D51">
        <w:rPr>
          <w:rFonts w:ascii="Times New Roman" w:hAnsi="Times New Roman" w:cs="Times New Roman"/>
          <w:b/>
          <w:bCs/>
          <w:sz w:val="24"/>
          <w:szCs w:val="24"/>
        </w:rPr>
        <w:t>Bibliografía</w:t>
      </w:r>
    </w:p>
    <w:p w14:paraId="649CC5FD" w14:textId="767CA01A" w:rsidR="00BE3DFF" w:rsidRP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3DFF">
        <w:rPr>
          <w:rFonts w:ascii="Times New Roman" w:hAnsi="Times New Roman" w:cs="Times New Roman"/>
          <w:sz w:val="24"/>
          <w:szCs w:val="24"/>
        </w:rPr>
        <w:t xml:space="preserve">Joyanes Aguilar, L. (2008). </w:t>
      </w:r>
      <w:r w:rsidRPr="00BE3DFF">
        <w:rPr>
          <w:rFonts w:ascii="Times New Roman" w:hAnsi="Times New Roman" w:cs="Times New Roman"/>
          <w:i/>
          <w:iCs/>
          <w:sz w:val="24"/>
          <w:szCs w:val="24"/>
        </w:rPr>
        <w:t>Fundamentos de programación</w:t>
      </w:r>
      <w:r w:rsidRPr="00BE3DFF">
        <w:rPr>
          <w:rFonts w:ascii="Times New Roman" w:hAnsi="Times New Roman" w:cs="Times New Roman"/>
          <w:sz w:val="24"/>
          <w:szCs w:val="24"/>
        </w:rPr>
        <w:t xml:space="preserve"> (4.ª ed.). McGraw-Hill Interamericana.</w:t>
      </w:r>
    </w:p>
    <w:p w14:paraId="6F098836" w14:textId="73A38E73" w:rsidR="00BE3DFF" w:rsidRPr="00BE3DFF" w:rsidRDefault="00BE3DFF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3DFF">
        <w:rPr>
          <w:rFonts w:ascii="Times New Roman" w:hAnsi="Times New Roman" w:cs="Times New Roman"/>
          <w:sz w:val="24"/>
          <w:szCs w:val="24"/>
        </w:rPr>
        <w:t>https://www.ibm.com/docs/es</w:t>
      </w:r>
    </w:p>
    <w:p w14:paraId="3F8B37BC" w14:textId="77777777" w:rsidR="00432DDB" w:rsidRPr="00550AFE" w:rsidRDefault="00432DDB" w:rsidP="00432DDB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E5ED34" w14:textId="77777777" w:rsidR="00432DDB" w:rsidRPr="00BE3DFF" w:rsidRDefault="00432DDB" w:rsidP="00432DDB"/>
    <w:p w14:paraId="38EFD356" w14:textId="77777777" w:rsidR="00C273E5" w:rsidRPr="00BE3DFF" w:rsidRDefault="00C273E5" w:rsidP="00C273E5"/>
    <w:p w14:paraId="701CAC6D" w14:textId="77777777" w:rsidR="00C273E5" w:rsidRPr="00BE3DFF" w:rsidRDefault="00C273E5" w:rsidP="003C7A8D">
      <w:pPr>
        <w:spacing w:line="480" w:lineRule="auto"/>
        <w:jc w:val="both"/>
        <w:rPr>
          <w:rStyle w:val="Hipervnculo"/>
          <w:rFonts w:ascii="Times New Roman" w:hAnsi="Times New Roman" w:cs="Times New Roman"/>
          <w:sz w:val="24"/>
        </w:rPr>
      </w:pPr>
    </w:p>
    <w:sectPr w:rsidR="00C273E5" w:rsidRPr="00BE3DFF" w:rsidSect="001D41BE">
      <w:headerReference w:type="default" r:id="rId1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A37F5" w14:textId="77777777" w:rsidR="00936DFA" w:rsidRDefault="00936DFA" w:rsidP="00362760">
      <w:pPr>
        <w:spacing w:after="0" w:line="240" w:lineRule="auto"/>
      </w:pPr>
      <w:r>
        <w:separator/>
      </w:r>
    </w:p>
  </w:endnote>
  <w:endnote w:type="continuationSeparator" w:id="0">
    <w:p w14:paraId="0B0EBFB3" w14:textId="77777777" w:rsidR="00936DFA" w:rsidRDefault="00936DFA" w:rsidP="00362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2662C" w14:textId="77777777" w:rsidR="00936DFA" w:rsidRDefault="00936DFA" w:rsidP="00362760">
      <w:pPr>
        <w:spacing w:after="0" w:line="240" w:lineRule="auto"/>
      </w:pPr>
      <w:r>
        <w:separator/>
      </w:r>
    </w:p>
  </w:footnote>
  <w:footnote w:type="continuationSeparator" w:id="0">
    <w:p w14:paraId="5B072465" w14:textId="77777777" w:rsidR="00936DFA" w:rsidRDefault="00936DFA" w:rsidP="00362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7535705"/>
      <w:docPartObj>
        <w:docPartGallery w:val="Page Numbers (Top of Page)"/>
        <w:docPartUnique/>
      </w:docPartObj>
    </w:sdtPr>
    <w:sdtContent>
      <w:p w14:paraId="1EDA67CC" w14:textId="3903809E" w:rsidR="00362760" w:rsidRDefault="0036276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7A295B0" w14:textId="31798B1B" w:rsidR="00362760" w:rsidRDefault="003627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6DE"/>
    <w:multiLevelType w:val="multilevel"/>
    <w:tmpl w:val="9BA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1331D"/>
    <w:multiLevelType w:val="multilevel"/>
    <w:tmpl w:val="2FE8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062C"/>
    <w:multiLevelType w:val="multilevel"/>
    <w:tmpl w:val="ECDC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224BF"/>
    <w:multiLevelType w:val="multilevel"/>
    <w:tmpl w:val="BED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1CA9"/>
    <w:multiLevelType w:val="multilevel"/>
    <w:tmpl w:val="4E7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429B0"/>
    <w:multiLevelType w:val="multilevel"/>
    <w:tmpl w:val="17C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967CE"/>
    <w:multiLevelType w:val="multilevel"/>
    <w:tmpl w:val="3810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A2C38"/>
    <w:multiLevelType w:val="multilevel"/>
    <w:tmpl w:val="5098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919F8"/>
    <w:multiLevelType w:val="hybridMultilevel"/>
    <w:tmpl w:val="012073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D3CEA"/>
    <w:multiLevelType w:val="multilevel"/>
    <w:tmpl w:val="1C72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1286A"/>
    <w:multiLevelType w:val="multilevel"/>
    <w:tmpl w:val="42D68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155E16"/>
    <w:multiLevelType w:val="multilevel"/>
    <w:tmpl w:val="9B6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800A7"/>
    <w:multiLevelType w:val="multilevel"/>
    <w:tmpl w:val="52A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420D8"/>
    <w:multiLevelType w:val="multilevel"/>
    <w:tmpl w:val="87B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17878"/>
    <w:multiLevelType w:val="hybridMultilevel"/>
    <w:tmpl w:val="CF84767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3DC5"/>
    <w:multiLevelType w:val="multilevel"/>
    <w:tmpl w:val="B9E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B78A2"/>
    <w:multiLevelType w:val="multilevel"/>
    <w:tmpl w:val="7056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3370A"/>
    <w:multiLevelType w:val="multilevel"/>
    <w:tmpl w:val="98F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1E1A17"/>
    <w:multiLevelType w:val="multilevel"/>
    <w:tmpl w:val="2B60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A6209"/>
    <w:multiLevelType w:val="multilevel"/>
    <w:tmpl w:val="A3FC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15955"/>
    <w:multiLevelType w:val="multilevel"/>
    <w:tmpl w:val="C25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95B3B"/>
    <w:multiLevelType w:val="hybridMultilevel"/>
    <w:tmpl w:val="6CEC22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349B0"/>
    <w:multiLevelType w:val="multilevel"/>
    <w:tmpl w:val="6E3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B6B23"/>
    <w:multiLevelType w:val="hybridMultilevel"/>
    <w:tmpl w:val="DD8E18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68617D"/>
    <w:multiLevelType w:val="multilevel"/>
    <w:tmpl w:val="A0D0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971814">
    <w:abstractNumId w:val="10"/>
  </w:num>
  <w:num w:numId="2" w16cid:durableId="1987128062">
    <w:abstractNumId w:val="13"/>
  </w:num>
  <w:num w:numId="3" w16cid:durableId="1345353236">
    <w:abstractNumId w:val="1"/>
  </w:num>
  <w:num w:numId="4" w16cid:durableId="700515422">
    <w:abstractNumId w:val="4"/>
  </w:num>
  <w:num w:numId="5" w16cid:durableId="1181315980">
    <w:abstractNumId w:val="2"/>
  </w:num>
  <w:num w:numId="6" w16cid:durableId="2118136068">
    <w:abstractNumId w:val="17"/>
  </w:num>
  <w:num w:numId="7" w16cid:durableId="1152216728">
    <w:abstractNumId w:val="18"/>
  </w:num>
  <w:num w:numId="8" w16cid:durableId="956713636">
    <w:abstractNumId w:val="24"/>
  </w:num>
  <w:num w:numId="9" w16cid:durableId="1441147098">
    <w:abstractNumId w:val="22"/>
  </w:num>
  <w:num w:numId="10" w16cid:durableId="345980820">
    <w:abstractNumId w:val="7"/>
  </w:num>
  <w:num w:numId="11" w16cid:durableId="1352492826">
    <w:abstractNumId w:val="3"/>
  </w:num>
  <w:num w:numId="12" w16cid:durableId="1764567426">
    <w:abstractNumId w:val="20"/>
  </w:num>
  <w:num w:numId="13" w16cid:durableId="272052666">
    <w:abstractNumId w:val="12"/>
  </w:num>
  <w:num w:numId="14" w16cid:durableId="1355620319">
    <w:abstractNumId w:val="16"/>
  </w:num>
  <w:num w:numId="15" w16cid:durableId="1897618134">
    <w:abstractNumId w:val="0"/>
  </w:num>
  <w:num w:numId="16" w16cid:durableId="1712457916">
    <w:abstractNumId w:val="15"/>
  </w:num>
  <w:num w:numId="17" w16cid:durableId="1593274438">
    <w:abstractNumId w:val="11"/>
  </w:num>
  <w:num w:numId="18" w16cid:durableId="1435252399">
    <w:abstractNumId w:val="9"/>
  </w:num>
  <w:num w:numId="19" w16cid:durableId="145710609">
    <w:abstractNumId w:val="19"/>
  </w:num>
  <w:num w:numId="20" w16cid:durableId="1193493346">
    <w:abstractNumId w:val="6"/>
  </w:num>
  <w:num w:numId="21" w16cid:durableId="948581792">
    <w:abstractNumId w:val="5"/>
  </w:num>
  <w:num w:numId="22" w16cid:durableId="1427077299">
    <w:abstractNumId w:val="8"/>
  </w:num>
  <w:num w:numId="23" w16cid:durableId="2054116012">
    <w:abstractNumId w:val="21"/>
  </w:num>
  <w:num w:numId="24" w16cid:durableId="1240217500">
    <w:abstractNumId w:val="14"/>
  </w:num>
  <w:num w:numId="25" w16cid:durableId="18186903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80"/>
    <w:rsid w:val="00015C92"/>
    <w:rsid w:val="00044893"/>
    <w:rsid w:val="00051A04"/>
    <w:rsid w:val="000B24F4"/>
    <w:rsid w:val="000D096B"/>
    <w:rsid w:val="001C6466"/>
    <w:rsid w:val="001D41BE"/>
    <w:rsid w:val="0021276D"/>
    <w:rsid w:val="00213F10"/>
    <w:rsid w:val="00284521"/>
    <w:rsid w:val="00286DA1"/>
    <w:rsid w:val="002E2661"/>
    <w:rsid w:val="00362760"/>
    <w:rsid w:val="003C7A8D"/>
    <w:rsid w:val="003E5AAB"/>
    <w:rsid w:val="00432DDB"/>
    <w:rsid w:val="00440E80"/>
    <w:rsid w:val="00447228"/>
    <w:rsid w:val="004914AD"/>
    <w:rsid w:val="004A71E8"/>
    <w:rsid w:val="004D7D2B"/>
    <w:rsid w:val="00511CF6"/>
    <w:rsid w:val="00550D89"/>
    <w:rsid w:val="00564D1D"/>
    <w:rsid w:val="005D044B"/>
    <w:rsid w:val="005E531E"/>
    <w:rsid w:val="00647205"/>
    <w:rsid w:val="006839C1"/>
    <w:rsid w:val="00695E48"/>
    <w:rsid w:val="006F147B"/>
    <w:rsid w:val="00713355"/>
    <w:rsid w:val="00724C34"/>
    <w:rsid w:val="007F5F60"/>
    <w:rsid w:val="00840E8E"/>
    <w:rsid w:val="008C46B9"/>
    <w:rsid w:val="00936DFA"/>
    <w:rsid w:val="00A23690"/>
    <w:rsid w:val="00AD58A7"/>
    <w:rsid w:val="00B3013A"/>
    <w:rsid w:val="00BB20A2"/>
    <w:rsid w:val="00BE3DFF"/>
    <w:rsid w:val="00C203FB"/>
    <w:rsid w:val="00C273E5"/>
    <w:rsid w:val="00C6068D"/>
    <w:rsid w:val="00C84491"/>
    <w:rsid w:val="00D05474"/>
    <w:rsid w:val="00D3605B"/>
    <w:rsid w:val="00DE79E0"/>
    <w:rsid w:val="00E27386"/>
    <w:rsid w:val="00E44050"/>
    <w:rsid w:val="00E72780"/>
    <w:rsid w:val="00E94906"/>
    <w:rsid w:val="00EC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737D"/>
  <w15:chartTrackingRefBased/>
  <w15:docId w15:val="{37836435-0DB4-45AA-81F9-96616D17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760"/>
  </w:style>
  <w:style w:type="paragraph" w:styleId="Ttulo1">
    <w:name w:val="heading 1"/>
    <w:basedOn w:val="Normal"/>
    <w:link w:val="Ttulo1Car"/>
    <w:uiPriority w:val="9"/>
    <w:qFormat/>
    <w:rsid w:val="00440E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440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6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0E80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440E80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customStyle="1" w:styleId="isselectedend">
    <w:name w:val="isselectedend"/>
    <w:basedOn w:val="Normal"/>
    <w:rsid w:val="00440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440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Bibliografa">
    <w:name w:val="Bibliography"/>
    <w:basedOn w:val="Normal"/>
    <w:next w:val="Normal"/>
    <w:uiPriority w:val="37"/>
    <w:unhideWhenUsed/>
    <w:rsid w:val="00E44050"/>
    <w:pPr>
      <w:spacing w:after="0" w:line="480" w:lineRule="auto"/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3627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760"/>
  </w:style>
  <w:style w:type="paragraph" w:styleId="Piedepgina">
    <w:name w:val="footer"/>
    <w:basedOn w:val="Normal"/>
    <w:link w:val="PiedepginaCar"/>
    <w:uiPriority w:val="99"/>
    <w:unhideWhenUsed/>
    <w:rsid w:val="003627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760"/>
  </w:style>
  <w:style w:type="character" w:styleId="Hipervnculo">
    <w:name w:val="Hyperlink"/>
    <w:basedOn w:val="Fuentedeprrafopredeter"/>
    <w:uiPriority w:val="99"/>
    <w:unhideWhenUsed/>
    <w:rsid w:val="002E266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2661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6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0D096B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C203FB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432DDB"/>
    <w:rPr>
      <w:b/>
      <w:bCs/>
    </w:rPr>
  </w:style>
  <w:style w:type="character" w:styleId="nfasis">
    <w:name w:val="Emphasis"/>
    <w:basedOn w:val="Fuentedeprrafopredeter"/>
    <w:uiPriority w:val="20"/>
    <w:qFormat/>
    <w:rsid w:val="00432D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5FDB5-7498-478E-BB9A-56E3A5B1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Checa Jaramillo</dc:creator>
  <cp:keywords/>
  <dc:description/>
  <cp:lastModifiedBy>TORRES SILVA RICARDO</cp:lastModifiedBy>
  <cp:revision>4</cp:revision>
  <dcterms:created xsi:type="dcterms:W3CDTF">2026-06-20T22:38:00Z</dcterms:created>
  <dcterms:modified xsi:type="dcterms:W3CDTF">2026-06-20T22:58:00Z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id="OCNXsMwY"/&gt;&lt;style id="http://www.zotero.org/styles/apa" locale="es-ES" hasBibliography="1" bibliographyStyleHasBeenSet="1"/&gt;&lt;prefs&gt;&lt;pref name="fieldType" value="Field"/&gt;&lt;/prefs&gt;&lt;/data&gt;</vt:lpwstr>
  </property>
</Properties>
</file>