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DC95" w14:textId="52E20D0C" w:rsidR="00095581" w:rsidRPr="008218DF" w:rsidRDefault="00D84AB9" w:rsidP="0039578B">
      <w:pPr>
        <w:pStyle w:val="Overskrift1"/>
        <w:rPr>
          <w:lang w:val="nn-NO"/>
        </w:rPr>
      </w:pPr>
      <w:proofErr w:type="spellStart"/>
      <w:r w:rsidRPr="008218DF">
        <w:rPr>
          <w:lang w:val="nn-NO"/>
        </w:rPr>
        <w:t>Norsk_litteraturhistorie_fagord_periodevis</w:t>
      </w:r>
      <w:proofErr w:type="spellEnd"/>
    </w:p>
    <w:p w14:paraId="47E34B9F" w14:textId="311AD0B3" w:rsidR="00D84AB9" w:rsidRDefault="00D84AB9" w:rsidP="0039578B">
      <w:pPr>
        <w:pStyle w:val="Overskrift2"/>
        <w:rPr>
          <w:lang w:val="nn-NO"/>
        </w:rPr>
      </w:pPr>
      <w:r>
        <w:rPr>
          <w:lang w:val="nn-NO"/>
        </w:rPr>
        <w:t>F</w:t>
      </w:r>
      <w:r w:rsidRPr="00D84AB9">
        <w:rPr>
          <w:lang w:val="nn-NO"/>
        </w:rPr>
        <w:t>ør skrift i No</w:t>
      </w:r>
      <w:r>
        <w:rPr>
          <w:lang w:val="nn-NO"/>
        </w:rPr>
        <w:t>reg</w:t>
      </w:r>
    </w:p>
    <w:p w14:paraId="4F0E9FC9" w14:textId="66DA86E4" w:rsidR="002A42C8" w:rsidRDefault="002A42C8" w:rsidP="00C03CD4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Kjelder</w:t>
      </w:r>
    </w:p>
    <w:p w14:paraId="08EC1DEC" w14:textId="7AAA1CCA" w:rsidR="002A42C8" w:rsidRPr="00FE151B" w:rsidRDefault="00360128" w:rsidP="00FE151B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 xml:space="preserve">Ordlister </w:t>
      </w:r>
      <w:r w:rsidR="007B1047">
        <w:rPr>
          <w:lang w:val="nn-NO"/>
        </w:rPr>
        <w:t>med kognat</w:t>
      </w:r>
      <w:r w:rsidR="00FE17AE">
        <w:rPr>
          <w:lang w:val="nn-NO"/>
        </w:rPr>
        <w:t xml:space="preserve">ar av: hund, kvinne, </w:t>
      </w:r>
      <w:r w:rsidR="0017281E">
        <w:rPr>
          <w:lang w:val="nn-NO"/>
        </w:rPr>
        <w:t>vind (</w:t>
      </w:r>
      <w:hyperlink r:id="rId5" w:history="1">
        <w:r w:rsidR="00FE151B" w:rsidRPr="00A35F46">
          <w:rPr>
            <w:rStyle w:val="Hyperkobling"/>
            <w:lang w:val="nn-NO"/>
          </w:rPr>
          <w:t>https://iecor.clld.org/languages/norwegiannynorsk</w:t>
        </w:r>
      </w:hyperlink>
      <w:r w:rsidR="0017281E" w:rsidRPr="00FE151B">
        <w:rPr>
          <w:lang w:val="nn-NO"/>
        </w:rPr>
        <w:t>)</w:t>
      </w:r>
    </w:p>
    <w:p w14:paraId="5CE2499F" w14:textId="7F71E296" w:rsidR="002A42C8" w:rsidRDefault="002A42C8" w:rsidP="00C03CD4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0B01E0DC" w14:textId="51633FE0" w:rsidR="00D2387C" w:rsidRPr="00FB26FA" w:rsidRDefault="00894C48" w:rsidP="00FB26FA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01C6A5FA" w14:textId="3DA556DB" w:rsidR="000C23EF" w:rsidRPr="00C03CD4" w:rsidRDefault="000C23EF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Norsk</w:t>
      </w:r>
      <w:r w:rsidR="00C03CD4">
        <w:rPr>
          <w:lang w:val="nn-NO"/>
        </w:rPr>
        <w:t xml:space="preserve"> og n</w:t>
      </w:r>
      <w:r w:rsidRPr="00C03CD4">
        <w:rPr>
          <w:lang w:val="nn-NO"/>
        </w:rPr>
        <w:t>orrønt</w:t>
      </w:r>
    </w:p>
    <w:p w14:paraId="514B5A04" w14:textId="3C185ECC" w:rsidR="000C23EF" w:rsidRDefault="000C23EF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 xml:space="preserve">Nordgermansk </w:t>
      </w:r>
      <w:r w:rsidR="00B340C8">
        <w:rPr>
          <w:lang w:val="nn-NO"/>
        </w:rPr>
        <w:t xml:space="preserve">og </w:t>
      </w:r>
      <w:r>
        <w:rPr>
          <w:lang w:val="nn-NO"/>
        </w:rPr>
        <w:t>urnordisk</w:t>
      </w:r>
    </w:p>
    <w:p w14:paraId="057349F5" w14:textId="29B8FBE9" w:rsidR="000C23EF" w:rsidRDefault="00B340C8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G</w:t>
      </w:r>
      <w:r w:rsidR="000C23EF">
        <w:rPr>
          <w:lang w:val="nn-NO"/>
        </w:rPr>
        <w:t>ermansk</w:t>
      </w:r>
      <w:r>
        <w:rPr>
          <w:lang w:val="nn-NO"/>
        </w:rPr>
        <w:t xml:space="preserve"> og  urgermansk</w:t>
      </w:r>
    </w:p>
    <w:p w14:paraId="5253B257" w14:textId="1D843FA0" w:rsidR="0011127D" w:rsidRDefault="0011127D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Indoeuropeisk og urindoeuropeisk</w:t>
      </w:r>
    </w:p>
    <w:p w14:paraId="207FD16B" w14:textId="1BE7E36C" w:rsidR="00D0704C" w:rsidRDefault="00D0704C" w:rsidP="002A42C8">
      <w:pPr>
        <w:pStyle w:val="Listeavsnitt"/>
        <w:numPr>
          <w:ilvl w:val="2"/>
          <w:numId w:val="10"/>
        </w:numPr>
      </w:pPr>
      <w:r w:rsidRPr="00DA7DB9">
        <w:t>Grimms lov</w:t>
      </w:r>
      <w:r w:rsidR="00DA7DB9" w:rsidRPr="00DA7DB9">
        <w:t xml:space="preserve"> og Verners lo</w:t>
      </w:r>
      <w:r w:rsidR="00DA7DB9">
        <w:t>v</w:t>
      </w:r>
    </w:p>
    <w:p w14:paraId="36D01419" w14:textId="4060C924" w:rsidR="00323538" w:rsidRPr="00E07398" w:rsidRDefault="00323538" w:rsidP="002A42C8">
      <w:pPr>
        <w:pStyle w:val="Listeavsnitt"/>
        <w:numPr>
          <w:ilvl w:val="2"/>
          <w:numId w:val="10"/>
        </w:numPr>
        <w:rPr>
          <w:lang w:val="en-US"/>
        </w:rPr>
      </w:pPr>
      <w:proofErr w:type="spellStart"/>
      <w:r w:rsidRPr="00E07398">
        <w:rPr>
          <w:lang w:val="en-US"/>
        </w:rPr>
        <w:t>Rekonstruksjon</w:t>
      </w:r>
      <w:proofErr w:type="spellEnd"/>
      <w:r w:rsidR="00890B93" w:rsidRPr="00E07398">
        <w:rPr>
          <w:lang w:val="en-US"/>
        </w:rPr>
        <w:t xml:space="preserve">: </w:t>
      </w:r>
      <w:r w:rsidR="00E07398" w:rsidRPr="00E07398">
        <w:rPr>
          <w:lang w:val="en-US"/>
        </w:rPr>
        <w:t>«Majority Principle»</w:t>
      </w:r>
      <w:r w:rsidR="00C8131F" w:rsidRPr="00E07398">
        <w:rPr>
          <w:lang w:val="en-US"/>
        </w:rPr>
        <w:t xml:space="preserve"> </w:t>
      </w:r>
      <w:proofErr w:type="spellStart"/>
      <w:r w:rsidR="00C8131F" w:rsidRPr="00E07398">
        <w:rPr>
          <w:lang w:val="en-US"/>
        </w:rPr>
        <w:t>og</w:t>
      </w:r>
      <w:proofErr w:type="spellEnd"/>
      <w:r w:rsidR="00C8131F" w:rsidRPr="00E07398">
        <w:rPr>
          <w:lang w:val="en-US"/>
        </w:rPr>
        <w:t xml:space="preserve"> </w:t>
      </w:r>
      <w:r w:rsidR="00E07398" w:rsidRPr="00E07398">
        <w:rPr>
          <w:lang w:val="en-US"/>
        </w:rPr>
        <w:t>«</w:t>
      </w:r>
      <w:r w:rsidR="00E07398">
        <w:rPr>
          <w:lang w:val="en-US"/>
        </w:rPr>
        <w:t>M</w:t>
      </w:r>
      <w:r w:rsidR="00E07398" w:rsidRPr="00E07398">
        <w:rPr>
          <w:lang w:val="en-US"/>
        </w:rPr>
        <w:t>ost natural development principle</w:t>
      </w:r>
      <w:r w:rsidR="00E07398" w:rsidRPr="00E07398">
        <w:rPr>
          <w:lang w:val="en-US"/>
        </w:rPr>
        <w:t>»</w:t>
      </w:r>
    </w:p>
    <w:p w14:paraId="02E873F9" w14:textId="31BAADA3" w:rsidR="00CE3B1A" w:rsidRPr="00DA7DB9" w:rsidRDefault="00321A76" w:rsidP="002A42C8">
      <w:pPr>
        <w:pStyle w:val="Listeavsnitt"/>
        <w:numPr>
          <w:ilvl w:val="2"/>
          <w:numId w:val="10"/>
        </w:numPr>
      </w:pPr>
      <w:r>
        <w:t>kognat</w:t>
      </w:r>
    </w:p>
    <w:p w14:paraId="51E9CF5D" w14:textId="3D76ECBB" w:rsidR="00894C48" w:rsidRDefault="00894C48" w:rsidP="002A42C8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46A264BA" w14:textId="6EBC893D" w:rsidR="00F843DC" w:rsidRPr="00894C48" w:rsidRDefault="00F843DC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S</w:t>
      </w:r>
      <w:r w:rsidR="007F5AF8" w:rsidRPr="00894C48">
        <w:rPr>
          <w:lang w:val="nn-NO"/>
        </w:rPr>
        <w:t>tridsøks</w:t>
      </w:r>
      <w:r w:rsidRPr="00894C48">
        <w:rPr>
          <w:lang w:val="nn-NO"/>
        </w:rPr>
        <w:t>kulturen</w:t>
      </w:r>
      <w:r w:rsidR="00C03CD4" w:rsidRPr="00894C48">
        <w:rPr>
          <w:lang w:val="nn-NO"/>
        </w:rPr>
        <w:t xml:space="preserve"> og </w:t>
      </w:r>
      <w:proofErr w:type="spellStart"/>
      <w:r w:rsidR="00C03CD4" w:rsidRPr="00894C48">
        <w:rPr>
          <w:lang w:val="nn-NO"/>
        </w:rPr>
        <w:t>j</w:t>
      </w:r>
      <w:r w:rsidR="00816991" w:rsidRPr="00894C48">
        <w:rPr>
          <w:lang w:val="nn-NO"/>
        </w:rPr>
        <w:t>amnakulturen</w:t>
      </w:r>
      <w:proofErr w:type="spellEnd"/>
    </w:p>
    <w:p w14:paraId="664D02F5" w14:textId="35B0229C" w:rsidR="00C03CD4" w:rsidRDefault="003F3261" w:rsidP="002A42C8">
      <w:pPr>
        <w:pStyle w:val="Listeavsnitt"/>
        <w:numPr>
          <w:ilvl w:val="2"/>
          <w:numId w:val="10"/>
        </w:numPr>
        <w:rPr>
          <w:lang w:val="nn-NO"/>
        </w:rPr>
      </w:pPr>
      <w:proofErr w:type="spellStart"/>
      <w:r>
        <w:rPr>
          <w:lang w:val="nn-NO"/>
        </w:rPr>
        <w:t>Grubekeramisk</w:t>
      </w:r>
      <w:proofErr w:type="spellEnd"/>
      <w:r>
        <w:rPr>
          <w:lang w:val="nn-NO"/>
        </w:rPr>
        <w:t xml:space="preserve"> kultur og traktbegerkultur</w:t>
      </w:r>
    </w:p>
    <w:p w14:paraId="1EF53A0E" w14:textId="47F6A307" w:rsidR="00DA587C" w:rsidRDefault="00DA587C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Fosnakulturen</w:t>
      </w:r>
    </w:p>
    <w:p w14:paraId="6E706E97" w14:textId="77777777" w:rsidR="004F3BBD" w:rsidRDefault="00A80A1A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Helleristning</w:t>
      </w:r>
    </w:p>
    <w:p w14:paraId="6FB9DE29" w14:textId="1D305EEB" w:rsidR="002A42C8" w:rsidRPr="002A42C8" w:rsidRDefault="004F3BBD" w:rsidP="002A42C8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Istid, s</w:t>
      </w:r>
      <w:r w:rsidR="008619BA" w:rsidRPr="004F3BBD">
        <w:rPr>
          <w:lang w:val="nn-NO"/>
        </w:rPr>
        <w:t>teinalder, bronsealder, og jarnalder</w:t>
      </w:r>
    </w:p>
    <w:p w14:paraId="3463660D" w14:textId="668FA7C3" w:rsidR="000A0559" w:rsidRPr="0076703B" w:rsidRDefault="00D84AB9" w:rsidP="0076703B">
      <w:pPr>
        <w:pStyle w:val="Overskrift2"/>
        <w:rPr>
          <w:lang w:val="nn-NO"/>
        </w:rPr>
      </w:pPr>
      <w:r>
        <w:rPr>
          <w:lang w:val="nn-NO"/>
        </w:rPr>
        <w:t>Runeskrifter</w:t>
      </w:r>
    </w:p>
    <w:p w14:paraId="44B14954" w14:textId="76F7810E" w:rsidR="00CF05AC" w:rsidRPr="00BB24FC" w:rsidRDefault="0096770A" w:rsidP="00CF05AC">
      <w:pPr>
        <w:pStyle w:val="Listeavsnitt"/>
        <w:numPr>
          <w:ilvl w:val="0"/>
          <w:numId w:val="10"/>
        </w:numPr>
      </w:pPr>
      <w:r w:rsidRPr="00BB24FC">
        <w:t>Kjelder:</w:t>
      </w:r>
      <w:r w:rsidR="00CF05AC" w:rsidRPr="00BB24FC">
        <w:t xml:space="preserve"> </w:t>
      </w:r>
      <w:hyperlink r:id="rId6" w:history="1">
        <w:r w:rsidR="00CF05AC" w:rsidRPr="00BB24FC">
          <w:rPr>
            <w:rStyle w:val="Hyperkobling"/>
          </w:rPr>
          <w:t>https://arild-hauge.com/</w:t>
        </w:r>
      </w:hyperlink>
    </w:p>
    <w:p w14:paraId="0E4BDDC9" w14:textId="2A53D429" w:rsidR="0096770A" w:rsidRDefault="0096770A" w:rsidP="00A04480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4D5D1EAC" w14:textId="18E7C3B6" w:rsidR="00A04480" w:rsidRDefault="00A04480" w:rsidP="00CF05AC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09356FFF" w14:textId="6FD13133" w:rsidR="00A04480" w:rsidRDefault="005F20A3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Eldre og yngre futhark</w:t>
      </w:r>
      <w:r w:rsidR="000641B6">
        <w:rPr>
          <w:lang w:val="nn-NO"/>
        </w:rPr>
        <w:t xml:space="preserve">, og </w:t>
      </w:r>
      <w:proofErr w:type="spellStart"/>
      <w:r w:rsidR="000641B6">
        <w:rPr>
          <w:lang w:val="nn-NO"/>
        </w:rPr>
        <w:t>middelalderruner</w:t>
      </w:r>
      <w:proofErr w:type="spellEnd"/>
    </w:p>
    <w:p w14:paraId="6E90EEA3" w14:textId="06BA6237" w:rsidR="005F20A3" w:rsidRPr="00D31F1F" w:rsidRDefault="00B81D0A" w:rsidP="00CF05AC">
      <w:pPr>
        <w:pStyle w:val="Listeavsnitt"/>
        <w:numPr>
          <w:ilvl w:val="2"/>
          <w:numId w:val="10"/>
        </w:numPr>
      </w:pPr>
      <w:r>
        <w:t xml:space="preserve">Sjanger: </w:t>
      </w:r>
      <w:r w:rsidR="00057BAC" w:rsidRPr="00D31F1F">
        <w:t xml:space="preserve">minnesmerke, </w:t>
      </w:r>
      <w:proofErr w:type="spellStart"/>
      <w:r w:rsidR="00057BAC" w:rsidRPr="00D31F1F">
        <w:t>eigendom</w:t>
      </w:r>
      <w:r w:rsidR="00175DA8">
        <w:t>merke</w:t>
      </w:r>
      <w:proofErr w:type="spellEnd"/>
      <w:r w:rsidR="00057BAC" w:rsidRPr="00D31F1F">
        <w:t xml:space="preserve">, </w:t>
      </w:r>
      <w:r w:rsidR="005F1AF3" w:rsidRPr="00D31F1F">
        <w:t xml:space="preserve">trolldom, </w:t>
      </w:r>
      <w:r w:rsidR="00565F98">
        <w:t xml:space="preserve">bønn, </w:t>
      </w:r>
      <w:proofErr w:type="spellStart"/>
      <w:r w:rsidR="00565F98">
        <w:t>forteljing</w:t>
      </w:r>
      <w:proofErr w:type="spellEnd"/>
    </w:p>
    <w:p w14:paraId="44547BAA" w14:textId="0E1817FE" w:rsidR="00894C48" w:rsidRDefault="009C303D" w:rsidP="00CF05AC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74EF524B" w14:textId="3DE8152F" w:rsidR="00565F98" w:rsidRDefault="00565F98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Urnordisk og norrønt</w:t>
      </w:r>
    </w:p>
    <w:p w14:paraId="2F539B0F" w14:textId="1A421A15" w:rsidR="00565F98" w:rsidRDefault="00565F98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Synkope</w:t>
      </w:r>
    </w:p>
    <w:p w14:paraId="0F2568F8" w14:textId="787421D0" w:rsidR="00565F98" w:rsidRDefault="00565F98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Omlyd</w:t>
      </w:r>
    </w:p>
    <w:p w14:paraId="1DB65A6E" w14:textId="543BE769" w:rsidR="009C303D" w:rsidRDefault="009C303D" w:rsidP="00CF05AC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3DF31769" w14:textId="197906FA" w:rsidR="00FA51F2" w:rsidRDefault="00AD0960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Romersk jarnalder</w:t>
      </w:r>
    </w:p>
    <w:p w14:paraId="463CDC86" w14:textId="12B0AB19" w:rsidR="00AD0960" w:rsidRDefault="008306FA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Folkevandringstida</w:t>
      </w:r>
    </w:p>
    <w:p w14:paraId="0A77FD8E" w14:textId="6F253810" w:rsidR="008306FA" w:rsidRDefault="00491431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Vikingtida</w:t>
      </w:r>
    </w:p>
    <w:p w14:paraId="0A7C93FF" w14:textId="02533791" w:rsidR="00D3774D" w:rsidRDefault="00A26856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Dyreornamentikk</w:t>
      </w:r>
    </w:p>
    <w:p w14:paraId="0B7C7AA7" w14:textId="0B6859E0" w:rsidR="00A26856" w:rsidRDefault="00A33BCF" w:rsidP="00CF05AC">
      <w:pPr>
        <w:pStyle w:val="Listeavsnitt"/>
        <w:numPr>
          <w:ilvl w:val="2"/>
          <w:numId w:val="10"/>
        </w:numPr>
        <w:rPr>
          <w:lang w:val="nn-NO"/>
        </w:rPr>
      </w:pPr>
      <w:r w:rsidRPr="00A33BCF">
        <w:rPr>
          <w:lang w:val="nn-NO"/>
        </w:rPr>
        <w:t>Klimasjokket i 535–536</w:t>
      </w:r>
      <w:r>
        <w:rPr>
          <w:lang w:val="nn-NO"/>
        </w:rPr>
        <w:t xml:space="preserve"> e.Kr.</w:t>
      </w:r>
    </w:p>
    <w:p w14:paraId="50E1DA0B" w14:textId="68542025" w:rsidR="00A33BCF" w:rsidRDefault="00A33BCF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lastRenderedPageBreak/>
        <w:t>Romarrikets fall</w:t>
      </w:r>
    </w:p>
    <w:p w14:paraId="50A58299" w14:textId="6C456EB5" w:rsidR="00DF3D86" w:rsidRPr="009C303D" w:rsidRDefault="00DF3D86" w:rsidP="00CF05AC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Kristninga</w:t>
      </w:r>
    </w:p>
    <w:p w14:paraId="1D7FB86A" w14:textId="2D713BFC" w:rsidR="00D84AB9" w:rsidRDefault="0039578B" w:rsidP="0039578B">
      <w:pPr>
        <w:pStyle w:val="Overskrift2"/>
        <w:rPr>
          <w:lang w:val="nn-NO"/>
        </w:rPr>
      </w:pPr>
      <w:r>
        <w:rPr>
          <w:lang w:val="nn-NO"/>
        </w:rPr>
        <w:t xml:space="preserve">Norrøne tekster med det </w:t>
      </w:r>
      <w:r w:rsidR="00D84AB9">
        <w:rPr>
          <w:lang w:val="nn-NO"/>
        </w:rPr>
        <w:t>latinsk</w:t>
      </w:r>
      <w:r>
        <w:rPr>
          <w:lang w:val="nn-NO"/>
        </w:rPr>
        <w:t>e</w:t>
      </w:r>
      <w:r w:rsidR="00D84AB9">
        <w:rPr>
          <w:lang w:val="nn-NO"/>
        </w:rPr>
        <w:t xml:space="preserve"> alfabet</w:t>
      </w:r>
      <w:r>
        <w:rPr>
          <w:lang w:val="nn-NO"/>
        </w:rPr>
        <w:t>et</w:t>
      </w:r>
    </w:p>
    <w:p w14:paraId="4BD00C95" w14:textId="77777777" w:rsidR="00477739" w:rsidRPr="00477739" w:rsidRDefault="00970670" w:rsidP="00477739">
      <w:pPr>
        <w:pStyle w:val="Listeavsnitt"/>
        <w:numPr>
          <w:ilvl w:val="0"/>
          <w:numId w:val="11"/>
        </w:numPr>
        <w:spacing w:line="240" w:lineRule="auto"/>
      </w:pPr>
      <w:r>
        <w:rPr>
          <w:lang w:val="nn-NO"/>
        </w:rPr>
        <w:t>Kjelder:</w:t>
      </w:r>
      <w:r w:rsidR="00477739">
        <w:rPr>
          <w:lang w:val="nn-NO"/>
        </w:rPr>
        <w:t xml:space="preserve"> </w:t>
      </w:r>
    </w:p>
    <w:p w14:paraId="7DD81371" w14:textId="144F933B" w:rsidR="00477739" w:rsidRPr="00F7702A" w:rsidRDefault="00477739" w:rsidP="00477739">
      <w:pPr>
        <w:pStyle w:val="Listeavsnitt"/>
        <w:numPr>
          <w:ilvl w:val="1"/>
          <w:numId w:val="11"/>
        </w:numPr>
        <w:spacing w:line="240" w:lineRule="auto"/>
      </w:pPr>
      <w:r w:rsidRPr="00F7702A">
        <w:t xml:space="preserve">Codex </w:t>
      </w:r>
      <w:proofErr w:type="spellStart"/>
      <w:r w:rsidRPr="00F7702A">
        <w:t>regius</w:t>
      </w:r>
      <w:proofErr w:type="spellEnd"/>
      <w:r>
        <w:t xml:space="preserve"> / </w:t>
      </w:r>
      <w:proofErr w:type="spellStart"/>
      <w:r>
        <w:t>Konungsbók</w:t>
      </w:r>
      <w:proofErr w:type="spellEnd"/>
      <w:r>
        <w:t xml:space="preserve"> / </w:t>
      </w:r>
      <w:r w:rsidRPr="00F7702A">
        <w:t>GKS 2365 4to</w:t>
      </w:r>
    </w:p>
    <w:p w14:paraId="656EE2FD" w14:textId="3A7586A3" w:rsidR="00477739" w:rsidRPr="00CD5EC5" w:rsidRDefault="00477739" w:rsidP="00477739">
      <w:pPr>
        <w:pStyle w:val="Listeavsnitt"/>
        <w:numPr>
          <w:ilvl w:val="2"/>
          <w:numId w:val="11"/>
        </w:numPr>
        <w:spacing w:line="240" w:lineRule="auto"/>
        <w:rPr>
          <w:lang w:val="nn-NO"/>
        </w:rPr>
      </w:pPr>
      <w:r w:rsidRPr="00CD5EC5">
        <w:rPr>
          <w:lang w:val="nn-NO"/>
        </w:rPr>
        <w:t>Bil</w:t>
      </w:r>
      <w:r w:rsidR="00CD5EC5" w:rsidRPr="00CD5EC5">
        <w:rPr>
          <w:lang w:val="nn-NO"/>
        </w:rPr>
        <w:t>e</w:t>
      </w:r>
      <w:r w:rsidR="00CD5EC5">
        <w:rPr>
          <w:lang w:val="nn-NO"/>
        </w:rPr>
        <w:t>t</w:t>
      </w:r>
      <w:r w:rsidRPr="00CD5EC5">
        <w:rPr>
          <w:lang w:val="nn-NO"/>
        </w:rPr>
        <w:t xml:space="preserve">e: </w:t>
      </w:r>
      <w:hyperlink r:id="rId7" w:history="1">
        <w:r w:rsidRPr="00CD5EC5">
          <w:rPr>
            <w:rStyle w:val="Hyperkobling"/>
            <w:lang w:val="nn-NO"/>
          </w:rPr>
          <w:t>https://handrit.is/manuscript/view/is/GKS04-2365</w:t>
        </w:r>
      </w:hyperlink>
    </w:p>
    <w:p w14:paraId="6A06F75F" w14:textId="77777777" w:rsidR="00477739" w:rsidRDefault="00477739" w:rsidP="00477739">
      <w:pPr>
        <w:pStyle w:val="Listeavsnitt"/>
        <w:numPr>
          <w:ilvl w:val="2"/>
          <w:numId w:val="11"/>
        </w:numPr>
        <w:spacing w:line="240" w:lineRule="auto"/>
      </w:pPr>
      <w:r>
        <w:t xml:space="preserve">Transkripsjon: </w:t>
      </w:r>
      <w:hyperlink r:id="rId8" w:history="1">
        <w:r w:rsidRPr="001E5D25">
          <w:rPr>
            <w:rStyle w:val="Hyperkobling"/>
          </w:rPr>
          <w:t>https://eae.ku.dk/q?p=eae/vols/text/1</w:t>
        </w:r>
      </w:hyperlink>
    </w:p>
    <w:p w14:paraId="284CF432" w14:textId="77777777" w:rsidR="00477739" w:rsidRPr="00477739" w:rsidRDefault="00477739" w:rsidP="00477739">
      <w:pPr>
        <w:pStyle w:val="Listeavsnitt"/>
        <w:numPr>
          <w:ilvl w:val="2"/>
          <w:numId w:val="11"/>
        </w:numPr>
        <w:spacing w:line="240" w:lineRule="auto"/>
        <w:rPr>
          <w:lang w:val="nn-NO"/>
        </w:rPr>
      </w:pPr>
      <w:r w:rsidRPr="00477739">
        <w:rPr>
          <w:lang w:val="nn-NO"/>
        </w:rPr>
        <w:t xml:space="preserve">Omsetjing: </w:t>
      </w:r>
      <w:hyperlink r:id="rId9" w:history="1">
        <w:r w:rsidRPr="00477739">
          <w:rPr>
            <w:rStyle w:val="Hyperkobling"/>
            <w:lang w:val="nn-NO"/>
          </w:rPr>
          <w:t>https://heimskringla.no/wiki/Forside</w:t>
        </w:r>
      </w:hyperlink>
    </w:p>
    <w:p w14:paraId="2B40DF3B" w14:textId="77777777" w:rsidR="00477739" w:rsidRDefault="00477739" w:rsidP="00477739">
      <w:pPr>
        <w:pStyle w:val="Listeavsnitt"/>
        <w:numPr>
          <w:ilvl w:val="1"/>
          <w:numId w:val="11"/>
        </w:numPr>
        <w:spacing w:line="240" w:lineRule="auto"/>
      </w:pPr>
      <w:proofErr w:type="spellStart"/>
      <w:r>
        <w:t>Speculum</w:t>
      </w:r>
      <w:proofErr w:type="spellEnd"/>
      <w:r>
        <w:t xml:space="preserve"> regale/ </w:t>
      </w:r>
      <w:proofErr w:type="spellStart"/>
      <w:r>
        <w:t>Konungs</w:t>
      </w:r>
      <w:proofErr w:type="spellEnd"/>
      <w:r>
        <w:t xml:space="preserve"> </w:t>
      </w:r>
      <w:proofErr w:type="spellStart"/>
      <w:r>
        <w:t>skuggsjá</w:t>
      </w:r>
      <w:proofErr w:type="spellEnd"/>
      <w:r>
        <w:t xml:space="preserve"> / </w:t>
      </w:r>
      <w:r w:rsidRPr="00F7702A">
        <w:t>AM 243 bα fol</w:t>
      </w:r>
    </w:p>
    <w:p w14:paraId="72C0B5B2" w14:textId="77777777" w:rsidR="00477739" w:rsidRDefault="00477739" w:rsidP="00477739">
      <w:pPr>
        <w:pStyle w:val="Listeavsnitt"/>
        <w:numPr>
          <w:ilvl w:val="2"/>
          <w:numId w:val="11"/>
        </w:numPr>
        <w:spacing w:line="240" w:lineRule="auto"/>
      </w:pPr>
      <w:r>
        <w:t xml:space="preserve">Bilde: </w:t>
      </w:r>
      <w:hyperlink r:id="rId10" w:history="1">
        <w:r w:rsidRPr="00E123BB">
          <w:rPr>
            <w:rStyle w:val="Hyperkobling"/>
          </w:rPr>
          <w:t>https://handrit.is/manuscript/view/da/AM02-0243-b-alpha</w:t>
        </w:r>
      </w:hyperlink>
      <w:r>
        <w:t xml:space="preserve"> eller </w:t>
      </w:r>
      <w:hyperlink r:id="rId11" w:history="1">
        <w:r w:rsidRPr="00E123BB">
          <w:rPr>
            <w:rStyle w:val="Hyperkobling"/>
          </w:rPr>
          <w:t>https://www.e-pages.dk/ku/890/</w:t>
        </w:r>
      </w:hyperlink>
    </w:p>
    <w:p w14:paraId="660750A4" w14:textId="77777777" w:rsidR="00477739" w:rsidRDefault="00477739" w:rsidP="00477739">
      <w:pPr>
        <w:pStyle w:val="Listeavsnitt"/>
        <w:numPr>
          <w:ilvl w:val="2"/>
          <w:numId w:val="11"/>
        </w:numPr>
        <w:spacing w:line="240" w:lineRule="auto"/>
      </w:pPr>
      <w:r>
        <w:t xml:space="preserve">Transkripsjon: </w:t>
      </w:r>
      <w:hyperlink r:id="rId12" w:history="1">
        <w:r w:rsidRPr="00E123BB">
          <w:rPr>
            <w:rStyle w:val="Hyperkobling"/>
          </w:rPr>
          <w:t>https://clarino.uib.no/menota/text/menota/AM-243-b-alfa-fol</w:t>
        </w:r>
      </w:hyperlink>
    </w:p>
    <w:p w14:paraId="363E2965" w14:textId="52E0D46F" w:rsidR="00970670" w:rsidRPr="00477739" w:rsidRDefault="00477739" w:rsidP="00477739">
      <w:pPr>
        <w:pStyle w:val="Listeavsnitt"/>
        <w:numPr>
          <w:ilvl w:val="2"/>
          <w:numId w:val="11"/>
        </w:numPr>
        <w:spacing w:line="240" w:lineRule="auto"/>
        <w:rPr>
          <w:lang w:val="nn-NO"/>
        </w:rPr>
      </w:pPr>
      <w:r w:rsidRPr="00477739">
        <w:rPr>
          <w:lang w:val="nn-NO"/>
        </w:rPr>
        <w:t xml:space="preserve">Omsetjing: </w:t>
      </w:r>
      <w:hyperlink r:id="rId13" w:history="1">
        <w:r w:rsidRPr="00477739">
          <w:rPr>
            <w:rStyle w:val="Hyperkobling"/>
            <w:lang w:val="nn-NO"/>
          </w:rPr>
          <w:t>https://www.nb.no/items/URN:NBN:no-nb_digibok_2011022308013?page=83</w:t>
        </w:r>
      </w:hyperlink>
    </w:p>
    <w:p w14:paraId="04E6F6EB" w14:textId="1EA1E854" w:rsidR="00970670" w:rsidRDefault="00970670" w:rsidP="009C5C54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18126960" w14:textId="53E14A29" w:rsidR="009C5C54" w:rsidRDefault="009C5C54" w:rsidP="00970670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42353F7A" w14:textId="2B2F00A5" w:rsidR="00DF3D86" w:rsidRDefault="00162667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Gudedikt, heltedikt, visdomsdikt</w:t>
      </w:r>
    </w:p>
    <w:p w14:paraId="4932F6C6" w14:textId="63545B2D" w:rsidR="00561318" w:rsidRDefault="00710E00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 xml:space="preserve">Kongesoger, </w:t>
      </w:r>
      <w:r w:rsidR="00141B2D">
        <w:rPr>
          <w:lang w:val="nn-NO"/>
        </w:rPr>
        <w:t xml:space="preserve">ættesoger, </w:t>
      </w:r>
      <w:r>
        <w:rPr>
          <w:lang w:val="nn-NO"/>
        </w:rPr>
        <w:t>fornaldersoger,</w:t>
      </w:r>
      <w:r w:rsidR="00141B2D">
        <w:rPr>
          <w:lang w:val="nn-NO"/>
        </w:rPr>
        <w:t xml:space="preserve"> </w:t>
      </w:r>
      <w:proofErr w:type="spellStart"/>
      <w:r w:rsidR="00141B2D">
        <w:rPr>
          <w:lang w:val="nn-NO"/>
        </w:rPr>
        <w:t>riddersoger</w:t>
      </w:r>
      <w:proofErr w:type="spellEnd"/>
    </w:p>
    <w:p w14:paraId="04B39C86" w14:textId="33A0C9C5" w:rsidR="007B7DF5" w:rsidRDefault="007B7DF5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Bokstavrim, enderim</w:t>
      </w:r>
      <w:r w:rsidR="00543270">
        <w:rPr>
          <w:lang w:val="nn-NO"/>
        </w:rPr>
        <w:t>, kenning, heiti</w:t>
      </w:r>
    </w:p>
    <w:p w14:paraId="31CADA04" w14:textId="105A8F8F" w:rsidR="00FA3ECB" w:rsidRPr="007B7DF5" w:rsidRDefault="00FA3ECB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Lovtekster</w:t>
      </w:r>
    </w:p>
    <w:p w14:paraId="73AD2547" w14:textId="77777777" w:rsidR="009C5C54" w:rsidRDefault="009C5C54" w:rsidP="00970670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50160A32" w14:textId="3E7EB538" w:rsidR="00141B2D" w:rsidRDefault="00E054CC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 xml:space="preserve">tal, kjønn, bestemtheit, kasus, </w:t>
      </w:r>
      <w:r w:rsidR="00A94F9E">
        <w:rPr>
          <w:lang w:val="nn-NO"/>
        </w:rPr>
        <w:t>tid, person, modus, aspekt</w:t>
      </w:r>
      <w:r w:rsidR="00561318">
        <w:rPr>
          <w:lang w:val="nn-NO"/>
        </w:rPr>
        <w:t>, trykk</w:t>
      </w:r>
    </w:p>
    <w:p w14:paraId="4E4CC19B" w14:textId="77777777" w:rsidR="009C5C54" w:rsidRDefault="009C5C54" w:rsidP="00970670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765DB10C" w14:textId="60FBFB40" w:rsidR="00543270" w:rsidRDefault="00105688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Pergament</w:t>
      </w:r>
    </w:p>
    <w:p w14:paraId="25BCC225" w14:textId="667680C5" w:rsidR="00201CFC" w:rsidRDefault="00105688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Skald</w:t>
      </w:r>
    </w:p>
    <w:p w14:paraId="1E7A235D" w14:textId="5C891287" w:rsidR="00940F78" w:rsidRDefault="00940F78" w:rsidP="00970670">
      <w:pPr>
        <w:pStyle w:val="Listeavsnitt"/>
        <w:numPr>
          <w:ilvl w:val="2"/>
          <w:numId w:val="10"/>
        </w:numPr>
        <w:rPr>
          <w:lang w:val="nn-NO"/>
        </w:rPr>
      </w:pPr>
      <w:proofErr w:type="spellStart"/>
      <w:r>
        <w:rPr>
          <w:lang w:val="nn-NO"/>
        </w:rPr>
        <w:t>Ergi</w:t>
      </w:r>
      <w:proofErr w:type="spellEnd"/>
    </w:p>
    <w:p w14:paraId="6576C28C" w14:textId="6CD786EE" w:rsidR="009C5C54" w:rsidRPr="00176A42" w:rsidRDefault="00E11B9F" w:rsidP="0097067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Seid</w:t>
      </w:r>
    </w:p>
    <w:p w14:paraId="7B3E196E" w14:textId="66077F96" w:rsidR="0039578B" w:rsidRDefault="00D84AB9" w:rsidP="0039578B">
      <w:pPr>
        <w:pStyle w:val="Overskrift2"/>
        <w:rPr>
          <w:lang w:val="nn-NO"/>
        </w:rPr>
      </w:pPr>
      <w:r>
        <w:rPr>
          <w:lang w:val="nn-NO"/>
        </w:rPr>
        <w:t>Mellomnorsk</w:t>
      </w:r>
      <w:r w:rsidR="0039578B">
        <w:rPr>
          <w:lang w:val="nn-NO"/>
        </w:rPr>
        <w:t>e tekster</w:t>
      </w:r>
    </w:p>
    <w:p w14:paraId="1266D339" w14:textId="4ECAE539" w:rsidR="008E07A0" w:rsidRDefault="008E07A0" w:rsidP="008E07A0">
      <w:pPr>
        <w:pStyle w:val="Listeavsnitt"/>
        <w:numPr>
          <w:ilvl w:val="0"/>
          <w:numId w:val="10"/>
        </w:numPr>
      </w:pPr>
      <w:r w:rsidRPr="00BB24FC">
        <w:t>Kjelder</w:t>
      </w:r>
    </w:p>
    <w:p w14:paraId="1C5C3C7F" w14:textId="77777777" w:rsidR="00B077A6" w:rsidRDefault="00B077A6" w:rsidP="00B077A6">
      <w:pPr>
        <w:pStyle w:val="Listeavsnitt"/>
        <w:numPr>
          <w:ilvl w:val="1"/>
          <w:numId w:val="10"/>
        </w:numPr>
      </w:pPr>
      <w:proofErr w:type="spellStart"/>
      <w:r w:rsidRPr="00B077A6">
        <w:t>Vinjeboka</w:t>
      </w:r>
      <w:proofErr w:type="spellEnd"/>
    </w:p>
    <w:p w14:paraId="24CFCE7F" w14:textId="29848C9B" w:rsidR="00B077A6" w:rsidRDefault="00A76EAA" w:rsidP="00B077A6">
      <w:pPr>
        <w:pStyle w:val="Listeavsnitt"/>
        <w:numPr>
          <w:ilvl w:val="2"/>
          <w:numId w:val="10"/>
        </w:numPr>
        <w:rPr>
          <w:lang w:val="nn-NO"/>
        </w:rPr>
      </w:pPr>
      <w:r w:rsidRPr="00A76EAA">
        <w:rPr>
          <w:lang w:val="nn-NO"/>
        </w:rPr>
        <w:t xml:space="preserve">Bilete: </w:t>
      </w:r>
      <w:hyperlink r:id="rId14" w:history="1">
        <w:r w:rsidRPr="00A35F46">
          <w:rPr>
            <w:rStyle w:val="Hyperkobling"/>
            <w:lang w:val="nn-NO"/>
          </w:rPr>
          <w:t>https://www.nb.no/items/URN:NBN:no-nb_digimanus_124171?page=11</w:t>
        </w:r>
      </w:hyperlink>
    </w:p>
    <w:p w14:paraId="40EA5450" w14:textId="2D205144" w:rsidR="00A76EAA" w:rsidRPr="00A76EAA" w:rsidRDefault="00A76EAA" w:rsidP="00A76EAA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 xml:space="preserve">Transkripsjon og omsetjing: </w:t>
      </w:r>
      <w:hyperlink r:id="rId15" w:history="1">
        <w:r w:rsidRPr="00A35F46">
          <w:rPr>
            <w:rStyle w:val="Hyperkobling"/>
            <w:lang w:val="nn-NO"/>
          </w:rPr>
          <w:t>https://www.nb.no/items/URN:NBN:no-nb_digibok_2015090206002?page=71</w:t>
        </w:r>
      </w:hyperlink>
    </w:p>
    <w:p w14:paraId="0DC1F2F9" w14:textId="77777777" w:rsidR="008E07A0" w:rsidRDefault="008E07A0" w:rsidP="008E07A0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6492F5F3" w14:textId="77777777" w:rsidR="008E07A0" w:rsidRDefault="008E07A0" w:rsidP="008E07A0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0E9A12D5" w14:textId="2FC9A296" w:rsidR="008E07A0" w:rsidRPr="00D31F1F" w:rsidRDefault="0093340A" w:rsidP="008E07A0">
      <w:pPr>
        <w:pStyle w:val="Listeavsnitt"/>
        <w:numPr>
          <w:ilvl w:val="2"/>
          <w:numId w:val="10"/>
        </w:numPr>
      </w:pPr>
      <w:r>
        <w:rPr>
          <w:lang w:val="nn-NO"/>
        </w:rPr>
        <w:t>svartebok</w:t>
      </w:r>
    </w:p>
    <w:p w14:paraId="47D11EF7" w14:textId="77777777" w:rsidR="008E07A0" w:rsidRDefault="008E07A0" w:rsidP="008E07A0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6255C51C" w14:textId="5E4C9009" w:rsidR="008E07A0" w:rsidRDefault="008E07A0" w:rsidP="008E07A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lastRenderedPageBreak/>
        <w:t>?</w:t>
      </w:r>
    </w:p>
    <w:p w14:paraId="45A6285A" w14:textId="49B31C71" w:rsidR="008E07A0" w:rsidRDefault="008E07A0" w:rsidP="008E07A0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5E709B53" w14:textId="2103B3AB" w:rsidR="008E07A0" w:rsidRPr="008E07A0" w:rsidRDefault="008E07A0" w:rsidP="008E07A0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?</w:t>
      </w:r>
    </w:p>
    <w:p w14:paraId="16FABA5B" w14:textId="48B695AD" w:rsidR="0039578B" w:rsidRDefault="00D84AB9" w:rsidP="0039578B">
      <w:pPr>
        <w:pStyle w:val="Overskrift2"/>
        <w:rPr>
          <w:lang w:val="nn-NO"/>
        </w:rPr>
      </w:pPr>
      <w:r>
        <w:rPr>
          <w:lang w:val="nn-NO"/>
        </w:rPr>
        <w:t>Renessanse</w:t>
      </w:r>
      <w:r w:rsidR="0039578B">
        <w:rPr>
          <w:lang w:val="nn-NO"/>
        </w:rPr>
        <w:t>tekster</w:t>
      </w:r>
    </w:p>
    <w:p w14:paraId="3527FAB1" w14:textId="77777777" w:rsidR="008F5CAE" w:rsidRDefault="008F5CAE" w:rsidP="008F5CAE">
      <w:pPr>
        <w:pStyle w:val="Listeavsnitt"/>
        <w:numPr>
          <w:ilvl w:val="0"/>
          <w:numId w:val="10"/>
        </w:numPr>
      </w:pPr>
      <w:r w:rsidRPr="00BB24FC">
        <w:t>Kjelder</w:t>
      </w:r>
    </w:p>
    <w:p w14:paraId="0B3CA6F2" w14:textId="30DD3ECC" w:rsidR="008F5CAE" w:rsidRDefault="008F5CAE" w:rsidP="008F5CAE">
      <w:pPr>
        <w:pStyle w:val="Listeavsnitt"/>
        <w:numPr>
          <w:ilvl w:val="1"/>
          <w:numId w:val="10"/>
        </w:numPr>
      </w:pPr>
      <w:r>
        <w:t>?</w:t>
      </w:r>
    </w:p>
    <w:p w14:paraId="6C855979" w14:textId="77777777" w:rsidR="008F5CAE" w:rsidRDefault="008F5CAE" w:rsidP="008F5CAE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52C65764" w14:textId="77777777" w:rsidR="008F5CAE" w:rsidRDefault="008F5CAE" w:rsidP="008F5CAE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1E13687A" w14:textId="61327602" w:rsidR="008F5CAE" w:rsidRPr="00D31F1F" w:rsidRDefault="008F5CAE" w:rsidP="008F5CAE">
      <w:pPr>
        <w:pStyle w:val="Listeavsnitt"/>
        <w:numPr>
          <w:ilvl w:val="2"/>
          <w:numId w:val="10"/>
        </w:numPr>
      </w:pPr>
      <w:r>
        <w:rPr>
          <w:lang w:val="nn-NO"/>
        </w:rPr>
        <w:t>?</w:t>
      </w:r>
    </w:p>
    <w:p w14:paraId="699BDF4B" w14:textId="77777777" w:rsidR="008F5CAE" w:rsidRDefault="008F5CAE" w:rsidP="008F5CAE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1BD22B52" w14:textId="77777777" w:rsidR="008F5CAE" w:rsidRDefault="008F5CAE" w:rsidP="008F5CAE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?</w:t>
      </w:r>
    </w:p>
    <w:p w14:paraId="68D4B1EB" w14:textId="77777777" w:rsidR="008F5CAE" w:rsidRDefault="008F5CAE" w:rsidP="008F5CAE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51F3B0B1" w14:textId="4BB213CF" w:rsidR="008F5CAE" w:rsidRPr="008F5CAE" w:rsidRDefault="008F5CAE" w:rsidP="008F5CAE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?</w:t>
      </w:r>
    </w:p>
    <w:p w14:paraId="0B7B5FB0" w14:textId="194D8DFC" w:rsidR="00D84AB9" w:rsidRDefault="0039578B" w:rsidP="0039578B">
      <w:pPr>
        <w:pStyle w:val="Overskrift2"/>
        <w:rPr>
          <w:lang w:val="nn-NO"/>
        </w:rPr>
      </w:pPr>
      <w:r>
        <w:rPr>
          <w:lang w:val="nn-NO"/>
        </w:rPr>
        <w:t xml:space="preserve">Barokktekster </w:t>
      </w:r>
      <w:r w:rsidR="00BA01B1">
        <w:rPr>
          <w:lang w:val="nn-NO"/>
        </w:rPr>
        <w:t>(ca. 1600-talet)</w:t>
      </w:r>
    </w:p>
    <w:p w14:paraId="68BE24DE" w14:textId="77777777" w:rsidR="00E903BF" w:rsidRDefault="00EB4CE2" w:rsidP="003221FD">
      <w:pPr>
        <w:pStyle w:val="Listeavsnitt"/>
        <w:numPr>
          <w:ilvl w:val="0"/>
          <w:numId w:val="10"/>
        </w:numPr>
        <w:rPr>
          <w:lang w:val="nn-NO"/>
        </w:rPr>
      </w:pPr>
      <w:r w:rsidRPr="00E903BF">
        <w:rPr>
          <w:lang w:val="nn-NO"/>
        </w:rPr>
        <w:t>Kjelder</w:t>
      </w:r>
    </w:p>
    <w:p w14:paraId="0BEA269E" w14:textId="21FF9C77" w:rsidR="003221FD" w:rsidRPr="00E903BF" w:rsidRDefault="00E903BF" w:rsidP="00E903BF">
      <w:pPr>
        <w:pStyle w:val="Listeavsnitt"/>
        <w:numPr>
          <w:ilvl w:val="1"/>
          <w:numId w:val="10"/>
        </w:numPr>
        <w:rPr>
          <w:lang w:val="nn-NO"/>
        </w:rPr>
      </w:pPr>
      <w:hyperlink r:id="rId16" w:history="1">
        <w:r w:rsidRPr="00A35F46">
          <w:rPr>
            <w:rStyle w:val="Hyperkobling"/>
            <w:lang w:val="nn-NO"/>
          </w:rPr>
          <w:t>https://dokpro.uio.no/litteratur/dass/</w:t>
        </w:r>
      </w:hyperlink>
    </w:p>
    <w:p w14:paraId="0CCD5FF2" w14:textId="77777777" w:rsidR="00EB4CE2" w:rsidRDefault="00EB4CE2" w:rsidP="00EB4CE2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3DE67991" w14:textId="77777777" w:rsidR="00EB4CE2" w:rsidRDefault="00EB4CE2" w:rsidP="00EB4CE2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102E400D" w14:textId="66605881" w:rsidR="00EB4CE2" w:rsidRDefault="00AF0B48" w:rsidP="00EB4CE2">
      <w:pPr>
        <w:pStyle w:val="Listeavsnitt"/>
        <w:numPr>
          <w:ilvl w:val="2"/>
          <w:numId w:val="10"/>
        </w:numPr>
        <w:rPr>
          <w:lang w:val="nn-NO"/>
        </w:rPr>
      </w:pPr>
      <w:r>
        <w:t>b</w:t>
      </w:r>
      <w:r w:rsidR="00EB4CE2">
        <w:t xml:space="preserve">ibelske </w:t>
      </w:r>
      <w:proofErr w:type="spellStart"/>
      <w:r w:rsidR="00EB4CE2">
        <w:t>allegoriar</w:t>
      </w:r>
      <w:proofErr w:type="spellEnd"/>
      <w:r w:rsidR="00EB4CE2">
        <w:t xml:space="preserve"> og </w:t>
      </w:r>
      <w:proofErr w:type="spellStart"/>
      <w:r w:rsidR="00EB4CE2">
        <w:t>allusjonar</w:t>
      </w:r>
      <w:proofErr w:type="spellEnd"/>
      <w:r w:rsidR="00EB4CE2">
        <w:t>, m</w:t>
      </w:r>
      <w:proofErr w:type="spellStart"/>
      <w:r w:rsidR="00EB4CE2">
        <w:t>etaforar</w:t>
      </w:r>
      <w:proofErr w:type="spellEnd"/>
      <w:r w:rsidR="00EB4CE2">
        <w:t xml:space="preserve">, </w:t>
      </w:r>
      <w:proofErr w:type="spellStart"/>
      <w:r w:rsidR="00EB4CE2">
        <w:t>kontrastar</w:t>
      </w:r>
      <w:proofErr w:type="spellEnd"/>
      <w:r w:rsidR="00EB4CE2">
        <w:t xml:space="preserve">, og </w:t>
      </w:r>
      <w:proofErr w:type="spellStart"/>
      <w:r w:rsidR="00EB4CE2">
        <w:t>moraliserande</w:t>
      </w:r>
      <w:proofErr w:type="spellEnd"/>
      <w:r w:rsidR="00EB4CE2">
        <w:t xml:space="preserve"> tone</w:t>
      </w:r>
      <w:r w:rsidR="00EB4CE2">
        <w:rPr>
          <w:lang w:val="nn-NO"/>
        </w:rPr>
        <w:t xml:space="preserve"> </w:t>
      </w:r>
    </w:p>
    <w:p w14:paraId="1A0868FD" w14:textId="4FB062D6" w:rsidR="00892543" w:rsidRDefault="00892543" w:rsidP="00EB4CE2">
      <w:pPr>
        <w:pStyle w:val="Listeavsnitt"/>
        <w:numPr>
          <w:ilvl w:val="2"/>
          <w:numId w:val="10"/>
        </w:numPr>
        <w:rPr>
          <w:lang w:val="nn-NO"/>
        </w:rPr>
      </w:pPr>
      <w:r>
        <w:t>salmedikt, t</w:t>
      </w:r>
      <w:r w:rsidRPr="005B6BA3">
        <w:t>opografiske dikt, l</w:t>
      </w:r>
      <w:r>
        <w:t>eilighetsdikt, brev</w:t>
      </w:r>
    </w:p>
    <w:p w14:paraId="1FBBEC98" w14:textId="598CF8B6" w:rsidR="00EB4CE2" w:rsidRDefault="00EB4CE2" w:rsidP="00EB4CE2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07704D54" w14:textId="77777777" w:rsidR="00EB4CE2" w:rsidRDefault="00EB4CE2" w:rsidP="00EB4CE2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?</w:t>
      </w:r>
    </w:p>
    <w:p w14:paraId="7A533547" w14:textId="77777777" w:rsidR="00EB4CE2" w:rsidRDefault="00EB4CE2" w:rsidP="00EB4CE2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7DAF3323" w14:textId="77777777" w:rsidR="00892543" w:rsidRPr="00892543" w:rsidRDefault="005B6BA3" w:rsidP="00892543">
      <w:pPr>
        <w:pStyle w:val="Listeavsnitt"/>
        <w:numPr>
          <w:ilvl w:val="2"/>
          <w:numId w:val="10"/>
        </w:numPr>
        <w:rPr>
          <w:lang w:val="nn-NO"/>
        </w:rPr>
      </w:pPr>
      <w:r w:rsidRPr="00861CF9">
        <w:t>vanitas (forfengelig, forgjengelig)</w:t>
      </w:r>
    </w:p>
    <w:p w14:paraId="1047C3AD" w14:textId="77777777" w:rsidR="00892543" w:rsidRPr="00892543" w:rsidRDefault="00861CF9" w:rsidP="00892543">
      <w:pPr>
        <w:pStyle w:val="Listeavsnitt"/>
        <w:numPr>
          <w:ilvl w:val="2"/>
          <w:numId w:val="10"/>
        </w:numPr>
        <w:rPr>
          <w:lang w:val="nn-NO"/>
        </w:rPr>
      </w:pPr>
      <w:proofErr w:type="spellStart"/>
      <w:r w:rsidRPr="00861CF9">
        <w:t>carpe</w:t>
      </w:r>
      <w:proofErr w:type="spellEnd"/>
      <w:r w:rsidRPr="00861CF9">
        <w:t xml:space="preserve"> </w:t>
      </w:r>
      <w:proofErr w:type="spellStart"/>
      <w:r w:rsidRPr="00861CF9">
        <w:t>diem</w:t>
      </w:r>
      <w:proofErr w:type="spellEnd"/>
      <w:r w:rsidR="00892543">
        <w:t xml:space="preserve">, </w:t>
      </w:r>
      <w:r>
        <w:t xml:space="preserve">memento </w:t>
      </w:r>
      <w:proofErr w:type="spellStart"/>
      <w:r>
        <w:t>mori</w:t>
      </w:r>
      <w:proofErr w:type="spellEnd"/>
    </w:p>
    <w:p w14:paraId="5308A35F" w14:textId="77777777" w:rsidR="00892543" w:rsidRDefault="005B6BA3" w:rsidP="00892543">
      <w:pPr>
        <w:pStyle w:val="Listeavsnitt"/>
        <w:numPr>
          <w:ilvl w:val="2"/>
          <w:numId w:val="10"/>
        </w:numPr>
        <w:rPr>
          <w:lang w:val="nn-NO"/>
        </w:rPr>
      </w:pPr>
      <w:r w:rsidRPr="00892543">
        <w:rPr>
          <w:lang w:val="nn-NO"/>
        </w:rPr>
        <w:t>r</w:t>
      </w:r>
      <w:r w:rsidR="00BA01B1" w:rsidRPr="00892543">
        <w:rPr>
          <w:lang w:val="nn-NO"/>
        </w:rPr>
        <w:t xml:space="preserve">eformasjon </w:t>
      </w:r>
      <w:r w:rsidRPr="00892543">
        <w:rPr>
          <w:lang w:val="nn-NO"/>
        </w:rPr>
        <w:t xml:space="preserve">i </w:t>
      </w:r>
      <w:r w:rsidR="00BA01B1" w:rsidRPr="00892543">
        <w:rPr>
          <w:lang w:val="nn-NO"/>
        </w:rPr>
        <w:t>1537</w:t>
      </w:r>
      <w:r w:rsidRPr="00892543">
        <w:rPr>
          <w:lang w:val="nn-NO"/>
        </w:rPr>
        <w:t xml:space="preserve"> (allereie lenge sidan)</w:t>
      </w:r>
    </w:p>
    <w:p w14:paraId="291CBAFD" w14:textId="77777777" w:rsidR="00892543" w:rsidRDefault="005B6BA3" w:rsidP="00892543">
      <w:pPr>
        <w:pStyle w:val="Listeavsnitt"/>
        <w:numPr>
          <w:ilvl w:val="2"/>
          <w:numId w:val="10"/>
        </w:numPr>
        <w:rPr>
          <w:lang w:val="nn-NO"/>
        </w:rPr>
      </w:pPr>
      <w:r w:rsidRPr="00892543">
        <w:rPr>
          <w:lang w:val="nn-NO"/>
        </w:rPr>
        <w:t>eineveldet</w:t>
      </w:r>
      <w:r w:rsidR="00BA01B1" w:rsidRPr="00892543">
        <w:rPr>
          <w:lang w:val="nn-NO"/>
        </w:rPr>
        <w:t xml:space="preserve"> </w:t>
      </w:r>
      <w:r w:rsidRPr="00892543">
        <w:rPr>
          <w:lang w:val="nn-NO"/>
        </w:rPr>
        <w:t>i</w:t>
      </w:r>
      <w:r w:rsidR="00BA01B1" w:rsidRPr="00892543">
        <w:rPr>
          <w:lang w:val="nn-NO"/>
        </w:rPr>
        <w:t xml:space="preserve"> 1660</w:t>
      </w:r>
    </w:p>
    <w:p w14:paraId="7ED1C02C" w14:textId="5F719B6A" w:rsidR="00BA01B1" w:rsidRPr="00892543" w:rsidRDefault="00892543" w:rsidP="00892543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krigar</w:t>
      </w:r>
    </w:p>
    <w:p w14:paraId="69357FDC" w14:textId="73A1ACDA" w:rsidR="00D84AB9" w:rsidRDefault="0039578B" w:rsidP="0039578B">
      <w:pPr>
        <w:pStyle w:val="Overskrift2"/>
        <w:rPr>
          <w:lang w:val="nn-NO"/>
        </w:rPr>
      </w:pPr>
      <w:r>
        <w:rPr>
          <w:lang w:val="nn-NO"/>
        </w:rPr>
        <w:t>Opplysningstidstekster</w:t>
      </w:r>
    </w:p>
    <w:p w14:paraId="75539D78" w14:textId="77777777" w:rsidR="00E903BF" w:rsidRDefault="00A43365" w:rsidP="002A7784">
      <w:pPr>
        <w:pStyle w:val="Listeavsnitt"/>
        <w:numPr>
          <w:ilvl w:val="0"/>
          <w:numId w:val="10"/>
        </w:numPr>
        <w:rPr>
          <w:lang w:val="nn-NO"/>
        </w:rPr>
      </w:pPr>
      <w:r w:rsidRPr="00E903BF">
        <w:rPr>
          <w:lang w:val="nn-NO"/>
        </w:rPr>
        <w:t>Kjelder</w:t>
      </w:r>
    </w:p>
    <w:p w14:paraId="69F31CB7" w14:textId="2340222A" w:rsidR="002A7784" w:rsidRPr="00E903BF" w:rsidRDefault="00E903BF" w:rsidP="00E903BF">
      <w:pPr>
        <w:pStyle w:val="Listeavsnitt"/>
        <w:numPr>
          <w:ilvl w:val="1"/>
          <w:numId w:val="10"/>
        </w:numPr>
        <w:rPr>
          <w:lang w:val="nn-NO"/>
        </w:rPr>
      </w:pPr>
      <w:hyperlink r:id="rId17" w:history="1">
        <w:r w:rsidRPr="00A35F46">
          <w:rPr>
            <w:rStyle w:val="Hyperkobling"/>
            <w:lang w:val="nn-NO"/>
          </w:rPr>
          <w:t>https://holbergsskrifter.no/holberg-public/view?docId=adm/HolbergsWritings.xml&amp;sort=category</w:t>
        </w:r>
      </w:hyperlink>
    </w:p>
    <w:p w14:paraId="0B50CCBA" w14:textId="77777777" w:rsidR="00A43365" w:rsidRDefault="00A43365" w:rsidP="00A43365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6CED15F1" w14:textId="77777777" w:rsidR="002A7784" w:rsidRDefault="00A43365" w:rsidP="00A43365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35CAAA8D" w14:textId="50266B3E" w:rsidR="00A43365" w:rsidRPr="002A7784" w:rsidRDefault="002A7784" w:rsidP="002A7784">
      <w:pPr>
        <w:pStyle w:val="Listeavsnitt"/>
        <w:numPr>
          <w:ilvl w:val="2"/>
          <w:numId w:val="10"/>
        </w:numPr>
        <w:rPr>
          <w:lang w:val="nn-NO"/>
        </w:rPr>
      </w:pPr>
      <w:r>
        <w:t xml:space="preserve">greske </w:t>
      </w:r>
      <w:proofErr w:type="spellStart"/>
      <w:r>
        <w:t>allegoriar</w:t>
      </w:r>
      <w:proofErr w:type="spellEnd"/>
      <w:r>
        <w:t xml:space="preserve">, satire og ironi, </w:t>
      </w:r>
      <w:proofErr w:type="spellStart"/>
      <w:r>
        <w:t>diskuterande</w:t>
      </w:r>
      <w:proofErr w:type="spellEnd"/>
      <w:r>
        <w:t xml:space="preserve"> tone</w:t>
      </w:r>
    </w:p>
    <w:p w14:paraId="04ABF012" w14:textId="53258F1F" w:rsidR="002A7784" w:rsidRDefault="002A7784" w:rsidP="002A7784">
      <w:pPr>
        <w:pStyle w:val="Listeavsnitt"/>
        <w:numPr>
          <w:ilvl w:val="2"/>
          <w:numId w:val="10"/>
        </w:numPr>
        <w:rPr>
          <w:lang w:val="nn-NO"/>
        </w:rPr>
      </w:pPr>
      <w:r>
        <w:t>komedier, essay, roman</w:t>
      </w:r>
    </w:p>
    <w:p w14:paraId="4CE53AAB" w14:textId="77777777" w:rsidR="00A43365" w:rsidRDefault="00A43365" w:rsidP="00A43365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7690AA1A" w14:textId="26DA9644" w:rsidR="000C62E7" w:rsidRDefault="000C62E7" w:rsidP="000C62E7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lastRenderedPageBreak/>
        <w:t>?</w:t>
      </w:r>
    </w:p>
    <w:p w14:paraId="37B08FC9" w14:textId="77777777" w:rsidR="000C62E7" w:rsidRDefault="00A43365" w:rsidP="000C62E7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246D99FB" w14:textId="77777777" w:rsidR="000C62E7" w:rsidRDefault="00DB7E9D" w:rsidP="000C62E7">
      <w:pPr>
        <w:pStyle w:val="Listeavsnitt"/>
        <w:numPr>
          <w:ilvl w:val="2"/>
          <w:numId w:val="10"/>
        </w:numPr>
        <w:rPr>
          <w:lang w:val="nn-NO"/>
        </w:rPr>
      </w:pPr>
      <w:r w:rsidRPr="000C62E7">
        <w:rPr>
          <w:lang w:val="nn-NO"/>
        </w:rPr>
        <w:t>fornuft, staten, naturtilstand, naturrett, o</w:t>
      </w:r>
      <w:r w:rsidR="000D19E0" w:rsidRPr="000C62E7">
        <w:rPr>
          <w:lang w:val="nn-NO"/>
        </w:rPr>
        <w:t>pplyst einevelde,</w:t>
      </w:r>
      <w:r w:rsidRPr="000C62E7">
        <w:rPr>
          <w:lang w:val="nn-NO"/>
        </w:rPr>
        <w:t xml:space="preserve"> maktfordelingsprinsippet, kontraktsteori, allmennvilje </w:t>
      </w:r>
    </w:p>
    <w:p w14:paraId="00C75875" w14:textId="4606786F" w:rsidR="000D19E0" w:rsidRPr="000C62E7" w:rsidRDefault="00DB7E9D" w:rsidP="000C62E7">
      <w:pPr>
        <w:pStyle w:val="Listeavsnitt"/>
        <w:numPr>
          <w:ilvl w:val="2"/>
          <w:numId w:val="10"/>
        </w:numPr>
        <w:rPr>
          <w:lang w:val="nn-NO"/>
        </w:rPr>
      </w:pPr>
      <w:r w:rsidRPr="000C62E7">
        <w:rPr>
          <w:lang w:val="nn-NO"/>
        </w:rPr>
        <w:t>Den store nordiske krig (1701–1721),</w:t>
      </w:r>
      <w:r w:rsidR="002C2E77" w:rsidRPr="000C62E7">
        <w:rPr>
          <w:lang w:val="nn-NO"/>
        </w:rPr>
        <w:t xml:space="preserve"> </w:t>
      </w:r>
      <w:proofErr w:type="spellStart"/>
      <w:r w:rsidR="002C2E77" w:rsidRPr="000C62E7">
        <w:rPr>
          <w:lang w:val="nn-NO"/>
        </w:rPr>
        <w:t>almueskole</w:t>
      </w:r>
      <w:proofErr w:type="spellEnd"/>
      <w:r w:rsidR="002C2E77" w:rsidRPr="000C62E7">
        <w:rPr>
          <w:lang w:val="nn-NO"/>
        </w:rPr>
        <w:t xml:space="preserve"> (1739, frå 7 år til konfirmasjon), </w:t>
      </w:r>
      <w:r w:rsidR="000C62E7">
        <w:rPr>
          <w:lang w:val="nn-NO"/>
        </w:rPr>
        <w:t>Amerikansk revolusjon</w:t>
      </w:r>
      <w:r w:rsidR="002C2E77" w:rsidRPr="000C62E7">
        <w:rPr>
          <w:lang w:val="nn-NO"/>
        </w:rPr>
        <w:t xml:space="preserve"> (1765–83), Fran</w:t>
      </w:r>
      <w:r w:rsidR="000C62E7">
        <w:rPr>
          <w:lang w:val="nn-NO"/>
        </w:rPr>
        <w:t>sk revolusjon</w:t>
      </w:r>
      <w:r w:rsidR="002C2E77" w:rsidRPr="000C62E7">
        <w:rPr>
          <w:lang w:val="nn-NO"/>
        </w:rPr>
        <w:t xml:space="preserve"> (1789-99)</w:t>
      </w:r>
    </w:p>
    <w:p w14:paraId="37F0B49E" w14:textId="0D068CA8" w:rsidR="0039578B" w:rsidRDefault="0039578B" w:rsidP="0039578B">
      <w:pPr>
        <w:pStyle w:val="Overskrift2"/>
        <w:rPr>
          <w:lang w:val="nn-NO"/>
        </w:rPr>
      </w:pPr>
      <w:r>
        <w:rPr>
          <w:lang w:val="nn-NO"/>
        </w:rPr>
        <w:t>Romantikktekster</w:t>
      </w:r>
    </w:p>
    <w:p w14:paraId="4C30F985" w14:textId="680D8988" w:rsidR="00096EEA" w:rsidRDefault="00096EEA" w:rsidP="00096EEA">
      <w:pPr>
        <w:pStyle w:val="Listeavsnitt"/>
        <w:numPr>
          <w:ilvl w:val="0"/>
          <w:numId w:val="10"/>
        </w:numPr>
      </w:pPr>
      <w:r w:rsidRPr="00BB24FC">
        <w:t>Kjeld</w:t>
      </w:r>
      <w:r w:rsidR="00E903BF">
        <w:t>er</w:t>
      </w:r>
    </w:p>
    <w:p w14:paraId="687702D7" w14:textId="3E227F59" w:rsidR="00866F47" w:rsidRDefault="00866F47" w:rsidP="00866F47">
      <w:pPr>
        <w:pStyle w:val="Listeavsnitt"/>
        <w:numPr>
          <w:ilvl w:val="1"/>
          <w:numId w:val="10"/>
        </w:numPr>
      </w:pPr>
      <w:r>
        <w:t>Asbjørnsen og Moe</w:t>
      </w:r>
    </w:p>
    <w:p w14:paraId="6CBA3260" w14:textId="5160D292" w:rsidR="00D06591" w:rsidRDefault="00D06591" w:rsidP="00D06591">
      <w:pPr>
        <w:pStyle w:val="Listeavsnitt"/>
        <w:numPr>
          <w:ilvl w:val="2"/>
          <w:numId w:val="10"/>
        </w:numPr>
      </w:pPr>
      <w:hyperlink r:id="rId18" w:history="1">
        <w:r w:rsidRPr="00A35F46">
          <w:rPr>
            <w:rStyle w:val="Hyperkobling"/>
          </w:rPr>
          <w:t>https://archive.org/details/norskefolkeeven00asbjgoog/page/n4/mode/2up</w:t>
        </w:r>
      </w:hyperlink>
    </w:p>
    <w:p w14:paraId="1A0FB10B" w14:textId="0380931A" w:rsidR="00B55E59" w:rsidRDefault="00B55E59" w:rsidP="00B55E59">
      <w:pPr>
        <w:pStyle w:val="Listeavsnitt"/>
        <w:numPr>
          <w:ilvl w:val="2"/>
          <w:numId w:val="10"/>
        </w:numPr>
      </w:pPr>
      <w:hyperlink r:id="rId19" w:history="1">
        <w:r w:rsidRPr="00A35F46">
          <w:rPr>
            <w:rStyle w:val="Hyperkobling"/>
          </w:rPr>
          <w:t>https://no.wikisource.org/wiki/Norske_Folkeeventyr_(1852)</w:t>
        </w:r>
      </w:hyperlink>
    </w:p>
    <w:p w14:paraId="67842994" w14:textId="77777777" w:rsidR="00E26C3D" w:rsidRDefault="00866F47" w:rsidP="00D06591">
      <w:pPr>
        <w:pStyle w:val="Listeavsnitt"/>
        <w:numPr>
          <w:ilvl w:val="1"/>
          <w:numId w:val="10"/>
        </w:numPr>
        <w:rPr>
          <w:lang w:val="nn-NO"/>
        </w:rPr>
      </w:pPr>
      <w:r w:rsidRPr="00670854">
        <w:rPr>
          <w:lang w:val="nn-NO"/>
        </w:rPr>
        <w:t>Ivar Aasen</w:t>
      </w:r>
    </w:p>
    <w:p w14:paraId="41B4E8AC" w14:textId="265D06F1" w:rsidR="00670854" w:rsidRDefault="00E26C3D" w:rsidP="00E26C3D">
      <w:pPr>
        <w:pStyle w:val="Listeavsnitt"/>
        <w:numPr>
          <w:ilvl w:val="2"/>
          <w:numId w:val="10"/>
        </w:numPr>
      </w:pPr>
      <w:r w:rsidRPr="00E26C3D">
        <w:t xml:space="preserve">Symra: </w:t>
      </w:r>
      <w:hyperlink r:id="rId20" w:history="1">
        <w:r w:rsidRPr="00A35F46">
          <w:rPr>
            <w:rStyle w:val="Hyperkobling"/>
          </w:rPr>
          <w:t>https://www-bib.hive.no/tekster/ekstern/aasen/symra/index.html</w:t>
        </w:r>
      </w:hyperlink>
    </w:p>
    <w:p w14:paraId="76EBDE4B" w14:textId="0E9E30A3" w:rsidR="00770DD0" w:rsidRPr="00770DD0" w:rsidRDefault="00770DD0" w:rsidP="00770DD0">
      <w:pPr>
        <w:pStyle w:val="Listeavsnitt"/>
        <w:numPr>
          <w:ilvl w:val="2"/>
          <w:numId w:val="10"/>
        </w:numPr>
        <w:rPr>
          <w:lang w:val="nn-NO"/>
        </w:rPr>
      </w:pPr>
      <w:r w:rsidRPr="00770DD0">
        <w:rPr>
          <w:lang w:val="nn-NO"/>
        </w:rPr>
        <w:t xml:space="preserve">Om </w:t>
      </w:r>
      <w:proofErr w:type="spellStart"/>
      <w:r w:rsidRPr="00770DD0">
        <w:rPr>
          <w:lang w:val="nn-NO"/>
        </w:rPr>
        <w:t>vort</w:t>
      </w:r>
      <w:proofErr w:type="spellEnd"/>
      <w:r w:rsidRPr="00770DD0">
        <w:rPr>
          <w:lang w:val="nn-NO"/>
        </w:rPr>
        <w:t xml:space="preserve"> </w:t>
      </w:r>
      <w:proofErr w:type="spellStart"/>
      <w:r w:rsidRPr="00770DD0">
        <w:rPr>
          <w:lang w:val="nn-NO"/>
        </w:rPr>
        <w:t>Skriftsprog</w:t>
      </w:r>
      <w:proofErr w:type="spellEnd"/>
      <w:r w:rsidRPr="00770DD0">
        <w:rPr>
          <w:lang w:val="nn-NO"/>
        </w:rPr>
        <w:t xml:space="preserve">: </w:t>
      </w:r>
      <w:hyperlink r:id="rId21" w:history="1">
        <w:r w:rsidRPr="00A35F46">
          <w:rPr>
            <w:rStyle w:val="Hyperkobling"/>
            <w:lang w:val="nn-NO"/>
          </w:rPr>
          <w:t>https://ndla.no/r/norsk-sf-vg2/om-vort-skriftsprog/d6331d18f0</w:t>
        </w:r>
      </w:hyperlink>
    </w:p>
    <w:p w14:paraId="16579E06" w14:textId="25AFA402" w:rsidR="000D103B" w:rsidRDefault="000D103B" w:rsidP="00866F47">
      <w:pPr>
        <w:pStyle w:val="Listeavsnitt"/>
        <w:numPr>
          <w:ilvl w:val="1"/>
          <w:numId w:val="10"/>
        </w:numPr>
      </w:pPr>
      <w:r>
        <w:t>Wergeland: ?</w:t>
      </w:r>
    </w:p>
    <w:p w14:paraId="6B270E81" w14:textId="7E4D4397" w:rsidR="000D103B" w:rsidRPr="003221FD" w:rsidRDefault="000D103B" w:rsidP="00866F47">
      <w:pPr>
        <w:pStyle w:val="Listeavsnitt"/>
        <w:numPr>
          <w:ilvl w:val="1"/>
          <w:numId w:val="10"/>
        </w:numPr>
      </w:pPr>
      <w:r>
        <w:t>Welhaven: ?</w:t>
      </w:r>
    </w:p>
    <w:p w14:paraId="0DE139DD" w14:textId="77777777" w:rsidR="00096EEA" w:rsidRDefault="00096EEA" w:rsidP="00096EEA">
      <w:pPr>
        <w:pStyle w:val="Listeavsnitt"/>
        <w:numPr>
          <w:ilvl w:val="0"/>
          <w:numId w:val="10"/>
        </w:numPr>
        <w:rPr>
          <w:lang w:val="nn-NO"/>
        </w:rPr>
      </w:pPr>
      <w:r>
        <w:rPr>
          <w:lang w:val="nn-NO"/>
        </w:rPr>
        <w:t>Fagord</w:t>
      </w:r>
    </w:p>
    <w:p w14:paraId="14757EE5" w14:textId="77777777" w:rsidR="00096EEA" w:rsidRDefault="00096EEA" w:rsidP="00096EEA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Litteratur</w:t>
      </w:r>
    </w:p>
    <w:p w14:paraId="7A91E616" w14:textId="77777777" w:rsidR="00096EEA" w:rsidRPr="002A7784" w:rsidRDefault="00096EEA" w:rsidP="00096EEA">
      <w:pPr>
        <w:pStyle w:val="Listeavsnitt"/>
        <w:numPr>
          <w:ilvl w:val="2"/>
          <w:numId w:val="10"/>
        </w:numPr>
        <w:rPr>
          <w:lang w:val="nn-NO"/>
        </w:rPr>
      </w:pPr>
      <w:r>
        <w:t xml:space="preserve">greske </w:t>
      </w:r>
      <w:proofErr w:type="spellStart"/>
      <w:r>
        <w:t>allegoriar</w:t>
      </w:r>
      <w:proofErr w:type="spellEnd"/>
      <w:r>
        <w:t xml:space="preserve">, satire og ironi, </w:t>
      </w:r>
      <w:proofErr w:type="spellStart"/>
      <w:r>
        <w:t>diskuterande</w:t>
      </w:r>
      <w:proofErr w:type="spellEnd"/>
      <w:r>
        <w:t xml:space="preserve"> tone</w:t>
      </w:r>
    </w:p>
    <w:p w14:paraId="4A34E476" w14:textId="77777777" w:rsidR="00096EEA" w:rsidRDefault="00096EEA" w:rsidP="00096EEA">
      <w:pPr>
        <w:pStyle w:val="Listeavsnitt"/>
        <w:numPr>
          <w:ilvl w:val="2"/>
          <w:numId w:val="10"/>
        </w:numPr>
        <w:rPr>
          <w:lang w:val="nn-NO"/>
        </w:rPr>
      </w:pPr>
      <w:r>
        <w:t>komedier, essay, roman</w:t>
      </w:r>
    </w:p>
    <w:p w14:paraId="6A2D501E" w14:textId="77777777" w:rsidR="00096EEA" w:rsidRDefault="00096EEA" w:rsidP="00096EEA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Språk</w:t>
      </w:r>
    </w:p>
    <w:p w14:paraId="67677327" w14:textId="77777777" w:rsidR="00096EEA" w:rsidRDefault="00096EEA" w:rsidP="00096EEA">
      <w:pPr>
        <w:pStyle w:val="Listeavsnitt"/>
        <w:numPr>
          <w:ilvl w:val="2"/>
          <w:numId w:val="10"/>
        </w:numPr>
        <w:rPr>
          <w:lang w:val="nn-NO"/>
        </w:rPr>
      </w:pPr>
      <w:r>
        <w:rPr>
          <w:lang w:val="nn-NO"/>
        </w:rPr>
        <w:t>?</w:t>
      </w:r>
    </w:p>
    <w:p w14:paraId="06B97A5C" w14:textId="77777777" w:rsidR="00096EEA" w:rsidRDefault="00096EEA" w:rsidP="00096EEA">
      <w:pPr>
        <w:pStyle w:val="Listeavsnitt"/>
        <w:numPr>
          <w:ilvl w:val="1"/>
          <w:numId w:val="10"/>
        </w:numPr>
        <w:rPr>
          <w:lang w:val="nn-NO"/>
        </w:rPr>
      </w:pPr>
      <w:r>
        <w:rPr>
          <w:lang w:val="nn-NO"/>
        </w:rPr>
        <w:t>Kultur</w:t>
      </w:r>
    </w:p>
    <w:p w14:paraId="206614EE" w14:textId="77777777" w:rsidR="00096EEA" w:rsidRPr="00096EEA" w:rsidRDefault="00096EEA" w:rsidP="00096EEA">
      <w:pPr>
        <w:rPr>
          <w:lang w:val="nn-NO"/>
        </w:rPr>
      </w:pPr>
    </w:p>
    <w:p w14:paraId="0E488D21" w14:textId="78A300E4" w:rsidR="0093319F" w:rsidRDefault="0093319F" w:rsidP="00AD420B">
      <w:pPr>
        <w:pStyle w:val="Listeavsnitt"/>
        <w:numPr>
          <w:ilvl w:val="0"/>
          <w:numId w:val="1"/>
        </w:numPr>
        <w:rPr>
          <w:lang w:val="nn-NO"/>
        </w:rPr>
      </w:pPr>
      <w:r>
        <w:rPr>
          <w:lang w:val="nn-NO"/>
        </w:rPr>
        <w:t>Generelt:</w:t>
      </w:r>
      <w:r w:rsidR="005326A8">
        <w:rPr>
          <w:lang w:val="nn-NO"/>
        </w:rPr>
        <w:t xml:space="preserve"> </w:t>
      </w:r>
      <w:r w:rsidR="00B258F9">
        <w:rPr>
          <w:lang w:val="nn-NO"/>
        </w:rPr>
        <w:t>‘reaksjon mot idear om fornuft og objektiv kunnskap’</w:t>
      </w:r>
    </w:p>
    <w:p w14:paraId="430DE8BE" w14:textId="13F2EDFE" w:rsidR="00313406" w:rsidRPr="00313406" w:rsidRDefault="00313406" w:rsidP="00313406">
      <w:pPr>
        <w:pStyle w:val="Listeavsnitt"/>
        <w:numPr>
          <w:ilvl w:val="0"/>
          <w:numId w:val="1"/>
        </w:numPr>
        <w:rPr>
          <w:lang w:val="nn-NO"/>
        </w:rPr>
      </w:pPr>
      <w:r>
        <w:rPr>
          <w:lang w:val="nn-NO"/>
        </w:rPr>
        <w:t xml:space="preserve">Naturen: </w:t>
      </w:r>
      <w:r w:rsidR="008C50A6">
        <w:rPr>
          <w:lang w:val="nn-NO"/>
        </w:rPr>
        <w:t xml:space="preserve">følelsar, </w:t>
      </w:r>
      <w:r w:rsidR="00C24813">
        <w:rPr>
          <w:lang w:val="nn-NO"/>
        </w:rPr>
        <w:t xml:space="preserve">naturkrefter, </w:t>
      </w:r>
      <w:r w:rsidRPr="00FF2550">
        <w:rPr>
          <w:lang w:val="nn-NO"/>
        </w:rPr>
        <w:t>‘det sublime / skrekkblanda fryd’, ‘</w:t>
      </w:r>
      <w:proofErr w:type="spellStart"/>
      <w:r w:rsidRPr="00FF2550">
        <w:rPr>
          <w:lang w:val="nn-NO"/>
        </w:rPr>
        <w:t>ånden</w:t>
      </w:r>
      <w:proofErr w:type="spellEnd"/>
      <w:r w:rsidRPr="00FF2550">
        <w:rPr>
          <w:lang w:val="nn-NO"/>
        </w:rPr>
        <w:t xml:space="preserve"> eller </w:t>
      </w:r>
      <w:proofErr w:type="spellStart"/>
      <w:r w:rsidRPr="00FF2550">
        <w:rPr>
          <w:lang w:val="nn-NO"/>
        </w:rPr>
        <w:t>gudommen</w:t>
      </w:r>
      <w:proofErr w:type="spellEnd"/>
      <w:r w:rsidRPr="00FF2550">
        <w:rPr>
          <w:lang w:val="nn-NO"/>
        </w:rPr>
        <w:t xml:space="preserve"> er  naturen’,</w:t>
      </w:r>
      <w:r>
        <w:rPr>
          <w:lang w:val="nn-NO"/>
        </w:rPr>
        <w:t xml:space="preserve"> nasjonale symbol</w:t>
      </w:r>
      <w:r w:rsidR="008C50A6">
        <w:rPr>
          <w:lang w:val="nn-NO"/>
        </w:rPr>
        <w:t>, kunstnaren kan kome i kontakt med det guddommelege</w:t>
      </w:r>
    </w:p>
    <w:p w14:paraId="0509D2A6" w14:textId="321CDE65" w:rsidR="0093319F" w:rsidRDefault="0093319F" w:rsidP="00AD420B">
      <w:pPr>
        <w:pStyle w:val="Listeavsnitt"/>
        <w:numPr>
          <w:ilvl w:val="0"/>
          <w:numId w:val="1"/>
        </w:numPr>
        <w:rPr>
          <w:lang w:val="nn-NO"/>
        </w:rPr>
      </w:pPr>
      <w:r>
        <w:rPr>
          <w:lang w:val="nn-NO"/>
        </w:rPr>
        <w:t>Menneske:</w:t>
      </w:r>
      <w:r w:rsidR="00980C02">
        <w:rPr>
          <w:lang w:val="nn-NO"/>
        </w:rPr>
        <w:t xml:space="preserve"> </w:t>
      </w:r>
      <w:r w:rsidR="000033E0">
        <w:rPr>
          <w:lang w:val="nn-NO"/>
        </w:rPr>
        <w:t xml:space="preserve">‘det ekte og spontane i diktgeniets indre’, </w:t>
      </w:r>
      <w:r w:rsidR="00C30C46">
        <w:rPr>
          <w:lang w:val="nn-NO"/>
        </w:rPr>
        <w:t xml:space="preserve">‘klassisismens strenge krav’, </w:t>
      </w:r>
      <w:r w:rsidR="00E14BF2">
        <w:rPr>
          <w:lang w:val="nn-NO"/>
        </w:rPr>
        <w:t>‘originali</w:t>
      </w:r>
      <w:r w:rsidR="003A1CDE">
        <w:rPr>
          <w:lang w:val="nn-NO"/>
        </w:rPr>
        <w:t>tet</w:t>
      </w:r>
      <w:r w:rsidR="00E14BF2">
        <w:rPr>
          <w:lang w:val="nn-NO"/>
        </w:rPr>
        <w:t>’</w:t>
      </w:r>
      <w:r w:rsidR="003A1CDE">
        <w:rPr>
          <w:lang w:val="nn-NO"/>
        </w:rPr>
        <w:t>, ‘naturmenneske,</w:t>
      </w:r>
      <w:r w:rsidR="00397EDC">
        <w:rPr>
          <w:lang w:val="nn-NO"/>
        </w:rPr>
        <w:t xml:space="preserve"> den gale</w:t>
      </w:r>
      <w:r w:rsidR="003A1CDE">
        <w:rPr>
          <w:lang w:val="nn-NO"/>
        </w:rPr>
        <w:t>’</w:t>
      </w:r>
      <w:r w:rsidR="00397EDC">
        <w:rPr>
          <w:lang w:val="nn-NO"/>
        </w:rPr>
        <w:t xml:space="preserve">, </w:t>
      </w:r>
      <w:r w:rsidR="00283290">
        <w:rPr>
          <w:lang w:val="nn-NO"/>
        </w:rPr>
        <w:t xml:space="preserve">‘det frie barnet’. </w:t>
      </w:r>
    </w:p>
    <w:p w14:paraId="570B429E" w14:textId="7522B103" w:rsidR="0039578B" w:rsidRDefault="0093319F" w:rsidP="0093319F">
      <w:pPr>
        <w:pStyle w:val="Listeavsnitt"/>
        <w:numPr>
          <w:ilvl w:val="0"/>
          <w:numId w:val="1"/>
        </w:numPr>
        <w:rPr>
          <w:lang w:val="nn-NO"/>
        </w:rPr>
      </w:pPr>
      <w:r>
        <w:rPr>
          <w:lang w:val="nn-NO"/>
        </w:rPr>
        <w:t xml:space="preserve">Samfunnet: </w:t>
      </w:r>
      <w:r w:rsidR="000F20B5">
        <w:rPr>
          <w:lang w:val="nn-NO"/>
        </w:rPr>
        <w:t xml:space="preserve">originalitet, </w:t>
      </w:r>
      <w:r w:rsidR="00DB1E24">
        <w:rPr>
          <w:lang w:val="nn-NO"/>
        </w:rPr>
        <w:t xml:space="preserve">toleranse, </w:t>
      </w:r>
      <w:r w:rsidR="005326A8">
        <w:rPr>
          <w:lang w:val="nn-NO"/>
        </w:rPr>
        <w:t>‘</w:t>
      </w:r>
      <w:r w:rsidR="00DB1E24">
        <w:rPr>
          <w:lang w:val="nn-NO"/>
        </w:rPr>
        <w:t>dyrk</w:t>
      </w:r>
      <w:r w:rsidR="005326A8">
        <w:rPr>
          <w:lang w:val="nn-NO"/>
        </w:rPr>
        <w:t>ing av</w:t>
      </w:r>
      <w:r w:rsidR="00DB1E24">
        <w:rPr>
          <w:lang w:val="nn-NO"/>
        </w:rPr>
        <w:t xml:space="preserve"> ‘</w:t>
      </w:r>
      <w:proofErr w:type="spellStart"/>
      <w:r w:rsidR="00DB1E24">
        <w:rPr>
          <w:lang w:val="nn-NO"/>
        </w:rPr>
        <w:t>eg’et</w:t>
      </w:r>
      <w:proofErr w:type="spellEnd"/>
      <w:r w:rsidR="00DB1E24">
        <w:rPr>
          <w:lang w:val="nn-NO"/>
        </w:rPr>
        <w:t>/nasjonen/kulturen, fridomskamp, forskjellar</w:t>
      </w:r>
      <w:r w:rsidR="00C24813">
        <w:rPr>
          <w:lang w:val="nn-NO"/>
        </w:rPr>
        <w:t xml:space="preserve">, på </w:t>
      </w:r>
      <w:proofErr w:type="spellStart"/>
      <w:r w:rsidR="00C24813">
        <w:rPr>
          <w:lang w:val="nn-NO"/>
        </w:rPr>
        <w:t>bekostning</w:t>
      </w:r>
      <w:proofErr w:type="spellEnd"/>
      <w:r w:rsidR="00C24813">
        <w:rPr>
          <w:lang w:val="nn-NO"/>
        </w:rPr>
        <w:t xml:space="preserve"> av det  allmenne</w:t>
      </w:r>
      <w:r w:rsidR="005326A8">
        <w:rPr>
          <w:lang w:val="nn-NO"/>
        </w:rPr>
        <w:t>’</w:t>
      </w:r>
    </w:p>
    <w:p w14:paraId="5A09093A" w14:textId="11ED5E1F" w:rsidR="005326A8" w:rsidRPr="0093319F" w:rsidRDefault="002A2B00" w:rsidP="0093319F">
      <w:pPr>
        <w:pStyle w:val="Listeavsnitt"/>
        <w:numPr>
          <w:ilvl w:val="0"/>
          <w:numId w:val="1"/>
        </w:numPr>
        <w:rPr>
          <w:lang w:val="nn-NO"/>
        </w:rPr>
      </w:pPr>
      <w:r>
        <w:rPr>
          <w:lang w:val="nn-NO"/>
        </w:rPr>
        <w:t xml:space="preserve">Litteratur: </w:t>
      </w:r>
      <w:r w:rsidR="001A0723">
        <w:rPr>
          <w:lang w:val="nn-NO"/>
        </w:rPr>
        <w:t xml:space="preserve">Brot med </w:t>
      </w:r>
      <w:r>
        <w:rPr>
          <w:lang w:val="nn-NO"/>
        </w:rPr>
        <w:t xml:space="preserve">reglar om stil, form og symbolikk (dikt), </w:t>
      </w:r>
      <w:r w:rsidR="00890BD5">
        <w:rPr>
          <w:lang w:val="nn-NO"/>
        </w:rPr>
        <w:t>roman med overnaturleg preg (Frankenstein)</w:t>
      </w:r>
    </w:p>
    <w:p w14:paraId="4A0653BF" w14:textId="77777777" w:rsidR="00472BB0" w:rsidRDefault="00472BB0" w:rsidP="00204989">
      <w:pPr>
        <w:pStyle w:val="Overskrift2"/>
        <w:rPr>
          <w:lang w:val="nn-NO"/>
        </w:rPr>
        <w:sectPr w:rsidR="00472BB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AC32647" w14:textId="6A0C75EB" w:rsidR="0039578B" w:rsidRDefault="00472BB0" w:rsidP="00204989">
      <w:pPr>
        <w:pStyle w:val="Overskrift2"/>
        <w:rPr>
          <w:lang w:val="nn-NO"/>
        </w:rPr>
      </w:pPr>
      <w:r>
        <w:rPr>
          <w:lang w:val="nn-NO"/>
        </w:rPr>
        <w:lastRenderedPageBreak/>
        <w:t xml:space="preserve">Fagord for </w:t>
      </w:r>
      <w:r w:rsidR="00CC0D89">
        <w:rPr>
          <w:lang w:val="nn-NO"/>
        </w:rPr>
        <w:t>s</w:t>
      </w:r>
      <w:r w:rsidR="00157C4F">
        <w:rPr>
          <w:lang w:val="nn-NO"/>
        </w:rPr>
        <w:t>kjønnlitterær analyse:</w:t>
      </w:r>
    </w:p>
    <w:p w14:paraId="69576190" w14:textId="2D0853FE" w:rsidR="00157C4F" w:rsidRDefault="00204989">
      <w:pPr>
        <w:rPr>
          <w:lang w:val="nn-NO"/>
        </w:rPr>
      </w:pPr>
      <w:r>
        <w:rPr>
          <w:lang w:val="nn-NO"/>
        </w:rPr>
        <w:t xml:space="preserve">Henta herifrå: </w:t>
      </w:r>
      <w:hyperlink r:id="rId22" w:history="1">
        <w:r w:rsidRPr="00B30FD2">
          <w:rPr>
            <w:rStyle w:val="Hyperkobling"/>
            <w:lang w:val="nn-NO"/>
          </w:rPr>
          <w:t>https://ndla.no/e/norsk-sf-vg1/episk-diktning/bb7bdafd83</w:t>
        </w:r>
      </w:hyperlink>
    </w:p>
    <w:p w14:paraId="527C02CF" w14:textId="77777777" w:rsidR="00472BB0" w:rsidRPr="007F5AF8" w:rsidRDefault="00472BB0" w:rsidP="00755C09">
      <w:pPr>
        <w:pStyle w:val="Listeavsnitt"/>
        <w:numPr>
          <w:ilvl w:val="0"/>
          <w:numId w:val="2"/>
        </w:numPr>
        <w:rPr>
          <w:b/>
          <w:bCs/>
          <w:lang w:val="nn-NO"/>
        </w:rPr>
        <w:sectPr w:rsidR="00472BB0" w:rsidRPr="007F5AF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AC95BD5" w14:textId="77777777" w:rsidR="00755C09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Motiv, tema, og </w:t>
      </w:r>
      <w:proofErr w:type="spellStart"/>
      <w:r>
        <w:rPr>
          <w:b/>
          <w:bCs/>
        </w:rPr>
        <w:t>bodskap</w:t>
      </w:r>
      <w:proofErr w:type="spellEnd"/>
    </w:p>
    <w:p w14:paraId="65E609FB" w14:textId="77777777" w:rsidR="00755C09" w:rsidRPr="00EF41FB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r w:rsidRPr="00EF41FB">
        <w:rPr>
          <w:b/>
          <w:bCs/>
        </w:rPr>
        <w:t>Komposisjon</w:t>
      </w:r>
    </w:p>
    <w:p w14:paraId="4519DF17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>In medias res</w:t>
      </w:r>
    </w:p>
    <w:p w14:paraId="0C904755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Kronologi </w:t>
      </w:r>
    </w:p>
    <w:p w14:paraId="160D306B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Retrospeksjon </w:t>
      </w:r>
    </w:p>
    <w:p w14:paraId="1307369D" w14:textId="77777777" w:rsidR="00755C09" w:rsidRDefault="00755C09" w:rsidP="00755C09">
      <w:pPr>
        <w:pStyle w:val="Listeavsnitt"/>
        <w:numPr>
          <w:ilvl w:val="0"/>
          <w:numId w:val="4"/>
        </w:numPr>
      </w:pPr>
      <w:proofErr w:type="spellStart"/>
      <w:r>
        <w:t>Frampeik</w:t>
      </w:r>
      <w:proofErr w:type="spellEnd"/>
      <w:r>
        <w:t xml:space="preserve"> </w:t>
      </w:r>
    </w:p>
    <w:p w14:paraId="16C6F24A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>Gjentaking</w:t>
      </w:r>
    </w:p>
    <w:p w14:paraId="6949BEC5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>Kontrast</w:t>
      </w:r>
    </w:p>
    <w:p w14:paraId="4D288D1E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Parallelle </w:t>
      </w:r>
      <w:proofErr w:type="spellStart"/>
      <w:r>
        <w:t>handlingar</w:t>
      </w:r>
      <w:proofErr w:type="spellEnd"/>
      <w:r>
        <w:t xml:space="preserve"> / scener / </w:t>
      </w:r>
      <w:proofErr w:type="spellStart"/>
      <w:r>
        <w:t>personar</w:t>
      </w:r>
      <w:proofErr w:type="spellEnd"/>
    </w:p>
    <w:p w14:paraId="27BA93EA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Rammefortelling </w:t>
      </w:r>
    </w:p>
    <w:p w14:paraId="3BC92D95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Spenningsoppbygging </w:t>
      </w:r>
    </w:p>
    <w:p w14:paraId="2FE68219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>Eksposisjon</w:t>
      </w:r>
    </w:p>
    <w:p w14:paraId="3919D22C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Konfliktopptrapping </w:t>
      </w:r>
    </w:p>
    <w:p w14:paraId="2EA0BAB3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>Klimaks / høgdepunkt / spenningstopp</w:t>
      </w:r>
    </w:p>
    <w:p w14:paraId="67274143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 xml:space="preserve">Avtoning / løysing </w:t>
      </w:r>
    </w:p>
    <w:p w14:paraId="67FF982E" w14:textId="77777777" w:rsidR="00755C09" w:rsidRDefault="00755C09" w:rsidP="00755C09">
      <w:pPr>
        <w:pStyle w:val="Listeavsnitt"/>
        <w:numPr>
          <w:ilvl w:val="0"/>
          <w:numId w:val="4"/>
        </w:numPr>
      </w:pPr>
      <w:r>
        <w:t>Vendepunkt</w:t>
      </w:r>
    </w:p>
    <w:p w14:paraId="537E0BAE" w14:textId="77777777" w:rsidR="00755C09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Handling og konflikt</w:t>
      </w:r>
    </w:p>
    <w:p w14:paraId="2592EC6D" w14:textId="77777777" w:rsidR="00755C09" w:rsidRPr="00313878" w:rsidRDefault="00755C09" w:rsidP="00755C09">
      <w:pPr>
        <w:pStyle w:val="Listeavsnitt"/>
        <w:numPr>
          <w:ilvl w:val="0"/>
          <w:numId w:val="7"/>
        </w:numPr>
      </w:pPr>
      <w:proofErr w:type="spellStart"/>
      <w:r w:rsidRPr="00313878">
        <w:t>Hovudhandling</w:t>
      </w:r>
      <w:proofErr w:type="spellEnd"/>
    </w:p>
    <w:p w14:paraId="1084DFC0" w14:textId="77777777" w:rsidR="00755C09" w:rsidRPr="00313878" w:rsidRDefault="00755C09" w:rsidP="00755C09">
      <w:pPr>
        <w:pStyle w:val="Listeavsnitt"/>
        <w:numPr>
          <w:ilvl w:val="0"/>
          <w:numId w:val="7"/>
        </w:numPr>
      </w:pPr>
      <w:r w:rsidRPr="00313878">
        <w:t>Sidehandling</w:t>
      </w:r>
    </w:p>
    <w:p w14:paraId="54888D89" w14:textId="77777777" w:rsidR="00755C09" w:rsidRPr="00313878" w:rsidRDefault="00755C09" w:rsidP="00755C09">
      <w:pPr>
        <w:pStyle w:val="Listeavsnitt"/>
        <w:numPr>
          <w:ilvl w:val="0"/>
          <w:numId w:val="7"/>
        </w:numPr>
      </w:pPr>
      <w:r w:rsidRPr="00313878">
        <w:t xml:space="preserve">Parallelle </w:t>
      </w:r>
      <w:proofErr w:type="spellStart"/>
      <w:r w:rsidRPr="00313878">
        <w:t>handlingar</w:t>
      </w:r>
      <w:proofErr w:type="spellEnd"/>
    </w:p>
    <w:p w14:paraId="15AA90DF" w14:textId="77777777" w:rsidR="00755C09" w:rsidRPr="00313878" w:rsidRDefault="00755C09" w:rsidP="00755C09">
      <w:pPr>
        <w:pStyle w:val="Listeavsnitt"/>
        <w:numPr>
          <w:ilvl w:val="0"/>
          <w:numId w:val="7"/>
        </w:numPr>
      </w:pPr>
      <w:r w:rsidRPr="00313878">
        <w:t>Motsetningsforhold</w:t>
      </w:r>
    </w:p>
    <w:p w14:paraId="4B847528" w14:textId="77777777" w:rsidR="00755C09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Referat, scene, og skildring (framstillingsform)</w:t>
      </w:r>
    </w:p>
    <w:p w14:paraId="338F5793" w14:textId="77777777" w:rsidR="00755C09" w:rsidRPr="00313878" w:rsidRDefault="00755C09" w:rsidP="00755C09">
      <w:pPr>
        <w:pStyle w:val="Listeavsnitt"/>
        <w:numPr>
          <w:ilvl w:val="0"/>
          <w:numId w:val="8"/>
        </w:numPr>
      </w:pPr>
      <w:r w:rsidRPr="00313878">
        <w:t xml:space="preserve">Referat / </w:t>
      </w:r>
      <w:proofErr w:type="spellStart"/>
      <w:r w:rsidRPr="00313878">
        <w:t>refererande</w:t>
      </w:r>
      <w:proofErr w:type="spellEnd"/>
    </w:p>
    <w:p w14:paraId="1D1F664A" w14:textId="77777777" w:rsidR="00755C09" w:rsidRPr="00313878" w:rsidRDefault="00755C09" w:rsidP="00755C09">
      <w:pPr>
        <w:pStyle w:val="Listeavsnitt"/>
        <w:numPr>
          <w:ilvl w:val="0"/>
          <w:numId w:val="8"/>
        </w:numPr>
      </w:pPr>
      <w:r w:rsidRPr="00313878">
        <w:t>Scenisk framstilling</w:t>
      </w:r>
    </w:p>
    <w:p w14:paraId="58A3EE16" w14:textId="77777777" w:rsidR="00755C09" w:rsidRPr="00313878" w:rsidRDefault="00755C09" w:rsidP="00755C09">
      <w:pPr>
        <w:pStyle w:val="Listeavsnitt"/>
        <w:numPr>
          <w:ilvl w:val="0"/>
          <w:numId w:val="8"/>
        </w:numPr>
      </w:pPr>
      <w:r>
        <w:t>S</w:t>
      </w:r>
      <w:r w:rsidRPr="00313878">
        <w:t>kildring</w:t>
      </w:r>
    </w:p>
    <w:p w14:paraId="23F1AD97" w14:textId="77777777" w:rsidR="00755C09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Forteljetempo</w:t>
      </w:r>
      <w:proofErr w:type="spellEnd"/>
    </w:p>
    <w:p w14:paraId="099D4D67" w14:textId="77777777" w:rsidR="00755C09" w:rsidRPr="00F0790F" w:rsidRDefault="00755C09" w:rsidP="00755C09">
      <w:pPr>
        <w:pStyle w:val="Listeavsnitt"/>
        <w:numPr>
          <w:ilvl w:val="0"/>
          <w:numId w:val="9"/>
        </w:numPr>
      </w:pPr>
      <w:proofErr w:type="spellStart"/>
      <w:r w:rsidRPr="00F0790F">
        <w:t>Forteljetid</w:t>
      </w:r>
      <w:proofErr w:type="spellEnd"/>
      <w:r w:rsidRPr="00F0790F">
        <w:t xml:space="preserve"> vs. fortalt tid</w:t>
      </w:r>
    </w:p>
    <w:p w14:paraId="72AF3032" w14:textId="77777777" w:rsidR="00755C09" w:rsidRPr="00EF41FB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Synsvinkel</w:t>
      </w:r>
    </w:p>
    <w:p w14:paraId="45D8EED1" w14:textId="77777777" w:rsidR="00755C09" w:rsidRDefault="00755C09" w:rsidP="00755C09">
      <w:pPr>
        <w:pStyle w:val="Listeavsnitt"/>
        <w:numPr>
          <w:ilvl w:val="0"/>
          <w:numId w:val="3"/>
        </w:numPr>
      </w:pPr>
      <w:proofErr w:type="spellStart"/>
      <w:r>
        <w:t>Forfattar</w:t>
      </w:r>
      <w:proofErr w:type="spellEnd"/>
    </w:p>
    <w:p w14:paraId="2E4E9D1F" w14:textId="77777777" w:rsidR="00755C09" w:rsidRDefault="00755C09" w:rsidP="00755C09">
      <w:pPr>
        <w:pStyle w:val="Listeavsnitt"/>
        <w:numPr>
          <w:ilvl w:val="0"/>
          <w:numId w:val="3"/>
        </w:numPr>
      </w:pPr>
      <w:r>
        <w:t xml:space="preserve">Autoral </w:t>
      </w:r>
      <w:proofErr w:type="spellStart"/>
      <w:r>
        <w:t>forteljar</w:t>
      </w:r>
      <w:proofErr w:type="spellEnd"/>
      <w:r>
        <w:t xml:space="preserve"> med ekstern synsvinkel</w:t>
      </w:r>
    </w:p>
    <w:p w14:paraId="18EE75E5" w14:textId="77777777" w:rsidR="00755C09" w:rsidRDefault="00755C09" w:rsidP="00755C09">
      <w:pPr>
        <w:pStyle w:val="Listeavsnitt"/>
        <w:numPr>
          <w:ilvl w:val="0"/>
          <w:numId w:val="3"/>
        </w:numPr>
      </w:pPr>
      <w:r>
        <w:t xml:space="preserve">Autoral </w:t>
      </w:r>
      <w:proofErr w:type="spellStart"/>
      <w:r>
        <w:t>forteljar</w:t>
      </w:r>
      <w:proofErr w:type="spellEnd"/>
      <w:r>
        <w:t xml:space="preserve"> med intern synsvinkel</w:t>
      </w:r>
    </w:p>
    <w:p w14:paraId="0F2D9E8C" w14:textId="77777777" w:rsidR="00755C09" w:rsidRDefault="00755C09" w:rsidP="00755C09">
      <w:pPr>
        <w:pStyle w:val="Listeavsnitt"/>
        <w:numPr>
          <w:ilvl w:val="0"/>
          <w:numId w:val="3"/>
        </w:numPr>
      </w:pPr>
      <w:r>
        <w:t xml:space="preserve">Autoral </w:t>
      </w:r>
      <w:proofErr w:type="spellStart"/>
      <w:r>
        <w:t>forteljar</w:t>
      </w:r>
      <w:proofErr w:type="spellEnd"/>
      <w:r>
        <w:t xml:space="preserve"> med allvitende synsvinkel</w:t>
      </w:r>
    </w:p>
    <w:p w14:paraId="642817DB" w14:textId="77777777" w:rsidR="00755C09" w:rsidRDefault="00755C09" w:rsidP="00755C09">
      <w:pPr>
        <w:pStyle w:val="Listeavsnitt"/>
        <w:numPr>
          <w:ilvl w:val="0"/>
          <w:numId w:val="3"/>
        </w:numPr>
      </w:pPr>
      <w:r>
        <w:t xml:space="preserve">Personal </w:t>
      </w:r>
      <w:proofErr w:type="spellStart"/>
      <w:r>
        <w:t>forteljar</w:t>
      </w:r>
      <w:proofErr w:type="spellEnd"/>
    </w:p>
    <w:p w14:paraId="712812D5" w14:textId="77777777" w:rsidR="00755C09" w:rsidRPr="00FC0D08" w:rsidRDefault="00755C09" w:rsidP="00755C09">
      <w:pPr>
        <w:pStyle w:val="Listeavsnitt"/>
        <w:numPr>
          <w:ilvl w:val="0"/>
          <w:numId w:val="2"/>
        </w:numPr>
        <w:rPr>
          <w:b/>
          <w:bCs/>
        </w:rPr>
      </w:pPr>
      <w:r w:rsidRPr="00FC0D08">
        <w:rPr>
          <w:b/>
          <w:bCs/>
        </w:rPr>
        <w:t>Personskildring</w:t>
      </w:r>
    </w:p>
    <w:p w14:paraId="29677343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Direkte personskildring</w:t>
      </w:r>
    </w:p>
    <w:p w14:paraId="00BD8AD0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Indirekte personskildring</w:t>
      </w:r>
    </w:p>
    <w:p w14:paraId="02830D41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Typer</w:t>
      </w:r>
    </w:p>
    <w:p w14:paraId="78A03939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Enkeltpersoner</w:t>
      </w:r>
    </w:p>
    <w:p w14:paraId="35C03767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Karakter</w:t>
      </w:r>
    </w:p>
    <w:p w14:paraId="2A1A471B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Hovedperson</w:t>
      </w:r>
    </w:p>
    <w:p w14:paraId="4D26A4BC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Biperson</w:t>
      </w:r>
    </w:p>
    <w:p w14:paraId="5E8A968A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Dynamisk karakter</w:t>
      </w:r>
    </w:p>
    <w:p w14:paraId="05BE0899" w14:textId="77777777" w:rsidR="00755C09" w:rsidRDefault="00755C09" w:rsidP="00755C09">
      <w:pPr>
        <w:pStyle w:val="Listeavsnitt"/>
        <w:numPr>
          <w:ilvl w:val="1"/>
          <w:numId w:val="5"/>
        </w:numPr>
      </w:pPr>
      <w:r>
        <w:t>Statisk karakter</w:t>
      </w:r>
    </w:p>
    <w:p w14:paraId="7A849FC7" w14:textId="452DC4F8" w:rsidR="00472BB0" w:rsidRPr="00DF7B8C" w:rsidRDefault="00755C09" w:rsidP="00DF7B8C">
      <w:pPr>
        <w:pStyle w:val="Listeavsnitt"/>
        <w:numPr>
          <w:ilvl w:val="1"/>
          <w:numId w:val="5"/>
        </w:numPr>
        <w:sectPr w:rsidR="00472BB0" w:rsidRPr="00DF7B8C" w:rsidSect="00472BB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>
        <w:t>Persongalleri</w:t>
      </w:r>
    </w:p>
    <w:p w14:paraId="33EED224" w14:textId="170DFBFA" w:rsidR="00472BB0" w:rsidRPr="00D84AB9" w:rsidRDefault="00472BB0">
      <w:pPr>
        <w:rPr>
          <w:lang w:val="nn-NO"/>
        </w:rPr>
      </w:pPr>
    </w:p>
    <w:sectPr w:rsidR="00472BB0" w:rsidRPr="00D84AB9" w:rsidSect="00472BB0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ADA"/>
    <w:multiLevelType w:val="hybridMultilevel"/>
    <w:tmpl w:val="EC9A86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2C14"/>
    <w:multiLevelType w:val="hybridMultilevel"/>
    <w:tmpl w:val="540CD032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8F621F"/>
    <w:multiLevelType w:val="hybridMultilevel"/>
    <w:tmpl w:val="2AD2467C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7F66E18"/>
    <w:multiLevelType w:val="hybridMultilevel"/>
    <w:tmpl w:val="D690EF76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26F3A4C"/>
    <w:multiLevelType w:val="hybridMultilevel"/>
    <w:tmpl w:val="45C05B1C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48A000B"/>
    <w:multiLevelType w:val="hybridMultilevel"/>
    <w:tmpl w:val="901AC308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FEF1E10"/>
    <w:multiLevelType w:val="hybridMultilevel"/>
    <w:tmpl w:val="E65C10DE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819581C"/>
    <w:multiLevelType w:val="hybridMultilevel"/>
    <w:tmpl w:val="CBB8F2CE"/>
    <w:lvl w:ilvl="0" w:tplc="F3A22CA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EE4908"/>
    <w:multiLevelType w:val="hybridMultilevel"/>
    <w:tmpl w:val="9484253E"/>
    <w:lvl w:ilvl="0" w:tplc="3F94A6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lang w:val="nn-NO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F04C3"/>
    <w:multiLevelType w:val="hybridMultilevel"/>
    <w:tmpl w:val="8E3401F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80286"/>
    <w:multiLevelType w:val="hybridMultilevel"/>
    <w:tmpl w:val="1CB0ED78"/>
    <w:lvl w:ilvl="0" w:tplc="B9AC7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680366">
    <w:abstractNumId w:val="8"/>
  </w:num>
  <w:num w:numId="2" w16cid:durableId="993215286">
    <w:abstractNumId w:val="9"/>
  </w:num>
  <w:num w:numId="3" w16cid:durableId="903952461">
    <w:abstractNumId w:val="2"/>
  </w:num>
  <w:num w:numId="4" w16cid:durableId="271058187">
    <w:abstractNumId w:val="5"/>
  </w:num>
  <w:num w:numId="5" w16cid:durableId="1648975290">
    <w:abstractNumId w:val="0"/>
  </w:num>
  <w:num w:numId="6" w16cid:durableId="2145464022">
    <w:abstractNumId w:val="1"/>
  </w:num>
  <w:num w:numId="7" w16cid:durableId="654066880">
    <w:abstractNumId w:val="6"/>
  </w:num>
  <w:num w:numId="8" w16cid:durableId="915700838">
    <w:abstractNumId w:val="3"/>
  </w:num>
  <w:num w:numId="9" w16cid:durableId="1004282312">
    <w:abstractNumId w:val="4"/>
  </w:num>
  <w:num w:numId="10" w16cid:durableId="669064906">
    <w:abstractNumId w:val="10"/>
  </w:num>
  <w:num w:numId="11" w16cid:durableId="668798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B9"/>
    <w:rsid w:val="000033E0"/>
    <w:rsid w:val="00057BAC"/>
    <w:rsid w:val="000641B6"/>
    <w:rsid w:val="00095581"/>
    <w:rsid w:val="00096EEA"/>
    <w:rsid w:val="000A0559"/>
    <w:rsid w:val="000B3164"/>
    <w:rsid w:val="000C23EF"/>
    <w:rsid w:val="000C62E7"/>
    <w:rsid w:val="000D103B"/>
    <w:rsid w:val="000D19E0"/>
    <w:rsid w:val="000F20B5"/>
    <w:rsid w:val="00105688"/>
    <w:rsid w:val="0011127D"/>
    <w:rsid w:val="0012610E"/>
    <w:rsid w:val="00141B2D"/>
    <w:rsid w:val="00157C4F"/>
    <w:rsid w:val="00162667"/>
    <w:rsid w:val="00171911"/>
    <w:rsid w:val="0017281E"/>
    <w:rsid w:val="00175DA8"/>
    <w:rsid w:val="00176A42"/>
    <w:rsid w:val="00194A7D"/>
    <w:rsid w:val="00196251"/>
    <w:rsid w:val="001A0723"/>
    <w:rsid w:val="001D79FC"/>
    <w:rsid w:val="001E4D1B"/>
    <w:rsid w:val="00201CFC"/>
    <w:rsid w:val="00204989"/>
    <w:rsid w:val="00283290"/>
    <w:rsid w:val="002A04E8"/>
    <w:rsid w:val="002A2B00"/>
    <w:rsid w:val="002A42C8"/>
    <w:rsid w:val="002A7784"/>
    <w:rsid w:val="002C2E77"/>
    <w:rsid w:val="00313406"/>
    <w:rsid w:val="00321A76"/>
    <w:rsid w:val="003221FD"/>
    <w:rsid w:val="00323538"/>
    <w:rsid w:val="00360128"/>
    <w:rsid w:val="0039578B"/>
    <w:rsid w:val="00397EDC"/>
    <w:rsid w:val="003A1CDE"/>
    <w:rsid w:val="003F3261"/>
    <w:rsid w:val="00417D47"/>
    <w:rsid w:val="00472BB0"/>
    <w:rsid w:val="00477739"/>
    <w:rsid w:val="00491431"/>
    <w:rsid w:val="004B4F8D"/>
    <w:rsid w:val="004C52F8"/>
    <w:rsid w:val="004F3BBD"/>
    <w:rsid w:val="005133A5"/>
    <w:rsid w:val="005326A8"/>
    <w:rsid w:val="00543270"/>
    <w:rsid w:val="00561318"/>
    <w:rsid w:val="00565F98"/>
    <w:rsid w:val="005B6BA3"/>
    <w:rsid w:val="005F1AF3"/>
    <w:rsid w:val="005F20A3"/>
    <w:rsid w:val="00670854"/>
    <w:rsid w:val="00671996"/>
    <w:rsid w:val="006A7703"/>
    <w:rsid w:val="006B3734"/>
    <w:rsid w:val="00710E00"/>
    <w:rsid w:val="00755C09"/>
    <w:rsid w:val="0076703B"/>
    <w:rsid w:val="00770DD0"/>
    <w:rsid w:val="007B1047"/>
    <w:rsid w:val="007B7DF5"/>
    <w:rsid w:val="007F5AF8"/>
    <w:rsid w:val="00816991"/>
    <w:rsid w:val="008218DF"/>
    <w:rsid w:val="008306FA"/>
    <w:rsid w:val="0083146A"/>
    <w:rsid w:val="00854EF9"/>
    <w:rsid w:val="008619BA"/>
    <w:rsid w:val="00861CF9"/>
    <w:rsid w:val="00866F47"/>
    <w:rsid w:val="00890B93"/>
    <w:rsid w:val="00890BD5"/>
    <w:rsid w:val="00892543"/>
    <w:rsid w:val="00894C48"/>
    <w:rsid w:val="008B261D"/>
    <w:rsid w:val="008C50A6"/>
    <w:rsid w:val="008E07A0"/>
    <w:rsid w:val="008F5CAE"/>
    <w:rsid w:val="0093319F"/>
    <w:rsid w:val="0093340A"/>
    <w:rsid w:val="00934006"/>
    <w:rsid w:val="00940D28"/>
    <w:rsid w:val="00940F78"/>
    <w:rsid w:val="0096770A"/>
    <w:rsid w:val="00970670"/>
    <w:rsid w:val="00980C02"/>
    <w:rsid w:val="009A14B4"/>
    <w:rsid w:val="009C303D"/>
    <w:rsid w:val="009C5C54"/>
    <w:rsid w:val="00A04480"/>
    <w:rsid w:val="00A26856"/>
    <w:rsid w:val="00A33BCF"/>
    <w:rsid w:val="00A43365"/>
    <w:rsid w:val="00A46CDA"/>
    <w:rsid w:val="00A76EAA"/>
    <w:rsid w:val="00A80A1A"/>
    <w:rsid w:val="00A94F9E"/>
    <w:rsid w:val="00AD0960"/>
    <w:rsid w:val="00AD420B"/>
    <w:rsid w:val="00AD536F"/>
    <w:rsid w:val="00AF0B48"/>
    <w:rsid w:val="00B077A6"/>
    <w:rsid w:val="00B258F9"/>
    <w:rsid w:val="00B340C8"/>
    <w:rsid w:val="00B55E59"/>
    <w:rsid w:val="00B81D0A"/>
    <w:rsid w:val="00BA01B1"/>
    <w:rsid w:val="00BB24FC"/>
    <w:rsid w:val="00C03CD4"/>
    <w:rsid w:val="00C24813"/>
    <w:rsid w:val="00C30C46"/>
    <w:rsid w:val="00C8131F"/>
    <w:rsid w:val="00CC0D89"/>
    <w:rsid w:val="00CD502B"/>
    <w:rsid w:val="00CD5EC5"/>
    <w:rsid w:val="00CE3B1A"/>
    <w:rsid w:val="00CF05AC"/>
    <w:rsid w:val="00D06591"/>
    <w:rsid w:val="00D0704C"/>
    <w:rsid w:val="00D17C01"/>
    <w:rsid w:val="00D2387C"/>
    <w:rsid w:val="00D31F1F"/>
    <w:rsid w:val="00D3774D"/>
    <w:rsid w:val="00D84AB9"/>
    <w:rsid w:val="00DA587C"/>
    <w:rsid w:val="00DA7DB9"/>
    <w:rsid w:val="00DB1E24"/>
    <w:rsid w:val="00DB7E9D"/>
    <w:rsid w:val="00DD694E"/>
    <w:rsid w:val="00DE3F17"/>
    <w:rsid w:val="00DF3C72"/>
    <w:rsid w:val="00DF3D86"/>
    <w:rsid w:val="00DF7B8C"/>
    <w:rsid w:val="00E054CC"/>
    <w:rsid w:val="00E07398"/>
    <w:rsid w:val="00E11B9F"/>
    <w:rsid w:val="00E14BF2"/>
    <w:rsid w:val="00E26C3D"/>
    <w:rsid w:val="00E903BF"/>
    <w:rsid w:val="00EB4CE2"/>
    <w:rsid w:val="00EC53F5"/>
    <w:rsid w:val="00F67BFB"/>
    <w:rsid w:val="00F843DC"/>
    <w:rsid w:val="00FA3ECB"/>
    <w:rsid w:val="00FA51F2"/>
    <w:rsid w:val="00FB26FA"/>
    <w:rsid w:val="00FE151B"/>
    <w:rsid w:val="00FE17AE"/>
    <w:rsid w:val="00FF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69CFC"/>
  <w15:chartTrackingRefBased/>
  <w15:docId w15:val="{6DE5159D-7E9A-4024-B0A2-4424C1C1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8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8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84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8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84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8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8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8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8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8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D8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84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84AB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84AB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84AB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84AB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84AB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84AB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8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8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8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8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8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84AB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84AB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84AB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8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84AB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84AB9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BA01B1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A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e.ku.dk/q?p=eae/vols/text/1" TargetMode="External"/><Relationship Id="rId13" Type="http://schemas.openxmlformats.org/officeDocument/2006/relationships/hyperlink" Target="https://www.nb.no/items/URN:NBN:no-nb_digibok_2011022308013?page=83" TargetMode="External"/><Relationship Id="rId18" Type="http://schemas.openxmlformats.org/officeDocument/2006/relationships/hyperlink" Target="https://archive.org/details/norskefolkeeven00asbjgoog/page/n4/mode/2u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dla.no/r/norsk-sf-vg2/om-vort-skriftsprog/d6331d18f0" TargetMode="External"/><Relationship Id="rId7" Type="http://schemas.openxmlformats.org/officeDocument/2006/relationships/hyperlink" Target="https://handrit.is/manuscript/view/is/GKS04-2365" TargetMode="External"/><Relationship Id="rId12" Type="http://schemas.openxmlformats.org/officeDocument/2006/relationships/hyperlink" Target="https://clarino.uib.no/menota/text/menota/AM-243-b-alfa-fol" TargetMode="External"/><Relationship Id="rId17" Type="http://schemas.openxmlformats.org/officeDocument/2006/relationships/hyperlink" Target="https://holbergsskrifter.no/holberg-public/view?docId=adm/HolbergsWritings.xml&amp;sort=catego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kpro.uio.no/litteratur/dass/" TargetMode="External"/><Relationship Id="rId20" Type="http://schemas.openxmlformats.org/officeDocument/2006/relationships/hyperlink" Target="https://www-bib.hive.no/tekster/ekstern/aasen/symra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ild-hauge.com/" TargetMode="External"/><Relationship Id="rId11" Type="http://schemas.openxmlformats.org/officeDocument/2006/relationships/hyperlink" Target="https://www.e-pages.dk/ku/890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ecor.clld.org/languages/norwegiannynorsk" TargetMode="External"/><Relationship Id="rId15" Type="http://schemas.openxmlformats.org/officeDocument/2006/relationships/hyperlink" Target="https://www.nb.no/items/URN:NBN:no-nb_digibok_2015090206002?page=7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andrit.is/manuscript/view/da/AM02-0243-b-alpha" TargetMode="External"/><Relationship Id="rId19" Type="http://schemas.openxmlformats.org/officeDocument/2006/relationships/hyperlink" Target="https://no.wikisource.org/wiki/Norske_Folkeeventyr_(1852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imskringla.no/wiki/Forside" TargetMode="External"/><Relationship Id="rId14" Type="http://schemas.openxmlformats.org/officeDocument/2006/relationships/hyperlink" Target="https://www.nb.no/items/URN:NBN:no-nb_digimanus_124171?page=11" TargetMode="External"/><Relationship Id="rId22" Type="http://schemas.openxmlformats.org/officeDocument/2006/relationships/hyperlink" Target="https://ndla.no/e/norsk-sf-vg1/episk-diktning/bb7bdafd83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32ece7-9cdf-4d94-b4c1-15256e43c7ea}" enabled="0" method="" siteId="{b932ece7-9cdf-4d94-b4c1-15256e43c7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981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Sigurd Farstad Iversen</dc:creator>
  <cp:keywords/>
  <dc:description/>
  <cp:lastModifiedBy>Sigurd Farstad Iversen</cp:lastModifiedBy>
  <cp:revision>53</cp:revision>
  <cp:lastPrinted>2026-02-03T10:45:00Z</cp:lastPrinted>
  <dcterms:created xsi:type="dcterms:W3CDTF">2026-02-19T14:06:00Z</dcterms:created>
  <dcterms:modified xsi:type="dcterms:W3CDTF">2026-02-19T15:32:00Z</dcterms:modified>
</cp:coreProperties>
</file>