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56A" w:rsidRDefault="00C5256A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lang w:val="en-GB"/>
        </w:rPr>
        <w:t xml:space="preserve">Stock: Plaice in Division VIId (Eastern English Channel) </w:t>
      </w:r>
    </w:p>
    <w:p w:rsidR="00C5256A" w:rsidRDefault="00C5256A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C5256A" w:rsidRDefault="00C5256A">
      <w:pPr>
        <w:tabs>
          <w:tab w:val="left" w:pos="0"/>
          <w:tab w:val="left" w:pos="3323"/>
        </w:tabs>
        <w:suppressAutoHyphens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ab/>
        <w:t>Assessment Quality Control Diagram 1</w:t>
      </w:r>
    </w:p>
    <w:p w:rsidR="00C5256A" w:rsidRDefault="00C5256A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21"/>
        <w:gridCol w:w="1050"/>
        <w:gridCol w:w="1050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3"/>
      </w:tblGrid>
      <w:tr w:rsidR="00C5256A">
        <w:trPr>
          <w:cantSplit/>
        </w:trPr>
        <w:tc>
          <w:tcPr>
            <w:tcW w:w="15735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Average F(2-6,u)</w:t>
            </w:r>
          </w:p>
        </w:tc>
      </w:tr>
      <w:tr w:rsidR="00C5256A">
        <w:trPr>
          <w:cantSplit/>
        </w:trPr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714" w:type="dxa"/>
            <w:gridSpan w:val="14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C5256A">
        <w:tc>
          <w:tcPr>
            <w:tcW w:w="1021" w:type="dxa"/>
            <w:tcBorders>
              <w:lef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C5256A">
        <w:trPr>
          <w:cantSplit/>
        </w:trPr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0.344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0.299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tcBorders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0.548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0.564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0.514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tcBorders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0.566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0.607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0.580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0.531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tcBorders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0.476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0.507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0.525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0.577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0.420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53" w:type="dxa"/>
            <w:tcBorders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5256A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0.492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0.544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0.566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tcBorders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0.523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0.534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0.646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0.542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0.376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0.463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tcBorders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0.527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0.541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0.562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0.394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0.577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0.459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tcBorders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rPr>
          <w:cantSplit/>
        </w:trPr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0.495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0.536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0.550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0.670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0.583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0.414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0.621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0.558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0.682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vMerge w:val="restart"/>
            <w:tcBorders>
              <w:left w:val="nil"/>
              <w:bottom w:val="nil"/>
              <w:right w:val="nil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20"/>
              </w:rPr>
            </w:pPr>
          </w:p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tcBorders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rPr>
          <w:cantSplit/>
        </w:trPr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0.486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0.528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0.543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0.661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0.560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0.379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0.526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0.408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0.404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0.592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vMerge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nil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tcBorders>
              <w:top w:val="nil"/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0.508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0.554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0.570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0.693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0.595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0.410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0.593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0.491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0.538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0.942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0.626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tcBorders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0.510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0.556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0.572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0.695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0.598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0.413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0.599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0.497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0.552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0.973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0.626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0.661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</w:p>
        </w:tc>
        <w:tc>
          <w:tcPr>
            <w:tcW w:w="1053" w:type="dxa"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</w:p>
        </w:tc>
      </w:tr>
      <w:tr w:rsidR="00C5256A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0.511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0.560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0.576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0.699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0.601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0.414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0.600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0.497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0.549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0.959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0.608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0.617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0.519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</w:p>
        </w:tc>
      </w:tr>
      <w:tr w:rsidR="00C5256A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0.515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0.564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0.581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0.703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0.605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0.416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0.603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0.501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0.556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0.984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0.655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0.729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0.736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0.482</w:t>
            </w:r>
          </w:p>
        </w:tc>
      </w:tr>
    </w:tbl>
    <w:p w:rsidR="00C5256A" w:rsidRDefault="00C5256A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Average F(3-6,u).</w:t>
      </w:r>
    </w:p>
    <w:p w:rsidR="00C5256A" w:rsidRDefault="00C5256A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Remarks:</w:t>
      </w:r>
    </w:p>
    <w:p w:rsidR="00C5256A" w:rsidRDefault="00C5256A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br w:type="page"/>
      </w:r>
      <w:r>
        <w:rPr>
          <w:rFonts w:ascii="Times New Roman" w:hAnsi="Times New Roman"/>
          <w:b/>
          <w:sz w:val="24"/>
          <w:lang w:val="en-GB"/>
        </w:rPr>
        <w:lastRenderedPageBreak/>
        <w:t xml:space="preserve">Stock: Plaice in Division VIId (Eastern English Channel) </w:t>
      </w:r>
    </w:p>
    <w:p w:rsidR="00C5256A" w:rsidRDefault="00C5256A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C5256A" w:rsidRDefault="00C5256A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2</w:t>
      </w:r>
    </w:p>
    <w:p w:rsidR="00C5256A" w:rsidRDefault="00C5256A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22"/>
        <w:gridCol w:w="974"/>
        <w:gridCol w:w="973"/>
        <w:gridCol w:w="973"/>
        <w:gridCol w:w="973"/>
        <w:gridCol w:w="973"/>
        <w:gridCol w:w="972"/>
        <w:gridCol w:w="972"/>
        <w:gridCol w:w="972"/>
        <w:gridCol w:w="972"/>
        <w:gridCol w:w="972"/>
        <w:gridCol w:w="972"/>
        <w:gridCol w:w="972"/>
        <w:gridCol w:w="1040"/>
        <w:gridCol w:w="1011"/>
      </w:tblGrid>
      <w:tr w:rsidR="00C5256A">
        <w:trPr>
          <w:cantSplit/>
        </w:trPr>
        <w:tc>
          <w:tcPr>
            <w:tcW w:w="14743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Recruitment (age 1)   Unit: thousands</w:t>
            </w:r>
          </w:p>
        </w:tc>
      </w:tr>
      <w:tr w:rsidR="00C5256A">
        <w:tc>
          <w:tcPr>
            <w:tcW w:w="1022" w:type="dxa"/>
            <w:tcBorders>
              <w:top w:val="single" w:sz="6" w:space="0" w:color="auto"/>
              <w:lef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3721" w:type="dxa"/>
            <w:gridSpan w:val="1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 class</w:t>
            </w:r>
          </w:p>
        </w:tc>
      </w:tr>
      <w:tr w:rsidR="00C5256A">
        <w:tc>
          <w:tcPr>
            <w:tcW w:w="1022" w:type="dxa"/>
            <w:tcBorders>
              <w:lef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72" w:type="dxa"/>
            <w:tcBorders>
              <w:left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72" w:type="dxa"/>
            <w:tcBorders>
              <w:left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72" w:type="dxa"/>
            <w:tcBorders>
              <w:left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40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11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</w:tr>
      <w:tr w:rsidR="00C5256A">
        <w:tc>
          <w:tcPr>
            <w:tcW w:w="1022" w:type="dxa"/>
            <w:tcBorders>
              <w:top w:val="single" w:sz="6" w:space="0" w:color="auto"/>
              <w:lef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1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c>
          <w:tcPr>
            <w:tcW w:w="1022" w:type="dxa"/>
            <w:tcBorders>
              <w:top w:val="single" w:sz="6" w:space="0" w:color="auto"/>
              <w:lef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(35600)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(27500)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left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1" w:type="dxa"/>
            <w:tcBorders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c>
          <w:tcPr>
            <w:tcW w:w="1022" w:type="dxa"/>
            <w:tcBorders>
              <w:top w:val="single" w:sz="6" w:space="0" w:color="auto"/>
              <w:lef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(23216)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28854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28854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left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1" w:type="dxa"/>
            <w:tcBorders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c>
          <w:tcPr>
            <w:tcW w:w="1022" w:type="dxa"/>
            <w:tcBorders>
              <w:top w:val="single" w:sz="6" w:space="0" w:color="auto"/>
              <w:lef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(23095)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(21107)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27244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27244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1" w:type="dxa"/>
            <w:tcBorders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c>
          <w:tcPr>
            <w:tcW w:w="1022" w:type="dxa"/>
            <w:tcBorders>
              <w:top w:val="single" w:sz="6" w:space="0" w:color="auto"/>
              <w:lef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22986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30926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33556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29192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29192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1" w:type="dxa"/>
            <w:tcBorders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c>
          <w:tcPr>
            <w:tcW w:w="1022" w:type="dxa"/>
            <w:tcBorders>
              <w:top w:val="single" w:sz="6" w:space="0" w:color="auto"/>
              <w:lef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18707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20097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33502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19660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(19354)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25334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1" w:type="dxa"/>
            <w:tcBorders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c>
          <w:tcPr>
            <w:tcW w:w="102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20103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23602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31643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20072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24276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(26992)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26474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1" w:type="dxa"/>
            <w:tcBorders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c>
          <w:tcPr>
            <w:tcW w:w="102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19800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22880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29665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14769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21198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29389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(25116)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25164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1" w:type="dxa"/>
            <w:tcBorders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c>
          <w:tcPr>
            <w:tcW w:w="102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18672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21554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27844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12460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14429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23340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17126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(24073)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22689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944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1" w:type="dxa"/>
            <w:tcBorders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c>
          <w:tcPr>
            <w:tcW w:w="102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19140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22792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29254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14153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19140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30952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21960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(28979)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(22612)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23979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000000" w:fill="FFFFFF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1" w:type="dxa"/>
            <w:tcBorders>
              <w:right w:val="double" w:sz="6" w:space="0" w:color="auto"/>
            </w:tcBorders>
            <w:shd w:val="pct20" w:color="000000" w:fill="FFFFFF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c>
          <w:tcPr>
            <w:tcW w:w="102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18879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21837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28054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13234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17321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26463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27298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29998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(21157)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(23757)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23441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1" w:type="dxa"/>
            <w:tcBorders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c>
          <w:tcPr>
            <w:tcW w:w="102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18871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21747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27936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13239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17273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25501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30749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40984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18773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(24918)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(24072)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24266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1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c>
          <w:tcPr>
            <w:tcW w:w="102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2001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18856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21749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27966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13235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17357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25475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31404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41838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18156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31167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26793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23946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23946</w:t>
            </w:r>
          </w:p>
        </w:tc>
        <w:tc>
          <w:tcPr>
            <w:tcW w:w="1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</w:p>
        </w:tc>
      </w:tr>
      <w:tr w:rsidR="00C5256A">
        <w:tc>
          <w:tcPr>
            <w:tcW w:w="102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2002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18828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21713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27942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13212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17281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25073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30481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38310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14818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22024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22317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37774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23427</w:t>
            </w:r>
          </w:p>
        </w:tc>
        <w:tc>
          <w:tcPr>
            <w:tcW w:w="1011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23427</w:t>
            </w:r>
          </w:p>
        </w:tc>
      </w:tr>
    </w:tbl>
    <w:p w:rsidR="00C5256A" w:rsidRDefault="00C5256A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 xml:space="preserve">GM 80-87 GM 80-89.GM 80-90 GM 80-91 GM 80-92 GM 80-93 GM80-94 GM80-95 GM80-96 GM80-97  </w:t>
      </w:r>
      <w:r>
        <w:rPr>
          <w:rFonts w:ascii="Times New Roman" w:hAnsi="Times New Roman"/>
          <w:snapToGrid w:val="0"/>
          <w:color w:val="000000"/>
          <w:sz w:val="20"/>
          <w:lang w:val="en-GB" w:eastAsia="fr-FR"/>
        </w:rPr>
        <w:t>GM80-98  GM-80-99</w:t>
      </w:r>
    </w:p>
    <w:p w:rsidR="00C5256A" w:rsidRDefault="00C5256A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Remarks: Figures in brackets are estimated from recruit surveys.</w:t>
      </w:r>
    </w:p>
    <w:p w:rsidR="00C5256A" w:rsidRDefault="00C5256A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br w:type="page"/>
        <w:t xml:space="preserve">Stock: Plaice in Division VIId (Eastern English Channel) </w:t>
      </w:r>
    </w:p>
    <w:p w:rsidR="00C5256A" w:rsidRDefault="00C5256A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C5256A" w:rsidRDefault="00C5256A">
      <w:pPr>
        <w:tabs>
          <w:tab w:val="left" w:pos="0"/>
          <w:tab w:val="left" w:pos="4260"/>
        </w:tabs>
        <w:suppressAutoHyphens/>
        <w:jc w:val="center"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3</w:t>
      </w:r>
    </w:p>
    <w:p w:rsidR="00C5256A" w:rsidRDefault="00C5256A">
      <w:pPr>
        <w:tabs>
          <w:tab w:val="left" w:pos="0"/>
          <w:tab w:val="left" w:pos="4260"/>
        </w:tabs>
        <w:suppressAutoHyphens/>
        <w:jc w:val="center"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96"/>
      </w:tblGrid>
      <w:tr w:rsidR="00C5256A">
        <w:trPr>
          <w:cantSplit/>
        </w:trPr>
        <w:tc>
          <w:tcPr>
            <w:tcW w:w="15735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Spawning stock biomass (tonnes)</w:t>
            </w:r>
          </w:p>
        </w:tc>
      </w:tr>
      <w:tr w:rsidR="00C5256A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601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C5256A">
        <w:tc>
          <w:tcPr>
            <w:tcW w:w="1134" w:type="dxa"/>
            <w:tcBorders>
              <w:lef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 xml:space="preserve"> 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2004</w:t>
            </w:r>
          </w:p>
        </w:tc>
      </w:tr>
      <w:tr w:rsidR="00C5256A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20265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23462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24255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24057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12025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12433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11127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9793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9468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11627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11557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9669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10052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9541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9466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17744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17993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12670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11263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9511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10453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11032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14712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13788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10370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7757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7671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7868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8181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7931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15258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14536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11150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8934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9543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10159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10500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10200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10200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96" w:type="dxa"/>
            <w:tcBorders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C5256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15130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14351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10965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8731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9118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9313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8906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8557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9239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9730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14761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14105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10877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8640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9028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9282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8347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7031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6158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5895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5723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14981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14355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11160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8912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9612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10067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9662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9719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9267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10119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10544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10810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000000" w:fill="FFFFFF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right w:val="double" w:sz="6" w:space="0" w:color="auto"/>
            </w:tcBorders>
            <w:shd w:val="pct20" w:color="000000" w:fill="FFFFFF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14272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13578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10333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8151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8550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8772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8126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7746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7056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7174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8374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8108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7495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14223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13521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10271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8092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8471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8663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8005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7597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6903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7474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7807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9012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7874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7810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6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C5256A" w:rsidRDefault="00C5256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C5256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2001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14169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13432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10199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8011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8359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8572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7937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7577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6916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7558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8040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9519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9520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9850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9850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</w:p>
        </w:tc>
      </w:tr>
      <w:tr w:rsidR="00C5256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2002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14115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14549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10101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8564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7800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8333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7538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6577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6783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7640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8363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6512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6966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7490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9060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C5256A" w:rsidRDefault="00C5256A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  <w:lang w:val="en-GB" w:eastAsia="fr-FR"/>
              </w:rPr>
              <w:t>10210</w:t>
            </w:r>
          </w:p>
        </w:tc>
      </w:tr>
    </w:tbl>
    <w:p w:rsidR="00C5256A" w:rsidRDefault="00C5256A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Forecast.</w:t>
      </w:r>
    </w:p>
    <w:p w:rsidR="00C5256A" w:rsidRDefault="00C5256A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Remarks: Not corrected for SOP.</w:t>
      </w:r>
    </w:p>
    <w:sectPr w:rsidR="00C5256A" w:rsidSect="00C5256A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56A" w:rsidRDefault="00C5256A">
      <w:pPr>
        <w:spacing w:line="20" w:lineRule="exact"/>
        <w:rPr>
          <w:sz w:val="24"/>
        </w:rPr>
      </w:pPr>
    </w:p>
  </w:endnote>
  <w:endnote w:type="continuationSeparator" w:id="0">
    <w:p w:rsidR="00C5256A" w:rsidRDefault="00C5256A">
      <w:r>
        <w:rPr>
          <w:sz w:val="24"/>
        </w:rPr>
        <w:t xml:space="preserve"> </w:t>
      </w:r>
    </w:p>
  </w:endnote>
  <w:endnote w:type="continuationNotice" w:id="1">
    <w:p w:rsidR="00C5256A" w:rsidRDefault="00C5256A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56A" w:rsidRDefault="0068178E">
    <w:pPr>
      <w:pStyle w:val="Footer"/>
      <w:jc w:val="center"/>
      <w:rPr>
        <w:rFonts w:ascii="Times New Roman" w:hAnsi="Times New Roman"/>
        <w:sz w:val="16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C5256A">
      <w:rPr>
        <w:rFonts w:ascii="Times New Roman" w:hAnsi="Times New Roman"/>
        <w:noProof/>
        <w:sz w:val="16"/>
      </w:rPr>
      <w:t>W:\Quality\Ple-eche.qcs.doc</w:t>
    </w:r>
    <w:r>
      <w:rPr>
        <w:rFonts w:ascii="Times New Roman" w:hAnsi="Times New Roman"/>
        <w:noProof/>
        <w:sz w:val="16"/>
      </w:rPr>
      <w:fldChar w:fldCharType="end"/>
    </w:r>
    <w:r w:rsidR="00C5256A">
      <w:rPr>
        <w:rFonts w:ascii="Times New Roman" w:hAnsi="Times New Roman"/>
        <w:sz w:val="16"/>
      </w:rPr>
      <w:t xml:space="preserve"> </w:t>
    </w:r>
    <w:r w:rsidR="00C5256A">
      <w:rPr>
        <w:rFonts w:ascii="Times New Roman" w:hAnsi="Times New Roman"/>
        <w:sz w:val="16"/>
      </w:rPr>
      <w:fldChar w:fldCharType="begin"/>
    </w:r>
    <w:r w:rsidR="00C5256A">
      <w:rPr>
        <w:rFonts w:ascii="Times New Roman" w:hAnsi="Times New Roman"/>
        <w:sz w:val="16"/>
      </w:rPr>
      <w:instrText xml:space="preserve"> DATE  \l </w:instrText>
    </w:r>
    <w:r w:rsidR="00C5256A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05/10/2017</w:t>
    </w:r>
    <w:r w:rsidR="00C5256A">
      <w:rPr>
        <w:rFonts w:ascii="Times New Roman" w:hAnsi="Times New Roman"/>
        <w:sz w:val="16"/>
      </w:rPr>
      <w:fldChar w:fldCharType="end"/>
    </w:r>
    <w:r w:rsidR="00C5256A">
      <w:rPr>
        <w:rFonts w:ascii="Times New Roman" w:hAnsi="Times New Roman"/>
        <w:sz w:val="16"/>
      </w:rPr>
      <w:t xml:space="preserve"> </w:t>
    </w:r>
    <w:r w:rsidR="00C5256A">
      <w:rPr>
        <w:rFonts w:ascii="Times New Roman" w:hAnsi="Times New Roman"/>
        <w:sz w:val="16"/>
      </w:rPr>
      <w:fldChar w:fldCharType="begin"/>
    </w:r>
    <w:r w:rsidR="00C5256A">
      <w:rPr>
        <w:rFonts w:ascii="Times New Roman" w:hAnsi="Times New Roman"/>
        <w:sz w:val="16"/>
      </w:rPr>
      <w:instrText xml:space="preserve"> TIME </w:instrText>
    </w:r>
    <w:r w:rsidR="00C5256A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12:59 PM</w:t>
    </w:r>
    <w:r w:rsidR="00C5256A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56A" w:rsidRDefault="00C5256A">
      <w:r>
        <w:rPr>
          <w:sz w:val="24"/>
        </w:rPr>
        <w:separator/>
      </w:r>
    </w:p>
  </w:footnote>
  <w:footnote w:type="continuationSeparator" w:id="0">
    <w:p w:rsidR="00C5256A" w:rsidRDefault="00C52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6A"/>
    <w:rsid w:val="0068178E"/>
    <w:rsid w:val="00C5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256A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256A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513</Words>
  <Characters>2928</Characters>
  <Application>Microsoft Office Word</Application>
  <DocSecurity>0</DocSecurity>
  <Lines>24</Lines>
  <Paragraphs>6</Paragraphs>
  <ScaleCrop>false</ScaleCrop>
  <Company>ices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Plaice in Division VIId (Eastern English Channel)  </dc:title>
  <dc:subject/>
  <dc:creator>Working Group PC20</dc:creator>
  <cp:keywords/>
  <dc:description/>
  <cp:lastModifiedBy>Martin Pastoors</cp:lastModifiedBy>
  <cp:revision>40</cp:revision>
  <cp:lastPrinted>2001-08-31T13:50:00Z</cp:lastPrinted>
  <dcterms:created xsi:type="dcterms:W3CDTF">1996-10-13T14:32:00Z</dcterms:created>
  <dcterms:modified xsi:type="dcterms:W3CDTF">2017-10-05T10:59:00Z</dcterms:modified>
</cp:coreProperties>
</file>