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7F59" w14:textId="6E988829" w:rsidR="006F4B3F" w:rsidRDefault="006F4B3F" w:rsidP="006F4B3F">
      <w:r>
        <w:t>work number = {</w:t>
      </w:r>
      <w:proofErr w:type="spellStart"/>
      <w:r>
        <w:t>workn</w:t>
      </w:r>
      <w:proofErr w:type="spellEnd"/>
      <w:r>
        <w:t>}</w:t>
      </w:r>
    </w:p>
    <w:p w14:paraId="1F1F135D" w14:textId="2F5DCFE8" w:rsidR="00F37521" w:rsidRPr="006F4B3F" w:rsidRDefault="006F4B3F" w:rsidP="006F4B3F">
      <w:r>
        <w:t>client no = {</w:t>
      </w:r>
      <w:proofErr w:type="spellStart"/>
      <w:r>
        <w:t>clientn</w:t>
      </w:r>
      <w:proofErr w:type="spellEnd"/>
      <w:r>
        <w:t>}</w:t>
      </w:r>
    </w:p>
    <w:sectPr w:rsidR="00F37521" w:rsidRPr="006F4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A7"/>
    <w:rsid w:val="000C4578"/>
    <w:rsid w:val="00114B60"/>
    <w:rsid w:val="00373126"/>
    <w:rsid w:val="00460E21"/>
    <w:rsid w:val="00486B2D"/>
    <w:rsid w:val="0059068C"/>
    <w:rsid w:val="006726DE"/>
    <w:rsid w:val="006B0045"/>
    <w:rsid w:val="006F4B3F"/>
    <w:rsid w:val="00727532"/>
    <w:rsid w:val="00790718"/>
    <w:rsid w:val="009235A7"/>
    <w:rsid w:val="00A21FE6"/>
    <w:rsid w:val="00AB0AA5"/>
    <w:rsid w:val="00B64498"/>
    <w:rsid w:val="00E168ED"/>
    <w:rsid w:val="00F3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48A4"/>
  <w15:chartTrackingRefBased/>
  <w15:docId w15:val="{B40C74B9-BDB9-415C-9B2C-9B0BF699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sihabutheen haq</dc:creator>
  <cp:keywords/>
  <dc:description/>
  <cp:lastModifiedBy>sihabutheen haq</cp:lastModifiedBy>
  <cp:revision>5</cp:revision>
  <dcterms:created xsi:type="dcterms:W3CDTF">2025-12-02T05:39:00Z</dcterms:created>
  <dcterms:modified xsi:type="dcterms:W3CDTF">2025-12-02T06:06:00Z</dcterms:modified>
</cp:coreProperties>
</file>