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A7F2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Emotion Recognition from Audio</w:t>
      </w:r>
    </w:p>
    <w:p w14:paraId="50EFC17C" w14:textId="77777777" w:rsidR="009D0A76" w:rsidRPr="009D0A76" w:rsidRDefault="009D0A76" w:rsidP="009D0A76">
      <w:r w:rsidRPr="009D0A76">
        <w:t>A deep learning project for classifying emotions from audio files using MFCC features, spectral features, and neural networks.</w:t>
      </w:r>
    </w:p>
    <w:p w14:paraId="18DE9255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Overview</w:t>
      </w:r>
    </w:p>
    <w:p w14:paraId="2DA08A04" w14:textId="77777777" w:rsidR="009D0A76" w:rsidRPr="009D0A76" w:rsidRDefault="009D0A76" w:rsidP="009D0A76">
      <w:r w:rsidRPr="009D0A76">
        <w:t>This project implements an emotion recognition system that can classify audio samples into 7 different emotional categories. The system uses advanced audio feature extraction techniques and deep learning models to achieve high accuracy in emotion classification.</w:t>
      </w:r>
    </w:p>
    <w:p w14:paraId="02DB8BB5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Features</w:t>
      </w:r>
    </w:p>
    <w:p w14:paraId="3B8B4079" w14:textId="77777777" w:rsidR="009D0A76" w:rsidRPr="009D0A76" w:rsidRDefault="009D0A76" w:rsidP="009D0A76">
      <w:pPr>
        <w:numPr>
          <w:ilvl w:val="0"/>
          <w:numId w:val="1"/>
        </w:numPr>
      </w:pPr>
      <w:r w:rsidRPr="009D0A76">
        <w:rPr>
          <w:b/>
          <w:bCs/>
        </w:rPr>
        <w:t>Audio Preprocessing</w:t>
      </w:r>
      <w:r w:rsidRPr="009D0A76">
        <w:t>: Noise reduction, trimming, and normalization</w:t>
      </w:r>
    </w:p>
    <w:p w14:paraId="683531C2" w14:textId="77777777" w:rsidR="009D0A76" w:rsidRPr="009D0A76" w:rsidRDefault="009D0A76" w:rsidP="009D0A76">
      <w:pPr>
        <w:numPr>
          <w:ilvl w:val="0"/>
          <w:numId w:val="1"/>
        </w:numPr>
      </w:pPr>
      <w:r w:rsidRPr="009D0A76">
        <w:rPr>
          <w:b/>
          <w:bCs/>
        </w:rPr>
        <w:t>Feature Extraction</w:t>
      </w:r>
      <w:r w:rsidRPr="009D0A76">
        <w:t>: MFCC, Mel-spectrogram, spectral features, and chroma features</w:t>
      </w:r>
    </w:p>
    <w:p w14:paraId="5BC2BB1D" w14:textId="77777777" w:rsidR="009D0A76" w:rsidRPr="009D0A76" w:rsidRDefault="009D0A76" w:rsidP="009D0A76">
      <w:pPr>
        <w:numPr>
          <w:ilvl w:val="0"/>
          <w:numId w:val="1"/>
        </w:numPr>
      </w:pPr>
      <w:r w:rsidRPr="009D0A76">
        <w:rPr>
          <w:b/>
          <w:bCs/>
        </w:rPr>
        <w:t>Data Augmentation</w:t>
      </w:r>
      <w:r w:rsidRPr="009D0A76">
        <w:t>: Time stretching, pitch shifting, and noise addition</w:t>
      </w:r>
    </w:p>
    <w:p w14:paraId="589126FE" w14:textId="77777777" w:rsidR="009D0A76" w:rsidRPr="009D0A76" w:rsidRDefault="009D0A76" w:rsidP="009D0A76">
      <w:pPr>
        <w:numPr>
          <w:ilvl w:val="0"/>
          <w:numId w:val="1"/>
        </w:numPr>
      </w:pPr>
      <w:r w:rsidRPr="009D0A76">
        <w:rPr>
          <w:b/>
          <w:bCs/>
        </w:rPr>
        <w:t>Deep Learning Models</w:t>
      </w:r>
      <w:r w:rsidRPr="009D0A76">
        <w:t>: Dense neural networks and 1D CNN architectures</w:t>
      </w:r>
    </w:p>
    <w:p w14:paraId="5391C7D9" w14:textId="77777777" w:rsidR="009D0A76" w:rsidRPr="009D0A76" w:rsidRDefault="009D0A76" w:rsidP="009D0A76">
      <w:pPr>
        <w:numPr>
          <w:ilvl w:val="0"/>
          <w:numId w:val="1"/>
        </w:numPr>
      </w:pPr>
      <w:r w:rsidRPr="009D0A76">
        <w:rPr>
          <w:b/>
          <w:bCs/>
        </w:rPr>
        <w:t>Comprehensive Evaluation</w:t>
      </w:r>
      <w:r w:rsidRPr="009D0A76">
        <w:t>: Accuracy metrics, confusion matrix, and classification reports</w:t>
      </w:r>
    </w:p>
    <w:p w14:paraId="1AACA70D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Emotion Classes</w:t>
      </w:r>
    </w:p>
    <w:p w14:paraId="6C9161AE" w14:textId="77777777" w:rsidR="009D0A76" w:rsidRPr="009D0A76" w:rsidRDefault="009D0A76" w:rsidP="009D0A76">
      <w:r w:rsidRPr="009D0A76">
        <w:t>The system classifies audio into 7 emotion categories:</w:t>
      </w:r>
    </w:p>
    <w:p w14:paraId="205D46C0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Neutral</w:t>
      </w:r>
      <w:r w:rsidRPr="009D0A76">
        <w:t xml:space="preserve"> (Class 0)</w:t>
      </w:r>
    </w:p>
    <w:p w14:paraId="356FF503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Happy</w:t>
      </w:r>
      <w:r w:rsidRPr="009D0A76">
        <w:t xml:space="preserve"> (Class 1)</w:t>
      </w:r>
    </w:p>
    <w:p w14:paraId="231755F3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Sad</w:t>
      </w:r>
      <w:r w:rsidRPr="009D0A76">
        <w:t xml:space="preserve"> (Class 2)</w:t>
      </w:r>
    </w:p>
    <w:p w14:paraId="5149074B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Angry</w:t>
      </w:r>
      <w:r w:rsidRPr="009D0A76">
        <w:t xml:space="preserve"> (Class 3)</w:t>
      </w:r>
    </w:p>
    <w:p w14:paraId="79A9B50A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Fearful</w:t>
      </w:r>
      <w:r w:rsidRPr="009D0A76">
        <w:t xml:space="preserve"> (Class 4)</w:t>
      </w:r>
    </w:p>
    <w:p w14:paraId="7E9336F1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Disgust</w:t>
      </w:r>
      <w:r w:rsidRPr="009D0A76">
        <w:t xml:space="preserve"> (Class 5)</w:t>
      </w:r>
    </w:p>
    <w:p w14:paraId="70AFB48F" w14:textId="77777777" w:rsidR="009D0A76" w:rsidRPr="009D0A76" w:rsidRDefault="009D0A76" w:rsidP="009D0A76">
      <w:pPr>
        <w:numPr>
          <w:ilvl w:val="0"/>
          <w:numId w:val="2"/>
        </w:numPr>
      </w:pPr>
      <w:r w:rsidRPr="009D0A76">
        <w:rPr>
          <w:b/>
          <w:bCs/>
        </w:rPr>
        <w:t>Surprised</w:t>
      </w:r>
      <w:r w:rsidRPr="009D0A76">
        <w:t xml:space="preserve"> (Class 6)</w:t>
      </w:r>
    </w:p>
    <w:p w14:paraId="65E42C44" w14:textId="080E4D0F" w:rsidR="009D0A76" w:rsidRDefault="009D0A76" w:rsidP="009D0A76">
      <w:r w:rsidRPr="009D0A76">
        <w:drawing>
          <wp:anchor distT="0" distB="0" distL="114300" distR="114300" simplePos="0" relativeHeight="251658240" behindDoc="1" locked="0" layoutInCell="1" allowOverlap="1" wp14:anchorId="1CEEF180" wp14:editId="7E3F6A0B">
            <wp:simplePos x="0" y="0"/>
            <wp:positionH relativeFrom="column">
              <wp:posOffset>2789555</wp:posOffset>
            </wp:positionH>
            <wp:positionV relativeFrom="paragraph">
              <wp:posOffset>31750</wp:posOffset>
            </wp:positionV>
            <wp:extent cx="2792730" cy="1925955"/>
            <wp:effectExtent l="0" t="0" r="7620" b="0"/>
            <wp:wrapTight wrapText="bothSides">
              <wp:wrapPolygon edited="0">
                <wp:start x="0" y="0"/>
                <wp:lineTo x="0" y="21365"/>
                <wp:lineTo x="21512" y="21365"/>
                <wp:lineTo x="21512" y="0"/>
                <wp:lineTo x="0" y="0"/>
              </wp:wrapPolygon>
            </wp:wrapTight>
            <wp:docPr id="4320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75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A76">
        <w:rPr>
          <w:b/>
          <w:bCs/>
        </w:rPr>
        <w:t>Important Note</w:t>
      </w:r>
      <w:r w:rsidRPr="009D0A76">
        <w:t>: The original dataset contained a "Calm" emotion class (originally class 2), but it was removed from the classification task due to overfitting issues. This decision improved the overall model performance and generalization.</w:t>
      </w:r>
    </w:p>
    <w:p w14:paraId="7F91B2C1" w14:textId="77777777" w:rsidR="009D0A76" w:rsidRDefault="009D0A76" w:rsidP="009D0A76"/>
    <w:p w14:paraId="38A6648F" w14:textId="77777777" w:rsidR="009D0A76" w:rsidRDefault="009D0A76" w:rsidP="009D0A76"/>
    <w:p w14:paraId="78B327CE" w14:textId="77777777" w:rsidR="009D0A76" w:rsidRDefault="009D0A76" w:rsidP="009D0A76"/>
    <w:p w14:paraId="1EB251A0" w14:textId="77777777" w:rsidR="009D0A76" w:rsidRDefault="009D0A76" w:rsidP="009D0A76"/>
    <w:p w14:paraId="1B5A506F" w14:textId="77777777" w:rsidR="009D0A76" w:rsidRDefault="009D0A76" w:rsidP="009D0A76"/>
    <w:p w14:paraId="171B85CA" w14:textId="15E86609" w:rsidR="009D0A76" w:rsidRPr="009D0A76" w:rsidRDefault="009D0A76" w:rsidP="009D0A76">
      <w:r>
        <w:lastRenderedPageBreak/>
        <w:tab/>
      </w:r>
    </w:p>
    <w:p w14:paraId="027D34D3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Installation</w:t>
      </w:r>
    </w:p>
    <w:p w14:paraId="0CC64196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Required Libraries</w:t>
      </w:r>
    </w:p>
    <w:p w14:paraId="2CCED28A" w14:textId="77777777" w:rsidR="009D0A76" w:rsidRPr="009D0A76" w:rsidRDefault="009D0A76" w:rsidP="009D0A76">
      <w:r w:rsidRPr="009D0A76">
        <w:t xml:space="preserve">pip install pandas </w:t>
      </w:r>
      <w:proofErr w:type="spellStart"/>
      <w:r w:rsidRPr="009D0A76">
        <w:t>numpy</w:t>
      </w:r>
      <w:proofErr w:type="spellEnd"/>
      <w:r w:rsidRPr="009D0A76">
        <w:t xml:space="preserve"> </w:t>
      </w:r>
      <w:proofErr w:type="spellStart"/>
      <w:r w:rsidRPr="009D0A76">
        <w:t>librosa</w:t>
      </w:r>
      <w:proofErr w:type="spellEnd"/>
      <w:r w:rsidRPr="009D0A76">
        <w:t xml:space="preserve"> matplotlib scikit-learn </w:t>
      </w:r>
      <w:proofErr w:type="spellStart"/>
      <w:r w:rsidRPr="009D0A76">
        <w:t>tensorflow</w:t>
      </w:r>
      <w:proofErr w:type="spellEnd"/>
      <w:r w:rsidRPr="009D0A76">
        <w:t xml:space="preserve"> seaborn </w:t>
      </w:r>
      <w:proofErr w:type="spellStart"/>
      <w:r w:rsidRPr="009D0A76">
        <w:t>joblib</w:t>
      </w:r>
      <w:proofErr w:type="spellEnd"/>
    </w:p>
    <w:p w14:paraId="156FB0B5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Configuration</w:t>
      </w:r>
    </w:p>
    <w:p w14:paraId="78DAC88C" w14:textId="77777777" w:rsidR="009D0A76" w:rsidRPr="009D0A76" w:rsidRDefault="009D0A76" w:rsidP="009D0A76">
      <w:r w:rsidRPr="009D0A76">
        <w:t>The main configuration parameters are defined at the top of the script:</w:t>
      </w:r>
    </w:p>
    <w:p w14:paraId="7C4C96EC" w14:textId="77777777" w:rsidR="009D0A76" w:rsidRPr="009D0A76" w:rsidRDefault="009D0A76" w:rsidP="009D0A76">
      <w:r w:rsidRPr="009D0A76">
        <w:t>SAMPLING_RATE = 16000    # Audio sampling rate</w:t>
      </w:r>
    </w:p>
    <w:p w14:paraId="2146C383" w14:textId="77777777" w:rsidR="009D0A76" w:rsidRPr="009D0A76" w:rsidRDefault="009D0A76" w:rsidP="009D0A76">
      <w:r w:rsidRPr="009D0A76">
        <w:t>N_MFCC = 13             # Number of MFCC coefficients</w:t>
      </w:r>
    </w:p>
    <w:p w14:paraId="32C74218" w14:textId="77777777" w:rsidR="009D0A76" w:rsidRPr="009D0A76" w:rsidRDefault="009D0A76" w:rsidP="009D0A76">
      <w:r w:rsidRPr="009D0A76">
        <w:t>N_MELS = 48             # Number of Mel frequency bands</w:t>
      </w:r>
    </w:p>
    <w:p w14:paraId="213F73D4" w14:textId="77777777" w:rsidR="009D0A76" w:rsidRPr="009D0A76" w:rsidRDefault="009D0A76" w:rsidP="009D0A76">
      <w:r w:rsidRPr="009D0A76">
        <w:t>HOP_LENGTH = 512        # Hop length for feature extraction</w:t>
      </w:r>
    </w:p>
    <w:p w14:paraId="1A4B4F14" w14:textId="77777777" w:rsidR="009D0A76" w:rsidRPr="009D0A76" w:rsidRDefault="009D0A76" w:rsidP="009D0A76">
      <w:r w:rsidRPr="009D0A76">
        <w:t>N_FFT = 1024            # FFT window size</w:t>
      </w:r>
    </w:p>
    <w:p w14:paraId="56257B8B" w14:textId="77777777" w:rsidR="009D0A76" w:rsidRPr="009D0A76" w:rsidRDefault="009D0A76" w:rsidP="009D0A76">
      <w:r w:rsidRPr="009D0A76">
        <w:t>DURATION = 3.5          # Audio duration in seconds</w:t>
      </w:r>
    </w:p>
    <w:p w14:paraId="7701760F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Usage</w:t>
      </w:r>
    </w:p>
    <w:p w14:paraId="0E1B133D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1. Data Processing</w:t>
      </w:r>
    </w:p>
    <w:p w14:paraId="3FBDD351" w14:textId="77777777" w:rsidR="009D0A76" w:rsidRPr="009D0A76" w:rsidRDefault="009D0A76" w:rsidP="009D0A76">
      <w:r w:rsidRPr="009D0A76">
        <w:t>The script automatically handles:</w:t>
      </w:r>
    </w:p>
    <w:p w14:paraId="7060A131" w14:textId="77777777" w:rsidR="009D0A76" w:rsidRPr="009D0A76" w:rsidRDefault="009D0A76" w:rsidP="009D0A76">
      <w:pPr>
        <w:numPr>
          <w:ilvl w:val="0"/>
          <w:numId w:val="4"/>
        </w:numPr>
      </w:pPr>
      <w:r w:rsidRPr="009D0A76">
        <w:t>Loading audio files from the specified directory</w:t>
      </w:r>
    </w:p>
    <w:p w14:paraId="4614BBAD" w14:textId="77777777" w:rsidR="009D0A76" w:rsidRPr="009D0A76" w:rsidRDefault="009D0A76" w:rsidP="009D0A76">
      <w:pPr>
        <w:numPr>
          <w:ilvl w:val="0"/>
          <w:numId w:val="4"/>
        </w:numPr>
      </w:pPr>
      <w:r w:rsidRPr="009D0A76">
        <w:t>Splitting data into training and test sets (80/20 split)</w:t>
      </w:r>
    </w:p>
    <w:p w14:paraId="2470C4D3" w14:textId="77777777" w:rsidR="009D0A76" w:rsidRPr="009D0A76" w:rsidRDefault="009D0A76" w:rsidP="009D0A76">
      <w:pPr>
        <w:numPr>
          <w:ilvl w:val="0"/>
          <w:numId w:val="4"/>
        </w:numPr>
      </w:pPr>
      <w:r w:rsidRPr="009D0A76">
        <w:t>Applying data augmentation to training data only</w:t>
      </w:r>
    </w:p>
    <w:p w14:paraId="153B987D" w14:textId="77777777" w:rsidR="009D0A76" w:rsidRPr="009D0A76" w:rsidRDefault="009D0A76" w:rsidP="009D0A76">
      <w:pPr>
        <w:numPr>
          <w:ilvl w:val="0"/>
          <w:numId w:val="4"/>
        </w:numPr>
      </w:pPr>
      <w:r w:rsidRPr="009D0A76">
        <w:t>Feature extraction and normalization</w:t>
      </w:r>
    </w:p>
    <w:p w14:paraId="2A55B1FA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2. Model Training</w:t>
      </w:r>
    </w:p>
    <w:p w14:paraId="349990FF" w14:textId="77777777" w:rsidR="009D0A76" w:rsidRPr="009D0A76" w:rsidRDefault="009D0A76" w:rsidP="009D0A76">
      <w:r w:rsidRPr="009D0A76">
        <w:t>Two model architectures are available:</w:t>
      </w:r>
    </w:p>
    <w:p w14:paraId="025C63ED" w14:textId="77777777" w:rsidR="009D0A76" w:rsidRPr="009D0A76" w:rsidRDefault="009D0A76" w:rsidP="009D0A76">
      <w:r w:rsidRPr="009D0A76">
        <w:rPr>
          <w:b/>
          <w:bCs/>
        </w:rPr>
        <w:t>Dense Neural Network (Default)</w:t>
      </w:r>
      <w:r w:rsidRPr="009D0A76">
        <w:t>:</w:t>
      </w:r>
    </w:p>
    <w:p w14:paraId="2D72340B" w14:textId="77777777" w:rsidR="009D0A76" w:rsidRPr="009D0A76" w:rsidRDefault="009D0A76" w:rsidP="009D0A76">
      <w:pPr>
        <w:numPr>
          <w:ilvl w:val="0"/>
          <w:numId w:val="5"/>
        </w:numPr>
      </w:pPr>
      <w:r w:rsidRPr="009D0A76">
        <w:t>4 dense layers with batch normalization and dropout</w:t>
      </w:r>
    </w:p>
    <w:p w14:paraId="114365A4" w14:textId="77777777" w:rsidR="009D0A76" w:rsidRPr="009D0A76" w:rsidRDefault="009D0A76" w:rsidP="009D0A76">
      <w:pPr>
        <w:numPr>
          <w:ilvl w:val="0"/>
          <w:numId w:val="5"/>
        </w:numPr>
      </w:pPr>
      <w:r w:rsidRPr="009D0A76">
        <w:t>Input: 512 → 256 → 128 → 64 → 7 (output classes)</w:t>
      </w:r>
    </w:p>
    <w:p w14:paraId="619EEE50" w14:textId="77777777" w:rsidR="009D0A76" w:rsidRPr="009D0A76" w:rsidRDefault="009D0A76" w:rsidP="009D0A76">
      <w:r w:rsidRPr="009D0A76">
        <w:rPr>
          <w:b/>
          <w:bCs/>
        </w:rPr>
        <w:t>1D Convolutional Neural Network</w:t>
      </w:r>
      <w:r w:rsidRPr="009D0A76">
        <w:t>:</w:t>
      </w:r>
    </w:p>
    <w:p w14:paraId="29295392" w14:textId="77777777" w:rsidR="009D0A76" w:rsidRPr="009D0A76" w:rsidRDefault="009D0A76" w:rsidP="009D0A76">
      <w:pPr>
        <w:numPr>
          <w:ilvl w:val="0"/>
          <w:numId w:val="6"/>
        </w:numPr>
      </w:pPr>
      <w:r w:rsidRPr="009D0A76">
        <w:t>3 Conv1D layers with pooling and batch normalization</w:t>
      </w:r>
    </w:p>
    <w:p w14:paraId="3177E015" w14:textId="77777777" w:rsidR="009D0A76" w:rsidRPr="009D0A76" w:rsidRDefault="009D0A76" w:rsidP="009D0A76">
      <w:pPr>
        <w:numPr>
          <w:ilvl w:val="0"/>
          <w:numId w:val="6"/>
        </w:numPr>
      </w:pPr>
      <w:r w:rsidRPr="009D0A76">
        <w:t>Global average pooling followed by dense layers</w:t>
      </w:r>
    </w:p>
    <w:p w14:paraId="5EDC4983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3. Running the Code</w:t>
      </w:r>
    </w:p>
    <w:p w14:paraId="43FD1628" w14:textId="77777777" w:rsidR="009D0A76" w:rsidRPr="009D0A76" w:rsidRDefault="009D0A76" w:rsidP="009D0A76">
      <w:pPr>
        <w:numPr>
          <w:ilvl w:val="0"/>
          <w:numId w:val="7"/>
        </w:numPr>
      </w:pPr>
      <w:r w:rsidRPr="009D0A76">
        <w:t>Update the data path in the script:</w:t>
      </w:r>
    </w:p>
    <w:p w14:paraId="5F47E820" w14:textId="7E528386" w:rsidR="009D0A76" w:rsidRPr="009D0A76" w:rsidRDefault="009D0A76" w:rsidP="009D0A76">
      <w:pPr>
        <w:numPr>
          <w:ilvl w:val="0"/>
          <w:numId w:val="7"/>
        </w:numPr>
      </w:pPr>
      <w:r w:rsidRPr="009D0A76">
        <w:t>path = r"</w:t>
      </w:r>
      <w:r>
        <w:t xml:space="preserve"> ……</w:t>
      </w:r>
      <w:r w:rsidRPr="009D0A76">
        <w:t>"</w:t>
      </w:r>
    </w:p>
    <w:p w14:paraId="64A10D88" w14:textId="77777777" w:rsidR="009D0A76" w:rsidRPr="009D0A76" w:rsidRDefault="009D0A76" w:rsidP="009D0A76">
      <w:pPr>
        <w:numPr>
          <w:ilvl w:val="0"/>
          <w:numId w:val="7"/>
        </w:numPr>
      </w:pPr>
      <w:r w:rsidRPr="009D0A76">
        <w:t>Run the complete pipeline:</w:t>
      </w:r>
    </w:p>
    <w:p w14:paraId="1191088E" w14:textId="3623896B" w:rsidR="009D0A76" w:rsidRPr="009D0A76" w:rsidRDefault="009D0A76" w:rsidP="009D0A76">
      <w:pPr>
        <w:numPr>
          <w:ilvl w:val="0"/>
          <w:numId w:val="7"/>
        </w:numPr>
      </w:pPr>
      <w:r w:rsidRPr="009D0A76">
        <w:lastRenderedPageBreak/>
        <w:t>python emotion_recognition.py</w:t>
      </w:r>
    </w:p>
    <w:p w14:paraId="0401E384" w14:textId="77777777" w:rsidR="009D0A76" w:rsidRPr="009D0A76" w:rsidRDefault="009D0A76" w:rsidP="009D0A76">
      <w:r w:rsidRPr="009D0A76">
        <w:t>The script will:</w:t>
      </w:r>
    </w:p>
    <w:p w14:paraId="5781EDB5" w14:textId="77777777" w:rsidR="009D0A76" w:rsidRPr="009D0A76" w:rsidRDefault="009D0A76" w:rsidP="009D0A76">
      <w:pPr>
        <w:numPr>
          <w:ilvl w:val="0"/>
          <w:numId w:val="8"/>
        </w:numPr>
      </w:pPr>
      <w:r w:rsidRPr="009D0A76">
        <w:t>Process all audio files</w:t>
      </w:r>
    </w:p>
    <w:p w14:paraId="2E891FC8" w14:textId="77777777" w:rsidR="009D0A76" w:rsidRPr="009D0A76" w:rsidRDefault="009D0A76" w:rsidP="009D0A76">
      <w:pPr>
        <w:numPr>
          <w:ilvl w:val="0"/>
          <w:numId w:val="8"/>
        </w:numPr>
      </w:pPr>
      <w:r w:rsidRPr="009D0A76">
        <w:t>Train the model with early stopping and learning rate reduction</w:t>
      </w:r>
    </w:p>
    <w:p w14:paraId="5D950C21" w14:textId="77777777" w:rsidR="009D0A76" w:rsidRPr="009D0A76" w:rsidRDefault="009D0A76" w:rsidP="009D0A76">
      <w:pPr>
        <w:numPr>
          <w:ilvl w:val="0"/>
          <w:numId w:val="8"/>
        </w:numPr>
      </w:pPr>
      <w:r w:rsidRPr="009D0A76">
        <w:t>Save the best model and preprocessing objects</w:t>
      </w:r>
    </w:p>
    <w:p w14:paraId="39FF2AFA" w14:textId="77777777" w:rsidR="009D0A76" w:rsidRPr="009D0A76" w:rsidRDefault="009D0A76" w:rsidP="009D0A76">
      <w:pPr>
        <w:numPr>
          <w:ilvl w:val="0"/>
          <w:numId w:val="8"/>
        </w:numPr>
      </w:pPr>
      <w:r w:rsidRPr="009D0A76">
        <w:t>Generate evaluation metrics and visualizations</w:t>
      </w:r>
    </w:p>
    <w:p w14:paraId="0D207C42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Data Augmentation</w:t>
      </w:r>
    </w:p>
    <w:p w14:paraId="324BB5BC" w14:textId="77777777" w:rsidR="009D0A76" w:rsidRPr="009D0A76" w:rsidRDefault="009D0A76" w:rsidP="009D0A76">
      <w:r w:rsidRPr="009D0A76">
        <w:t>The training data is augmented using:</w:t>
      </w:r>
    </w:p>
    <w:p w14:paraId="1D87CB42" w14:textId="77777777" w:rsidR="009D0A76" w:rsidRPr="009D0A76" w:rsidRDefault="009D0A76" w:rsidP="009D0A76">
      <w:pPr>
        <w:numPr>
          <w:ilvl w:val="0"/>
          <w:numId w:val="9"/>
        </w:numPr>
      </w:pPr>
      <w:r w:rsidRPr="009D0A76">
        <w:rPr>
          <w:b/>
          <w:bCs/>
        </w:rPr>
        <w:t>Time Stretching</w:t>
      </w:r>
      <w:r w:rsidRPr="009D0A76">
        <w:t>: Changing playback speed (0.9x rate)</w:t>
      </w:r>
    </w:p>
    <w:p w14:paraId="7D8D7445" w14:textId="77777777" w:rsidR="009D0A76" w:rsidRPr="009D0A76" w:rsidRDefault="009D0A76" w:rsidP="009D0A76">
      <w:pPr>
        <w:numPr>
          <w:ilvl w:val="0"/>
          <w:numId w:val="9"/>
        </w:numPr>
      </w:pPr>
      <w:r w:rsidRPr="009D0A76">
        <w:rPr>
          <w:b/>
          <w:bCs/>
        </w:rPr>
        <w:t>Pitch Shifting</w:t>
      </w:r>
      <w:r w:rsidRPr="009D0A76">
        <w:t>: Shifting pitch by 2 semitones</w:t>
      </w:r>
    </w:p>
    <w:p w14:paraId="36B27E57" w14:textId="77777777" w:rsidR="009D0A76" w:rsidRPr="009D0A76" w:rsidRDefault="009D0A76" w:rsidP="009D0A76">
      <w:pPr>
        <w:numPr>
          <w:ilvl w:val="0"/>
          <w:numId w:val="9"/>
        </w:numPr>
      </w:pPr>
      <w:r w:rsidRPr="009D0A76">
        <w:rPr>
          <w:b/>
          <w:bCs/>
        </w:rPr>
        <w:t>Noise Addition</w:t>
      </w:r>
      <w:r w:rsidRPr="009D0A76">
        <w:t>: Adding Gaussian noise (0.5% of signal amplitude)</w:t>
      </w:r>
    </w:p>
    <w:p w14:paraId="78A5B26F" w14:textId="77777777" w:rsidR="009D0A76" w:rsidRPr="009D0A76" w:rsidRDefault="009D0A76" w:rsidP="009D0A76">
      <w:r w:rsidRPr="009D0A76">
        <w:rPr>
          <w:b/>
          <w:bCs/>
        </w:rPr>
        <w:t>Note</w:t>
      </w:r>
      <w:r w:rsidRPr="009D0A76">
        <w:t>: Augmentation is applied only to the first 5 emotion classes during training to balance the dataset.</w:t>
      </w:r>
    </w:p>
    <w:p w14:paraId="07BB3C92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Feature Extraction</w:t>
      </w:r>
    </w:p>
    <w:p w14:paraId="350F6469" w14:textId="77777777" w:rsidR="009D0A76" w:rsidRPr="009D0A76" w:rsidRDefault="009D0A76" w:rsidP="009D0A76">
      <w:r w:rsidRPr="009D0A76">
        <w:t>The system extracts multiple audio features:</w:t>
      </w:r>
    </w:p>
    <w:p w14:paraId="2A8BF2E7" w14:textId="77777777" w:rsidR="009D0A76" w:rsidRPr="009D0A76" w:rsidRDefault="009D0A76" w:rsidP="009D0A76">
      <w:pPr>
        <w:numPr>
          <w:ilvl w:val="0"/>
          <w:numId w:val="10"/>
        </w:numPr>
      </w:pPr>
      <w:r w:rsidRPr="009D0A76">
        <w:rPr>
          <w:b/>
          <w:bCs/>
        </w:rPr>
        <w:t>MFCC Features</w:t>
      </w:r>
      <w:r w:rsidRPr="009D0A76">
        <w:t>: 13 coefficients + statistics (mean, std)</w:t>
      </w:r>
    </w:p>
    <w:p w14:paraId="55F24AD4" w14:textId="77777777" w:rsidR="009D0A76" w:rsidRPr="009D0A76" w:rsidRDefault="009D0A76" w:rsidP="009D0A76">
      <w:pPr>
        <w:numPr>
          <w:ilvl w:val="0"/>
          <w:numId w:val="10"/>
        </w:numPr>
      </w:pPr>
      <w:r w:rsidRPr="009D0A76">
        <w:rPr>
          <w:b/>
          <w:bCs/>
        </w:rPr>
        <w:t>MFCC Delta</w:t>
      </w:r>
      <w:r w:rsidRPr="009D0A76">
        <w:t>: First-order derivatives of MFCC</w:t>
      </w:r>
    </w:p>
    <w:p w14:paraId="4B2D88B9" w14:textId="77777777" w:rsidR="009D0A76" w:rsidRPr="009D0A76" w:rsidRDefault="009D0A76" w:rsidP="009D0A76">
      <w:pPr>
        <w:numPr>
          <w:ilvl w:val="0"/>
          <w:numId w:val="10"/>
        </w:numPr>
      </w:pPr>
      <w:r w:rsidRPr="009D0A76">
        <w:rPr>
          <w:b/>
          <w:bCs/>
        </w:rPr>
        <w:t>Mel-Spectrogram</w:t>
      </w:r>
      <w:r w:rsidRPr="009D0A76">
        <w:t>: 48 mel-frequency bands</w:t>
      </w:r>
    </w:p>
    <w:p w14:paraId="2CE2F5A7" w14:textId="77777777" w:rsidR="009D0A76" w:rsidRPr="009D0A76" w:rsidRDefault="009D0A76" w:rsidP="009D0A76">
      <w:pPr>
        <w:numPr>
          <w:ilvl w:val="0"/>
          <w:numId w:val="10"/>
        </w:numPr>
      </w:pPr>
      <w:r w:rsidRPr="009D0A76">
        <w:rPr>
          <w:b/>
          <w:bCs/>
        </w:rPr>
        <w:t>Spectral Features</w:t>
      </w:r>
      <w:r w:rsidRPr="009D0A76">
        <w:t xml:space="preserve">: Centroid, </w:t>
      </w:r>
      <w:proofErr w:type="spellStart"/>
      <w:r w:rsidRPr="009D0A76">
        <w:t>rolloff</w:t>
      </w:r>
      <w:proofErr w:type="spellEnd"/>
      <w:r w:rsidRPr="009D0A76">
        <w:t>, zero-crossing rate</w:t>
      </w:r>
    </w:p>
    <w:p w14:paraId="19F6D658" w14:textId="77777777" w:rsidR="009D0A76" w:rsidRPr="009D0A76" w:rsidRDefault="009D0A76" w:rsidP="009D0A76">
      <w:pPr>
        <w:numPr>
          <w:ilvl w:val="0"/>
          <w:numId w:val="10"/>
        </w:numPr>
      </w:pPr>
      <w:r w:rsidRPr="009D0A76">
        <w:rPr>
          <w:b/>
          <w:bCs/>
        </w:rPr>
        <w:t>Chroma Features</w:t>
      </w:r>
      <w:r w:rsidRPr="009D0A76">
        <w:t>: 12 pitch class profiles</w:t>
      </w:r>
    </w:p>
    <w:p w14:paraId="2D89BD2B" w14:textId="77777777" w:rsidR="009D0A76" w:rsidRPr="009D0A76" w:rsidRDefault="009D0A76" w:rsidP="009D0A76">
      <w:r w:rsidRPr="009D0A76">
        <w:t>Total feature vector size: ~122 features per audio sample</w:t>
      </w:r>
    </w:p>
    <w:p w14:paraId="182AF43D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Model Architecture</w:t>
      </w:r>
    </w:p>
    <w:p w14:paraId="42E884ED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Dense Model (Default)</w:t>
      </w:r>
    </w:p>
    <w:p w14:paraId="6D405DD9" w14:textId="77777777" w:rsidR="009D0A76" w:rsidRPr="009D0A76" w:rsidRDefault="009D0A76" w:rsidP="009D0A76">
      <w:r w:rsidRPr="009D0A76">
        <w:t>Input (122 features)</w:t>
      </w:r>
    </w:p>
    <w:p w14:paraId="595D414C" w14:textId="77777777" w:rsidR="009D0A76" w:rsidRPr="009D0A76" w:rsidRDefault="009D0A76" w:rsidP="009D0A76">
      <w:r w:rsidRPr="009D0A76">
        <w:t>↓</w:t>
      </w:r>
    </w:p>
    <w:p w14:paraId="699ED700" w14:textId="77777777" w:rsidR="009D0A76" w:rsidRPr="009D0A76" w:rsidRDefault="009D0A76" w:rsidP="009D0A76">
      <w:proofErr w:type="gramStart"/>
      <w:r w:rsidRPr="009D0A76">
        <w:t>Dense(</w:t>
      </w:r>
      <w:proofErr w:type="gramEnd"/>
      <w:r w:rsidRPr="009D0A76">
        <w:t xml:space="preserve">512) + BatchNorm + </w:t>
      </w:r>
      <w:proofErr w:type="gramStart"/>
      <w:r w:rsidRPr="009D0A76">
        <w:t>Dropout(</w:t>
      </w:r>
      <w:proofErr w:type="gramEnd"/>
      <w:r w:rsidRPr="009D0A76">
        <w:t>0.3)</w:t>
      </w:r>
    </w:p>
    <w:p w14:paraId="0DAB0567" w14:textId="77777777" w:rsidR="009D0A76" w:rsidRPr="009D0A76" w:rsidRDefault="009D0A76" w:rsidP="009D0A76">
      <w:r w:rsidRPr="009D0A76">
        <w:t>↓</w:t>
      </w:r>
    </w:p>
    <w:p w14:paraId="74FAF132" w14:textId="77777777" w:rsidR="009D0A76" w:rsidRPr="009D0A76" w:rsidRDefault="009D0A76" w:rsidP="009D0A76">
      <w:proofErr w:type="gramStart"/>
      <w:r w:rsidRPr="009D0A76">
        <w:t>Dense(</w:t>
      </w:r>
      <w:proofErr w:type="gramEnd"/>
      <w:r w:rsidRPr="009D0A76">
        <w:t xml:space="preserve">256) + BatchNorm + </w:t>
      </w:r>
      <w:proofErr w:type="gramStart"/>
      <w:r w:rsidRPr="009D0A76">
        <w:t>Dropout(</w:t>
      </w:r>
      <w:proofErr w:type="gramEnd"/>
      <w:r w:rsidRPr="009D0A76">
        <w:t>0.3)</w:t>
      </w:r>
    </w:p>
    <w:p w14:paraId="5A03EE85" w14:textId="77777777" w:rsidR="009D0A76" w:rsidRPr="009D0A76" w:rsidRDefault="009D0A76" w:rsidP="009D0A76">
      <w:r w:rsidRPr="009D0A76">
        <w:t>↓</w:t>
      </w:r>
    </w:p>
    <w:p w14:paraId="63E238C2" w14:textId="77777777" w:rsidR="009D0A76" w:rsidRPr="009D0A76" w:rsidRDefault="009D0A76" w:rsidP="009D0A76">
      <w:proofErr w:type="gramStart"/>
      <w:r w:rsidRPr="009D0A76">
        <w:t>Dense(</w:t>
      </w:r>
      <w:proofErr w:type="gramEnd"/>
      <w:r w:rsidRPr="009D0A76">
        <w:t xml:space="preserve">128) + BatchNorm + </w:t>
      </w:r>
      <w:proofErr w:type="gramStart"/>
      <w:r w:rsidRPr="009D0A76">
        <w:t>Dropout(</w:t>
      </w:r>
      <w:proofErr w:type="gramEnd"/>
      <w:r w:rsidRPr="009D0A76">
        <w:t>0.2)</w:t>
      </w:r>
    </w:p>
    <w:p w14:paraId="78A85F83" w14:textId="77777777" w:rsidR="009D0A76" w:rsidRPr="009D0A76" w:rsidRDefault="009D0A76" w:rsidP="009D0A76">
      <w:r w:rsidRPr="009D0A76">
        <w:t>↓</w:t>
      </w:r>
    </w:p>
    <w:p w14:paraId="6E651A26" w14:textId="77777777" w:rsidR="009D0A76" w:rsidRPr="009D0A76" w:rsidRDefault="009D0A76" w:rsidP="009D0A76">
      <w:proofErr w:type="gramStart"/>
      <w:r w:rsidRPr="009D0A76">
        <w:lastRenderedPageBreak/>
        <w:t>Dense(</w:t>
      </w:r>
      <w:proofErr w:type="gramEnd"/>
      <w:r w:rsidRPr="009D0A76">
        <w:t xml:space="preserve">64) + </w:t>
      </w:r>
      <w:proofErr w:type="gramStart"/>
      <w:r w:rsidRPr="009D0A76">
        <w:t>Dropout(</w:t>
      </w:r>
      <w:proofErr w:type="gramEnd"/>
      <w:r w:rsidRPr="009D0A76">
        <w:t>0.2)</w:t>
      </w:r>
    </w:p>
    <w:p w14:paraId="37A923DC" w14:textId="77777777" w:rsidR="009D0A76" w:rsidRPr="009D0A76" w:rsidRDefault="009D0A76" w:rsidP="009D0A76">
      <w:r w:rsidRPr="009D0A76">
        <w:t>↓</w:t>
      </w:r>
    </w:p>
    <w:p w14:paraId="6ED172BB" w14:textId="77777777" w:rsidR="009D0A76" w:rsidRDefault="009D0A76" w:rsidP="009D0A76">
      <w:proofErr w:type="gramStart"/>
      <w:r w:rsidRPr="009D0A76">
        <w:t>Dense(</w:t>
      </w:r>
      <w:proofErr w:type="gramEnd"/>
      <w:r w:rsidRPr="009D0A76">
        <w:t xml:space="preserve">7) + </w:t>
      </w:r>
      <w:proofErr w:type="spellStart"/>
      <w:r w:rsidRPr="009D0A76">
        <w:t>Softmax</w:t>
      </w:r>
      <w:proofErr w:type="spellEnd"/>
    </w:p>
    <w:p w14:paraId="17B7ACB7" w14:textId="77777777" w:rsidR="009D0A76" w:rsidRPr="009D0A76" w:rsidRDefault="009D0A76" w:rsidP="009D0A76"/>
    <w:p w14:paraId="742B5888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Training Configuration</w:t>
      </w:r>
    </w:p>
    <w:p w14:paraId="3DF04920" w14:textId="77777777" w:rsidR="009D0A76" w:rsidRPr="009D0A76" w:rsidRDefault="009D0A76" w:rsidP="009D0A76">
      <w:pPr>
        <w:numPr>
          <w:ilvl w:val="0"/>
          <w:numId w:val="11"/>
        </w:numPr>
      </w:pPr>
      <w:r w:rsidRPr="009D0A76">
        <w:rPr>
          <w:b/>
          <w:bCs/>
        </w:rPr>
        <w:t>Optimizer</w:t>
      </w:r>
      <w:r w:rsidRPr="009D0A76">
        <w:t>: Adam (</w:t>
      </w:r>
      <w:proofErr w:type="spellStart"/>
      <w:r w:rsidRPr="009D0A76">
        <w:t>lr</w:t>
      </w:r>
      <w:proofErr w:type="spellEnd"/>
      <w:r w:rsidRPr="009D0A76">
        <w:t>=0.001)</w:t>
      </w:r>
    </w:p>
    <w:p w14:paraId="463223DF" w14:textId="77777777" w:rsidR="009D0A76" w:rsidRPr="009D0A76" w:rsidRDefault="009D0A76" w:rsidP="009D0A76">
      <w:pPr>
        <w:numPr>
          <w:ilvl w:val="0"/>
          <w:numId w:val="11"/>
        </w:numPr>
      </w:pPr>
      <w:r w:rsidRPr="009D0A76">
        <w:rPr>
          <w:b/>
          <w:bCs/>
        </w:rPr>
        <w:t>Loss Function</w:t>
      </w:r>
      <w:r w:rsidRPr="009D0A76">
        <w:t xml:space="preserve">: Sparse Categorical </w:t>
      </w:r>
      <w:proofErr w:type="spellStart"/>
      <w:r w:rsidRPr="009D0A76">
        <w:t>Crossentropy</w:t>
      </w:r>
      <w:proofErr w:type="spellEnd"/>
    </w:p>
    <w:p w14:paraId="0C96F449" w14:textId="77777777" w:rsidR="009D0A76" w:rsidRPr="009D0A76" w:rsidRDefault="009D0A76" w:rsidP="009D0A76">
      <w:pPr>
        <w:numPr>
          <w:ilvl w:val="0"/>
          <w:numId w:val="11"/>
        </w:numPr>
      </w:pPr>
      <w:r w:rsidRPr="009D0A76">
        <w:rPr>
          <w:b/>
          <w:bCs/>
        </w:rPr>
        <w:t>Batch Size</w:t>
      </w:r>
      <w:r w:rsidRPr="009D0A76">
        <w:t>: 64</w:t>
      </w:r>
    </w:p>
    <w:p w14:paraId="162658EF" w14:textId="77777777" w:rsidR="009D0A76" w:rsidRPr="009D0A76" w:rsidRDefault="009D0A76" w:rsidP="009D0A76">
      <w:pPr>
        <w:numPr>
          <w:ilvl w:val="0"/>
          <w:numId w:val="11"/>
        </w:numPr>
      </w:pPr>
      <w:r w:rsidRPr="009D0A76">
        <w:rPr>
          <w:b/>
          <w:bCs/>
        </w:rPr>
        <w:t>Epochs</w:t>
      </w:r>
      <w:r w:rsidRPr="009D0A76">
        <w:t>: 100 (with early stopping)</w:t>
      </w:r>
    </w:p>
    <w:p w14:paraId="582E7614" w14:textId="77777777" w:rsidR="009D0A76" w:rsidRPr="009D0A76" w:rsidRDefault="009D0A76" w:rsidP="009D0A76">
      <w:pPr>
        <w:numPr>
          <w:ilvl w:val="0"/>
          <w:numId w:val="11"/>
        </w:numPr>
      </w:pPr>
      <w:r w:rsidRPr="009D0A76">
        <w:rPr>
          <w:b/>
          <w:bCs/>
        </w:rPr>
        <w:t>Validation Split</w:t>
      </w:r>
      <w:r w:rsidRPr="009D0A76">
        <w:t>: 20% of training data</w:t>
      </w:r>
    </w:p>
    <w:p w14:paraId="0974D262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Callbacks</w:t>
      </w:r>
    </w:p>
    <w:p w14:paraId="61B7A967" w14:textId="77777777" w:rsidR="009D0A76" w:rsidRPr="009D0A76" w:rsidRDefault="009D0A76" w:rsidP="009D0A76">
      <w:r w:rsidRPr="009D0A76">
        <w:t>The training uses several callbacks for optimization:</w:t>
      </w:r>
    </w:p>
    <w:p w14:paraId="5DEAD046" w14:textId="77777777" w:rsidR="009D0A76" w:rsidRPr="009D0A76" w:rsidRDefault="009D0A76" w:rsidP="009D0A76">
      <w:pPr>
        <w:numPr>
          <w:ilvl w:val="0"/>
          <w:numId w:val="12"/>
        </w:numPr>
      </w:pPr>
      <w:proofErr w:type="spellStart"/>
      <w:r w:rsidRPr="009D0A76">
        <w:rPr>
          <w:b/>
          <w:bCs/>
        </w:rPr>
        <w:t>ModelCheckpoint</w:t>
      </w:r>
      <w:proofErr w:type="spellEnd"/>
      <w:r w:rsidRPr="009D0A76">
        <w:t>: Saves best model based on validation accuracy</w:t>
      </w:r>
    </w:p>
    <w:p w14:paraId="1444F0F0" w14:textId="77777777" w:rsidR="009D0A76" w:rsidRPr="009D0A76" w:rsidRDefault="009D0A76" w:rsidP="009D0A76">
      <w:pPr>
        <w:numPr>
          <w:ilvl w:val="0"/>
          <w:numId w:val="12"/>
        </w:numPr>
      </w:pPr>
      <w:proofErr w:type="spellStart"/>
      <w:r w:rsidRPr="009D0A76">
        <w:rPr>
          <w:b/>
          <w:bCs/>
        </w:rPr>
        <w:t>EarlyStopping</w:t>
      </w:r>
      <w:proofErr w:type="spellEnd"/>
      <w:r w:rsidRPr="009D0A76">
        <w:t>: Stops training if no improvement for 10 epochs</w:t>
      </w:r>
    </w:p>
    <w:p w14:paraId="33DBE30E" w14:textId="77777777" w:rsidR="009D0A76" w:rsidRPr="009D0A76" w:rsidRDefault="009D0A76" w:rsidP="009D0A76">
      <w:pPr>
        <w:numPr>
          <w:ilvl w:val="0"/>
          <w:numId w:val="12"/>
        </w:numPr>
      </w:pPr>
      <w:proofErr w:type="spellStart"/>
      <w:r w:rsidRPr="009D0A76">
        <w:rPr>
          <w:b/>
          <w:bCs/>
        </w:rPr>
        <w:t>ReduceLROnPlateau</w:t>
      </w:r>
      <w:proofErr w:type="spellEnd"/>
      <w:r w:rsidRPr="009D0A76">
        <w:t>: Reduces learning rate when validation loss plateaus</w:t>
      </w:r>
    </w:p>
    <w:p w14:paraId="15A26EF3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Output Files</w:t>
      </w:r>
    </w:p>
    <w:p w14:paraId="1387121C" w14:textId="77777777" w:rsidR="009D0A76" w:rsidRPr="009D0A76" w:rsidRDefault="009D0A76" w:rsidP="009D0A76">
      <w:r w:rsidRPr="009D0A76">
        <w:t>The script saves several files to assist with deployment and analysis:</w:t>
      </w:r>
    </w:p>
    <w:p w14:paraId="3FCE67A1" w14:textId="77777777" w:rsidR="009D0A76" w:rsidRPr="009D0A76" w:rsidRDefault="009D0A76" w:rsidP="009D0A76">
      <w:r w:rsidRPr="009D0A76">
        <w:t>saved/</w:t>
      </w:r>
    </w:p>
    <w:p w14:paraId="7FDD1F55" w14:textId="77777777" w:rsidR="009D0A76" w:rsidRPr="009D0A76" w:rsidRDefault="009D0A76" w:rsidP="009D0A76">
      <w:r w:rsidRPr="009D0A76">
        <w:t>└── best_model_corrected.h5       # Best trained model</w:t>
      </w:r>
    </w:p>
    <w:p w14:paraId="6107F7FD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Evaluation Metrics</w:t>
      </w:r>
    </w:p>
    <w:p w14:paraId="09C18559" w14:textId="77777777" w:rsidR="009D0A76" w:rsidRPr="009D0A76" w:rsidRDefault="009D0A76" w:rsidP="009D0A76">
      <w:r w:rsidRPr="009D0A76">
        <w:t>The system provides comprehensive evaluation:</w:t>
      </w:r>
    </w:p>
    <w:p w14:paraId="6025520A" w14:textId="00888A94" w:rsidR="009D0A76" w:rsidRPr="009D0A76" w:rsidRDefault="009D0A76" w:rsidP="009D0A76">
      <w:pPr>
        <w:numPr>
          <w:ilvl w:val="0"/>
          <w:numId w:val="13"/>
        </w:numPr>
      </w:pPr>
      <w:r w:rsidRPr="009D0A76">
        <w:rPr>
          <w:b/>
          <w:bCs/>
        </w:rPr>
        <w:t>Accuracy Score</w:t>
      </w:r>
      <w:r w:rsidRPr="009D0A76">
        <w:t xml:space="preserve">: </w:t>
      </w:r>
      <w:r w:rsidR="004869B9">
        <w:t>0.77</w:t>
      </w:r>
    </w:p>
    <w:p w14:paraId="12C93801" w14:textId="1138EE31" w:rsidR="009D0A76" w:rsidRPr="009D0A76" w:rsidRDefault="004869B9" w:rsidP="009D0A76">
      <w:pPr>
        <w:numPr>
          <w:ilvl w:val="0"/>
          <w:numId w:val="13"/>
        </w:numPr>
      </w:pPr>
      <w:r w:rsidRPr="004869B9">
        <w:drawing>
          <wp:anchor distT="0" distB="0" distL="114300" distR="114300" simplePos="0" relativeHeight="251659264" behindDoc="1" locked="0" layoutInCell="1" allowOverlap="1" wp14:anchorId="76526135" wp14:editId="048F4847">
            <wp:simplePos x="0" y="0"/>
            <wp:positionH relativeFrom="column">
              <wp:posOffset>923925</wp:posOffset>
            </wp:positionH>
            <wp:positionV relativeFrom="paragraph">
              <wp:posOffset>212090</wp:posOffset>
            </wp:positionV>
            <wp:extent cx="40671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49" y="21506"/>
                <wp:lineTo x="21549" y="0"/>
                <wp:lineTo x="0" y="0"/>
              </wp:wrapPolygon>
            </wp:wrapTight>
            <wp:docPr id="1421685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8585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0A76" w:rsidRPr="009D0A76">
        <w:rPr>
          <w:b/>
          <w:bCs/>
        </w:rPr>
        <w:t>Classification Report</w:t>
      </w:r>
      <w:r w:rsidR="009D0A76" w:rsidRPr="009D0A76">
        <w:t xml:space="preserve">: </w:t>
      </w:r>
    </w:p>
    <w:p w14:paraId="4C764731" w14:textId="6AF5F77B" w:rsidR="009D0A76" w:rsidRPr="009D0A76" w:rsidRDefault="009D0A76" w:rsidP="009D0A76">
      <w:pPr>
        <w:numPr>
          <w:ilvl w:val="0"/>
          <w:numId w:val="13"/>
        </w:numPr>
      </w:pPr>
      <w:r w:rsidRPr="009D0A76">
        <w:rPr>
          <w:b/>
          <w:bCs/>
        </w:rPr>
        <w:lastRenderedPageBreak/>
        <w:t>Confusion Matrix</w:t>
      </w:r>
      <w:r w:rsidRPr="009D0A76">
        <w:t>: Visual representation of classification results</w:t>
      </w:r>
      <w:r w:rsidR="004869B9" w:rsidRPr="004869B9">
        <w:drawing>
          <wp:inline distT="0" distB="0" distL="0" distR="0" wp14:anchorId="792417FA" wp14:editId="34D08D0D">
            <wp:extent cx="2784797" cy="2790825"/>
            <wp:effectExtent l="0" t="0" r="0" b="0"/>
            <wp:docPr id="18414972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7272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179" cy="28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1EB" w14:textId="77777777" w:rsidR="009D0A76" w:rsidRDefault="009D0A76" w:rsidP="009D0A76">
      <w:pPr>
        <w:numPr>
          <w:ilvl w:val="0"/>
          <w:numId w:val="13"/>
        </w:numPr>
      </w:pPr>
      <w:r w:rsidRPr="009D0A76">
        <w:rPr>
          <w:b/>
          <w:bCs/>
        </w:rPr>
        <w:t>Training History</w:t>
      </w:r>
      <w:r w:rsidRPr="009D0A76">
        <w:t>: Loss and accuracy curves</w:t>
      </w:r>
    </w:p>
    <w:p w14:paraId="0C9076F7" w14:textId="3B120E7A" w:rsidR="004869B9" w:rsidRPr="009D0A76" w:rsidRDefault="004869B9" w:rsidP="004869B9">
      <w:pPr>
        <w:ind w:left="720"/>
      </w:pPr>
      <w:r w:rsidRPr="004869B9">
        <w:drawing>
          <wp:inline distT="0" distB="0" distL="0" distR="0" wp14:anchorId="3EC22CEC" wp14:editId="363841BA">
            <wp:extent cx="5486400" cy="2695788"/>
            <wp:effectExtent l="0" t="0" r="0" b="9525"/>
            <wp:docPr id="224214253" name="Picture 1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4253" name="Picture 1" descr="A graph of loss and lo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92" cy="26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4C85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Performance Considerations</w:t>
      </w:r>
    </w:p>
    <w:p w14:paraId="7F9676BC" w14:textId="77777777" w:rsidR="009D0A76" w:rsidRPr="009D0A76" w:rsidRDefault="009D0A76" w:rsidP="009D0A76">
      <w:pPr>
        <w:numPr>
          <w:ilvl w:val="0"/>
          <w:numId w:val="14"/>
        </w:numPr>
      </w:pPr>
      <w:r w:rsidRPr="009D0A76">
        <w:rPr>
          <w:b/>
          <w:bCs/>
        </w:rPr>
        <w:t>Memory Usage</w:t>
      </w:r>
      <w:r w:rsidRPr="009D0A76">
        <w:t>: Large datasets may require batch processing</w:t>
      </w:r>
    </w:p>
    <w:p w14:paraId="4A560421" w14:textId="77777777" w:rsidR="009D0A76" w:rsidRPr="009D0A76" w:rsidRDefault="009D0A76" w:rsidP="009D0A76">
      <w:pPr>
        <w:numPr>
          <w:ilvl w:val="0"/>
          <w:numId w:val="14"/>
        </w:numPr>
      </w:pPr>
      <w:r w:rsidRPr="009D0A76">
        <w:rPr>
          <w:b/>
          <w:bCs/>
        </w:rPr>
        <w:t>Training Time</w:t>
      </w:r>
      <w:r w:rsidRPr="009D0A76">
        <w:t>: GPU acceleration recommended for faster training</w:t>
      </w:r>
    </w:p>
    <w:p w14:paraId="60E94D50" w14:textId="77777777" w:rsidR="009D0A76" w:rsidRPr="009D0A76" w:rsidRDefault="009D0A76" w:rsidP="009D0A76">
      <w:pPr>
        <w:numPr>
          <w:ilvl w:val="0"/>
          <w:numId w:val="14"/>
        </w:numPr>
      </w:pPr>
      <w:r w:rsidRPr="009D0A76">
        <w:rPr>
          <w:b/>
          <w:bCs/>
        </w:rPr>
        <w:t>Overfitting Prevention</w:t>
      </w:r>
      <w:r w:rsidRPr="009D0A76">
        <w:t>: Dropout, batch normalization, and early stopping implemented</w:t>
      </w:r>
    </w:p>
    <w:p w14:paraId="7147E268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Troubleshooting</w:t>
      </w:r>
    </w:p>
    <w:p w14:paraId="6DC5A2A5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Common Issues</w:t>
      </w:r>
    </w:p>
    <w:p w14:paraId="51FD7F50" w14:textId="77777777" w:rsidR="009D0A76" w:rsidRPr="009D0A76" w:rsidRDefault="009D0A76" w:rsidP="009D0A76">
      <w:pPr>
        <w:numPr>
          <w:ilvl w:val="0"/>
          <w:numId w:val="15"/>
        </w:numPr>
      </w:pPr>
      <w:r w:rsidRPr="009D0A76">
        <w:rPr>
          <w:b/>
          <w:bCs/>
        </w:rPr>
        <w:t>Memory Errors</w:t>
      </w:r>
      <w:r w:rsidRPr="009D0A76">
        <w:t xml:space="preserve">: Reduce </w:t>
      </w:r>
      <w:proofErr w:type="spellStart"/>
      <w:r w:rsidRPr="009D0A76">
        <w:t>max_files_per_emotion</w:t>
      </w:r>
      <w:proofErr w:type="spellEnd"/>
      <w:r w:rsidRPr="009D0A76">
        <w:t xml:space="preserve"> parameter</w:t>
      </w:r>
    </w:p>
    <w:p w14:paraId="050A0525" w14:textId="77777777" w:rsidR="009D0A76" w:rsidRPr="009D0A76" w:rsidRDefault="009D0A76" w:rsidP="009D0A76">
      <w:pPr>
        <w:numPr>
          <w:ilvl w:val="0"/>
          <w:numId w:val="15"/>
        </w:numPr>
      </w:pPr>
      <w:r w:rsidRPr="009D0A76">
        <w:rPr>
          <w:b/>
          <w:bCs/>
        </w:rPr>
        <w:t>CUDA Errors</w:t>
      </w:r>
      <w:r w:rsidRPr="009D0A76">
        <w:t>: Ensure compatible TensorFlow and CUDA versions</w:t>
      </w:r>
    </w:p>
    <w:p w14:paraId="6C741130" w14:textId="77777777" w:rsidR="009D0A76" w:rsidRPr="009D0A76" w:rsidRDefault="009D0A76" w:rsidP="009D0A76">
      <w:pPr>
        <w:numPr>
          <w:ilvl w:val="0"/>
          <w:numId w:val="15"/>
        </w:numPr>
      </w:pPr>
      <w:r w:rsidRPr="009D0A76">
        <w:rPr>
          <w:b/>
          <w:bCs/>
        </w:rPr>
        <w:t>Audio Loading Issues</w:t>
      </w:r>
      <w:r w:rsidRPr="009D0A76">
        <w:t>: Verify file paths and audio format compatibility</w:t>
      </w:r>
    </w:p>
    <w:p w14:paraId="3BC459D8" w14:textId="77777777" w:rsidR="009D0A76" w:rsidRPr="009D0A76" w:rsidRDefault="009D0A76" w:rsidP="009D0A76">
      <w:pPr>
        <w:numPr>
          <w:ilvl w:val="0"/>
          <w:numId w:val="15"/>
        </w:numPr>
      </w:pPr>
      <w:r w:rsidRPr="009D0A76">
        <w:rPr>
          <w:b/>
          <w:bCs/>
        </w:rPr>
        <w:lastRenderedPageBreak/>
        <w:t>Feature Extraction Errors</w:t>
      </w:r>
      <w:r w:rsidRPr="009D0A76">
        <w:t xml:space="preserve">: Check </w:t>
      </w:r>
      <w:proofErr w:type="spellStart"/>
      <w:r w:rsidRPr="009D0A76">
        <w:t>librosa</w:t>
      </w:r>
      <w:proofErr w:type="spellEnd"/>
      <w:r w:rsidRPr="009D0A76">
        <w:t xml:space="preserve"> installation and audio file integrity</w:t>
      </w:r>
    </w:p>
    <w:p w14:paraId="76B79399" w14:textId="77777777" w:rsidR="009D0A76" w:rsidRPr="009D0A76" w:rsidRDefault="009D0A76" w:rsidP="009D0A76">
      <w:pPr>
        <w:rPr>
          <w:b/>
          <w:bCs/>
        </w:rPr>
      </w:pPr>
      <w:r w:rsidRPr="009D0A76">
        <w:rPr>
          <w:b/>
          <w:bCs/>
        </w:rPr>
        <w:t>Audio File Requirements</w:t>
      </w:r>
    </w:p>
    <w:p w14:paraId="7BA65681" w14:textId="77777777" w:rsidR="009D0A76" w:rsidRPr="009D0A76" w:rsidRDefault="009D0A76" w:rsidP="009D0A76">
      <w:pPr>
        <w:numPr>
          <w:ilvl w:val="0"/>
          <w:numId w:val="16"/>
        </w:numPr>
      </w:pPr>
      <w:r w:rsidRPr="009D0A76">
        <w:rPr>
          <w:b/>
          <w:bCs/>
        </w:rPr>
        <w:t>Format</w:t>
      </w:r>
      <w:r w:rsidRPr="009D0A76">
        <w:t>: WAV files (other formats may work but not guaranteed)</w:t>
      </w:r>
    </w:p>
    <w:p w14:paraId="375191DE" w14:textId="77777777" w:rsidR="009D0A76" w:rsidRPr="009D0A76" w:rsidRDefault="009D0A76" w:rsidP="009D0A76">
      <w:pPr>
        <w:numPr>
          <w:ilvl w:val="0"/>
          <w:numId w:val="16"/>
        </w:numPr>
      </w:pPr>
      <w:r w:rsidRPr="009D0A76">
        <w:rPr>
          <w:b/>
          <w:bCs/>
        </w:rPr>
        <w:t>Duration</w:t>
      </w:r>
      <w:r w:rsidRPr="009D0A76">
        <w:t>: Files are automatically padded/truncated to 3.5 seconds</w:t>
      </w:r>
    </w:p>
    <w:p w14:paraId="5AD0C2B8" w14:textId="0233A8EF" w:rsidR="006E6849" w:rsidRDefault="009D0A76" w:rsidP="00952367">
      <w:pPr>
        <w:numPr>
          <w:ilvl w:val="0"/>
          <w:numId w:val="16"/>
        </w:numPr>
      </w:pPr>
      <w:r w:rsidRPr="009D0A76">
        <w:rPr>
          <w:b/>
          <w:bCs/>
        </w:rPr>
        <w:t>Quality</w:t>
      </w:r>
      <w:r w:rsidRPr="009D0A76">
        <w:t>: Higher quality audio generally produces better results</w:t>
      </w:r>
    </w:p>
    <w:sectPr w:rsidR="006E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2991"/>
    <w:multiLevelType w:val="multilevel"/>
    <w:tmpl w:val="A61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0BA5"/>
    <w:multiLevelType w:val="multilevel"/>
    <w:tmpl w:val="E64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13B3"/>
    <w:multiLevelType w:val="multilevel"/>
    <w:tmpl w:val="B8A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2360"/>
    <w:multiLevelType w:val="multilevel"/>
    <w:tmpl w:val="C02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E00A7"/>
    <w:multiLevelType w:val="multilevel"/>
    <w:tmpl w:val="549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29F8"/>
    <w:multiLevelType w:val="multilevel"/>
    <w:tmpl w:val="AD34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8407E"/>
    <w:multiLevelType w:val="multilevel"/>
    <w:tmpl w:val="B264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5663C"/>
    <w:multiLevelType w:val="multilevel"/>
    <w:tmpl w:val="C6E8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C03B6"/>
    <w:multiLevelType w:val="multilevel"/>
    <w:tmpl w:val="07F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93B7A"/>
    <w:multiLevelType w:val="multilevel"/>
    <w:tmpl w:val="014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97A1D"/>
    <w:multiLevelType w:val="multilevel"/>
    <w:tmpl w:val="012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82FE5"/>
    <w:multiLevelType w:val="multilevel"/>
    <w:tmpl w:val="26F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601E1"/>
    <w:multiLevelType w:val="multilevel"/>
    <w:tmpl w:val="97C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660EB"/>
    <w:multiLevelType w:val="multilevel"/>
    <w:tmpl w:val="D4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67AE9"/>
    <w:multiLevelType w:val="multilevel"/>
    <w:tmpl w:val="041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6751A"/>
    <w:multiLevelType w:val="multilevel"/>
    <w:tmpl w:val="5D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72F01"/>
    <w:multiLevelType w:val="multilevel"/>
    <w:tmpl w:val="E2D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D433A"/>
    <w:multiLevelType w:val="multilevel"/>
    <w:tmpl w:val="BADC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344059">
    <w:abstractNumId w:val="10"/>
  </w:num>
  <w:num w:numId="2" w16cid:durableId="1856530968">
    <w:abstractNumId w:val="7"/>
  </w:num>
  <w:num w:numId="3" w16cid:durableId="856843735">
    <w:abstractNumId w:val="16"/>
  </w:num>
  <w:num w:numId="4" w16cid:durableId="1976369165">
    <w:abstractNumId w:val="13"/>
  </w:num>
  <w:num w:numId="5" w16cid:durableId="97793156">
    <w:abstractNumId w:val="3"/>
  </w:num>
  <w:num w:numId="6" w16cid:durableId="1845782711">
    <w:abstractNumId w:val="14"/>
  </w:num>
  <w:num w:numId="7" w16cid:durableId="740102494">
    <w:abstractNumId w:val="17"/>
  </w:num>
  <w:num w:numId="8" w16cid:durableId="1809282610">
    <w:abstractNumId w:val="0"/>
  </w:num>
  <w:num w:numId="9" w16cid:durableId="1352603514">
    <w:abstractNumId w:val="4"/>
  </w:num>
  <w:num w:numId="10" w16cid:durableId="1643072894">
    <w:abstractNumId w:val="2"/>
  </w:num>
  <w:num w:numId="11" w16cid:durableId="103237936">
    <w:abstractNumId w:val="8"/>
  </w:num>
  <w:num w:numId="12" w16cid:durableId="120270201">
    <w:abstractNumId w:val="15"/>
  </w:num>
  <w:num w:numId="13" w16cid:durableId="1647738365">
    <w:abstractNumId w:val="12"/>
  </w:num>
  <w:num w:numId="14" w16cid:durableId="1223714379">
    <w:abstractNumId w:val="11"/>
  </w:num>
  <w:num w:numId="15" w16cid:durableId="1843007399">
    <w:abstractNumId w:val="6"/>
  </w:num>
  <w:num w:numId="16" w16cid:durableId="424962712">
    <w:abstractNumId w:val="9"/>
  </w:num>
  <w:num w:numId="17" w16cid:durableId="1403403462">
    <w:abstractNumId w:val="1"/>
  </w:num>
  <w:num w:numId="18" w16cid:durableId="24715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76"/>
    <w:rsid w:val="000E2A86"/>
    <w:rsid w:val="004869B9"/>
    <w:rsid w:val="006E6849"/>
    <w:rsid w:val="009D0A76"/>
    <w:rsid w:val="00B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267A"/>
  <w15:chartTrackingRefBased/>
  <w15:docId w15:val="{421F6C1B-E607-4D79-BAC4-EB31E1A0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JANGIR</dc:creator>
  <cp:keywords/>
  <dc:description/>
  <cp:lastModifiedBy>KRISHAN JANGIR</cp:lastModifiedBy>
  <cp:revision>1</cp:revision>
  <dcterms:created xsi:type="dcterms:W3CDTF">2025-06-25T03:25:00Z</dcterms:created>
  <dcterms:modified xsi:type="dcterms:W3CDTF">2025-06-25T04:11:00Z</dcterms:modified>
</cp:coreProperties>
</file>