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E9AAEF">
      <w:r>
        <w:drawing>
          <wp:inline distT="0" distB="0" distL="114300" distR="114300">
            <wp:extent cx="5264785" cy="31413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413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413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41345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41345"/>
            <wp:effectExtent l="0" t="0" r="571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C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2025-09-14T03:12:23Z</dcterms:created>
  <dc:creator>jh</dc:creator>
  <cp:lastModifiedBy>WPS_1670204853</cp:lastModifiedBy>
  <dcterms:modified xsi:type="dcterms:W3CDTF">2025-09-14T03:18:33Z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eyJoZGlkIjoiNDQ4NzBhOTEwMWI4NTEwODAzN2ZmYjEwYmUwMjRlYzkiLCJ1c2VySWQiOiIxNDQ2ODY5MDQwIn0=</vt:lpwstr>
  </property>
  <property fmtid="{D5CDD505-2E9C-101B-9397-08002B2CF9AE}" pid="4" name="ICV">
    <vt:lpwstr>6CCCF18E17F24723B0F5387348E7EBF5_12</vt:lpwstr>
  </property>
</Properties>
</file>