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85EE" w14:textId="2B94A248" w:rsidR="00D754F6" w:rsidRDefault="0068292B" w:rsidP="00D754F6">
      <w:pPr>
        <w:spacing w:after="312"/>
        <w:ind w:leftChars="200" w:left="42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Verilog</w:t>
      </w:r>
      <w:r w:rsidR="00D754F6" w:rsidRPr="00D754F6">
        <w:rPr>
          <w:rFonts w:ascii="黑体" w:eastAsia="黑体" w:hAnsi="黑体" w:hint="eastAsia"/>
          <w:sz w:val="32"/>
          <w:szCs w:val="32"/>
        </w:rPr>
        <w:t>单周期CPU设计文档</w:t>
      </w:r>
    </w:p>
    <w:p w14:paraId="6500F759" w14:textId="0024CC7C" w:rsidR="00537D5F" w:rsidRDefault="00537D5F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 w:rsidRPr="00537D5F">
        <w:rPr>
          <w:rFonts w:ascii="黑体" w:eastAsia="黑体" w:hAnsi="黑体" w:cs="Courier New" w:hint="eastAsia"/>
          <w:sz w:val="30"/>
          <w:szCs w:val="30"/>
        </w:rPr>
        <w:t>CPU设计方案综述</w:t>
      </w:r>
    </w:p>
    <w:p w14:paraId="16663214" w14:textId="16A130A2" w:rsidR="00ED0097" w:rsidRDefault="00ED0097" w:rsidP="00756E56">
      <w:pPr>
        <w:spacing w:after="312"/>
        <w:ind w:firstLineChars="200" w:firstLine="480"/>
        <w:mirrorIndents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 w:rsidRPr="00ED0097">
        <w:rPr>
          <w:rFonts w:ascii="宋体" w:eastAsia="宋体" w:hAnsi="宋体" w:cs="Courier New" w:hint="eastAsia"/>
          <w:sz w:val="24"/>
          <w:szCs w:val="24"/>
        </w:rPr>
        <w:t>本CPU为</w:t>
      </w:r>
      <w:r w:rsidR="0068292B">
        <w:rPr>
          <w:rFonts w:ascii="宋体" w:eastAsia="宋体" w:hAnsi="宋体" w:cs="Courier New" w:hint="eastAsia"/>
          <w:sz w:val="24"/>
          <w:szCs w:val="24"/>
        </w:rPr>
        <w:t>Verilog</w:t>
      </w:r>
      <w:r w:rsidRPr="00ED0097">
        <w:rPr>
          <w:rFonts w:ascii="宋体" w:eastAsia="宋体" w:hAnsi="宋体" w:cs="Courier New" w:hint="eastAsia"/>
          <w:sz w:val="24"/>
          <w:szCs w:val="24"/>
        </w:rPr>
        <w:t>实现的单周期CPU（3</w:t>
      </w:r>
      <w:r w:rsidRPr="00ED0097">
        <w:rPr>
          <w:rFonts w:ascii="宋体" w:eastAsia="宋体" w:hAnsi="宋体" w:cs="Courier New"/>
          <w:sz w:val="24"/>
          <w:szCs w:val="24"/>
        </w:rPr>
        <w:t>2</w:t>
      </w:r>
      <w:r w:rsidRPr="00ED0097">
        <w:rPr>
          <w:rFonts w:ascii="宋体" w:eastAsia="宋体" w:hAnsi="宋体" w:cs="Courier New" w:hint="eastAsia"/>
          <w:sz w:val="24"/>
          <w:szCs w:val="24"/>
        </w:rPr>
        <w:t>位），支持的指令集包含</w:t>
      </w:r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{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addu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subu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ori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lw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sw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beq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lui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nop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}</w:t>
      </w:r>
      <w:r w:rsidRPr="00ED0097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，并进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行了适当</w:t>
      </w:r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的指令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扩展。</w:t>
      </w:r>
    </w:p>
    <w:p w14:paraId="1EC56952" w14:textId="343CE53A" w:rsidR="00ED0097" w:rsidRPr="00ED0097" w:rsidRDefault="00ED0097" w:rsidP="00ED0097">
      <w:pPr>
        <w:spacing w:after="312"/>
        <w:ind w:firstLineChars="200" w:firstLine="480"/>
        <w:rPr>
          <w:rFonts w:ascii="宋体" w:eastAsia="宋体" w:hAnsi="宋体" w:cs="Courier New"/>
          <w:b/>
          <w:bCs/>
          <w:sz w:val="24"/>
          <w:szCs w:val="24"/>
        </w:rPr>
      </w:pP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该CPU采用层次化，模块化的设计，主要包含IFU，GRF，EXT，ALU，DM，Controller等</w:t>
      </w:r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子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模块。</w:t>
      </w:r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处理器顶层包含两个输入端口时钟信号</w:t>
      </w:r>
      <w:proofErr w:type="spellStart"/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clk</w:t>
      </w:r>
      <w:proofErr w:type="spellEnd"/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和复位信号reset。</w:t>
      </w:r>
    </w:p>
    <w:p w14:paraId="2832E69F" w14:textId="6FA36945" w:rsidR="00ED0097" w:rsidRDefault="00ED0097" w:rsidP="00ED0097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关键模块定义</w:t>
      </w:r>
    </w:p>
    <w:p w14:paraId="6B0A5D3F" w14:textId="032C629B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IFU</w:t>
      </w:r>
    </w:p>
    <w:p w14:paraId="58CF74D4" w14:textId="4F0F1320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105D94DC" w14:textId="759DFC84" w:rsidR="00D6333C" w:rsidRPr="00D6333C" w:rsidRDefault="00D6333C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IFU内部主要包括PC，NPC，IM（容量3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bit</w:t>
      </w:r>
      <w:r>
        <w:rPr>
          <w:rFonts w:ascii="宋体" w:eastAsia="宋体" w:hAnsi="宋体" w:cs="Courier New"/>
          <w:sz w:val="24"/>
          <w:szCs w:val="24"/>
        </w:rPr>
        <w:t>*</w:t>
      </w:r>
      <w:r w:rsidR="0068292B">
        <w:rPr>
          <w:rFonts w:ascii="宋体" w:eastAsia="宋体" w:hAnsi="宋体" w:cs="Courier New"/>
          <w:sz w:val="24"/>
          <w:szCs w:val="24"/>
        </w:rPr>
        <w:t>1024</w:t>
      </w:r>
      <w:r>
        <w:rPr>
          <w:rFonts w:ascii="宋体" w:eastAsia="宋体" w:hAnsi="宋体" w:cs="Courier New" w:hint="eastAsia"/>
          <w:sz w:val="24"/>
          <w:szCs w:val="24"/>
        </w:rPr>
        <w:t>，起始地址为0x</w:t>
      </w:r>
      <w:r>
        <w:rPr>
          <w:rFonts w:ascii="宋体" w:eastAsia="宋体" w:hAnsi="宋体" w:cs="Courier New"/>
          <w:sz w:val="24"/>
          <w:szCs w:val="24"/>
        </w:rPr>
        <w:t>0000</w:t>
      </w:r>
      <w:r w:rsidR="0068292B">
        <w:rPr>
          <w:rFonts w:ascii="宋体" w:eastAsia="宋体" w:hAnsi="宋体" w:cs="Courier New"/>
          <w:sz w:val="24"/>
          <w:szCs w:val="24"/>
        </w:rPr>
        <w:t>3000</w:t>
      </w:r>
      <w:r>
        <w:rPr>
          <w:rFonts w:ascii="宋体" w:eastAsia="宋体" w:hAnsi="宋体" w:cs="Courier New" w:hint="eastAsia"/>
          <w:sz w:val="24"/>
          <w:szCs w:val="24"/>
        </w:rPr>
        <w:t>）以及相关逻辑。</w:t>
      </w:r>
      <w:r w:rsidR="0068292B">
        <w:rPr>
          <w:rFonts w:ascii="宋体" w:eastAsia="宋体" w:hAnsi="宋体" w:cs="Courier New" w:hint="eastAsia"/>
          <w:sz w:val="24"/>
          <w:szCs w:val="24"/>
        </w:rPr>
        <w:t>在</w:t>
      </w:r>
      <w:r>
        <w:rPr>
          <w:rFonts w:ascii="宋体" w:eastAsia="宋体" w:hAnsi="宋体" w:cs="Courier New" w:hint="eastAsia"/>
          <w:sz w:val="24"/>
          <w:szCs w:val="24"/>
        </w:rPr>
        <w:t>NPC中产生下一条指令的地址，当时钟上升沿到来时，PC更新指令地址并将其输出，IM根据地址输出对应指令</w:t>
      </w:r>
      <w:r w:rsidR="0068292B">
        <w:rPr>
          <w:rFonts w:ascii="宋体" w:eastAsia="宋体" w:hAnsi="宋体" w:cs="Courier New" w:hint="eastAsia"/>
          <w:sz w:val="24"/>
          <w:szCs w:val="24"/>
        </w:rPr>
        <w:t>。</w:t>
      </w:r>
    </w:p>
    <w:p w14:paraId="1754062B" w14:textId="093B6243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656"/>
        <w:gridCol w:w="896"/>
        <w:gridCol w:w="7655"/>
      </w:tblGrid>
      <w:tr w:rsidR="000E752B" w14:paraId="7A65238D" w14:textId="77777777" w:rsidTr="00553A4B">
        <w:tc>
          <w:tcPr>
            <w:tcW w:w="1656" w:type="dxa"/>
            <w:shd w:val="clear" w:color="auto" w:fill="BDD6EE" w:themeFill="accent5" w:themeFillTint="66"/>
          </w:tcPr>
          <w:p w14:paraId="1084B1C5" w14:textId="4DEF9A5D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96" w:type="dxa"/>
            <w:shd w:val="clear" w:color="auto" w:fill="BDD6EE" w:themeFill="accent5" w:themeFillTint="66"/>
          </w:tcPr>
          <w:p w14:paraId="4DA47E79" w14:textId="7C01BFF7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655" w:type="dxa"/>
            <w:shd w:val="clear" w:color="auto" w:fill="BDD6EE" w:themeFill="accent5" w:themeFillTint="66"/>
          </w:tcPr>
          <w:p w14:paraId="3A94D2BB" w14:textId="6A2E734B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E752B" w14:paraId="349AA99C" w14:textId="77777777" w:rsidTr="00553A4B">
        <w:tc>
          <w:tcPr>
            <w:tcW w:w="1656" w:type="dxa"/>
          </w:tcPr>
          <w:p w14:paraId="1511CD57" w14:textId="5A389FB4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896" w:type="dxa"/>
          </w:tcPr>
          <w:p w14:paraId="66FF327C" w14:textId="4953B1CE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67409B82" w14:textId="147A92CF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0E752B" w14:paraId="57B55908" w14:textId="77777777" w:rsidTr="00553A4B">
        <w:tc>
          <w:tcPr>
            <w:tcW w:w="1656" w:type="dxa"/>
          </w:tcPr>
          <w:p w14:paraId="2C69A847" w14:textId="131949A9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896" w:type="dxa"/>
          </w:tcPr>
          <w:p w14:paraId="6C698721" w14:textId="4C2B8B32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2771E6F0" w14:textId="45C43D90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0E752B" w14:paraId="2EBF66E5" w14:textId="77777777" w:rsidTr="00553A4B">
        <w:tc>
          <w:tcPr>
            <w:tcW w:w="1656" w:type="dxa"/>
          </w:tcPr>
          <w:p w14:paraId="63256B8F" w14:textId="2DDF698D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NPCOp</w:t>
            </w:r>
            <w:proofErr w:type="spellEnd"/>
            <w:r w:rsidR="002E4438" w:rsidRPr="000E752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proofErr w:type="gramEnd"/>
            <w:r w:rsidR="002E4438"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="002E4438" w:rsidRPr="000E752B">
              <w:rPr>
                <w:rFonts w:ascii="宋体" w:eastAsia="宋体" w:hAnsi="宋体" w:cs="Courier New"/>
                <w:sz w:val="24"/>
                <w:szCs w:val="24"/>
              </w:rPr>
              <w:t>:0]</w:t>
            </w:r>
          </w:p>
        </w:tc>
        <w:tc>
          <w:tcPr>
            <w:tcW w:w="896" w:type="dxa"/>
          </w:tcPr>
          <w:p w14:paraId="2D9C3D1E" w14:textId="3D06E75D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4A01BB77" w14:textId="0B247848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控制NPC进行相应的操作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</w:p>
          <w:p w14:paraId="07B700EF" w14:textId="0DEC3138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当前为顺序执行指令，NPC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627CC78A" w14:textId="467E47DA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当前指令为</w:t>
            </w:r>
            <w:proofErr w:type="spellStart"/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beq</w:t>
            </w:r>
            <w:proofErr w:type="spellEnd"/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，作为决定是否跳转的条件之一</w:t>
            </w:r>
          </w:p>
          <w:p w14:paraId="2B5ED967" w14:textId="11271E54" w:rsidR="000E752B" w:rsidRPr="000E752B" w:rsidRDefault="000E752B" w:rsidP="000E752B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：当前指令为</w:t>
            </w:r>
            <w:proofErr w:type="spell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jal</w:t>
            </w:r>
            <w:proofErr w:type="spellEnd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，NPC输出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PC31..28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proofErr w:type="spellStart"/>
            <w:r w:rsidRPr="000E752B">
              <w:rPr>
                <w:rFonts w:ascii="宋体" w:eastAsia="宋体" w:hAnsi="宋体"/>
                <w:sz w:val="24"/>
                <w:szCs w:val="24"/>
              </w:rPr>
              <w:t>instr_index</w:t>
            </w:r>
            <w:proofErr w:type="spellEnd"/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 xml:space="preserve">02 </w:t>
            </w:r>
          </w:p>
          <w:p w14:paraId="5DE17E84" w14:textId="6FEEA690" w:rsidR="000E752B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：当前指令为</w:t>
            </w:r>
            <w:proofErr w:type="spellStart"/>
            <w:r w:rsidRPr="000E752B">
              <w:rPr>
                <w:rFonts w:ascii="宋体" w:eastAsia="宋体" w:hAnsi="宋体" w:hint="eastAsia"/>
                <w:sz w:val="24"/>
                <w:szCs w:val="24"/>
              </w:rPr>
              <w:t>jr</w:t>
            </w:r>
            <w:proofErr w:type="spellEnd"/>
            <w:r w:rsidRPr="000E752B">
              <w:rPr>
                <w:rFonts w:ascii="宋体" w:eastAsia="宋体" w:hAnsi="宋体" w:hint="eastAsia"/>
                <w:sz w:val="24"/>
                <w:szCs w:val="24"/>
              </w:rPr>
              <w:t>，NPC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输出GRF</w:t>
            </w:r>
            <w:r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  <w:tr w:rsidR="000E752B" w14:paraId="64B37FDE" w14:textId="77777777" w:rsidTr="00553A4B">
        <w:tc>
          <w:tcPr>
            <w:tcW w:w="1656" w:type="dxa"/>
          </w:tcPr>
          <w:p w14:paraId="7FDB29F7" w14:textId="27997E6D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RA</w:t>
            </w:r>
            <w:r w:rsidR="000E752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proofErr w:type="gram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15E5F393" w14:textId="4CE6A051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31BE1835" w14:textId="45D5ACDA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将GRF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]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的值输入IFU</w:t>
            </w:r>
          </w:p>
        </w:tc>
      </w:tr>
      <w:tr w:rsidR="000E752B" w14:paraId="229CD06D" w14:textId="77777777" w:rsidTr="00553A4B">
        <w:tc>
          <w:tcPr>
            <w:tcW w:w="1656" w:type="dxa"/>
          </w:tcPr>
          <w:p w14:paraId="553D66F3" w14:textId="6DB86EEC" w:rsidR="00D6333C" w:rsidRPr="000E752B" w:rsidRDefault="002E4438" w:rsidP="002E4438">
            <w:pPr>
              <w:pStyle w:val="a7"/>
              <w:tabs>
                <w:tab w:val="left" w:pos="516"/>
              </w:tabs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Zero</w:t>
            </w:r>
          </w:p>
        </w:tc>
        <w:tc>
          <w:tcPr>
            <w:tcW w:w="896" w:type="dxa"/>
          </w:tcPr>
          <w:p w14:paraId="2FA3696C" w14:textId="46A132D8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2B10125A" w14:textId="41F65EAC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相等标志信号，判断ALU两操作数是否相等</w:t>
            </w:r>
          </w:p>
        </w:tc>
      </w:tr>
      <w:tr w:rsidR="000E752B" w14:paraId="1D4F9D08" w14:textId="77777777" w:rsidTr="00553A4B">
        <w:tc>
          <w:tcPr>
            <w:tcW w:w="1656" w:type="dxa"/>
          </w:tcPr>
          <w:p w14:paraId="74F4B53E" w14:textId="48ED4026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Instr</w:t>
            </w:r>
            <w:proofErr w:type="spell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6ADA0EF2" w14:textId="31286621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4A7C4AD5" w14:textId="4759D700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根据地址取到的当前指令</w:t>
            </w:r>
          </w:p>
        </w:tc>
      </w:tr>
      <w:tr w:rsidR="000E752B" w14:paraId="5830F13B" w14:textId="77777777" w:rsidTr="00553A4B">
        <w:tc>
          <w:tcPr>
            <w:tcW w:w="1656" w:type="dxa"/>
          </w:tcPr>
          <w:p w14:paraId="1247F29B" w14:textId="65A33166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4</w:t>
            </w:r>
            <w:r w:rsidR="000E752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96" w:type="dxa"/>
          </w:tcPr>
          <w:p w14:paraId="6D32EEB6" w14:textId="75E2DBC6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55FCA41E" w14:textId="5BB7C5E0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+4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作为地址</w:t>
            </w:r>
          </w:p>
        </w:tc>
      </w:tr>
      <w:tr w:rsidR="0068292B" w14:paraId="45071238" w14:textId="77777777" w:rsidTr="00553A4B">
        <w:tc>
          <w:tcPr>
            <w:tcW w:w="1656" w:type="dxa"/>
          </w:tcPr>
          <w:p w14:paraId="16317BD6" w14:textId="22B8DA8B" w:rsidR="0068292B" w:rsidRPr="000E752B" w:rsidRDefault="006829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PC[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03687605" w14:textId="07CCDD0B" w:rsidR="0068292B" w:rsidRPr="000E752B" w:rsidRDefault="006829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598456E9" w14:textId="4CEC413A" w:rsidR="0068292B" w:rsidRDefault="006829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输出当前执行指令的地址</w:t>
            </w:r>
          </w:p>
        </w:tc>
      </w:tr>
    </w:tbl>
    <w:p w14:paraId="46356680" w14:textId="77777777" w:rsidR="00D6333C" w:rsidRPr="00D6333C" w:rsidRDefault="00D6333C" w:rsidP="00D6333C">
      <w:pPr>
        <w:pStyle w:val="a7"/>
        <w:spacing w:after="312"/>
        <w:ind w:left="780" w:firstLineChars="0" w:firstLine="0"/>
        <w:rPr>
          <w:rFonts w:ascii="黑体" w:eastAsia="黑体" w:hAnsi="黑体" w:cs="Courier New"/>
          <w:sz w:val="24"/>
          <w:szCs w:val="24"/>
        </w:rPr>
      </w:pPr>
    </w:p>
    <w:p w14:paraId="75C4754A" w14:textId="6E15027F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0" w:type="auto"/>
        <w:tblInd w:w="-1139" w:type="dxa"/>
        <w:tblLook w:val="04A0" w:firstRow="1" w:lastRow="0" w:firstColumn="1" w:lastColumn="0" w:noHBand="0" w:noVBand="1"/>
      </w:tblPr>
      <w:tblGrid>
        <w:gridCol w:w="850"/>
        <w:gridCol w:w="1418"/>
        <w:gridCol w:w="7167"/>
      </w:tblGrid>
      <w:tr w:rsidR="00AB7DE6" w14:paraId="0D641C2B" w14:textId="77777777" w:rsidTr="00553A4B">
        <w:tc>
          <w:tcPr>
            <w:tcW w:w="850" w:type="dxa"/>
            <w:shd w:val="clear" w:color="auto" w:fill="BDD6EE" w:themeFill="accent5" w:themeFillTint="66"/>
          </w:tcPr>
          <w:p w14:paraId="3C8C1D46" w14:textId="24518454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664BE9C8" w14:textId="51433448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167" w:type="dxa"/>
            <w:shd w:val="clear" w:color="auto" w:fill="BDD6EE" w:themeFill="accent5" w:themeFillTint="66"/>
          </w:tcPr>
          <w:p w14:paraId="09549851" w14:textId="1A399765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AB7DE6" w14:paraId="5E985299" w14:textId="77777777" w:rsidTr="00553A4B">
        <w:tc>
          <w:tcPr>
            <w:tcW w:w="850" w:type="dxa"/>
          </w:tcPr>
          <w:p w14:paraId="54994EB3" w14:textId="2E71C8C5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86D01E5" w14:textId="5E30078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7167" w:type="dxa"/>
          </w:tcPr>
          <w:p w14:paraId="28EE7201" w14:textId="2A9C877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当复位信号有效时，PC被设置为0x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0000</w:t>
            </w:r>
            <w:r w:rsidR="0068292B">
              <w:rPr>
                <w:rFonts w:ascii="宋体" w:eastAsia="宋体" w:hAnsi="宋体" w:cs="Courier New"/>
                <w:sz w:val="24"/>
                <w:szCs w:val="24"/>
              </w:rPr>
              <w:t>3000</w:t>
            </w:r>
          </w:p>
        </w:tc>
      </w:tr>
      <w:tr w:rsidR="00AB7DE6" w14:paraId="4614EDEB" w14:textId="77777777" w:rsidTr="00553A4B">
        <w:tc>
          <w:tcPr>
            <w:tcW w:w="850" w:type="dxa"/>
          </w:tcPr>
          <w:p w14:paraId="14A5A74E" w14:textId="51481C46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2100825" w14:textId="56718F4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取指令</w:t>
            </w:r>
          </w:p>
        </w:tc>
        <w:tc>
          <w:tcPr>
            <w:tcW w:w="7167" w:type="dxa"/>
          </w:tcPr>
          <w:p w14:paraId="2C153EBF" w14:textId="46CCC140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根据当前P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C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的值从IM中取出相应的指令并通过</w:t>
            </w:r>
            <w:proofErr w:type="spellStart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Instr</w:t>
            </w:r>
            <w:proofErr w:type="spellEnd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端口输出</w:t>
            </w:r>
          </w:p>
        </w:tc>
      </w:tr>
      <w:tr w:rsidR="00AB7DE6" w14:paraId="4346ACD0" w14:textId="77777777" w:rsidTr="00553A4B">
        <w:tc>
          <w:tcPr>
            <w:tcW w:w="850" w:type="dxa"/>
          </w:tcPr>
          <w:p w14:paraId="2BF8239E" w14:textId="76CE0968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97B36AB" w14:textId="0575BF2C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</w:tc>
        <w:tc>
          <w:tcPr>
            <w:tcW w:w="7167" w:type="dxa"/>
          </w:tcPr>
          <w:p w14:paraId="36ED28E5" w14:textId="5115D53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在PC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4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输出端口输出PC</w:t>
            </w:r>
            <w:r w:rsidR="00D9455D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</w:tc>
      </w:tr>
      <w:tr w:rsidR="00D9455D" w14:paraId="5558B2A6" w14:textId="77777777" w:rsidTr="00553A4B">
        <w:tc>
          <w:tcPr>
            <w:tcW w:w="850" w:type="dxa"/>
          </w:tcPr>
          <w:p w14:paraId="56B4385F" w14:textId="46CA7022" w:rsidR="00D9455D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AE37312" w14:textId="7725F892" w:rsidR="00D9455D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</w:p>
        </w:tc>
        <w:tc>
          <w:tcPr>
            <w:tcW w:w="7167" w:type="dxa"/>
          </w:tcPr>
          <w:p w14:paraId="62C25C38" w14:textId="2A6A6716" w:rsidR="00D9455D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在PC端口输出当前执行指令的地址PC</w:t>
            </w:r>
          </w:p>
        </w:tc>
      </w:tr>
      <w:tr w:rsidR="00AB7DE6" w14:paraId="7DEEDC99" w14:textId="77777777" w:rsidTr="00553A4B">
        <w:tc>
          <w:tcPr>
            <w:tcW w:w="850" w:type="dxa"/>
          </w:tcPr>
          <w:p w14:paraId="09607651" w14:textId="3349AD6F" w:rsidR="00AB7DE6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4A7B13B" w14:textId="212AF145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计算NPC</w:t>
            </w:r>
          </w:p>
        </w:tc>
        <w:tc>
          <w:tcPr>
            <w:tcW w:w="7167" w:type="dxa"/>
          </w:tcPr>
          <w:p w14:paraId="3A309896" w14:textId="48DECADA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NPC根据</w:t>
            </w:r>
            <w:proofErr w:type="spellStart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NPCOp</w:t>
            </w:r>
            <w:proofErr w:type="spellEnd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取值确定：</w:t>
            </w:r>
          </w:p>
          <w:p w14:paraId="23DCFC06" w14:textId="7777777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6A959A67" w14:textId="4B6A625F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0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PC+4+sign_extend(offse</w:t>
            </w:r>
            <w:r w:rsidRPr="00AB7DE6">
              <w:rPr>
                <w:rFonts w:ascii="宋体" w:eastAsia="宋体" w:hAnsi="宋体" w:hint="eastAsia"/>
                <w:sz w:val="24"/>
                <w:szCs w:val="24"/>
              </w:rPr>
              <w:t>t||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00)</w:t>
            </w:r>
          </w:p>
          <w:p w14:paraId="3E1BF575" w14:textId="3CE7B81F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（Zero为真时）</w:t>
            </w:r>
            <w:r w:rsidR="00D9455D">
              <w:rPr>
                <w:rFonts w:ascii="宋体" w:eastAsia="宋体" w:hAnsi="宋体" w:cs="Courier New" w:hint="eastAsia"/>
                <w:sz w:val="24"/>
                <w:szCs w:val="24"/>
              </w:rPr>
              <w:t>；PC+4（Zero为假时）</w:t>
            </w:r>
          </w:p>
          <w:p w14:paraId="47FD5D85" w14:textId="7777777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PC</w:t>
            </w: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31..28</m:t>
              </m:r>
            </m:oMath>
            <w:r w:rsidRPr="00AB7DE6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proofErr w:type="spellStart"/>
            <w:r w:rsidRPr="00AB7DE6">
              <w:rPr>
                <w:rFonts w:ascii="宋体" w:eastAsia="宋体" w:hAnsi="宋体"/>
                <w:sz w:val="24"/>
                <w:szCs w:val="24"/>
              </w:rPr>
              <w:t>instr_index</w:t>
            </w:r>
            <w:proofErr w:type="spellEnd"/>
            <w:r w:rsidRPr="00AB7DE6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00</w:t>
            </w:r>
          </w:p>
          <w:p w14:paraId="4046F9ED" w14:textId="5A869CA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proofErr w:type="gramStart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GRF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AB7DE6">
              <w:rPr>
                <w:rFonts w:ascii="宋体" w:eastAsia="宋体" w:hAnsi="宋体" w:cs="Courier New"/>
                <w:sz w:val="24"/>
                <w:szCs w:val="24"/>
              </w:rPr>
              <w:t>rs</w:t>
            </w:r>
            <w:proofErr w:type="spellEnd"/>
            <w:r w:rsidRPr="00AB7DE6">
              <w:rPr>
                <w:rFonts w:ascii="宋体" w:eastAsia="宋体" w:hAnsi="宋体" w:cs="Courier New"/>
                <w:sz w:val="24"/>
                <w:szCs w:val="24"/>
              </w:rPr>
              <w:t>]</w:t>
            </w:r>
          </w:p>
        </w:tc>
      </w:tr>
      <w:tr w:rsidR="00AB7DE6" w14:paraId="22800521" w14:textId="77777777" w:rsidTr="00553A4B">
        <w:tc>
          <w:tcPr>
            <w:tcW w:w="850" w:type="dxa"/>
          </w:tcPr>
          <w:p w14:paraId="4F91E22D" w14:textId="0D818EF3" w:rsidR="00AB7DE6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lastRenderedPageBreak/>
              <w:t>6</w:t>
            </w:r>
          </w:p>
        </w:tc>
        <w:tc>
          <w:tcPr>
            <w:tcW w:w="1418" w:type="dxa"/>
          </w:tcPr>
          <w:p w14:paraId="2A9EB749" w14:textId="5AD67EA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更新PC</w:t>
            </w:r>
          </w:p>
        </w:tc>
        <w:tc>
          <w:tcPr>
            <w:tcW w:w="7167" w:type="dxa"/>
          </w:tcPr>
          <w:p w14:paraId="25EA2451" w14:textId="6F3C75D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当时钟上升沿到来时，更新PC为NPC</w:t>
            </w:r>
          </w:p>
        </w:tc>
      </w:tr>
    </w:tbl>
    <w:p w14:paraId="370DB6CD" w14:textId="77777777" w:rsidR="00AB7DE6" w:rsidRPr="00D6333C" w:rsidRDefault="00AB7DE6" w:rsidP="00AB7DE6">
      <w:pPr>
        <w:pStyle w:val="a7"/>
        <w:spacing w:after="312"/>
        <w:ind w:left="780" w:firstLineChars="0" w:firstLine="0"/>
        <w:rPr>
          <w:rFonts w:ascii="黑体" w:eastAsia="黑体" w:hAnsi="黑体" w:cs="Courier New"/>
          <w:sz w:val="24"/>
          <w:szCs w:val="24"/>
        </w:rPr>
      </w:pPr>
    </w:p>
    <w:p w14:paraId="51A4656C" w14:textId="586D3BA5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GRF</w:t>
      </w:r>
    </w:p>
    <w:p w14:paraId="719619A1" w14:textId="15F7DEB0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AB7DE6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6126C0AE" w14:textId="3504AF3E" w:rsidR="00AB7DE6" w:rsidRPr="00AB7DE6" w:rsidRDefault="00710D2D" w:rsidP="00756E56">
      <w:pPr>
        <w:spacing w:after="312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GRF模块内部具有3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个</w:t>
      </w:r>
      <w:proofErr w:type="gramStart"/>
      <w:r>
        <w:rPr>
          <w:rFonts w:ascii="宋体" w:eastAsia="宋体" w:hAnsi="宋体" w:cs="Courier New" w:hint="eastAsia"/>
          <w:sz w:val="24"/>
          <w:szCs w:val="24"/>
        </w:rPr>
        <w:t>具有写使能和</w:t>
      </w:r>
      <w:proofErr w:type="gramEnd"/>
      <w:r>
        <w:rPr>
          <w:rFonts w:ascii="宋体" w:eastAsia="宋体" w:hAnsi="宋体" w:cs="Courier New" w:hint="eastAsia"/>
          <w:sz w:val="24"/>
          <w:szCs w:val="24"/>
        </w:rPr>
        <w:t>复位功能的寄存器，0号寄存器内的值始终为0。GRF支持同时读取两个寄存器的值以及写入一个寄存器的操作。</w:t>
      </w:r>
    </w:p>
    <w:p w14:paraId="45A7F68D" w14:textId="0FC39BDE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418"/>
        <w:gridCol w:w="992"/>
        <w:gridCol w:w="8789"/>
      </w:tblGrid>
      <w:tr w:rsidR="00710D2D" w14:paraId="025EA1B1" w14:textId="77777777" w:rsidTr="00553A4B">
        <w:tc>
          <w:tcPr>
            <w:tcW w:w="1418" w:type="dxa"/>
            <w:shd w:val="clear" w:color="auto" w:fill="BDD6EE" w:themeFill="accent5" w:themeFillTint="66"/>
          </w:tcPr>
          <w:p w14:paraId="00638FA8" w14:textId="1DBAF0DF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068ACBB8" w14:textId="4D7B8379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789" w:type="dxa"/>
            <w:shd w:val="clear" w:color="auto" w:fill="BDD6EE" w:themeFill="accent5" w:themeFillTint="66"/>
          </w:tcPr>
          <w:p w14:paraId="15B6015A" w14:textId="166FA41B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710D2D" w:rsidRPr="00553A4B" w14:paraId="17F7F5A8" w14:textId="77777777" w:rsidTr="00553A4B">
        <w:tc>
          <w:tcPr>
            <w:tcW w:w="1418" w:type="dxa"/>
          </w:tcPr>
          <w:p w14:paraId="036DB53F" w14:textId="0AD3C23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992" w:type="dxa"/>
          </w:tcPr>
          <w:p w14:paraId="22CED49F" w14:textId="285DEFB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73BF965A" w14:textId="1F34AA9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710D2D" w:rsidRPr="00553A4B" w14:paraId="0ACC1AD9" w14:textId="77777777" w:rsidTr="00553A4B">
        <w:tc>
          <w:tcPr>
            <w:tcW w:w="1418" w:type="dxa"/>
          </w:tcPr>
          <w:p w14:paraId="1E97E45B" w14:textId="78CE9603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992" w:type="dxa"/>
          </w:tcPr>
          <w:p w14:paraId="442044FC" w14:textId="42815AF7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25034DCB" w14:textId="4109BA7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D9455D" w:rsidRPr="00553A4B" w14:paraId="20A669F1" w14:textId="77777777" w:rsidTr="00553A4B">
        <w:tc>
          <w:tcPr>
            <w:tcW w:w="1418" w:type="dxa"/>
          </w:tcPr>
          <w:p w14:paraId="02343A71" w14:textId="12811F40" w:rsidR="00D9455D" w:rsidRPr="00553A4B" w:rsidRDefault="00D9455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</w:t>
            </w:r>
          </w:p>
        </w:tc>
        <w:tc>
          <w:tcPr>
            <w:tcW w:w="992" w:type="dxa"/>
          </w:tcPr>
          <w:p w14:paraId="28B2BC05" w14:textId="7E988AE0" w:rsidR="00D9455D" w:rsidRPr="00553A4B" w:rsidRDefault="00D9455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6BE3E3C8" w14:textId="52DC8896" w:rsidR="00D9455D" w:rsidRPr="00553A4B" w:rsidRDefault="00D9455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当前执行指令的地址</w:t>
            </w:r>
          </w:p>
        </w:tc>
      </w:tr>
      <w:tr w:rsidR="00710D2D" w:rsidRPr="00553A4B" w14:paraId="72507625" w14:textId="77777777" w:rsidTr="00553A4B">
        <w:tc>
          <w:tcPr>
            <w:tcW w:w="1418" w:type="dxa"/>
          </w:tcPr>
          <w:p w14:paraId="532EAFDA" w14:textId="4DE2F92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1[4:0]</w:t>
            </w:r>
          </w:p>
        </w:tc>
        <w:tc>
          <w:tcPr>
            <w:tcW w:w="992" w:type="dxa"/>
          </w:tcPr>
          <w:p w14:paraId="411D20CD" w14:textId="3989CF4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158033D0" w14:textId="1B7572F9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</w:tr>
      <w:tr w:rsidR="00710D2D" w:rsidRPr="00553A4B" w14:paraId="02A0ED17" w14:textId="77777777" w:rsidTr="00553A4B">
        <w:tc>
          <w:tcPr>
            <w:tcW w:w="1418" w:type="dxa"/>
          </w:tcPr>
          <w:p w14:paraId="13D16381" w14:textId="6E37893C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2[4:0]</w:t>
            </w:r>
          </w:p>
        </w:tc>
        <w:tc>
          <w:tcPr>
            <w:tcW w:w="992" w:type="dxa"/>
          </w:tcPr>
          <w:p w14:paraId="62E2FB4B" w14:textId="6398B18A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38CF4543" w14:textId="0B817F03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</w:tr>
      <w:tr w:rsidR="00710D2D" w:rsidRPr="00553A4B" w14:paraId="4CB997B3" w14:textId="77777777" w:rsidTr="00553A4B">
        <w:tc>
          <w:tcPr>
            <w:tcW w:w="1418" w:type="dxa"/>
          </w:tcPr>
          <w:p w14:paraId="72B44559" w14:textId="156309EF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3[4:0]</w:t>
            </w:r>
          </w:p>
        </w:tc>
        <w:tc>
          <w:tcPr>
            <w:tcW w:w="992" w:type="dxa"/>
          </w:tcPr>
          <w:p w14:paraId="08D557CE" w14:textId="49F817DB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7B963699" w14:textId="1F19E731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地址输入信号，指定要进行写入的寄存器</w:t>
            </w:r>
          </w:p>
        </w:tc>
      </w:tr>
      <w:tr w:rsidR="00710D2D" w:rsidRPr="00553A4B" w14:paraId="452BB0DF" w14:textId="77777777" w:rsidTr="00553A4B">
        <w:tc>
          <w:tcPr>
            <w:tcW w:w="1418" w:type="dxa"/>
          </w:tcPr>
          <w:p w14:paraId="06FD7B48" w14:textId="06075DB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  <w:proofErr w:type="spellEnd"/>
          </w:p>
        </w:tc>
        <w:tc>
          <w:tcPr>
            <w:tcW w:w="992" w:type="dxa"/>
          </w:tcPr>
          <w:p w14:paraId="456F370C" w14:textId="63A2C30A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569FA28C" w14:textId="0773A9D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710D2D" w:rsidRPr="00553A4B" w14:paraId="64605989" w14:textId="77777777" w:rsidTr="00553A4B">
        <w:tc>
          <w:tcPr>
            <w:tcW w:w="1418" w:type="dxa"/>
          </w:tcPr>
          <w:p w14:paraId="382D36F3" w14:textId="4D633BC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992" w:type="dxa"/>
          </w:tcPr>
          <w:p w14:paraId="39A1DD3F" w14:textId="1DF096E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11B192FB" w14:textId="30110CC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要写入寄存器的值</w:t>
            </w:r>
          </w:p>
        </w:tc>
      </w:tr>
      <w:tr w:rsidR="00710D2D" w:rsidRPr="00553A4B" w14:paraId="75ABB322" w14:textId="77777777" w:rsidTr="00553A4B">
        <w:tc>
          <w:tcPr>
            <w:tcW w:w="1418" w:type="dxa"/>
          </w:tcPr>
          <w:p w14:paraId="5F57B901" w14:textId="1C468DBE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3614C35" w14:textId="07535C6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789" w:type="dxa"/>
          </w:tcPr>
          <w:p w14:paraId="06B555DD" w14:textId="32657FC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710D2D" w:rsidRPr="00553A4B" w14:paraId="57B853A2" w14:textId="77777777" w:rsidTr="00553A4B">
        <w:tc>
          <w:tcPr>
            <w:tcW w:w="1418" w:type="dxa"/>
          </w:tcPr>
          <w:p w14:paraId="570413DD" w14:textId="72179BE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27AF082" w14:textId="240CA72C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789" w:type="dxa"/>
          </w:tcPr>
          <w:p w14:paraId="5169824B" w14:textId="7CA3D40E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</w:tbl>
    <w:p w14:paraId="5E3F4BEB" w14:textId="77777777" w:rsidR="00710D2D" w:rsidRDefault="00710D2D" w:rsidP="00710D2D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1A21BF3B" w14:textId="340B26CE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11199" w:type="dxa"/>
        <w:tblInd w:w="-1423" w:type="dxa"/>
        <w:tblLook w:val="04A0" w:firstRow="1" w:lastRow="0" w:firstColumn="1" w:lastColumn="0" w:noHBand="0" w:noVBand="1"/>
      </w:tblPr>
      <w:tblGrid>
        <w:gridCol w:w="851"/>
        <w:gridCol w:w="1276"/>
        <w:gridCol w:w="9072"/>
      </w:tblGrid>
      <w:tr w:rsidR="00F345A9" w14:paraId="2562BF38" w14:textId="77777777" w:rsidTr="00FF19B6">
        <w:tc>
          <w:tcPr>
            <w:tcW w:w="851" w:type="dxa"/>
            <w:shd w:val="clear" w:color="auto" w:fill="BDD6EE" w:themeFill="accent5" w:themeFillTint="66"/>
          </w:tcPr>
          <w:p w14:paraId="6F9C14CC" w14:textId="148D79A4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1D6DAA8" w14:textId="12803F94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9072" w:type="dxa"/>
            <w:shd w:val="clear" w:color="auto" w:fill="BDD6EE" w:themeFill="accent5" w:themeFillTint="66"/>
          </w:tcPr>
          <w:p w14:paraId="3A8F454F" w14:textId="5C397ABA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710D2D" w14:paraId="7A98C1EB" w14:textId="77777777" w:rsidTr="00FF19B6">
        <w:tc>
          <w:tcPr>
            <w:tcW w:w="851" w:type="dxa"/>
          </w:tcPr>
          <w:p w14:paraId="584E80D0" w14:textId="2426116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6B0919D" w14:textId="6376827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9072" w:type="dxa"/>
          </w:tcPr>
          <w:p w14:paraId="4ECF1D02" w14:textId="69D42366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当复位信号有效时，GRF中的寄存器全部复位（初值设置为0x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）</w:t>
            </w:r>
          </w:p>
        </w:tc>
      </w:tr>
      <w:tr w:rsidR="00710D2D" w14:paraId="3E73825F" w14:textId="77777777" w:rsidTr="00FF19B6">
        <w:tc>
          <w:tcPr>
            <w:tcW w:w="851" w:type="dxa"/>
          </w:tcPr>
          <w:p w14:paraId="51545FA9" w14:textId="6C25A1C0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CE6CA03" w14:textId="7D26DAD5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读取数据</w:t>
            </w:r>
          </w:p>
        </w:tc>
        <w:tc>
          <w:tcPr>
            <w:tcW w:w="9072" w:type="dxa"/>
          </w:tcPr>
          <w:p w14:paraId="2CE092FB" w14:textId="3271A475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和A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地址所对应寄存器的数据至RD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和RD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输出端口</w:t>
            </w:r>
          </w:p>
        </w:tc>
      </w:tr>
      <w:tr w:rsidR="00710D2D" w14:paraId="409C131C" w14:textId="77777777" w:rsidTr="00FF19B6">
        <w:tc>
          <w:tcPr>
            <w:tcW w:w="851" w:type="dxa"/>
          </w:tcPr>
          <w:p w14:paraId="705D5285" w14:textId="4CBEDE11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733BA9E" w14:textId="062CEB66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写入数据</w:t>
            </w:r>
          </w:p>
        </w:tc>
        <w:tc>
          <w:tcPr>
            <w:tcW w:w="9072" w:type="dxa"/>
          </w:tcPr>
          <w:p w14:paraId="268B1472" w14:textId="6B4DBF59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当时钟上升沿到来时，如果</w:t>
            </w: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  <w:proofErr w:type="spell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信号有效，则将WD输入端口的数据写入A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地址所对应的寄存器中</w:t>
            </w:r>
            <w:r w:rsidR="00D9455D">
              <w:rPr>
                <w:rFonts w:ascii="宋体" w:eastAsia="宋体" w:hAnsi="宋体" w:cs="Courier New" w:hint="eastAsia"/>
                <w:sz w:val="24"/>
                <w:szCs w:val="24"/>
              </w:rPr>
              <w:t>（无视对于0号寄存器的写入），并输出相应的写入信息</w:t>
            </w:r>
          </w:p>
        </w:tc>
      </w:tr>
    </w:tbl>
    <w:p w14:paraId="2ADC8148" w14:textId="77777777" w:rsidR="00710D2D" w:rsidRPr="00AB7DE6" w:rsidRDefault="00710D2D" w:rsidP="00710D2D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5C5355A6" w14:textId="64A8C82F" w:rsidR="00D6333C" w:rsidRDefault="00D6333C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EXT</w:t>
      </w:r>
    </w:p>
    <w:p w14:paraId="3A14A783" w14:textId="0E5BD4D9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74013543" w14:textId="00C0B467" w:rsidR="00F345A9" w:rsidRPr="00756E56" w:rsidRDefault="00F345A9" w:rsidP="00756E56">
      <w:pPr>
        <w:pStyle w:val="a7"/>
        <w:spacing w:after="312"/>
        <w:ind w:firstLineChars="0" w:firstLine="0"/>
        <w:rPr>
          <w:rFonts w:ascii="宋体" w:eastAsia="宋体" w:hAnsi="宋体" w:cs="Courier New"/>
          <w:sz w:val="24"/>
          <w:szCs w:val="24"/>
        </w:rPr>
      </w:pPr>
      <w:r w:rsidRPr="00756E56">
        <w:rPr>
          <w:rFonts w:ascii="宋体" w:eastAsia="宋体" w:hAnsi="宋体" w:cs="Courier New" w:hint="eastAsia"/>
          <w:sz w:val="24"/>
          <w:szCs w:val="24"/>
        </w:rPr>
        <w:t>EXT用于将1</w:t>
      </w:r>
      <w:r w:rsidRPr="00756E56">
        <w:rPr>
          <w:rFonts w:ascii="宋体" w:eastAsia="宋体" w:hAnsi="宋体" w:cs="Courier New"/>
          <w:sz w:val="24"/>
          <w:szCs w:val="24"/>
        </w:rPr>
        <w:t>6</w:t>
      </w:r>
      <w:r w:rsidRPr="00756E56">
        <w:rPr>
          <w:rFonts w:ascii="宋体" w:eastAsia="宋体" w:hAnsi="宋体" w:cs="Courier New" w:hint="eastAsia"/>
          <w:sz w:val="24"/>
          <w:szCs w:val="24"/>
        </w:rPr>
        <w:t>位立即数进行符号（无符号）扩展成3</w:t>
      </w:r>
      <w:r w:rsidRPr="00756E56">
        <w:rPr>
          <w:rFonts w:ascii="宋体" w:eastAsia="宋体" w:hAnsi="宋体" w:cs="Courier New"/>
          <w:sz w:val="24"/>
          <w:szCs w:val="24"/>
        </w:rPr>
        <w:t>2</w:t>
      </w:r>
      <w:r w:rsidRPr="00756E56">
        <w:rPr>
          <w:rFonts w:ascii="宋体" w:eastAsia="宋体" w:hAnsi="宋体" w:cs="Courier New" w:hint="eastAsia"/>
          <w:sz w:val="24"/>
          <w:szCs w:val="24"/>
        </w:rPr>
        <w:t>位</w:t>
      </w:r>
      <w:r w:rsidR="00D9455D">
        <w:rPr>
          <w:rFonts w:ascii="宋体" w:eastAsia="宋体" w:hAnsi="宋体" w:cs="Courier New" w:hint="eastAsia"/>
          <w:sz w:val="24"/>
          <w:szCs w:val="24"/>
        </w:rPr>
        <w:t>、将十六位立即数加载到高位</w:t>
      </w:r>
      <w:r w:rsidRPr="00756E56">
        <w:rPr>
          <w:rFonts w:ascii="宋体" w:eastAsia="宋体" w:hAnsi="宋体" w:cs="Courier New" w:hint="eastAsia"/>
          <w:sz w:val="24"/>
          <w:szCs w:val="24"/>
        </w:rPr>
        <w:t>并输出。</w:t>
      </w:r>
    </w:p>
    <w:p w14:paraId="653F4BF7" w14:textId="4B7949B9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0" w:type="auto"/>
        <w:tblInd w:w="-1423" w:type="dxa"/>
        <w:tblLook w:val="04A0" w:firstRow="1" w:lastRow="0" w:firstColumn="1" w:lastColumn="0" w:noHBand="0" w:noVBand="1"/>
      </w:tblPr>
      <w:tblGrid>
        <w:gridCol w:w="1702"/>
        <w:gridCol w:w="850"/>
        <w:gridCol w:w="7167"/>
      </w:tblGrid>
      <w:tr w:rsidR="00F345A9" w14:paraId="5AED00F9" w14:textId="77777777" w:rsidTr="00FF19B6">
        <w:tc>
          <w:tcPr>
            <w:tcW w:w="1702" w:type="dxa"/>
            <w:shd w:val="clear" w:color="auto" w:fill="BDD6EE" w:themeFill="accent5" w:themeFillTint="66"/>
          </w:tcPr>
          <w:p w14:paraId="675A5415" w14:textId="635980D4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lastRenderedPageBreak/>
              <w:t>信号名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0F588C76" w14:textId="7BB02C30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167" w:type="dxa"/>
            <w:shd w:val="clear" w:color="auto" w:fill="BDD6EE" w:themeFill="accent5" w:themeFillTint="66"/>
          </w:tcPr>
          <w:p w14:paraId="531154BF" w14:textId="309C3236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F345A9" w:rsidRPr="00553A4B" w14:paraId="355B7180" w14:textId="77777777" w:rsidTr="00FF19B6">
        <w:tc>
          <w:tcPr>
            <w:tcW w:w="1702" w:type="dxa"/>
          </w:tcPr>
          <w:p w14:paraId="514B2546" w14:textId="4A4F1EE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16[15:0]</w:t>
            </w:r>
          </w:p>
        </w:tc>
        <w:tc>
          <w:tcPr>
            <w:tcW w:w="850" w:type="dxa"/>
          </w:tcPr>
          <w:p w14:paraId="4AE1DFF2" w14:textId="5FB9200B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167" w:type="dxa"/>
          </w:tcPr>
          <w:p w14:paraId="565927DF" w14:textId="1334389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数据输入信号，输入要进行扩展的1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F345A9" w:rsidRPr="00553A4B" w14:paraId="640DD7F1" w14:textId="77777777" w:rsidTr="00FF19B6">
        <w:tc>
          <w:tcPr>
            <w:tcW w:w="1702" w:type="dxa"/>
          </w:tcPr>
          <w:p w14:paraId="101E0D06" w14:textId="259E3B6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EXTOp</w:t>
            </w:r>
            <w:proofErr w:type="spellEnd"/>
          </w:p>
        </w:tc>
        <w:tc>
          <w:tcPr>
            <w:tcW w:w="850" w:type="dxa"/>
          </w:tcPr>
          <w:p w14:paraId="6BE66AA1" w14:textId="4259C1B3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167" w:type="dxa"/>
          </w:tcPr>
          <w:p w14:paraId="36777496" w14:textId="77777777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控制信号：</w:t>
            </w:r>
          </w:p>
          <w:p w14:paraId="1FBA8762" w14:textId="77777777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0：无符号扩展</w:t>
            </w:r>
          </w:p>
          <w:p w14:paraId="01959F53" w14:textId="0EDFF934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1：符号扩展</w:t>
            </w:r>
          </w:p>
        </w:tc>
      </w:tr>
      <w:tr w:rsidR="00F345A9" w:rsidRPr="00553A4B" w14:paraId="7908DB16" w14:textId="77777777" w:rsidTr="00FF19B6">
        <w:tc>
          <w:tcPr>
            <w:tcW w:w="1702" w:type="dxa"/>
          </w:tcPr>
          <w:p w14:paraId="02221983" w14:textId="79DCE561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Ext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0" w:type="dxa"/>
          </w:tcPr>
          <w:p w14:paraId="7139772D" w14:textId="2A58A0E4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167" w:type="dxa"/>
          </w:tcPr>
          <w:p w14:paraId="449DE938" w14:textId="510D4C51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数据输出信号，输出扩展完毕的数据</w:t>
            </w:r>
          </w:p>
        </w:tc>
      </w:tr>
      <w:tr w:rsidR="00D9455D" w:rsidRPr="00553A4B" w14:paraId="6B56A655" w14:textId="77777777" w:rsidTr="00FF19B6">
        <w:tc>
          <w:tcPr>
            <w:tcW w:w="1702" w:type="dxa"/>
          </w:tcPr>
          <w:p w14:paraId="3C29F6F3" w14:textId="3709A008" w:rsidR="00D9455D" w:rsidRPr="00553A4B" w:rsidRDefault="00D9455D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mm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0" w:type="dxa"/>
          </w:tcPr>
          <w:p w14:paraId="30F39E12" w14:textId="074D1C31" w:rsidR="00D9455D" w:rsidRPr="00553A4B" w:rsidRDefault="00D9455D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167" w:type="dxa"/>
          </w:tcPr>
          <w:p w14:paraId="0D03F18F" w14:textId="47C985B7" w:rsidR="00D9455D" w:rsidRPr="00553A4B" w:rsidRDefault="00D9455D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数据输出信号，输出加载到高位的立即数</w:t>
            </w:r>
          </w:p>
        </w:tc>
      </w:tr>
    </w:tbl>
    <w:p w14:paraId="070E1DAB" w14:textId="3E5D3A8F" w:rsidR="00F345A9" w:rsidRPr="00F345A9" w:rsidRDefault="00F345A9" w:rsidP="00F345A9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7564C7BD" w14:textId="0635A8EE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10490" w:type="dxa"/>
        <w:tblInd w:w="-1423" w:type="dxa"/>
        <w:tblLook w:val="04A0" w:firstRow="1" w:lastRow="0" w:firstColumn="1" w:lastColumn="0" w:noHBand="0" w:noVBand="1"/>
      </w:tblPr>
      <w:tblGrid>
        <w:gridCol w:w="851"/>
        <w:gridCol w:w="2410"/>
        <w:gridCol w:w="7229"/>
      </w:tblGrid>
      <w:tr w:rsidR="00F345A9" w14:paraId="1B059C3A" w14:textId="77777777" w:rsidTr="00960CE7">
        <w:tc>
          <w:tcPr>
            <w:tcW w:w="851" w:type="dxa"/>
            <w:shd w:val="clear" w:color="auto" w:fill="BDD6EE" w:themeFill="accent5" w:themeFillTint="66"/>
          </w:tcPr>
          <w:p w14:paraId="450EBD25" w14:textId="287AF414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617B1E2A" w14:textId="61E4C6F1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229" w:type="dxa"/>
            <w:shd w:val="clear" w:color="auto" w:fill="BDD6EE" w:themeFill="accent5" w:themeFillTint="66"/>
          </w:tcPr>
          <w:p w14:paraId="4B411669" w14:textId="20B0E385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F345A9" w:rsidRPr="00553A4B" w14:paraId="65090E05" w14:textId="77777777" w:rsidTr="00960CE7">
        <w:tc>
          <w:tcPr>
            <w:tcW w:w="851" w:type="dxa"/>
          </w:tcPr>
          <w:p w14:paraId="41472DFE" w14:textId="3D15223C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2BC49B4" w14:textId="1BD0017D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无符号扩展</w:t>
            </w:r>
          </w:p>
        </w:tc>
        <w:tc>
          <w:tcPr>
            <w:tcW w:w="7229" w:type="dxa"/>
          </w:tcPr>
          <w:p w14:paraId="6C6475D3" w14:textId="1F9A4EFF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立即数无符号</w:t>
            </w:r>
            <w:proofErr w:type="gram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扩展为3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</w:p>
        </w:tc>
      </w:tr>
      <w:tr w:rsidR="00F345A9" w:rsidRPr="00553A4B" w14:paraId="133C83F3" w14:textId="77777777" w:rsidTr="00960CE7">
        <w:tc>
          <w:tcPr>
            <w:tcW w:w="851" w:type="dxa"/>
          </w:tcPr>
          <w:p w14:paraId="276BC516" w14:textId="16227C6D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6C74ACB7" w14:textId="2240212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符号扩展</w:t>
            </w:r>
          </w:p>
        </w:tc>
        <w:tc>
          <w:tcPr>
            <w:tcW w:w="7229" w:type="dxa"/>
          </w:tcPr>
          <w:p w14:paraId="5312CC82" w14:textId="63236A86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位立即数符号扩展为3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</w:p>
        </w:tc>
      </w:tr>
      <w:tr w:rsidR="00960CE7" w:rsidRPr="00553A4B" w14:paraId="09E1F986" w14:textId="77777777" w:rsidTr="00960CE7">
        <w:tc>
          <w:tcPr>
            <w:tcW w:w="851" w:type="dxa"/>
          </w:tcPr>
          <w:p w14:paraId="10634C85" w14:textId="3D2E32BE" w:rsidR="00960CE7" w:rsidRPr="00553A4B" w:rsidRDefault="00960CE7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4C7B4D60" w14:textId="25642133" w:rsidR="00960CE7" w:rsidRPr="00553A4B" w:rsidRDefault="00960CE7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立即数加载到高位</w:t>
            </w:r>
          </w:p>
        </w:tc>
        <w:tc>
          <w:tcPr>
            <w:tcW w:w="7229" w:type="dxa"/>
          </w:tcPr>
          <w:p w14:paraId="31544B85" w14:textId="7ECE9A6A" w:rsidR="00960CE7" w:rsidRPr="00553A4B" w:rsidRDefault="00960CE7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位立即数加载到高位成为3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位输出数据</w:t>
            </w:r>
          </w:p>
        </w:tc>
      </w:tr>
    </w:tbl>
    <w:p w14:paraId="539E5C58" w14:textId="77777777" w:rsidR="00F345A9" w:rsidRPr="00F345A9" w:rsidRDefault="00F345A9" w:rsidP="00F345A9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20DFA124" w14:textId="60BA874C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ALU</w:t>
      </w:r>
    </w:p>
    <w:p w14:paraId="6EE548AC" w14:textId="181A4E10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44316865" w14:textId="79B5A265" w:rsidR="00096E34" w:rsidRPr="00096E34" w:rsidRDefault="00096E34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096E34">
        <w:rPr>
          <w:rFonts w:ascii="宋体" w:eastAsia="宋体" w:hAnsi="宋体" w:cs="Courier New" w:hint="eastAsia"/>
          <w:sz w:val="24"/>
          <w:szCs w:val="24"/>
        </w:rPr>
        <w:t>ALU对输入</w:t>
      </w:r>
      <w:r>
        <w:rPr>
          <w:rFonts w:ascii="宋体" w:eastAsia="宋体" w:hAnsi="宋体" w:cs="Courier New" w:hint="eastAsia"/>
          <w:sz w:val="24"/>
          <w:szCs w:val="24"/>
        </w:rPr>
        <w:t>的两个操作数（3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bit）进行加、减、或、大小比较功能，输出运算的结果以及比较结果。</w:t>
      </w:r>
    </w:p>
    <w:p w14:paraId="0865867C" w14:textId="48240762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lastRenderedPageBreak/>
        <w:t>端口说明</w:t>
      </w:r>
    </w:p>
    <w:tbl>
      <w:tblPr>
        <w:tblStyle w:val="a9"/>
        <w:tblW w:w="9782" w:type="dxa"/>
        <w:tblInd w:w="-1423" w:type="dxa"/>
        <w:tblLook w:val="04A0" w:firstRow="1" w:lastRow="0" w:firstColumn="1" w:lastColumn="0" w:noHBand="0" w:noVBand="1"/>
      </w:tblPr>
      <w:tblGrid>
        <w:gridCol w:w="1418"/>
        <w:gridCol w:w="851"/>
        <w:gridCol w:w="7513"/>
      </w:tblGrid>
      <w:tr w:rsidR="00096E34" w:rsidRPr="00096E34" w14:paraId="69273F6D" w14:textId="77777777" w:rsidTr="00FF19B6">
        <w:tc>
          <w:tcPr>
            <w:tcW w:w="1418" w:type="dxa"/>
            <w:shd w:val="clear" w:color="auto" w:fill="BDD6EE" w:themeFill="accent5" w:themeFillTint="66"/>
          </w:tcPr>
          <w:p w14:paraId="530AADCC" w14:textId="53427E4B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51" w:type="dxa"/>
            <w:shd w:val="clear" w:color="auto" w:fill="BDD6EE" w:themeFill="accent5" w:themeFillTint="66"/>
          </w:tcPr>
          <w:p w14:paraId="5BBA3AD5" w14:textId="38F3E45B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126FE169" w14:textId="7F8C3A1E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96E34" w:rsidRPr="00553A4B" w14:paraId="0756DF21" w14:textId="77777777" w:rsidTr="00FF19B6">
        <w:tc>
          <w:tcPr>
            <w:tcW w:w="1418" w:type="dxa"/>
          </w:tcPr>
          <w:p w14:paraId="21B920FA" w14:textId="497801E9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1" w:type="dxa"/>
          </w:tcPr>
          <w:p w14:paraId="5632CB45" w14:textId="16B207D6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75ACF599" w14:textId="4E94998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数据输入信号，输入ALU的第一个操作数</w:t>
            </w:r>
          </w:p>
        </w:tc>
      </w:tr>
      <w:tr w:rsidR="00096E34" w:rsidRPr="00553A4B" w14:paraId="4B48EC15" w14:textId="77777777" w:rsidTr="00FF19B6">
        <w:tc>
          <w:tcPr>
            <w:tcW w:w="1418" w:type="dxa"/>
          </w:tcPr>
          <w:p w14:paraId="2ABAA1DF" w14:textId="4F1DBCC5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1" w:type="dxa"/>
          </w:tcPr>
          <w:p w14:paraId="54E0BA48" w14:textId="42DFB5E5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4C5746EE" w14:textId="304C49CD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数据输入信号，输入ALU的第二个操作数</w:t>
            </w:r>
          </w:p>
        </w:tc>
      </w:tr>
      <w:tr w:rsidR="00096E34" w:rsidRPr="00553A4B" w14:paraId="725946EF" w14:textId="77777777" w:rsidTr="00FF19B6">
        <w:tc>
          <w:tcPr>
            <w:tcW w:w="1418" w:type="dxa"/>
          </w:tcPr>
          <w:p w14:paraId="4795B061" w14:textId="331D2163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ALUOp</w:t>
            </w:r>
            <w:proofErr w:type="spell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1:0]</w:t>
            </w:r>
          </w:p>
        </w:tc>
        <w:tc>
          <w:tcPr>
            <w:tcW w:w="851" w:type="dxa"/>
          </w:tcPr>
          <w:p w14:paraId="549C4F68" w14:textId="7F96AADA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5265DA55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控制信号：</w:t>
            </w:r>
          </w:p>
          <w:p w14:paraId="162EFFB1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+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4C883D45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-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0B9F1E47" w14:textId="786AFA1B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：A|B</w:t>
            </w:r>
          </w:p>
        </w:tc>
      </w:tr>
      <w:tr w:rsidR="00096E34" w:rsidRPr="00553A4B" w14:paraId="6B490785" w14:textId="77777777" w:rsidTr="00FF19B6">
        <w:tc>
          <w:tcPr>
            <w:tcW w:w="1418" w:type="dxa"/>
          </w:tcPr>
          <w:p w14:paraId="6603210E" w14:textId="21A0D2B8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1" w:type="dxa"/>
          </w:tcPr>
          <w:p w14:paraId="2117F506" w14:textId="31C0AB12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13" w:type="dxa"/>
          </w:tcPr>
          <w:p w14:paraId="2F1F9FFA" w14:textId="7B4C9BAB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数据输出信号，输出ALU的计算结果</w:t>
            </w:r>
          </w:p>
        </w:tc>
      </w:tr>
      <w:tr w:rsidR="00096E34" w:rsidRPr="00553A4B" w14:paraId="0DC0F0C4" w14:textId="77777777" w:rsidTr="00FF19B6">
        <w:trPr>
          <w:trHeight w:val="58"/>
        </w:trPr>
        <w:tc>
          <w:tcPr>
            <w:tcW w:w="1418" w:type="dxa"/>
          </w:tcPr>
          <w:p w14:paraId="6BB26104" w14:textId="44FCDB3E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Zero</w:t>
            </w:r>
          </w:p>
        </w:tc>
        <w:tc>
          <w:tcPr>
            <w:tcW w:w="851" w:type="dxa"/>
          </w:tcPr>
          <w:p w14:paraId="3540BF47" w14:textId="3373B78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13" w:type="dxa"/>
          </w:tcPr>
          <w:p w14:paraId="0FF6E522" w14:textId="18F40DB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数据输出信号，输出两操作数进行相等比较的结果</w:t>
            </w:r>
          </w:p>
        </w:tc>
      </w:tr>
    </w:tbl>
    <w:p w14:paraId="293C1CD6" w14:textId="77777777" w:rsidR="00096E34" w:rsidRDefault="00096E34" w:rsidP="00096E34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7E08FD29" w14:textId="5F866AB0" w:rsidR="00096E34" w:rsidRPr="00954661" w:rsidRDefault="00F345A9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0632" w:type="dxa"/>
        <w:tblInd w:w="-1423" w:type="dxa"/>
        <w:tblLook w:val="04A0" w:firstRow="1" w:lastRow="0" w:firstColumn="1" w:lastColumn="0" w:noHBand="0" w:noVBand="1"/>
      </w:tblPr>
      <w:tblGrid>
        <w:gridCol w:w="992"/>
        <w:gridCol w:w="1419"/>
        <w:gridCol w:w="8221"/>
      </w:tblGrid>
      <w:tr w:rsidR="00954661" w14:paraId="4F371D97" w14:textId="77777777" w:rsidTr="00FF19B6">
        <w:tc>
          <w:tcPr>
            <w:tcW w:w="992" w:type="dxa"/>
            <w:shd w:val="clear" w:color="auto" w:fill="BDD6EE" w:themeFill="accent5" w:themeFillTint="66"/>
          </w:tcPr>
          <w:p w14:paraId="0DA11629" w14:textId="1FDDC736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419" w:type="dxa"/>
            <w:shd w:val="clear" w:color="auto" w:fill="BDD6EE" w:themeFill="accent5" w:themeFillTint="66"/>
          </w:tcPr>
          <w:p w14:paraId="77DBE1FB" w14:textId="41EEE6D7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221" w:type="dxa"/>
            <w:shd w:val="clear" w:color="auto" w:fill="BDD6EE" w:themeFill="accent5" w:themeFillTint="66"/>
          </w:tcPr>
          <w:p w14:paraId="49795823" w14:textId="051A9469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功能定义</w:t>
            </w:r>
          </w:p>
        </w:tc>
      </w:tr>
      <w:tr w:rsidR="00954661" w:rsidRPr="00553A4B" w14:paraId="1E0456D6" w14:textId="77777777" w:rsidTr="00FF19B6">
        <w:tc>
          <w:tcPr>
            <w:tcW w:w="992" w:type="dxa"/>
          </w:tcPr>
          <w:p w14:paraId="107712C2" w14:textId="67BC2C80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43175B57" w14:textId="3F6F8087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加法</w:t>
            </w:r>
          </w:p>
        </w:tc>
        <w:tc>
          <w:tcPr>
            <w:tcW w:w="8221" w:type="dxa"/>
          </w:tcPr>
          <w:p w14:paraId="721801A7" w14:textId="73FA0D5B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将两操作数相加</w:t>
            </w:r>
          </w:p>
        </w:tc>
      </w:tr>
      <w:tr w:rsidR="00954661" w:rsidRPr="00553A4B" w14:paraId="3B727EC1" w14:textId="77777777" w:rsidTr="00FF19B6">
        <w:tc>
          <w:tcPr>
            <w:tcW w:w="992" w:type="dxa"/>
          </w:tcPr>
          <w:p w14:paraId="27840A43" w14:textId="5ADF58E3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0F8A80DD" w14:textId="11B77EFC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减法</w:t>
            </w:r>
          </w:p>
        </w:tc>
        <w:tc>
          <w:tcPr>
            <w:tcW w:w="8221" w:type="dxa"/>
          </w:tcPr>
          <w:p w14:paraId="4F7E4D90" w14:textId="760F97E5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将两操作数相减</w:t>
            </w:r>
          </w:p>
        </w:tc>
      </w:tr>
      <w:tr w:rsidR="00954661" w:rsidRPr="00553A4B" w14:paraId="788437C5" w14:textId="77777777" w:rsidTr="00FF19B6">
        <w:tc>
          <w:tcPr>
            <w:tcW w:w="992" w:type="dxa"/>
          </w:tcPr>
          <w:p w14:paraId="32758C1A" w14:textId="4561EDFB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628CA10D" w14:textId="5E41B97D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或运算</w:t>
            </w:r>
          </w:p>
        </w:tc>
        <w:tc>
          <w:tcPr>
            <w:tcW w:w="8221" w:type="dxa"/>
          </w:tcPr>
          <w:p w14:paraId="480B673C" w14:textId="61E52F98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将两操作数按位或</w:t>
            </w:r>
          </w:p>
        </w:tc>
      </w:tr>
      <w:tr w:rsidR="00954661" w:rsidRPr="00553A4B" w14:paraId="562AB828" w14:textId="77777777" w:rsidTr="00FF19B6">
        <w:tc>
          <w:tcPr>
            <w:tcW w:w="992" w:type="dxa"/>
          </w:tcPr>
          <w:p w14:paraId="035C6BA5" w14:textId="3D3082C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14:paraId="0B9A3BC9" w14:textId="5242F32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相等比较</w:t>
            </w:r>
          </w:p>
        </w:tc>
        <w:tc>
          <w:tcPr>
            <w:tcW w:w="8221" w:type="dxa"/>
          </w:tcPr>
          <w:p w14:paraId="36F45341" w14:textId="3658188F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判断两操作数是否相等，相等则Zero为真，反之为假</w:t>
            </w:r>
          </w:p>
        </w:tc>
      </w:tr>
    </w:tbl>
    <w:p w14:paraId="0D2FCE46" w14:textId="77777777" w:rsidR="00096E34" w:rsidRPr="00954661" w:rsidRDefault="00096E34" w:rsidP="00954661">
      <w:pPr>
        <w:spacing w:after="312"/>
        <w:rPr>
          <w:rFonts w:ascii="黑体" w:eastAsia="黑体" w:hAnsi="黑体" w:cs="Courier New"/>
          <w:sz w:val="28"/>
          <w:szCs w:val="28"/>
        </w:rPr>
      </w:pPr>
    </w:p>
    <w:p w14:paraId="7B2A3240" w14:textId="0392CBDE" w:rsidR="00D6333C" w:rsidRPr="00D6333C" w:rsidRDefault="00ED0097" w:rsidP="00D6333C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DM</w:t>
      </w:r>
    </w:p>
    <w:p w14:paraId="2934A839" w14:textId="28371B54" w:rsidR="00ED0097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65203011" w14:textId="2F3BF0E4" w:rsidR="00954661" w:rsidRPr="00553A4B" w:rsidRDefault="00954661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553A4B">
        <w:rPr>
          <w:rFonts w:ascii="宋体" w:eastAsia="宋体" w:hAnsi="宋体" w:cs="Courier New" w:hint="eastAsia"/>
          <w:sz w:val="24"/>
          <w:szCs w:val="24"/>
        </w:rPr>
        <w:t>DM用于数据存储（容量为3</w:t>
      </w:r>
      <w:r w:rsidRPr="00553A4B">
        <w:rPr>
          <w:rFonts w:ascii="宋体" w:eastAsia="宋体" w:hAnsi="宋体" w:cs="Courier New"/>
          <w:sz w:val="24"/>
          <w:szCs w:val="24"/>
        </w:rPr>
        <w:t>2</w:t>
      </w:r>
      <w:r w:rsidRPr="00553A4B">
        <w:rPr>
          <w:rFonts w:ascii="宋体" w:eastAsia="宋体" w:hAnsi="宋体" w:cs="Courier New" w:hint="eastAsia"/>
          <w:sz w:val="24"/>
          <w:szCs w:val="24"/>
        </w:rPr>
        <w:t>bit</w:t>
      </w:r>
      <w:r w:rsidRPr="00553A4B">
        <w:rPr>
          <w:rFonts w:ascii="宋体" w:eastAsia="宋体" w:hAnsi="宋体" w:cs="Courier New"/>
          <w:sz w:val="24"/>
          <w:szCs w:val="24"/>
        </w:rPr>
        <w:t>*</w:t>
      </w:r>
      <w:r w:rsidR="00960CE7">
        <w:rPr>
          <w:rFonts w:ascii="宋体" w:eastAsia="宋体" w:hAnsi="宋体" w:cs="Courier New"/>
          <w:sz w:val="24"/>
          <w:szCs w:val="24"/>
        </w:rPr>
        <w:t>1024</w:t>
      </w:r>
      <w:r w:rsidRPr="00553A4B">
        <w:rPr>
          <w:rFonts w:ascii="宋体" w:eastAsia="宋体" w:hAnsi="宋体" w:cs="Courier New" w:hint="eastAsia"/>
          <w:sz w:val="24"/>
          <w:szCs w:val="24"/>
        </w:rPr>
        <w:t>，起始地址为0x</w:t>
      </w:r>
      <w:r w:rsidRPr="00553A4B">
        <w:rPr>
          <w:rFonts w:ascii="宋体" w:eastAsia="宋体" w:hAnsi="宋体" w:cs="Courier New"/>
          <w:sz w:val="24"/>
          <w:szCs w:val="24"/>
        </w:rPr>
        <w:t>00000000</w:t>
      </w:r>
      <w:r w:rsidRPr="00553A4B">
        <w:rPr>
          <w:rFonts w:ascii="宋体" w:eastAsia="宋体" w:hAnsi="宋体" w:cs="Courier New" w:hint="eastAsia"/>
          <w:sz w:val="24"/>
          <w:szCs w:val="24"/>
        </w:rPr>
        <w:t>）。DM支持复位功能，采用单向双端口设计。每当时钟上升沿到来时，如果写使能有效则能将数据写入对应地址，</w:t>
      </w:r>
      <w:r w:rsidR="00960CE7">
        <w:rPr>
          <w:rFonts w:ascii="宋体" w:eastAsia="宋体" w:hAnsi="宋体" w:cs="Courier New" w:hint="eastAsia"/>
          <w:sz w:val="24"/>
          <w:szCs w:val="24"/>
        </w:rPr>
        <w:t>每时每刻</w:t>
      </w:r>
      <w:r w:rsidRPr="00553A4B">
        <w:rPr>
          <w:rFonts w:ascii="宋体" w:eastAsia="宋体" w:hAnsi="宋体" w:cs="Courier New" w:hint="eastAsia"/>
          <w:sz w:val="24"/>
          <w:szCs w:val="24"/>
        </w:rPr>
        <w:t>根据地址信号读出相应数据。</w:t>
      </w:r>
    </w:p>
    <w:p w14:paraId="6501CA71" w14:textId="7F2B5EDB" w:rsidR="00954661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176"/>
        <w:gridCol w:w="1093"/>
        <w:gridCol w:w="8646"/>
      </w:tblGrid>
      <w:tr w:rsidR="00954661" w14:paraId="6B303005" w14:textId="77777777" w:rsidTr="00FF19B6">
        <w:tc>
          <w:tcPr>
            <w:tcW w:w="1176" w:type="dxa"/>
            <w:shd w:val="clear" w:color="auto" w:fill="BDD6EE" w:themeFill="accent5" w:themeFillTint="66"/>
          </w:tcPr>
          <w:p w14:paraId="5364ABDB" w14:textId="14B84249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5821C84C" w14:textId="7BD3A243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646" w:type="dxa"/>
            <w:shd w:val="clear" w:color="auto" w:fill="BDD6EE" w:themeFill="accent5" w:themeFillTint="66"/>
          </w:tcPr>
          <w:p w14:paraId="230E005A" w14:textId="0104E9F1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954661" w:rsidRPr="00553A4B" w14:paraId="344BA7E3" w14:textId="77777777" w:rsidTr="00FF19B6">
        <w:tc>
          <w:tcPr>
            <w:tcW w:w="1176" w:type="dxa"/>
          </w:tcPr>
          <w:p w14:paraId="32AF19EA" w14:textId="7737562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1093" w:type="dxa"/>
          </w:tcPr>
          <w:p w14:paraId="028207A5" w14:textId="20F22816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516BEC0E" w14:textId="04F893C3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954661" w:rsidRPr="00553A4B" w14:paraId="571492D3" w14:textId="77777777" w:rsidTr="00FF19B6">
        <w:tc>
          <w:tcPr>
            <w:tcW w:w="1176" w:type="dxa"/>
          </w:tcPr>
          <w:p w14:paraId="55746EEE" w14:textId="4F49430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1093" w:type="dxa"/>
          </w:tcPr>
          <w:p w14:paraId="6ED07487" w14:textId="489E5829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4E13579A" w14:textId="7DA90232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960CE7" w:rsidRPr="00553A4B" w14:paraId="0D151964" w14:textId="77777777" w:rsidTr="00FF19B6">
        <w:tc>
          <w:tcPr>
            <w:tcW w:w="1176" w:type="dxa"/>
          </w:tcPr>
          <w:p w14:paraId="55065613" w14:textId="7D7BCE04" w:rsidR="00960CE7" w:rsidRPr="00553A4B" w:rsidRDefault="00960CE7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</w:p>
        </w:tc>
        <w:tc>
          <w:tcPr>
            <w:tcW w:w="1093" w:type="dxa"/>
          </w:tcPr>
          <w:p w14:paraId="6F20EA72" w14:textId="119B749B" w:rsidR="00960CE7" w:rsidRPr="00553A4B" w:rsidRDefault="00960CE7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5CCF058F" w14:textId="0D72AA9B" w:rsidR="00960CE7" w:rsidRPr="00553A4B" w:rsidRDefault="00960CE7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当前执行指令的地址</w:t>
            </w:r>
          </w:p>
        </w:tc>
      </w:tr>
      <w:tr w:rsidR="00954661" w:rsidRPr="00553A4B" w14:paraId="48F1953E" w14:textId="77777777" w:rsidTr="00FF19B6">
        <w:tc>
          <w:tcPr>
            <w:tcW w:w="1176" w:type="dxa"/>
          </w:tcPr>
          <w:p w14:paraId="4B51875D" w14:textId="68005BD4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DMWr</w:t>
            </w:r>
            <w:proofErr w:type="spellEnd"/>
          </w:p>
        </w:tc>
        <w:tc>
          <w:tcPr>
            <w:tcW w:w="1093" w:type="dxa"/>
          </w:tcPr>
          <w:p w14:paraId="11C2C50B" w14:textId="70CFBC2A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780DEAB2" w14:textId="4F826F8D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954661" w:rsidRPr="00553A4B" w14:paraId="2E2BFBF3" w14:textId="77777777" w:rsidTr="00FF19B6">
        <w:tc>
          <w:tcPr>
            <w:tcW w:w="1176" w:type="dxa"/>
          </w:tcPr>
          <w:p w14:paraId="76F7389F" w14:textId="7A4EA3AA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1093" w:type="dxa"/>
          </w:tcPr>
          <w:p w14:paraId="05442872" w14:textId="35E9A067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22D05A7C" w14:textId="12E6A2C9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地址信号，指定要进行操作的存储单元的地址</w:t>
            </w:r>
          </w:p>
        </w:tc>
      </w:tr>
      <w:tr w:rsidR="00954661" w:rsidRPr="00553A4B" w14:paraId="25B7BC1C" w14:textId="77777777" w:rsidTr="00FF19B6">
        <w:tc>
          <w:tcPr>
            <w:tcW w:w="1176" w:type="dxa"/>
          </w:tcPr>
          <w:p w14:paraId="686D55E4" w14:textId="1E40D364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1093" w:type="dxa"/>
          </w:tcPr>
          <w:p w14:paraId="45850A02" w14:textId="37FA6BDC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1BDDC413" w14:textId="296980E1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数据输入信号，输入要写入存储单元的数据</w:t>
            </w:r>
          </w:p>
        </w:tc>
      </w:tr>
      <w:tr w:rsidR="00954661" w:rsidRPr="00553A4B" w14:paraId="1D95E8C0" w14:textId="77777777" w:rsidTr="00FF19B6">
        <w:tc>
          <w:tcPr>
            <w:tcW w:w="1176" w:type="dxa"/>
          </w:tcPr>
          <w:p w14:paraId="48369FD8" w14:textId="542A8767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1093" w:type="dxa"/>
          </w:tcPr>
          <w:p w14:paraId="729EFE27" w14:textId="7E995F0B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58891275" w14:textId="4354DB2F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数据输出信号，输出地址对应的存储单元的数据</w:t>
            </w:r>
          </w:p>
        </w:tc>
      </w:tr>
    </w:tbl>
    <w:p w14:paraId="3DE3010D" w14:textId="77777777" w:rsidR="00954661" w:rsidRPr="00954661" w:rsidRDefault="00954661" w:rsidP="00954661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78E9B7A8" w14:textId="32400C4F" w:rsidR="00954661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276"/>
        <w:gridCol w:w="8647"/>
      </w:tblGrid>
      <w:tr w:rsidR="007E71A6" w:rsidRPr="007E71A6" w14:paraId="03219D4F" w14:textId="77777777" w:rsidTr="00FF19B6">
        <w:tc>
          <w:tcPr>
            <w:tcW w:w="1276" w:type="dxa"/>
            <w:shd w:val="clear" w:color="auto" w:fill="BDD6EE" w:themeFill="accent5" w:themeFillTint="66"/>
          </w:tcPr>
          <w:p w14:paraId="4CB875F7" w14:textId="7491DC70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B926430" w14:textId="37E22056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647" w:type="dxa"/>
            <w:shd w:val="clear" w:color="auto" w:fill="BDD6EE" w:themeFill="accent5" w:themeFillTint="66"/>
          </w:tcPr>
          <w:p w14:paraId="1A1A6F04" w14:textId="2979FC39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7E71A6" w:rsidRPr="00553A4B" w14:paraId="1655A864" w14:textId="77777777" w:rsidTr="00FF19B6">
        <w:tc>
          <w:tcPr>
            <w:tcW w:w="1276" w:type="dxa"/>
          </w:tcPr>
          <w:p w14:paraId="3B9CA3A9" w14:textId="47CDE6A8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33F5A93" w14:textId="41168D9A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8647" w:type="dxa"/>
          </w:tcPr>
          <w:p w14:paraId="30826B28" w14:textId="5BF0EAD7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当复位信号有效时，每一个存储单元都被复位为0x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</w:p>
        </w:tc>
      </w:tr>
      <w:tr w:rsidR="007E71A6" w:rsidRPr="00553A4B" w14:paraId="235228B5" w14:textId="77777777" w:rsidTr="00FF19B6">
        <w:tc>
          <w:tcPr>
            <w:tcW w:w="1276" w:type="dxa"/>
          </w:tcPr>
          <w:p w14:paraId="6F29BA0D" w14:textId="446E22C8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ED367A1" w14:textId="503922FB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</w:t>
            </w:r>
          </w:p>
        </w:tc>
        <w:tc>
          <w:tcPr>
            <w:tcW w:w="8647" w:type="dxa"/>
          </w:tcPr>
          <w:p w14:paraId="7F3B5C55" w14:textId="48A7F8FD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根据A地址信号输出对应存储单元的数据至RD输出端口</w:t>
            </w:r>
          </w:p>
        </w:tc>
      </w:tr>
      <w:tr w:rsidR="007E71A6" w:rsidRPr="00553A4B" w14:paraId="0F83B768" w14:textId="77777777" w:rsidTr="00FF19B6">
        <w:tc>
          <w:tcPr>
            <w:tcW w:w="1276" w:type="dxa"/>
          </w:tcPr>
          <w:p w14:paraId="21F07D19" w14:textId="6F07CF3C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1FBFDA7" w14:textId="19A61C06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写入</w:t>
            </w:r>
          </w:p>
        </w:tc>
        <w:tc>
          <w:tcPr>
            <w:tcW w:w="8647" w:type="dxa"/>
          </w:tcPr>
          <w:p w14:paraId="5B3EB3C7" w14:textId="0F7899A5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当时钟上升沿到来时，如果</w:t>
            </w: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DMWr</w:t>
            </w:r>
            <w:proofErr w:type="spell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有效，则根据A地址信号将WD输入端口中的数据写入对应的存储单元</w:t>
            </w:r>
            <w:r w:rsidR="00960CE7">
              <w:rPr>
                <w:rFonts w:ascii="宋体" w:eastAsia="宋体" w:hAnsi="宋体" w:cs="Courier New" w:hint="eastAsia"/>
                <w:sz w:val="24"/>
                <w:szCs w:val="24"/>
              </w:rPr>
              <w:t>，同时输出写入信息</w:t>
            </w:r>
          </w:p>
        </w:tc>
      </w:tr>
    </w:tbl>
    <w:p w14:paraId="30D050F0" w14:textId="77777777" w:rsidR="00960CE7" w:rsidRDefault="00960CE7" w:rsidP="00960CE7">
      <w:pPr>
        <w:pStyle w:val="a7"/>
        <w:spacing w:after="312"/>
        <w:ind w:left="1140" w:firstLineChars="0" w:firstLine="0"/>
        <w:rPr>
          <w:rFonts w:ascii="黑体" w:eastAsia="黑体" w:hAnsi="黑体" w:cs="Courier New" w:hint="eastAsia"/>
          <w:sz w:val="28"/>
          <w:szCs w:val="28"/>
        </w:rPr>
      </w:pPr>
    </w:p>
    <w:p w14:paraId="1DD21C54" w14:textId="4E3768AD" w:rsidR="00960CE7" w:rsidRPr="00960CE7" w:rsidRDefault="00960CE7" w:rsidP="00960CE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60CE7">
        <w:rPr>
          <w:rFonts w:ascii="黑体" w:eastAsia="黑体" w:hAnsi="黑体" w:cs="Courier New" w:hint="eastAsia"/>
          <w:sz w:val="28"/>
          <w:szCs w:val="28"/>
        </w:rPr>
        <w:t>D</w:t>
      </w:r>
      <w:r>
        <w:rPr>
          <w:rFonts w:ascii="黑体" w:eastAsia="黑体" w:hAnsi="黑体" w:cs="Courier New" w:hint="eastAsia"/>
          <w:sz w:val="28"/>
          <w:szCs w:val="28"/>
        </w:rPr>
        <w:t>C</w:t>
      </w:r>
    </w:p>
    <w:p w14:paraId="20957DA3" w14:textId="77777777" w:rsidR="00960CE7" w:rsidRDefault="00960CE7" w:rsidP="00960CE7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220195C2" w14:textId="123284F1" w:rsidR="00960CE7" w:rsidRDefault="00960CE7" w:rsidP="00960CE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DC</w:t>
      </w:r>
      <w:r w:rsidRPr="00553A4B">
        <w:rPr>
          <w:rFonts w:ascii="宋体" w:eastAsia="宋体" w:hAnsi="宋体" w:cs="Courier New" w:hint="eastAsia"/>
          <w:sz w:val="24"/>
          <w:szCs w:val="24"/>
        </w:rPr>
        <w:t>用于</w:t>
      </w:r>
      <w:r>
        <w:rPr>
          <w:rFonts w:ascii="宋体" w:eastAsia="宋体" w:hAnsi="宋体" w:cs="Courier New" w:hint="eastAsia"/>
          <w:sz w:val="24"/>
          <w:szCs w:val="24"/>
        </w:rPr>
        <w:t>将</w:t>
      </w:r>
      <w:proofErr w:type="spellStart"/>
      <w:r>
        <w:rPr>
          <w:rFonts w:ascii="宋体" w:eastAsia="宋体" w:hAnsi="宋体" w:cs="Courier New" w:hint="eastAsia"/>
          <w:sz w:val="24"/>
          <w:szCs w:val="24"/>
        </w:rPr>
        <w:t>Instr</w:t>
      </w:r>
      <w:proofErr w:type="spellEnd"/>
      <w:r>
        <w:rPr>
          <w:rFonts w:ascii="宋体" w:eastAsia="宋体" w:hAnsi="宋体" w:cs="Courier New" w:hint="eastAsia"/>
          <w:sz w:val="24"/>
          <w:szCs w:val="24"/>
        </w:rPr>
        <w:t>中的各位按照不同编码规则进行处理，方便之后各个子模块接收相应的指令信息</w:t>
      </w:r>
    </w:p>
    <w:p w14:paraId="4A582173" w14:textId="0AD60B5C" w:rsidR="00960CE7" w:rsidRPr="00960CE7" w:rsidRDefault="00960CE7" w:rsidP="00960CE7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60CE7"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776"/>
        <w:gridCol w:w="1047"/>
        <w:gridCol w:w="8092"/>
      </w:tblGrid>
      <w:tr w:rsidR="00960CE7" w14:paraId="42ACA6D4" w14:textId="77777777" w:rsidTr="00FA706A">
        <w:tc>
          <w:tcPr>
            <w:tcW w:w="1176" w:type="dxa"/>
            <w:shd w:val="clear" w:color="auto" w:fill="BDD6EE" w:themeFill="accent5" w:themeFillTint="66"/>
          </w:tcPr>
          <w:p w14:paraId="320817CA" w14:textId="77777777" w:rsidR="00960CE7" w:rsidRPr="007E71A6" w:rsidRDefault="00960CE7" w:rsidP="00FA706A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7B856025" w14:textId="77777777" w:rsidR="00960CE7" w:rsidRPr="007E71A6" w:rsidRDefault="00960CE7" w:rsidP="00FA706A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646" w:type="dxa"/>
            <w:shd w:val="clear" w:color="auto" w:fill="BDD6EE" w:themeFill="accent5" w:themeFillTint="66"/>
          </w:tcPr>
          <w:p w14:paraId="46C65B62" w14:textId="77777777" w:rsidR="00960CE7" w:rsidRPr="007E71A6" w:rsidRDefault="00960CE7" w:rsidP="00FA706A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960CE7" w:rsidRPr="00553A4B" w14:paraId="57D6A0AB" w14:textId="77777777" w:rsidTr="00FA706A">
        <w:tc>
          <w:tcPr>
            <w:tcW w:w="1176" w:type="dxa"/>
          </w:tcPr>
          <w:p w14:paraId="7488DFE4" w14:textId="0694F12E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Instr</w:t>
            </w:r>
            <w:proofErr w:type="spellEnd"/>
          </w:p>
        </w:tc>
        <w:tc>
          <w:tcPr>
            <w:tcW w:w="1093" w:type="dxa"/>
          </w:tcPr>
          <w:p w14:paraId="4202159B" w14:textId="77777777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6503A4D0" w14:textId="161324C3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数据输入信号，当前执行指令</w:t>
            </w:r>
          </w:p>
        </w:tc>
      </w:tr>
      <w:tr w:rsidR="00960CE7" w:rsidRPr="00553A4B" w14:paraId="399197A8" w14:textId="77777777" w:rsidTr="00FA706A">
        <w:tc>
          <w:tcPr>
            <w:tcW w:w="1176" w:type="dxa"/>
          </w:tcPr>
          <w:p w14:paraId="5FDEA98B" w14:textId="6BED07BD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pcode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5:0]</w:t>
            </w:r>
          </w:p>
        </w:tc>
        <w:tc>
          <w:tcPr>
            <w:tcW w:w="1093" w:type="dxa"/>
          </w:tcPr>
          <w:p w14:paraId="7C1B2923" w14:textId="28C9EB71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39061648" w14:textId="40A33C6B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 w:rsidR="00C13B87">
              <w:rPr>
                <w:rFonts w:ascii="宋体" w:eastAsia="宋体" w:hAnsi="宋体" w:cs="Courier New" w:hint="eastAsia"/>
                <w:sz w:val="24"/>
                <w:szCs w:val="24"/>
              </w:rPr>
              <w:t>出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信号，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当前指令的opcode</w:t>
            </w:r>
          </w:p>
        </w:tc>
      </w:tr>
      <w:tr w:rsidR="00960CE7" w:rsidRPr="00553A4B" w14:paraId="4D13101C" w14:textId="77777777" w:rsidTr="00FA706A">
        <w:tc>
          <w:tcPr>
            <w:tcW w:w="1176" w:type="dxa"/>
          </w:tcPr>
          <w:p w14:paraId="2173D728" w14:textId="5796D96A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t>funct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5:0]</w:t>
            </w:r>
          </w:p>
        </w:tc>
        <w:tc>
          <w:tcPr>
            <w:tcW w:w="1093" w:type="dxa"/>
          </w:tcPr>
          <w:p w14:paraId="7411EC2D" w14:textId="46FAC864" w:rsidR="00960CE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6E9E6199" w14:textId="5161DED0" w:rsidR="00960CE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</w:t>
            </w:r>
            <w:r w:rsidR="00960CE7">
              <w:rPr>
                <w:rFonts w:ascii="宋体" w:eastAsia="宋体" w:hAnsi="宋体" w:cs="Courier New" w:hint="eastAsia"/>
                <w:sz w:val="24"/>
                <w:szCs w:val="24"/>
              </w:rPr>
              <w:t>，</w:t>
            </w:r>
            <w:r w:rsidR="00960CE7">
              <w:rPr>
                <w:rFonts w:ascii="宋体" w:eastAsia="宋体" w:hAnsi="宋体" w:cs="Courier New" w:hint="eastAsia"/>
                <w:sz w:val="24"/>
                <w:szCs w:val="24"/>
              </w:rPr>
              <w:t>当前指令的</w:t>
            </w:r>
            <w:proofErr w:type="spellStart"/>
            <w:r w:rsidR="00960CE7">
              <w:rPr>
                <w:rFonts w:ascii="宋体" w:eastAsia="宋体" w:hAnsi="宋体" w:cs="Courier New" w:hint="eastAsia"/>
                <w:sz w:val="24"/>
                <w:szCs w:val="24"/>
              </w:rPr>
              <w:t>funct</w:t>
            </w:r>
            <w:proofErr w:type="spellEnd"/>
          </w:p>
        </w:tc>
      </w:tr>
      <w:tr w:rsidR="00960CE7" w:rsidRPr="00553A4B" w14:paraId="2477AC74" w14:textId="77777777" w:rsidTr="00FA706A">
        <w:tc>
          <w:tcPr>
            <w:tcW w:w="1176" w:type="dxa"/>
          </w:tcPr>
          <w:p w14:paraId="6F5DE0CE" w14:textId="1343135E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s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4:0]</w:t>
            </w:r>
          </w:p>
        </w:tc>
        <w:tc>
          <w:tcPr>
            <w:tcW w:w="1093" w:type="dxa"/>
          </w:tcPr>
          <w:p w14:paraId="7F86287B" w14:textId="2D1BB976" w:rsidR="00960CE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58CBFB61" w14:textId="2724A4F2" w:rsidR="00960CE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</w:t>
            </w:r>
            <w:r w:rsidR="00960CE7">
              <w:rPr>
                <w:rFonts w:ascii="宋体" w:eastAsia="宋体" w:hAnsi="宋体" w:cs="Courier New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当前指令的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rs</w:t>
            </w:r>
            <w:proofErr w:type="spellEnd"/>
          </w:p>
        </w:tc>
      </w:tr>
      <w:tr w:rsidR="00960CE7" w:rsidRPr="00553A4B" w14:paraId="4B60BEE9" w14:textId="77777777" w:rsidTr="00FA706A">
        <w:tc>
          <w:tcPr>
            <w:tcW w:w="1176" w:type="dxa"/>
          </w:tcPr>
          <w:p w14:paraId="1E1FAD6B" w14:textId="14132BC9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t>rt[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4:0]</w:t>
            </w:r>
          </w:p>
        </w:tc>
        <w:tc>
          <w:tcPr>
            <w:tcW w:w="1093" w:type="dxa"/>
          </w:tcPr>
          <w:p w14:paraId="404C9C17" w14:textId="636D2118" w:rsidR="00960CE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560CFD5D" w14:textId="7BED14A0" w:rsidR="00960CE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数据输出信号，当前指令的r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</w:p>
        </w:tc>
      </w:tr>
      <w:tr w:rsidR="00960CE7" w:rsidRPr="00553A4B" w14:paraId="752E7BD6" w14:textId="77777777" w:rsidTr="00FA706A">
        <w:tc>
          <w:tcPr>
            <w:tcW w:w="1176" w:type="dxa"/>
          </w:tcPr>
          <w:p w14:paraId="5988E096" w14:textId="6BBD38FF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lastRenderedPageBreak/>
              <w:t>rd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4:0]</w:t>
            </w:r>
          </w:p>
        </w:tc>
        <w:tc>
          <w:tcPr>
            <w:tcW w:w="1093" w:type="dxa"/>
          </w:tcPr>
          <w:p w14:paraId="731CC291" w14:textId="22B1AB83" w:rsidR="00960CE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316119FB" w14:textId="09575634" w:rsidR="00960CE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数据输出信号，当前指令的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proofErr w:type="spellEnd"/>
          </w:p>
        </w:tc>
      </w:tr>
      <w:tr w:rsidR="00960CE7" w:rsidRPr="00553A4B" w14:paraId="5E4225AC" w14:textId="77777777" w:rsidTr="00FA706A">
        <w:tc>
          <w:tcPr>
            <w:tcW w:w="1176" w:type="dxa"/>
          </w:tcPr>
          <w:p w14:paraId="1351AFCA" w14:textId="13B6B46F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imm16[15:0]</w:t>
            </w:r>
          </w:p>
        </w:tc>
        <w:tc>
          <w:tcPr>
            <w:tcW w:w="1093" w:type="dxa"/>
          </w:tcPr>
          <w:p w14:paraId="3FD1935A" w14:textId="77777777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660EBBA9" w14:textId="37882529" w:rsidR="00960CE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数据输出信号，当前指令的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proofErr w:type="spellEnd"/>
          </w:p>
        </w:tc>
      </w:tr>
      <w:tr w:rsidR="00960CE7" w:rsidRPr="00553A4B" w14:paraId="68A81307" w14:textId="77777777" w:rsidTr="00FA706A">
        <w:tc>
          <w:tcPr>
            <w:tcW w:w="1176" w:type="dxa"/>
          </w:tcPr>
          <w:p w14:paraId="2E0F4BFB" w14:textId="2A0F328A" w:rsidR="00960CE7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index26[25:0]</w:t>
            </w:r>
          </w:p>
        </w:tc>
        <w:tc>
          <w:tcPr>
            <w:tcW w:w="1093" w:type="dxa"/>
          </w:tcPr>
          <w:p w14:paraId="1BE2A338" w14:textId="24129893" w:rsidR="00960CE7" w:rsidRPr="00553A4B" w:rsidRDefault="00960CE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609C5650" w14:textId="2B597468" w:rsidR="00960CE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数据输出信号，当前指令的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index</w:t>
            </w:r>
          </w:p>
        </w:tc>
      </w:tr>
    </w:tbl>
    <w:p w14:paraId="3722BA76" w14:textId="21D37115" w:rsidR="00960CE7" w:rsidRDefault="00960CE7" w:rsidP="00960CE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</w:p>
    <w:p w14:paraId="7FD3EC3C" w14:textId="3CE9230C" w:rsidR="00C13B87" w:rsidRPr="00C13B87" w:rsidRDefault="00C13B87" w:rsidP="00C13B87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C13B87"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276"/>
        <w:gridCol w:w="8647"/>
      </w:tblGrid>
      <w:tr w:rsidR="00C13B87" w:rsidRPr="007E71A6" w14:paraId="03F70B9A" w14:textId="77777777" w:rsidTr="00FA706A">
        <w:tc>
          <w:tcPr>
            <w:tcW w:w="1276" w:type="dxa"/>
            <w:shd w:val="clear" w:color="auto" w:fill="BDD6EE" w:themeFill="accent5" w:themeFillTint="66"/>
          </w:tcPr>
          <w:p w14:paraId="001ABFC6" w14:textId="77777777" w:rsidR="00C13B87" w:rsidRPr="007E71A6" w:rsidRDefault="00C13B87" w:rsidP="00FA706A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1D3BB9B7" w14:textId="77777777" w:rsidR="00C13B87" w:rsidRPr="007E71A6" w:rsidRDefault="00C13B87" w:rsidP="00FA706A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647" w:type="dxa"/>
            <w:shd w:val="clear" w:color="auto" w:fill="BDD6EE" w:themeFill="accent5" w:themeFillTint="66"/>
          </w:tcPr>
          <w:p w14:paraId="17507076" w14:textId="77777777" w:rsidR="00C13B87" w:rsidRPr="007E71A6" w:rsidRDefault="00C13B87" w:rsidP="00FA706A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C13B87" w:rsidRPr="00553A4B" w14:paraId="27DFF97C" w14:textId="77777777" w:rsidTr="00FA706A">
        <w:tc>
          <w:tcPr>
            <w:tcW w:w="1276" w:type="dxa"/>
          </w:tcPr>
          <w:p w14:paraId="3784D748" w14:textId="77777777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E43B1CE" w14:textId="59708CCA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指令解析</w:t>
            </w:r>
          </w:p>
        </w:tc>
        <w:tc>
          <w:tcPr>
            <w:tcW w:w="8647" w:type="dxa"/>
          </w:tcPr>
          <w:p w14:paraId="06092513" w14:textId="05077D81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将输入的指令进行处理，输出相应的信息，方便其他子模块接收信息</w:t>
            </w:r>
          </w:p>
        </w:tc>
      </w:tr>
    </w:tbl>
    <w:p w14:paraId="47A5E80D" w14:textId="0B666B6C" w:rsidR="00C13B87" w:rsidRDefault="00C13B87" w:rsidP="00960CE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</w:p>
    <w:p w14:paraId="4B8EF4B8" w14:textId="208ABFA2" w:rsidR="00C13B87" w:rsidRPr="00C13B87" w:rsidRDefault="00C13B87" w:rsidP="00C13B87">
      <w:pPr>
        <w:spacing w:after="312"/>
        <w:ind w:left="420" w:firstLine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/>
          <w:sz w:val="28"/>
          <w:szCs w:val="28"/>
        </w:rPr>
        <w:t>7</w:t>
      </w:r>
      <w:r>
        <w:rPr>
          <w:rFonts w:ascii="黑体" w:eastAsia="黑体" w:hAnsi="黑体" w:cs="Courier New" w:hint="eastAsia"/>
          <w:sz w:val="28"/>
          <w:szCs w:val="28"/>
        </w:rPr>
        <w:t>、</w:t>
      </w:r>
      <w:r w:rsidRPr="00C13B87">
        <w:rPr>
          <w:rFonts w:ascii="黑体" w:eastAsia="黑体" w:hAnsi="黑体" w:cs="Courier New" w:hint="eastAsia"/>
          <w:sz w:val="28"/>
          <w:szCs w:val="28"/>
        </w:rPr>
        <w:t>DC</w:t>
      </w:r>
    </w:p>
    <w:p w14:paraId="464F1DF2" w14:textId="77777777" w:rsidR="00C13B87" w:rsidRDefault="00C13B87" w:rsidP="00C13B87">
      <w:pPr>
        <w:pStyle w:val="a7"/>
        <w:numPr>
          <w:ilvl w:val="1"/>
          <w:numId w:val="9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643CA45A" w14:textId="770F5DDA" w:rsidR="00C13B87" w:rsidRDefault="00C13B87" w:rsidP="00C13B8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MUX（多路选择器），当有多个信号同时输入一个端口时需要根据控制信号进行选择，使用时根据输入信号的个数选择不同的MUX</w:t>
      </w:r>
    </w:p>
    <w:p w14:paraId="765B6F8E" w14:textId="1C0B02B0" w:rsidR="00C13B87" w:rsidRPr="00960CE7" w:rsidRDefault="00C13B87" w:rsidP="00C13B87">
      <w:pPr>
        <w:pStyle w:val="a7"/>
        <w:numPr>
          <w:ilvl w:val="1"/>
          <w:numId w:val="9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60CE7"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176"/>
        <w:gridCol w:w="1093"/>
        <w:gridCol w:w="8646"/>
      </w:tblGrid>
      <w:tr w:rsidR="00C13B87" w14:paraId="512D6B06" w14:textId="77777777" w:rsidTr="00FA706A">
        <w:tc>
          <w:tcPr>
            <w:tcW w:w="1176" w:type="dxa"/>
            <w:shd w:val="clear" w:color="auto" w:fill="BDD6EE" w:themeFill="accent5" w:themeFillTint="66"/>
          </w:tcPr>
          <w:p w14:paraId="2CD3A2CF" w14:textId="77777777" w:rsidR="00C13B87" w:rsidRPr="007E71A6" w:rsidRDefault="00C13B87" w:rsidP="00FA706A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4E199B5E" w14:textId="77777777" w:rsidR="00C13B87" w:rsidRPr="007E71A6" w:rsidRDefault="00C13B87" w:rsidP="00FA706A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646" w:type="dxa"/>
            <w:shd w:val="clear" w:color="auto" w:fill="BDD6EE" w:themeFill="accent5" w:themeFillTint="66"/>
          </w:tcPr>
          <w:p w14:paraId="476A3984" w14:textId="77777777" w:rsidR="00C13B87" w:rsidRPr="007E71A6" w:rsidRDefault="00C13B87" w:rsidP="00FA706A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C13B87" w:rsidRPr="00553A4B" w14:paraId="68C6FD0E" w14:textId="77777777" w:rsidTr="00FA706A">
        <w:tc>
          <w:tcPr>
            <w:tcW w:w="1176" w:type="dxa"/>
          </w:tcPr>
          <w:p w14:paraId="566F9880" w14:textId="754E5FC6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Ini</w:t>
            </w:r>
            <w:proofErr w:type="spellEnd"/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t>[?: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0]</w:t>
            </w:r>
          </w:p>
        </w:tc>
        <w:tc>
          <w:tcPr>
            <w:tcW w:w="1093" w:type="dxa"/>
          </w:tcPr>
          <w:p w14:paraId="123A3FBE" w14:textId="77777777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5FAC1C4F" w14:textId="52FABFA1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第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个</w:t>
            </w:r>
            <w:proofErr w:type="gram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输入信号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 xml:space="preserve"> </w:t>
            </w:r>
          </w:p>
        </w:tc>
      </w:tr>
      <w:tr w:rsidR="00C13B87" w:rsidRPr="00553A4B" w14:paraId="3056FF82" w14:textId="77777777" w:rsidTr="00FA706A">
        <w:tc>
          <w:tcPr>
            <w:tcW w:w="1176" w:type="dxa"/>
          </w:tcPr>
          <w:p w14:paraId="34E6F3AE" w14:textId="6B645482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Sel</w:t>
            </w:r>
            <w:proofErr w:type="spellEnd"/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t>[?: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0]</w:t>
            </w:r>
          </w:p>
        </w:tc>
        <w:tc>
          <w:tcPr>
            <w:tcW w:w="1093" w:type="dxa"/>
          </w:tcPr>
          <w:p w14:paraId="1B1F1BC7" w14:textId="27567D75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1379524D" w14:textId="793A772C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选择相应的输入数据</w:t>
            </w:r>
          </w:p>
        </w:tc>
      </w:tr>
      <w:tr w:rsidR="00C13B87" w:rsidRPr="00553A4B" w14:paraId="4CA77B78" w14:textId="77777777" w:rsidTr="00FA706A">
        <w:tc>
          <w:tcPr>
            <w:tcW w:w="1176" w:type="dxa"/>
          </w:tcPr>
          <w:p w14:paraId="1494E629" w14:textId="360C7DEC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ut</w:t>
            </w:r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t>[?: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0]</w:t>
            </w:r>
          </w:p>
        </w:tc>
        <w:tc>
          <w:tcPr>
            <w:tcW w:w="1093" w:type="dxa"/>
          </w:tcPr>
          <w:p w14:paraId="2F4E74C2" w14:textId="77777777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6FE2035A" w14:textId="36D50462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输出对应的数据</w:t>
            </w:r>
          </w:p>
        </w:tc>
      </w:tr>
    </w:tbl>
    <w:p w14:paraId="666A6623" w14:textId="346533E9" w:rsidR="00C13B87" w:rsidRPr="00C13B87" w:rsidRDefault="00C13B87" w:rsidP="00C13B87">
      <w:pPr>
        <w:pStyle w:val="a7"/>
        <w:numPr>
          <w:ilvl w:val="1"/>
          <w:numId w:val="9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C13B87">
        <w:rPr>
          <w:rFonts w:ascii="黑体" w:eastAsia="黑体" w:hAnsi="黑体" w:cs="Courier New" w:hint="eastAsia"/>
          <w:sz w:val="28"/>
          <w:szCs w:val="28"/>
        </w:rPr>
        <w:lastRenderedPageBreak/>
        <w:t>功能定义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985"/>
        <w:gridCol w:w="7938"/>
      </w:tblGrid>
      <w:tr w:rsidR="00C13B87" w:rsidRPr="007E71A6" w14:paraId="7B7BB971" w14:textId="77777777" w:rsidTr="00C13B87">
        <w:tc>
          <w:tcPr>
            <w:tcW w:w="1276" w:type="dxa"/>
            <w:shd w:val="clear" w:color="auto" w:fill="BDD6EE" w:themeFill="accent5" w:themeFillTint="66"/>
          </w:tcPr>
          <w:p w14:paraId="1ADD48F3" w14:textId="77777777" w:rsidR="00C13B87" w:rsidRPr="007E71A6" w:rsidRDefault="00C13B87" w:rsidP="00FA706A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36444BE6" w14:textId="77777777" w:rsidR="00C13B87" w:rsidRPr="007E71A6" w:rsidRDefault="00C13B87" w:rsidP="00FA706A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938" w:type="dxa"/>
            <w:shd w:val="clear" w:color="auto" w:fill="BDD6EE" w:themeFill="accent5" w:themeFillTint="66"/>
          </w:tcPr>
          <w:p w14:paraId="7520842D" w14:textId="77777777" w:rsidR="00C13B87" w:rsidRPr="007E71A6" w:rsidRDefault="00C13B87" w:rsidP="00FA706A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C13B87" w:rsidRPr="00553A4B" w14:paraId="58A7EEDA" w14:textId="77777777" w:rsidTr="00C13B87">
        <w:tc>
          <w:tcPr>
            <w:tcW w:w="1276" w:type="dxa"/>
          </w:tcPr>
          <w:p w14:paraId="54861112" w14:textId="77777777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3649C478" w14:textId="70E84F80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选择输入信号</w:t>
            </w:r>
          </w:p>
        </w:tc>
        <w:tc>
          <w:tcPr>
            <w:tcW w:w="7938" w:type="dxa"/>
          </w:tcPr>
          <w:p w14:paraId="4702FCC5" w14:textId="5DF6FB06" w:rsidR="00C13B87" w:rsidRPr="00553A4B" w:rsidRDefault="00C13B87" w:rsidP="00FA706A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MUX功能部件的集合，根据需要实例化即可</w:t>
            </w:r>
          </w:p>
        </w:tc>
      </w:tr>
    </w:tbl>
    <w:p w14:paraId="23906ABC" w14:textId="77777777" w:rsidR="00C13B87" w:rsidRPr="00C13B87" w:rsidRDefault="00C13B87" w:rsidP="00C13B8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</w:p>
    <w:p w14:paraId="0829DB19" w14:textId="77777777" w:rsidR="00960CE7" w:rsidRPr="00C13B87" w:rsidRDefault="00960CE7" w:rsidP="00C13B87">
      <w:pPr>
        <w:spacing w:after="312"/>
        <w:ind w:firstLine="0"/>
        <w:rPr>
          <w:rFonts w:ascii="宋体" w:eastAsia="宋体" w:hAnsi="宋体" w:cs="Courier New" w:hint="eastAsia"/>
          <w:sz w:val="24"/>
          <w:szCs w:val="24"/>
        </w:rPr>
      </w:pPr>
    </w:p>
    <w:p w14:paraId="1F167AEA" w14:textId="582AE76A" w:rsidR="00537D5F" w:rsidRDefault="007E71A6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数据通路设计</w:t>
      </w:r>
    </w:p>
    <w:tbl>
      <w:tblPr>
        <w:tblStyle w:val="a9"/>
        <w:tblW w:w="692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464"/>
        <w:gridCol w:w="650"/>
        <w:gridCol w:w="1213"/>
        <w:gridCol w:w="1213"/>
        <w:gridCol w:w="1706"/>
        <w:gridCol w:w="971"/>
        <w:gridCol w:w="1580"/>
        <w:gridCol w:w="990"/>
        <w:gridCol w:w="992"/>
        <w:gridCol w:w="850"/>
        <w:gridCol w:w="854"/>
      </w:tblGrid>
      <w:tr w:rsidR="007351C3" w:rsidRPr="007C3F1C" w14:paraId="0ED3FE39" w14:textId="4FE54953" w:rsidTr="007351C3">
        <w:tc>
          <w:tcPr>
            <w:tcW w:w="202" w:type="pct"/>
            <w:shd w:val="clear" w:color="auto" w:fill="BDD6EE" w:themeFill="accent5" w:themeFillTint="66"/>
          </w:tcPr>
          <w:p w14:paraId="55FAE6D4" w14:textId="657C2A9F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部件</w:t>
            </w:r>
          </w:p>
        </w:tc>
        <w:tc>
          <w:tcPr>
            <w:tcW w:w="283" w:type="pct"/>
            <w:shd w:val="clear" w:color="auto" w:fill="BDD6EE" w:themeFill="accent5" w:themeFillTint="66"/>
          </w:tcPr>
          <w:p w14:paraId="300E57FC" w14:textId="1D615E93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IFU</w:t>
            </w:r>
          </w:p>
        </w:tc>
        <w:tc>
          <w:tcPr>
            <w:tcW w:w="2222" w:type="pct"/>
            <w:gridSpan w:val="4"/>
            <w:shd w:val="clear" w:color="auto" w:fill="BDD6EE" w:themeFill="accent5" w:themeFillTint="66"/>
          </w:tcPr>
          <w:p w14:paraId="36E185BB" w14:textId="40335EA3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GRF</w:t>
            </w:r>
          </w:p>
        </w:tc>
        <w:tc>
          <w:tcPr>
            <w:tcW w:w="688" w:type="pct"/>
            <w:shd w:val="clear" w:color="auto" w:fill="BDD6EE" w:themeFill="accent5" w:themeFillTint="66"/>
          </w:tcPr>
          <w:p w14:paraId="42474EAA" w14:textId="60153858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</w:t>
            </w:r>
          </w:p>
        </w:tc>
        <w:tc>
          <w:tcPr>
            <w:tcW w:w="863" w:type="pct"/>
            <w:gridSpan w:val="2"/>
            <w:shd w:val="clear" w:color="auto" w:fill="BDD6EE" w:themeFill="accent5" w:themeFillTint="66"/>
          </w:tcPr>
          <w:p w14:paraId="772EDBD2" w14:textId="6C7E3F17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ALU</w:t>
            </w:r>
          </w:p>
        </w:tc>
        <w:tc>
          <w:tcPr>
            <w:tcW w:w="742" w:type="pct"/>
            <w:gridSpan w:val="2"/>
            <w:shd w:val="clear" w:color="auto" w:fill="BDD6EE" w:themeFill="accent5" w:themeFillTint="66"/>
          </w:tcPr>
          <w:p w14:paraId="671795A0" w14:textId="346A904E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DM</w:t>
            </w:r>
          </w:p>
        </w:tc>
      </w:tr>
      <w:tr w:rsidR="007351C3" w:rsidRPr="007C3F1C" w14:paraId="58FCF29E" w14:textId="2BB6A85F" w:rsidTr="007351C3">
        <w:tc>
          <w:tcPr>
            <w:tcW w:w="202" w:type="pct"/>
            <w:shd w:val="clear" w:color="auto" w:fill="BDD6EE" w:themeFill="accent5" w:themeFillTint="66"/>
          </w:tcPr>
          <w:p w14:paraId="75CC7977" w14:textId="5372466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输入信号</w:t>
            </w:r>
          </w:p>
        </w:tc>
        <w:tc>
          <w:tcPr>
            <w:tcW w:w="283" w:type="pct"/>
            <w:shd w:val="clear" w:color="auto" w:fill="BDD6EE" w:themeFill="accent5" w:themeFillTint="66"/>
          </w:tcPr>
          <w:p w14:paraId="3A471FC4" w14:textId="3AC9C035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RA</w:t>
            </w:r>
          </w:p>
        </w:tc>
        <w:tc>
          <w:tcPr>
            <w:tcW w:w="528" w:type="pct"/>
            <w:shd w:val="clear" w:color="auto" w:fill="BDD6EE" w:themeFill="accent5" w:themeFillTint="66"/>
          </w:tcPr>
          <w:p w14:paraId="398F9B65" w14:textId="68DF7450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A1</w:t>
            </w:r>
          </w:p>
        </w:tc>
        <w:tc>
          <w:tcPr>
            <w:tcW w:w="528" w:type="pct"/>
            <w:shd w:val="clear" w:color="auto" w:fill="BDD6EE" w:themeFill="accent5" w:themeFillTint="66"/>
          </w:tcPr>
          <w:p w14:paraId="55493E31" w14:textId="5F7E10B4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A2</w:t>
            </w:r>
          </w:p>
        </w:tc>
        <w:tc>
          <w:tcPr>
            <w:tcW w:w="743" w:type="pct"/>
            <w:shd w:val="clear" w:color="auto" w:fill="BDD6EE" w:themeFill="accent5" w:themeFillTint="66"/>
          </w:tcPr>
          <w:p w14:paraId="75E3C918" w14:textId="6B7CA5D1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3</w:t>
            </w:r>
          </w:p>
        </w:tc>
        <w:tc>
          <w:tcPr>
            <w:tcW w:w="423" w:type="pct"/>
            <w:shd w:val="clear" w:color="auto" w:fill="BDD6EE" w:themeFill="accent5" w:themeFillTint="66"/>
          </w:tcPr>
          <w:p w14:paraId="5771DADD" w14:textId="5B2DABEE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W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D</w:t>
            </w:r>
          </w:p>
        </w:tc>
        <w:tc>
          <w:tcPr>
            <w:tcW w:w="688" w:type="pct"/>
            <w:shd w:val="clear" w:color="auto" w:fill="BDD6EE" w:themeFill="accent5" w:themeFillTint="66"/>
          </w:tcPr>
          <w:p w14:paraId="09671F16" w14:textId="24FE6A2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mm</w:t>
            </w:r>
            <w:proofErr w:type="spellEnd"/>
          </w:p>
        </w:tc>
        <w:tc>
          <w:tcPr>
            <w:tcW w:w="431" w:type="pct"/>
            <w:shd w:val="clear" w:color="auto" w:fill="BDD6EE" w:themeFill="accent5" w:themeFillTint="66"/>
          </w:tcPr>
          <w:p w14:paraId="17BBD0EC" w14:textId="44A1AC98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</w:p>
        </w:tc>
        <w:tc>
          <w:tcPr>
            <w:tcW w:w="432" w:type="pct"/>
            <w:shd w:val="clear" w:color="auto" w:fill="BDD6EE" w:themeFill="accent5" w:themeFillTint="66"/>
          </w:tcPr>
          <w:p w14:paraId="23512CCD" w14:textId="23109A1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B</w:t>
            </w:r>
          </w:p>
        </w:tc>
        <w:tc>
          <w:tcPr>
            <w:tcW w:w="370" w:type="pct"/>
            <w:shd w:val="clear" w:color="auto" w:fill="BDD6EE" w:themeFill="accent5" w:themeFillTint="66"/>
          </w:tcPr>
          <w:p w14:paraId="19E09D3D" w14:textId="4EF39741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</w:p>
        </w:tc>
        <w:tc>
          <w:tcPr>
            <w:tcW w:w="372" w:type="pct"/>
            <w:shd w:val="clear" w:color="auto" w:fill="BDD6EE" w:themeFill="accent5" w:themeFillTint="66"/>
          </w:tcPr>
          <w:p w14:paraId="19661031" w14:textId="15C31106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W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D</w:t>
            </w:r>
          </w:p>
        </w:tc>
      </w:tr>
      <w:tr w:rsidR="007351C3" w:rsidRPr="007C3F1C" w14:paraId="4B9F61F1" w14:textId="7B87ECCE" w:rsidTr="007351C3">
        <w:tc>
          <w:tcPr>
            <w:tcW w:w="202" w:type="pct"/>
          </w:tcPr>
          <w:p w14:paraId="7AF47FD8" w14:textId="09237184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addu</w:t>
            </w:r>
            <w:proofErr w:type="spellEnd"/>
          </w:p>
        </w:tc>
        <w:tc>
          <w:tcPr>
            <w:tcW w:w="283" w:type="pct"/>
          </w:tcPr>
          <w:p w14:paraId="23225D55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69D61133" w14:textId="2C28104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45EC358" w14:textId="3994421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5278DD6F" w14:textId="4EA7A7A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</w:tc>
        <w:tc>
          <w:tcPr>
            <w:tcW w:w="423" w:type="pct"/>
          </w:tcPr>
          <w:p w14:paraId="2D493880" w14:textId="1AAF4A28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72DC9BB2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4C5E3E85" w14:textId="0CE528EB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6D4F0A8D" w14:textId="3C100D46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2186CE27" w14:textId="7C308AF0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2894A634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25BBC1D" w14:textId="69B8ED08" w:rsidTr="007351C3">
        <w:tc>
          <w:tcPr>
            <w:tcW w:w="202" w:type="pct"/>
          </w:tcPr>
          <w:p w14:paraId="3C7D4819" w14:textId="4EFCF1A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subu</w:t>
            </w:r>
            <w:proofErr w:type="spellEnd"/>
          </w:p>
        </w:tc>
        <w:tc>
          <w:tcPr>
            <w:tcW w:w="283" w:type="pct"/>
          </w:tcPr>
          <w:p w14:paraId="15C699C1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175FC6E2" w14:textId="2FF9920B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05D9262" w14:textId="146484F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30C5A1FA" w14:textId="6F4DA2D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</w:tc>
        <w:tc>
          <w:tcPr>
            <w:tcW w:w="423" w:type="pct"/>
          </w:tcPr>
          <w:p w14:paraId="1A630B0F" w14:textId="4495722E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0E8AC7FC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77312C24" w14:textId="0098BCF3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29D749FC" w14:textId="7E955B4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61D9248A" w14:textId="0C54BCA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766A4B6E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2C274708" w14:textId="66DCC101" w:rsidTr="007351C3">
        <w:tc>
          <w:tcPr>
            <w:tcW w:w="202" w:type="pct"/>
          </w:tcPr>
          <w:p w14:paraId="744C99A5" w14:textId="46107C8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ori</w:t>
            </w:r>
            <w:proofErr w:type="spellEnd"/>
          </w:p>
        </w:tc>
        <w:tc>
          <w:tcPr>
            <w:tcW w:w="283" w:type="pct"/>
          </w:tcPr>
          <w:p w14:paraId="06888D7A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80E7D06" w14:textId="11214921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1EDF292C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23B363A" w14:textId="606D8D93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423" w:type="pct"/>
          </w:tcPr>
          <w:p w14:paraId="33F6DC90" w14:textId="3803AC2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54C2BCC5" w14:textId="5CA3149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466A5D63" w14:textId="4C509D1C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0CB6C5F" w14:textId="4BA818A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4600EA3F" w14:textId="433E1C2B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3DE541EB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39BA1726" w14:textId="1F1EA632" w:rsidTr="007351C3">
        <w:tc>
          <w:tcPr>
            <w:tcW w:w="202" w:type="pct"/>
          </w:tcPr>
          <w:p w14:paraId="79DCD711" w14:textId="21C8161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l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w</w:t>
            </w:r>
            <w:proofErr w:type="spellEnd"/>
          </w:p>
        </w:tc>
        <w:tc>
          <w:tcPr>
            <w:tcW w:w="283" w:type="pct"/>
          </w:tcPr>
          <w:p w14:paraId="35B028BE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68CBB860" w14:textId="2C0787E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6A6D2233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7C5EADF" w14:textId="47B5ECE2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423" w:type="pct"/>
          </w:tcPr>
          <w:p w14:paraId="433026F6" w14:textId="51D77638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gram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M.RD</w:t>
            </w:r>
            <w:proofErr w:type="gramEnd"/>
          </w:p>
        </w:tc>
        <w:tc>
          <w:tcPr>
            <w:tcW w:w="688" w:type="pct"/>
          </w:tcPr>
          <w:p w14:paraId="5C0FA6A3" w14:textId="188867C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2A322777" w14:textId="00620E05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1B1C3EB5" w14:textId="0D26E455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</w:tc>
        <w:tc>
          <w:tcPr>
            <w:tcW w:w="370" w:type="pct"/>
          </w:tcPr>
          <w:p w14:paraId="448B9403" w14:textId="5B3B64A4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75DA8D20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7BD11BAF" w14:textId="5C64F0F8" w:rsidTr="007351C3">
        <w:tc>
          <w:tcPr>
            <w:tcW w:w="202" w:type="pct"/>
          </w:tcPr>
          <w:p w14:paraId="3316E166" w14:textId="59D45EB0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lastRenderedPageBreak/>
              <w:t>s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w</w:t>
            </w:r>
            <w:proofErr w:type="spellEnd"/>
          </w:p>
        </w:tc>
        <w:tc>
          <w:tcPr>
            <w:tcW w:w="283" w:type="pct"/>
          </w:tcPr>
          <w:p w14:paraId="2964D440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28F1B6A2" w14:textId="2BA29A0A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BF81A93" w14:textId="7AC606C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5820734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057784EE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3336E683" w14:textId="6C7CD7ED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578762AB" w14:textId="750EAF5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844CD6C" w14:textId="186D37AA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</w:tc>
        <w:tc>
          <w:tcPr>
            <w:tcW w:w="370" w:type="pct"/>
          </w:tcPr>
          <w:p w14:paraId="7BCCD33F" w14:textId="115394D4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277D4D1C" w14:textId="16495EF9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</w:tr>
      <w:tr w:rsidR="007351C3" w:rsidRPr="007C3F1C" w14:paraId="25ACBA52" w14:textId="0D03FE0C" w:rsidTr="007351C3">
        <w:tc>
          <w:tcPr>
            <w:tcW w:w="202" w:type="pct"/>
          </w:tcPr>
          <w:p w14:paraId="201FF5E6" w14:textId="1CB7432E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b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eq</w:t>
            </w:r>
            <w:proofErr w:type="spellEnd"/>
          </w:p>
        </w:tc>
        <w:tc>
          <w:tcPr>
            <w:tcW w:w="283" w:type="pct"/>
          </w:tcPr>
          <w:p w14:paraId="61615F68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CD55648" w14:textId="4FFA3B0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F5BD960" w14:textId="4DB77932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61AF342E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2A239528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205F4F46" w14:textId="7678C083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1F64A973" w14:textId="6CD642E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1107BE9" w14:textId="72D1BE1B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7693F862" w14:textId="12898719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6D35C1C9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4FC9AB7" w14:textId="42583B66" w:rsidTr="007351C3">
        <w:tc>
          <w:tcPr>
            <w:tcW w:w="202" w:type="pct"/>
          </w:tcPr>
          <w:p w14:paraId="6E7492DC" w14:textId="6A89311C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l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283" w:type="pct"/>
          </w:tcPr>
          <w:p w14:paraId="6BB993A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71C1F16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856D6B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677C9DF" w14:textId="46D14EF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423" w:type="pct"/>
          </w:tcPr>
          <w:p w14:paraId="42DD8438" w14:textId="366DCEDC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</w:t>
            </w:r>
            <w:proofErr w:type="gramStart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0]|</w:t>
            </w:r>
            <w:proofErr w:type="gram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|</w:t>
            </w:r>
            <m:oMath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16</m:t>
                  </m:r>
                </m:sup>
              </m:sSup>
            </m:oMath>
          </w:p>
        </w:tc>
        <w:tc>
          <w:tcPr>
            <w:tcW w:w="688" w:type="pct"/>
          </w:tcPr>
          <w:p w14:paraId="1E03800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44FCC2DC" w14:textId="0370EB6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171D9B8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4CAB5C31" w14:textId="306E6B7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4DEB89CD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02E55CA" w14:textId="77777777" w:rsidTr="007351C3">
        <w:tc>
          <w:tcPr>
            <w:tcW w:w="202" w:type="pct"/>
          </w:tcPr>
          <w:p w14:paraId="112318CE" w14:textId="2A4049DD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83" w:type="pct"/>
          </w:tcPr>
          <w:p w14:paraId="0A7B422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5A55ED5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2433DF9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516090F" w14:textId="4957CA3A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x1f</w:t>
            </w:r>
          </w:p>
        </w:tc>
        <w:tc>
          <w:tcPr>
            <w:tcW w:w="423" w:type="pct"/>
          </w:tcPr>
          <w:p w14:paraId="696676CA" w14:textId="48E65E4A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FU.PC4</w:t>
            </w:r>
          </w:p>
        </w:tc>
        <w:tc>
          <w:tcPr>
            <w:tcW w:w="688" w:type="pct"/>
          </w:tcPr>
          <w:p w14:paraId="1AE8046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51FE38F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20DC2922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3922C92E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068CBCA9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0D0B8430" w14:textId="77777777" w:rsidTr="007351C3">
        <w:tc>
          <w:tcPr>
            <w:tcW w:w="202" w:type="pct"/>
          </w:tcPr>
          <w:p w14:paraId="4A81C633" w14:textId="1EBAC673" w:rsid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283" w:type="pct"/>
          </w:tcPr>
          <w:p w14:paraId="6F9D6C4A" w14:textId="0BA45E95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528" w:type="pct"/>
          </w:tcPr>
          <w:p w14:paraId="055043F4" w14:textId="29A7C5B8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734B9EDC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371A591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08D92BF7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0E785D54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3AA114A4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50A1A919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64E115E5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2A11EF0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A970B4" w:rsidRPr="007C3F1C" w14:paraId="6EAC477E" w14:textId="60125DD4" w:rsidTr="007351C3">
        <w:tc>
          <w:tcPr>
            <w:tcW w:w="202" w:type="pct"/>
          </w:tcPr>
          <w:p w14:paraId="49C8534B" w14:textId="25CA0FED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n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798" w:type="pct"/>
            <w:gridSpan w:val="10"/>
          </w:tcPr>
          <w:p w14:paraId="3BA67E7C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768C7116" w14:textId="7D4F272C" w:rsidTr="007351C3">
        <w:tc>
          <w:tcPr>
            <w:tcW w:w="202" w:type="pct"/>
          </w:tcPr>
          <w:p w14:paraId="623F9645" w14:textId="1E291415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综合</w:t>
            </w:r>
          </w:p>
        </w:tc>
        <w:tc>
          <w:tcPr>
            <w:tcW w:w="283" w:type="pct"/>
          </w:tcPr>
          <w:p w14:paraId="273F7EDF" w14:textId="451C4CC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R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A</w:t>
            </w:r>
          </w:p>
        </w:tc>
        <w:tc>
          <w:tcPr>
            <w:tcW w:w="528" w:type="pct"/>
          </w:tcPr>
          <w:p w14:paraId="6349FF0B" w14:textId="44809DB6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28CA33FF" w14:textId="436A73E4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20D45094" w14:textId="77777777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  <w:p w14:paraId="7597C828" w14:textId="77777777" w:rsid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  <w:p w14:paraId="70397FCC" w14:textId="2887CD63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x1f</w:t>
            </w:r>
          </w:p>
        </w:tc>
        <w:tc>
          <w:tcPr>
            <w:tcW w:w="423" w:type="pct"/>
          </w:tcPr>
          <w:p w14:paraId="0376468B" w14:textId="029C6F90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gram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LU.C,</w:t>
            </w: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</w:t>
            </w:r>
            <w:proofErr w:type="gram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.RD,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IFU.PC4,</w:t>
            </w:r>
          </w:p>
          <w:p w14:paraId="58EEBB2A" w14:textId="76BAC98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</w:t>
            </w:r>
            <w:proofErr w:type="gramStart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0]|</w:t>
            </w:r>
            <w:proofErr w:type="gram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|</w:t>
            </w:r>
            <m:oMath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16</m:t>
                  </m:r>
                </m:sup>
              </m:sSup>
            </m:oMath>
          </w:p>
          <w:p w14:paraId="209D7EB4" w14:textId="5EB5E746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0BDF756F" w14:textId="6DEB2317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050540A7" w14:textId="03A3E40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5CDD093B" w14:textId="77777777" w:rsid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  <w:p w14:paraId="26B8172B" w14:textId="77777777" w:rsidR="0048152D" w:rsidRPr="007C3F1C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  <w:p w14:paraId="07F5F7D1" w14:textId="0DD26E45" w:rsidR="0048152D" w:rsidRPr="007C3F1C" w:rsidRDefault="0048152D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2534D2EC" w14:textId="61A62D3B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609EB1CD" w14:textId="0621B64C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</w:tr>
    </w:tbl>
    <w:p w14:paraId="00FCAEEB" w14:textId="7AB658F7" w:rsidR="007E71A6" w:rsidRDefault="007E71A6" w:rsidP="007E71A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15"/>
          <w:szCs w:val="15"/>
        </w:rPr>
      </w:pPr>
    </w:p>
    <w:tbl>
      <w:tblPr>
        <w:tblStyle w:val="a9"/>
        <w:tblW w:w="0" w:type="auto"/>
        <w:tblInd w:w="1145" w:type="dxa"/>
        <w:tblLook w:val="04A0" w:firstRow="1" w:lastRow="0" w:firstColumn="1" w:lastColumn="0" w:noHBand="0" w:noVBand="1"/>
      </w:tblPr>
      <w:tblGrid>
        <w:gridCol w:w="756"/>
        <w:gridCol w:w="1656"/>
        <w:gridCol w:w="1656"/>
        <w:gridCol w:w="846"/>
        <w:gridCol w:w="1026"/>
      </w:tblGrid>
      <w:tr w:rsidR="0048152D" w:rsidRPr="007C3F1C" w14:paraId="0FBC7A36" w14:textId="3C719965" w:rsidTr="00774C61">
        <w:tc>
          <w:tcPr>
            <w:tcW w:w="0" w:type="auto"/>
            <w:shd w:val="clear" w:color="auto" w:fill="BDD6EE" w:themeFill="accent5" w:themeFillTint="66"/>
          </w:tcPr>
          <w:p w14:paraId="3F7F6CB0" w14:textId="5C9BABDF" w:rsidR="0048152D" w:rsidRPr="0048152D" w:rsidRDefault="0048152D" w:rsidP="007E71A6">
            <w:pPr>
              <w:pStyle w:val="a7"/>
              <w:spacing w:after="312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1679672B" w14:textId="432925C3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0端口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A779E2F" w14:textId="6FC0101D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1端口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9FC4870" w14:textId="789C4072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2端口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D168F81" w14:textId="48E2911F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>
              <w:rPr>
                <w:rFonts w:ascii="黑体" w:eastAsia="黑体" w:hAnsi="黑体" w:cs="Courier New" w:hint="eastAsia"/>
                <w:sz w:val="18"/>
                <w:szCs w:val="18"/>
              </w:rPr>
              <w:t>3端口</w:t>
            </w:r>
          </w:p>
        </w:tc>
      </w:tr>
      <w:tr w:rsidR="0048152D" w:rsidRPr="00D53191" w14:paraId="324BB243" w14:textId="158C4393" w:rsidTr="00774C61">
        <w:tc>
          <w:tcPr>
            <w:tcW w:w="0" w:type="auto"/>
          </w:tcPr>
          <w:p w14:paraId="4CA92B7B" w14:textId="12117474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lastRenderedPageBreak/>
              <w:t>G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RF.A3</w:t>
            </w:r>
          </w:p>
        </w:tc>
        <w:tc>
          <w:tcPr>
            <w:tcW w:w="0" w:type="auto"/>
          </w:tcPr>
          <w:p w14:paraId="6CD09C83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D53191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  <w:p w14:paraId="10F5DA90" w14:textId="6F60BA1B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62625133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D53191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  <w:p w14:paraId="42CE87BA" w14:textId="37556722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0839B401" w14:textId="280E68C2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0x1f</w:t>
            </w:r>
          </w:p>
        </w:tc>
        <w:tc>
          <w:tcPr>
            <w:tcW w:w="0" w:type="auto"/>
          </w:tcPr>
          <w:p w14:paraId="41090DAF" w14:textId="4BD5B3DE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48152D" w:rsidRPr="00D53191" w14:paraId="00204CBD" w14:textId="135EBDA8" w:rsidTr="00774C61">
        <w:tc>
          <w:tcPr>
            <w:tcW w:w="0" w:type="auto"/>
          </w:tcPr>
          <w:p w14:paraId="1D027D3F" w14:textId="3CC99711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GRF.WD</w:t>
            </w:r>
          </w:p>
        </w:tc>
        <w:tc>
          <w:tcPr>
            <w:tcW w:w="0" w:type="auto"/>
          </w:tcPr>
          <w:p w14:paraId="038BA99D" w14:textId="6837D849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ALU.C</w:t>
            </w:r>
          </w:p>
        </w:tc>
        <w:tc>
          <w:tcPr>
            <w:tcW w:w="0" w:type="auto"/>
          </w:tcPr>
          <w:p w14:paraId="1FF6A9B4" w14:textId="4171456E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gram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M.D</w:t>
            </w:r>
            <w:proofErr w:type="gramEnd"/>
          </w:p>
        </w:tc>
        <w:tc>
          <w:tcPr>
            <w:tcW w:w="0" w:type="auto"/>
          </w:tcPr>
          <w:p w14:paraId="54D924AC" w14:textId="31816FCB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FU.PC4</w:t>
            </w:r>
          </w:p>
        </w:tc>
        <w:tc>
          <w:tcPr>
            <w:tcW w:w="0" w:type="auto"/>
          </w:tcPr>
          <w:p w14:paraId="349E89A8" w14:textId="149490F4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IFU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.Imm32</w:t>
            </w:r>
          </w:p>
        </w:tc>
      </w:tr>
      <w:tr w:rsidR="0048152D" w:rsidRPr="00D53191" w14:paraId="6621C73A" w14:textId="4113D1A4" w:rsidTr="00774C61">
        <w:tc>
          <w:tcPr>
            <w:tcW w:w="0" w:type="auto"/>
          </w:tcPr>
          <w:p w14:paraId="722CA7D4" w14:textId="5A41F6BD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LU.B</w:t>
            </w:r>
          </w:p>
        </w:tc>
        <w:tc>
          <w:tcPr>
            <w:tcW w:w="0" w:type="auto"/>
          </w:tcPr>
          <w:p w14:paraId="362F608F" w14:textId="643EE996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0" w:type="auto"/>
          </w:tcPr>
          <w:p w14:paraId="52982F6E" w14:textId="62BD7FF6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</w:tc>
        <w:tc>
          <w:tcPr>
            <w:tcW w:w="0" w:type="auto"/>
          </w:tcPr>
          <w:p w14:paraId="336074DD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305E51BA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</w:tbl>
    <w:p w14:paraId="407FFACF" w14:textId="77777777" w:rsidR="007C3F1C" w:rsidRPr="00A970B4" w:rsidRDefault="007C3F1C" w:rsidP="007E71A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15"/>
          <w:szCs w:val="15"/>
        </w:rPr>
      </w:pPr>
    </w:p>
    <w:p w14:paraId="2C164E8C" w14:textId="7C9AFB41" w:rsidR="007E71A6" w:rsidRDefault="007E71A6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控制器设计</w:t>
      </w:r>
    </w:p>
    <w:p w14:paraId="60A5F13C" w14:textId="31638951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基本思路</w:t>
      </w:r>
    </w:p>
    <w:p w14:paraId="5297C0C4" w14:textId="38963BF3" w:rsidR="007E71A6" w:rsidRPr="00774C61" w:rsidRDefault="0048152D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774C61">
        <w:rPr>
          <w:rFonts w:ascii="宋体" w:eastAsia="宋体" w:hAnsi="宋体" w:cs="Courier New" w:hint="eastAsia"/>
          <w:sz w:val="24"/>
          <w:szCs w:val="24"/>
        </w:rPr>
        <w:t>通过指令的opcode和</w:t>
      </w:r>
      <w:proofErr w:type="spellStart"/>
      <w:r w:rsidRPr="00774C61">
        <w:rPr>
          <w:rFonts w:ascii="宋体" w:eastAsia="宋体" w:hAnsi="宋体" w:cs="Courier New" w:hint="eastAsia"/>
          <w:sz w:val="24"/>
          <w:szCs w:val="24"/>
        </w:rPr>
        <w:t>funct</w:t>
      </w:r>
      <w:proofErr w:type="spellEnd"/>
      <w:r w:rsidRPr="00774C61">
        <w:rPr>
          <w:rFonts w:ascii="宋体" w:eastAsia="宋体" w:hAnsi="宋体" w:cs="Courier New" w:hint="eastAsia"/>
          <w:sz w:val="24"/>
          <w:szCs w:val="24"/>
        </w:rPr>
        <w:t>产生数据通路所需要的控制信号</w:t>
      </w:r>
      <w:r w:rsidR="00774C61" w:rsidRPr="00774C61">
        <w:rPr>
          <w:rFonts w:ascii="宋体" w:eastAsia="宋体" w:hAnsi="宋体" w:cs="Courier New" w:hint="eastAsia"/>
          <w:sz w:val="24"/>
          <w:szCs w:val="24"/>
        </w:rPr>
        <w:t>，具体操作为先通过与阵列得到指令变量，再通过或阵列得到各控制信号的取值。</w:t>
      </w:r>
    </w:p>
    <w:p w14:paraId="15FB9457" w14:textId="39A50958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真值表</w:t>
      </w:r>
    </w:p>
    <w:tbl>
      <w:tblPr>
        <w:tblStyle w:val="a9"/>
        <w:tblW w:w="6066" w:type="pct"/>
        <w:tblInd w:w="-431" w:type="dxa"/>
        <w:tblLook w:val="04A0" w:firstRow="1" w:lastRow="0" w:firstColumn="1" w:lastColumn="0" w:noHBand="0" w:noVBand="1"/>
      </w:tblPr>
      <w:tblGrid>
        <w:gridCol w:w="1791"/>
        <w:gridCol w:w="1266"/>
        <w:gridCol w:w="741"/>
        <w:gridCol w:w="741"/>
        <w:gridCol w:w="1266"/>
        <w:gridCol w:w="636"/>
        <w:gridCol w:w="1266"/>
        <w:gridCol w:w="1266"/>
        <w:gridCol w:w="1092"/>
      </w:tblGrid>
      <w:tr w:rsidR="00774C61" w:rsidRPr="00774C61" w14:paraId="17B61E04" w14:textId="77777777" w:rsidTr="003E21FB">
        <w:tc>
          <w:tcPr>
            <w:tcW w:w="799" w:type="pct"/>
            <w:shd w:val="clear" w:color="auto" w:fill="BDD6EE" w:themeFill="accent5" w:themeFillTint="66"/>
          </w:tcPr>
          <w:p w14:paraId="703841C9" w14:textId="6133943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指令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3940A84B" w14:textId="3652455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NPCOp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338" w:type="pct"/>
            <w:shd w:val="clear" w:color="auto" w:fill="BDD6EE" w:themeFill="accent5" w:themeFillTint="66"/>
          </w:tcPr>
          <w:p w14:paraId="00850ADC" w14:textId="5D6310C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GRFWr</w:t>
            </w:r>
            <w:proofErr w:type="spellEnd"/>
          </w:p>
        </w:tc>
        <w:tc>
          <w:tcPr>
            <w:tcW w:w="338" w:type="pct"/>
            <w:shd w:val="clear" w:color="auto" w:fill="BDD6EE" w:themeFill="accent5" w:themeFillTint="66"/>
          </w:tcPr>
          <w:p w14:paraId="0AFE4396" w14:textId="3C8752F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EXTOp</w:t>
            </w:r>
            <w:proofErr w:type="spellEnd"/>
          </w:p>
        </w:tc>
        <w:tc>
          <w:tcPr>
            <w:tcW w:w="569" w:type="pct"/>
            <w:shd w:val="clear" w:color="auto" w:fill="BDD6EE" w:themeFill="accent5" w:themeFillTint="66"/>
          </w:tcPr>
          <w:p w14:paraId="577384AB" w14:textId="33BFF66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ALUOp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292" w:type="pct"/>
            <w:shd w:val="clear" w:color="auto" w:fill="BDD6EE" w:themeFill="accent5" w:themeFillTint="66"/>
          </w:tcPr>
          <w:p w14:paraId="05B57BCA" w14:textId="2D37079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DMWr</w:t>
            </w:r>
            <w:proofErr w:type="spellEnd"/>
          </w:p>
        </w:tc>
        <w:tc>
          <w:tcPr>
            <w:tcW w:w="569" w:type="pct"/>
            <w:shd w:val="clear" w:color="auto" w:fill="BDD6EE" w:themeFill="accent5" w:themeFillTint="66"/>
          </w:tcPr>
          <w:p w14:paraId="1E5AA025" w14:textId="3137E17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</w:t>
            </w:r>
            <w:r w:rsidRPr="00774C61">
              <w:rPr>
                <w:rFonts w:ascii="黑体" w:eastAsia="黑体" w:hAnsi="黑体" w:cs="Courier New"/>
                <w:szCs w:val="21"/>
              </w:rPr>
              <w:t>3</w:t>
            </w:r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S</w:t>
            </w:r>
            <w:r w:rsidRPr="00774C61">
              <w:rPr>
                <w:rFonts w:ascii="黑体" w:eastAsia="黑体" w:hAnsi="黑体" w:cs="Courier New"/>
                <w:szCs w:val="21"/>
              </w:rPr>
              <w:t>e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l</w:t>
            </w:r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15BE61EB" w14:textId="4AC303C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WDSel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957" w:type="pct"/>
            <w:shd w:val="clear" w:color="auto" w:fill="BDD6EE" w:themeFill="accent5" w:themeFillTint="66"/>
          </w:tcPr>
          <w:p w14:paraId="43BF29DF" w14:textId="2ABE036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BSel</w:t>
            </w:r>
            <w:proofErr w:type="spellEnd"/>
          </w:p>
        </w:tc>
      </w:tr>
      <w:tr w:rsidR="00774C61" w:rsidRPr="00774C61" w14:paraId="5A604836" w14:textId="77777777" w:rsidTr="003E21FB">
        <w:tc>
          <w:tcPr>
            <w:tcW w:w="799" w:type="pct"/>
          </w:tcPr>
          <w:p w14:paraId="02C683F9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774C61">
              <w:rPr>
                <w:rFonts w:ascii="宋体" w:eastAsia="宋体" w:hAnsi="宋体" w:cs="Courier New"/>
                <w:szCs w:val="21"/>
              </w:rPr>
              <w:t>addu</w:t>
            </w:r>
            <w:proofErr w:type="spellEnd"/>
          </w:p>
          <w:p w14:paraId="40AA364D" w14:textId="2D83C52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000000/100001)</w:t>
            </w:r>
          </w:p>
        </w:tc>
        <w:tc>
          <w:tcPr>
            <w:tcW w:w="569" w:type="pct"/>
          </w:tcPr>
          <w:p w14:paraId="5CF20050" w14:textId="0ADC5EB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4B02DCD2" w14:textId="432A1C2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47DE435F" w14:textId="03539A6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4CB809C" w14:textId="097ECF0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7E11A620" w14:textId="39579852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061F2871" w14:textId="43EDA0E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745F329E" w14:textId="1555154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0325C0C0" w14:textId="7C1ED65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774C61" w:rsidRPr="00774C61" w14:paraId="0C61EECB" w14:textId="77777777" w:rsidTr="003E21FB">
        <w:tc>
          <w:tcPr>
            <w:tcW w:w="799" w:type="pct"/>
          </w:tcPr>
          <w:p w14:paraId="27F8AE3B" w14:textId="692B05BC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</w:t>
            </w:r>
            <w:r w:rsidRPr="00774C61">
              <w:rPr>
                <w:rFonts w:ascii="宋体" w:eastAsia="宋体" w:hAnsi="宋体" w:cs="Courier New"/>
                <w:szCs w:val="21"/>
              </w:rPr>
              <w:t>ubu</w:t>
            </w:r>
            <w:proofErr w:type="spellEnd"/>
          </w:p>
          <w:p w14:paraId="3ABF1DE1" w14:textId="2E5816F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000000/100011)</w:t>
            </w:r>
          </w:p>
        </w:tc>
        <w:tc>
          <w:tcPr>
            <w:tcW w:w="569" w:type="pct"/>
          </w:tcPr>
          <w:p w14:paraId="50EA1E8C" w14:textId="7B1940E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40A2CA95" w14:textId="12DB515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40429B48" w14:textId="02CBEFF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64BFB3D" w14:textId="4C6D1D3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2" w:type="pct"/>
          </w:tcPr>
          <w:p w14:paraId="3BF22415" w14:textId="11066FA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535F1A10" w14:textId="1B02837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0277A8E4" w14:textId="688A361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4396D479" w14:textId="19499CC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774C61" w:rsidRPr="00774C61" w14:paraId="69D22337" w14:textId="77777777" w:rsidTr="003E21FB">
        <w:tc>
          <w:tcPr>
            <w:tcW w:w="799" w:type="pct"/>
          </w:tcPr>
          <w:p w14:paraId="338FFA19" w14:textId="293ED629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o</w:t>
            </w:r>
            <w:r w:rsidRPr="00774C61">
              <w:rPr>
                <w:rFonts w:ascii="宋体" w:eastAsia="宋体" w:hAnsi="宋体" w:cs="Courier New"/>
                <w:szCs w:val="21"/>
              </w:rPr>
              <w:t>ri</w:t>
            </w:r>
            <w:proofErr w:type="spellEnd"/>
          </w:p>
          <w:p w14:paraId="24129B25" w14:textId="639FF4E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001101)</w:t>
            </w:r>
          </w:p>
        </w:tc>
        <w:tc>
          <w:tcPr>
            <w:tcW w:w="569" w:type="pct"/>
          </w:tcPr>
          <w:p w14:paraId="78D69329" w14:textId="4A2162D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5AD878FD" w14:textId="7DD8917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3DA66DBC" w14:textId="78515C2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34CC8762" w14:textId="58638AF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25729C63" w14:textId="7DD7480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38E63704" w14:textId="7239FCD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72D95F01" w14:textId="40C2A29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181E9F4E" w14:textId="05E4D1E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774C61" w:rsidRPr="00774C61" w14:paraId="208BF5DB" w14:textId="77777777" w:rsidTr="003E21FB">
        <w:tc>
          <w:tcPr>
            <w:tcW w:w="799" w:type="pct"/>
          </w:tcPr>
          <w:p w14:paraId="2AC3876D" w14:textId="2A2F1F50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lastRenderedPageBreak/>
              <w:t>lw</w:t>
            </w:r>
            <w:proofErr w:type="spellEnd"/>
          </w:p>
          <w:p w14:paraId="3D9DD171" w14:textId="050654F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100011)</w:t>
            </w:r>
          </w:p>
        </w:tc>
        <w:tc>
          <w:tcPr>
            <w:tcW w:w="569" w:type="pct"/>
          </w:tcPr>
          <w:p w14:paraId="6A78BB6F" w14:textId="0DBADED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34BB73EE" w14:textId="5504B6B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165B4CCD" w14:textId="30E1D8E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479E180F" w14:textId="28F414B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170DCB26" w14:textId="36CC37D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0737202A" w14:textId="12F6AC0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68D996F0" w14:textId="5B83A43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957" w:type="pct"/>
          </w:tcPr>
          <w:p w14:paraId="7E80716A" w14:textId="6440863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774C61" w:rsidRPr="00774C61" w14:paraId="26056DC5" w14:textId="77777777" w:rsidTr="003E21FB">
        <w:tc>
          <w:tcPr>
            <w:tcW w:w="799" w:type="pct"/>
          </w:tcPr>
          <w:p w14:paraId="278B1C9A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</w:t>
            </w:r>
            <w:proofErr w:type="spellEnd"/>
          </w:p>
          <w:p w14:paraId="3463A043" w14:textId="7A88060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101011)</w:t>
            </w:r>
          </w:p>
        </w:tc>
        <w:tc>
          <w:tcPr>
            <w:tcW w:w="569" w:type="pct"/>
          </w:tcPr>
          <w:p w14:paraId="6D07EBAD" w14:textId="03D0032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63E934AC" w14:textId="5E16919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049688D3" w14:textId="22DC2932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1E0BAE11" w14:textId="734C677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41218A7B" w14:textId="5529563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3ECA7563" w14:textId="1395F0B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78063599" w14:textId="6866070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2143183C" w14:textId="2D28F9C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774C61" w:rsidRPr="00774C61" w14:paraId="5361C6EA" w14:textId="77777777" w:rsidTr="003E21FB">
        <w:tc>
          <w:tcPr>
            <w:tcW w:w="799" w:type="pct"/>
          </w:tcPr>
          <w:p w14:paraId="7558CF39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eq</w:t>
            </w:r>
            <w:proofErr w:type="spellEnd"/>
          </w:p>
          <w:p w14:paraId="3950EC58" w14:textId="6C4DC7E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000100)</w:t>
            </w:r>
          </w:p>
        </w:tc>
        <w:tc>
          <w:tcPr>
            <w:tcW w:w="569" w:type="pct"/>
          </w:tcPr>
          <w:p w14:paraId="7087B446" w14:textId="0FB5D83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8" w:type="pct"/>
          </w:tcPr>
          <w:p w14:paraId="211BC623" w14:textId="4E354F0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418CE4FC" w14:textId="6E25F2E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5398132" w14:textId="3065A03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2" w:type="pct"/>
          </w:tcPr>
          <w:p w14:paraId="1A1E395A" w14:textId="45C10CB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148AF18A" w14:textId="0E118E22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3160E552" w14:textId="0AED767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6D4A3861" w14:textId="7AE2F1E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774C61" w:rsidRPr="00774C61" w14:paraId="12102C62" w14:textId="77777777" w:rsidTr="003E21FB">
        <w:tc>
          <w:tcPr>
            <w:tcW w:w="799" w:type="pct"/>
          </w:tcPr>
          <w:p w14:paraId="4E4DAFBF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jal</w:t>
            </w:r>
            <w:proofErr w:type="spellEnd"/>
          </w:p>
          <w:p w14:paraId="6918EB94" w14:textId="2BB5399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000011)</w:t>
            </w:r>
          </w:p>
        </w:tc>
        <w:tc>
          <w:tcPr>
            <w:tcW w:w="569" w:type="pct"/>
          </w:tcPr>
          <w:p w14:paraId="7C126E2B" w14:textId="60B97F9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6A196CEB" w14:textId="4760535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6C74529A" w14:textId="556B07A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4591D8FA" w14:textId="51AB08C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073DD28E" w14:textId="297B995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69C33BFE" w14:textId="4EC5858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01E17823" w14:textId="3B03246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41CA89AB" w14:textId="029950A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774C61" w:rsidRPr="00774C61" w14:paraId="6F0D5C51" w14:textId="77777777" w:rsidTr="003E21FB">
        <w:tc>
          <w:tcPr>
            <w:tcW w:w="799" w:type="pct"/>
          </w:tcPr>
          <w:p w14:paraId="0698A3C7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774C61">
              <w:rPr>
                <w:rFonts w:ascii="宋体" w:eastAsia="宋体" w:hAnsi="宋体" w:cs="Courier New" w:hint="eastAsia"/>
                <w:szCs w:val="21"/>
              </w:rPr>
              <w:t>j</w:t>
            </w:r>
            <w:r w:rsidRPr="00774C61">
              <w:rPr>
                <w:rFonts w:ascii="宋体" w:eastAsia="宋体" w:hAnsi="宋体" w:cs="Courier New"/>
                <w:szCs w:val="21"/>
              </w:rPr>
              <w:t>r</w:t>
            </w:r>
            <w:proofErr w:type="spellEnd"/>
          </w:p>
          <w:p w14:paraId="11836C1E" w14:textId="10D9B68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000000/001000)</w:t>
            </w:r>
          </w:p>
        </w:tc>
        <w:tc>
          <w:tcPr>
            <w:tcW w:w="569" w:type="pct"/>
          </w:tcPr>
          <w:p w14:paraId="79D77D6E" w14:textId="11FB6E5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8" w:type="pct"/>
          </w:tcPr>
          <w:p w14:paraId="5AF3F08D" w14:textId="75C4E68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5B603A58" w14:textId="1DCDC57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5AB3C1B" w14:textId="3F0A3E2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652D8E21" w14:textId="0700563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1FB27C47" w14:textId="6CB5B16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1D56860A" w14:textId="73AAFBE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1B60E3BC" w14:textId="018E484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774C61" w:rsidRPr="00774C61" w14:paraId="41F13B80" w14:textId="77777777" w:rsidTr="003E21FB">
        <w:tc>
          <w:tcPr>
            <w:tcW w:w="799" w:type="pct"/>
          </w:tcPr>
          <w:p w14:paraId="63DB19AF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lui</w:t>
            </w:r>
            <w:proofErr w:type="spellEnd"/>
          </w:p>
          <w:p w14:paraId="6E9B7207" w14:textId="62F2956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001111)</w:t>
            </w:r>
          </w:p>
        </w:tc>
        <w:tc>
          <w:tcPr>
            <w:tcW w:w="569" w:type="pct"/>
          </w:tcPr>
          <w:p w14:paraId="5C72783E" w14:textId="63DEDCC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2E7BCC8C" w14:textId="77C9DCF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5E62F185" w14:textId="162E116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4D87348" w14:textId="3C113C3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4ECB3D37" w14:textId="7C40DED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65F83953" w14:textId="304C247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7EBC16E4" w14:textId="1529194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957" w:type="pct"/>
          </w:tcPr>
          <w:p w14:paraId="10C71EB2" w14:textId="64BB9F1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</w:tbl>
    <w:p w14:paraId="0B644572" w14:textId="77777777" w:rsidR="00774C61" w:rsidRDefault="00774C61" w:rsidP="00774C61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30"/>
          <w:szCs w:val="30"/>
        </w:rPr>
      </w:pPr>
    </w:p>
    <w:p w14:paraId="1E94D446" w14:textId="22CAFEF7" w:rsidR="00ED0097" w:rsidRDefault="00ED0097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测试方案</w:t>
      </w:r>
    </w:p>
    <w:p w14:paraId="60A40273" w14:textId="5CBE9E2B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测试代码</w:t>
      </w:r>
    </w:p>
    <w:p w14:paraId="33E5B906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.data</w:t>
      </w:r>
    </w:p>
    <w:p w14:paraId="0EF7E54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a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: .word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 xml:space="preserve"> 1:32</w:t>
      </w:r>
    </w:p>
    <w:p w14:paraId="5723EDA5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lastRenderedPageBreak/>
        <w:t>.text</w:t>
      </w:r>
    </w:p>
    <w:p w14:paraId="1860C1C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t0,7 #$t0=7</w:t>
      </w:r>
    </w:p>
    <w:p w14:paraId="52F6221E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t1,15 #t1=15</w:t>
      </w:r>
    </w:p>
    <w:p w14:paraId="4787AF4A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3,$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t3,4 #t3=2</w:t>
      </w:r>
    </w:p>
    <w:p w14:paraId="3B5C944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5,$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t5,1 #t5=1</w:t>
      </w:r>
    </w:p>
    <w:p w14:paraId="69B1654C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nop</w:t>
      </w:r>
      <w:proofErr w:type="spellEnd"/>
    </w:p>
    <w:p w14:paraId="5587F7F7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6,$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t6,1</w:t>
      </w:r>
    </w:p>
    <w:p w14:paraId="5C409306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beq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5,$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t6,next</w:t>
      </w:r>
    </w:p>
    <w:p w14:paraId="3455344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t0,6</w:t>
      </w:r>
    </w:p>
    <w:p w14:paraId="43C3859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t1,6</w:t>
      </w:r>
    </w:p>
    <w:p w14:paraId="3EE9177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3,$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t3,6</w:t>
      </w:r>
    </w:p>
    <w:p w14:paraId="0F355A97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next:</w:t>
      </w:r>
    </w:p>
    <w:p w14:paraId="0CE1151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addu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t0,$t0 #t1=14</w:t>
      </w:r>
    </w:p>
    <w:p w14:paraId="31F3031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subu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2,$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t1,$t0 #t2=7</w:t>
      </w:r>
    </w:p>
    <w:p w14:paraId="52C9C312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lw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4,a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($t3)</w:t>
      </w:r>
    </w:p>
    <w:p w14:paraId="214D7B35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sw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1,a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($t3)</w:t>
      </w:r>
    </w:p>
    <w:p w14:paraId="347C68C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jal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test</w:t>
      </w:r>
    </w:p>
    <w:p w14:paraId="23CCBA44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addu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$s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s0,$t5</w:t>
      </w:r>
    </w:p>
    <w:p w14:paraId="001294FB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lastRenderedPageBreak/>
        <w:t>subu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$s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s0,$t5</w:t>
      </w:r>
    </w:p>
    <w:p w14:paraId="63E9FF3A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test:</w:t>
      </w:r>
    </w:p>
    <w:p w14:paraId="22F14E0F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lui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$s0,1</w:t>
      </w:r>
    </w:p>
    <w:p w14:paraId="17C6B2E3" w14:textId="1E4C4B7A" w:rsidR="007E71A6" w:rsidRPr="00E42F0A" w:rsidRDefault="00E42F0A" w:rsidP="00E42F0A">
      <w:pPr>
        <w:spacing w:after="312"/>
        <w:ind w:left="126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jr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$ra</w:t>
      </w:r>
    </w:p>
    <w:p w14:paraId="274A305B" w14:textId="2D4DE23B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期望结果</w:t>
      </w:r>
    </w:p>
    <w:p w14:paraId="161DDC73" w14:textId="62C4C85B" w:rsidR="007E71A6" w:rsidRDefault="002F3836" w:rsidP="007E71A6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5964C381" wp14:editId="09AD119F">
            <wp:extent cx="2571750" cy="314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2666" w14:textId="7AEC6319" w:rsidR="002F3836" w:rsidRDefault="002F3836" w:rsidP="007E71A6">
      <w:pPr>
        <w:pStyle w:val="a7"/>
        <w:spacing w:after="312"/>
        <w:ind w:left="1200" w:firstLineChars="0" w:firstLine="0"/>
        <w:rPr>
          <w:rFonts w:ascii="黑体" w:eastAsia="黑体" w:hAnsi="黑体" w:cs="Courier New" w:hint="eastAsia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(</w:t>
      </w:r>
      <w:r>
        <w:rPr>
          <w:rFonts w:ascii="黑体" w:eastAsia="黑体" w:hAnsi="黑体" w:cs="Courier New"/>
          <w:sz w:val="30"/>
          <w:szCs w:val="30"/>
        </w:rPr>
        <w:t>…)</w:t>
      </w:r>
    </w:p>
    <w:p w14:paraId="02B0DF0F" w14:textId="59A2B66F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测试结果</w:t>
      </w:r>
    </w:p>
    <w:p w14:paraId="523DA002" w14:textId="24D4BFF9" w:rsidR="002F3836" w:rsidRDefault="002F3836" w:rsidP="002F3836">
      <w:pPr>
        <w:spacing w:after="312"/>
        <w:ind w:left="84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BC42D12" wp14:editId="7001D843">
            <wp:extent cx="2571750" cy="3143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7F70" w14:textId="66B47FC3" w:rsidR="002F3836" w:rsidRPr="002F3836" w:rsidRDefault="002F3836" w:rsidP="002F3836">
      <w:pPr>
        <w:spacing w:after="312"/>
        <w:ind w:left="840" w:firstLine="0"/>
        <w:rPr>
          <w:rFonts w:ascii="黑体" w:eastAsia="黑体" w:hAnsi="黑体" w:cs="Courier New" w:hint="eastAsia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(</w:t>
      </w:r>
      <w:r>
        <w:rPr>
          <w:rFonts w:ascii="黑体" w:eastAsia="黑体" w:hAnsi="黑体" w:cs="Courier New"/>
          <w:sz w:val="30"/>
          <w:szCs w:val="30"/>
        </w:rPr>
        <w:t>…)</w:t>
      </w:r>
    </w:p>
    <w:p w14:paraId="5F1588B8" w14:textId="62E31459" w:rsidR="007E71A6" w:rsidRPr="00CD39E6" w:rsidRDefault="007E71A6" w:rsidP="003E21FB">
      <w:pPr>
        <w:pStyle w:val="a7"/>
        <w:spacing w:after="312"/>
        <w:ind w:left="1200" w:firstLineChars="0" w:firstLine="0"/>
        <w:jc w:val="center"/>
        <w:rPr>
          <w:rFonts w:ascii="黑体" w:eastAsia="MS Mincho" w:hAnsi="黑体" w:cs="Courier New"/>
          <w:sz w:val="30"/>
          <w:szCs w:val="30"/>
          <w:lang w:eastAsia="ja-JP"/>
        </w:rPr>
      </w:pPr>
    </w:p>
    <w:p w14:paraId="68C367CB" w14:textId="6426613B" w:rsidR="00537D5F" w:rsidRDefault="00537D5F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思考题</w:t>
      </w:r>
    </w:p>
    <w:p w14:paraId="174A0804" w14:textId="4D0DD304" w:rsidR="002F3836" w:rsidRPr="002F3836" w:rsidRDefault="002F3836" w:rsidP="00306C9C">
      <w:pPr>
        <w:pStyle w:val="a7"/>
        <w:numPr>
          <w:ilvl w:val="1"/>
          <w:numId w:val="1"/>
        </w:numPr>
        <w:spacing w:afterLines="0" w:after="240" w:line="240" w:lineRule="auto"/>
        <w:ind w:left="0" w:firstLineChars="0" w:hanging="357"/>
        <w:rPr>
          <w:rFonts w:ascii="宋体" w:eastAsia="宋体" w:hAnsi="宋体" w:cs="宋体"/>
          <w:kern w:val="0"/>
          <w:sz w:val="24"/>
          <w:szCs w:val="24"/>
        </w:rPr>
      </w:pP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根据你的理解，在下面给出的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DM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的输入示例中，地址信号</w:t>
      </w:r>
      <w:proofErr w:type="spellStart"/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addr</w:t>
      </w:r>
      <w:proofErr w:type="spellEnd"/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位数为什么是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[11:2]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而不是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[9:0]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？这个</w:t>
      </w:r>
      <w:proofErr w:type="spellStart"/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addr</w:t>
      </w:r>
      <w:proofErr w:type="spellEnd"/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信号又是从哪里来的？</w:t>
      </w:r>
    </w:p>
    <w:p w14:paraId="0E22408C" w14:textId="387F9257" w:rsidR="002F3836" w:rsidRDefault="002F3836" w:rsidP="00306C9C">
      <w:pPr>
        <w:shd w:val="clear" w:color="auto" w:fill="FFFFFF"/>
        <w:spacing w:afterLines="0" w:after="240" w:line="240" w:lineRule="auto"/>
        <w:ind w:firstLine="0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2F3836">
        <w:rPr>
          <w:noProof/>
        </w:rPr>
        <w:drawing>
          <wp:inline distT="0" distB="0" distL="0" distR="0" wp14:anchorId="5355A28E" wp14:editId="55AFAD32">
            <wp:extent cx="5274310" cy="1678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F4F1" w14:textId="08252C93" w:rsidR="002F3836" w:rsidRDefault="002F3836" w:rsidP="00306C9C">
      <w:pPr>
        <w:shd w:val="clear" w:color="auto" w:fill="FFFFFF"/>
        <w:spacing w:afterLines="0" w:after="240" w:line="240" w:lineRule="auto"/>
        <w:ind w:firstLine="0"/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因为本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CPU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的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DM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的内部是用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1</w:t>
      </w:r>
      <w:r>
        <w:rPr>
          <w:rFonts w:ascii="Verdana" w:eastAsia="宋体" w:hAnsi="Verdana" w:cs="宋体"/>
          <w:color w:val="222222"/>
          <w:kern w:val="0"/>
          <w:sz w:val="24"/>
          <w:szCs w:val="24"/>
        </w:rPr>
        <w:t>024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个（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1</w:t>
      </w:r>
      <w:r>
        <w:rPr>
          <w:rFonts w:ascii="Verdana" w:eastAsia="宋体" w:hAnsi="Verdana" w:cs="宋体"/>
          <w:color w:val="222222"/>
          <w:kern w:val="0"/>
          <w:sz w:val="24"/>
          <w:szCs w:val="24"/>
        </w:rPr>
        <w:t>0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bit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）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3</w:t>
      </w:r>
      <w:r>
        <w:rPr>
          <w:rFonts w:ascii="Verdana" w:eastAsia="宋体" w:hAnsi="Verdana" w:cs="宋体"/>
          <w:color w:val="222222"/>
          <w:kern w:val="0"/>
          <w:sz w:val="24"/>
          <w:szCs w:val="24"/>
        </w:rPr>
        <w:t>2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位寄存器实现的，最小存储单元（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3</w:t>
      </w:r>
      <w:r>
        <w:rPr>
          <w:rFonts w:ascii="Verdana" w:eastAsia="宋体" w:hAnsi="Verdana" w:cs="宋体"/>
          <w:color w:val="222222"/>
          <w:kern w:val="0"/>
          <w:sz w:val="24"/>
          <w:szCs w:val="24"/>
        </w:rPr>
        <w:t>2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bit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），而不是（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8bit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），所以首地址应该是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4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的倍数，所以应该截取最后两位，所以是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[11:2]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而不是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[9:0]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。</w:t>
      </w:r>
    </w:p>
    <w:p w14:paraId="152BB203" w14:textId="0F70A282" w:rsidR="002F3836" w:rsidRPr="002F3836" w:rsidRDefault="002F3836" w:rsidP="00306C9C">
      <w:pPr>
        <w:shd w:val="clear" w:color="auto" w:fill="FFFFFF"/>
        <w:spacing w:afterLines="0" w:after="240" w:line="240" w:lineRule="auto"/>
        <w:ind w:firstLine="0"/>
        <w:rPr>
          <w:rFonts w:ascii="Verdana" w:eastAsia="宋体" w:hAnsi="Verdana" w:cs="宋体" w:hint="eastAsia"/>
          <w:color w:val="222222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这个信号从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ALU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的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C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端口来，在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ALU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中完成了地址的计算。</w:t>
      </w:r>
    </w:p>
    <w:p w14:paraId="619D8182" w14:textId="2F2D6085" w:rsidR="002F3836" w:rsidRPr="002F3836" w:rsidRDefault="002F3836" w:rsidP="00306C9C">
      <w:pPr>
        <w:pStyle w:val="a7"/>
        <w:numPr>
          <w:ilvl w:val="1"/>
          <w:numId w:val="1"/>
        </w:numPr>
        <w:shd w:val="clear" w:color="auto" w:fill="FFFFFF"/>
        <w:spacing w:before="100" w:beforeAutospacing="1" w:afterLines="0" w:after="240" w:line="336" w:lineRule="atLeast"/>
        <w:ind w:left="0" w:firstLineChars="0" w:hanging="357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2F3836">
        <w:rPr>
          <w:rFonts w:ascii="Verdana" w:eastAsia="宋体" w:hAnsi="Verdana" w:cs="宋体"/>
          <w:color w:val="222222"/>
          <w:kern w:val="0"/>
          <w:sz w:val="24"/>
          <w:szCs w:val="24"/>
        </w:rPr>
        <w:lastRenderedPageBreak/>
        <w:t>思考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</w:rPr>
        <w:t>Verilog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</w:rPr>
        <w:t>语言设计控制器的译码方式，给出代码示例，并尝试对比各方式的优劣。</w:t>
      </w:r>
    </w:p>
    <w:p w14:paraId="3CC6B6E7" w14:textId="5EB10975" w:rsidR="007E71A6" w:rsidRDefault="002F3836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与或阵</w:t>
      </w:r>
    </w:p>
    <w:p w14:paraId="48C4B8A7" w14:textId="12AD4471" w:rsidR="002F3836" w:rsidRDefault="002F3836" w:rsidP="00306C9C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EF52E5" wp14:editId="7D6B2667">
            <wp:extent cx="4508666" cy="701486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266" cy="70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62D1" w14:textId="65D26687" w:rsidR="006B621B" w:rsidRDefault="006B621B" w:rsidP="00306C9C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优点：接近底层实现，代码短，之后扩展指令的时候很方便</w:t>
      </w:r>
    </w:p>
    <w:p w14:paraId="53B42B93" w14:textId="7397D537" w:rsidR="006B621B" w:rsidRDefault="006B621B" w:rsidP="00306C9C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>缺点：不太直观，不能一眼看出当前指令下各个控制信号的取值</w:t>
      </w:r>
    </w:p>
    <w:p w14:paraId="1CBCF91B" w14:textId="7D7042A7" w:rsidR="002F3836" w:rsidRDefault="002F3836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/>
          <w:color w:val="222222"/>
          <w:kern w:val="0"/>
          <w:sz w:val="24"/>
          <w:szCs w:val="24"/>
        </w:rPr>
        <w:t>Always</w:t>
      </w:r>
      <w:r w:rsidR="006B621B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case语句</w:t>
      </w:r>
    </w:p>
    <w:p w14:paraId="56B9EE36" w14:textId="22DB8FAD" w:rsidR="006B621B" w:rsidRDefault="006B621B" w:rsidP="00306C9C">
      <w:pPr>
        <w:shd w:val="clear" w:color="auto" w:fill="FFFFFF"/>
        <w:spacing w:before="100" w:beforeAutospacing="1" w:after="312" w:line="336" w:lineRule="atLeast"/>
        <w:ind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AD263A" wp14:editId="67A055C3">
            <wp:extent cx="3219450" cy="4533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9A84" w14:textId="182388C4" w:rsidR="006B621B" w:rsidRDefault="006B621B" w:rsidP="00306C9C">
      <w:pPr>
        <w:shd w:val="clear" w:color="auto" w:fill="FFFFFF"/>
        <w:spacing w:before="100" w:beforeAutospacing="1" w:after="312" w:line="336" w:lineRule="atLeast"/>
        <w:ind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优点：直观简单，能一眼看出当前指令下的控制信号的取值</w:t>
      </w:r>
    </w:p>
    <w:p w14:paraId="26427A3B" w14:textId="5F5CE998" w:rsidR="006B621B" w:rsidRPr="006B621B" w:rsidRDefault="006B621B" w:rsidP="00306C9C">
      <w:pPr>
        <w:shd w:val="clear" w:color="auto" w:fill="FFFFFF"/>
        <w:spacing w:before="100" w:beforeAutospacing="1" w:after="312" w:line="336" w:lineRule="atLeast"/>
        <w:ind w:firstLine="0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缺点：代码量大，需要写很多代码，当需要扩展指令的时候，代码量比较大</w:t>
      </w:r>
    </w:p>
    <w:p w14:paraId="1C9908F0" w14:textId="77777777" w:rsidR="006B621B" w:rsidRPr="006B621B" w:rsidRDefault="006B621B" w:rsidP="00306C9C">
      <w:pPr>
        <w:shd w:val="clear" w:color="auto" w:fill="FFFFFF"/>
        <w:spacing w:before="100" w:beforeAutospacing="1" w:after="312" w:line="336" w:lineRule="atLeast"/>
        <w:ind w:firstLine="0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</w:p>
    <w:p w14:paraId="51DDE2CA" w14:textId="5E33E9F9" w:rsidR="006B621B" w:rsidRDefault="006B621B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Lines="0" w:after="240" w:line="336" w:lineRule="atLeast"/>
        <w:ind w:left="357" w:firstLineChars="0" w:hanging="357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在相应的部件中，</w:t>
      </w:r>
      <w:r w:rsidRPr="006B621B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>reset</w:t>
      </w:r>
      <w:r w:rsidRPr="006B621B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>的优先级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比其他控制信号（不包括</w:t>
      </w:r>
      <w:proofErr w:type="spellStart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clk</w:t>
      </w:r>
      <w:proofErr w:type="spellEnd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信号）都要</w:t>
      </w:r>
      <w:r w:rsidRPr="006B621B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>高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，且相应的设计都是</w:t>
      </w:r>
      <w:r w:rsidRPr="006B621B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>同步复位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。清零信号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reset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所驱动的部件具有什么共同特点？</w:t>
      </w:r>
    </w:p>
    <w:p w14:paraId="08A3D96A" w14:textId="779E9ACD" w:rsidR="006B621B" w:rsidRPr="006B621B" w:rsidRDefault="006B621B" w:rsidP="00306C9C">
      <w:pPr>
        <w:pStyle w:val="a7"/>
        <w:shd w:val="clear" w:color="auto" w:fill="FFFFFF"/>
        <w:spacing w:before="100" w:beforeAutospacing="1" w:afterLines="0" w:after="240" w:line="336" w:lineRule="atLeast"/>
        <w:ind w:firstLineChars="0" w:firstLine="0"/>
        <w:rPr>
          <w:rFonts w:ascii="Verdana" w:eastAsia="宋体" w:hAnsi="Verdana" w:cs="宋体" w:hint="eastAsia"/>
          <w:color w:val="222222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PC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，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GRF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，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DM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等都需要有确定的初始值，若不能复位，这些部件内部存储的值不确定，可能使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CPU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没法正常工作。</w:t>
      </w:r>
    </w:p>
    <w:p w14:paraId="2B07B330" w14:textId="6FED5882" w:rsidR="006B621B" w:rsidRPr="006B621B" w:rsidRDefault="006B621B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Lines="0" w:after="240" w:line="336" w:lineRule="atLeast"/>
        <w:ind w:left="357" w:firstLineChars="0" w:hanging="357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语言是一种</w:t>
      </w:r>
      <w:proofErr w:type="gramStart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弱类型</w:t>
      </w:r>
      <w:proofErr w:type="gramEnd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程序设计语言。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语言中不对计算结果溢出进行处理，这意味着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语言要求程序员必须很清楚计算结果是否会导致溢出。因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lastRenderedPageBreak/>
        <w:t>此，如果仅仅支持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语言，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MIPS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指令的所有计算指令均可以忽略溢出。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请说明为什么在忽略溢出的前提下，</w:t>
      </w:r>
      <w:proofErr w:type="spellStart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addi</w:t>
      </w:r>
      <w:proofErr w:type="spellEnd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与</w:t>
      </w:r>
      <w:proofErr w:type="spellStart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addiu</w:t>
      </w:r>
      <w:proofErr w:type="spellEnd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是等价的，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add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与</w:t>
      </w:r>
      <w:proofErr w:type="spellStart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addu</w:t>
      </w:r>
      <w:proofErr w:type="spellEnd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是等价的。提示：阅读《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MIPS32® Architecture For Programmers Volume II: The MIPS32® Instruction Set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》中相关指令的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Operation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部分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。</w:t>
      </w:r>
    </w:p>
    <w:p w14:paraId="76078BB3" w14:textId="64804B1B" w:rsidR="00537D5F" w:rsidRDefault="006B621B" w:rsidP="00306C9C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add和</w:t>
      </w:r>
      <w:proofErr w:type="spellStart"/>
      <w:r>
        <w:rPr>
          <w:rFonts w:ascii="宋体" w:eastAsia="宋体" w:hAnsi="宋体" w:cs="Courier New" w:hint="eastAsia"/>
          <w:sz w:val="24"/>
          <w:szCs w:val="24"/>
        </w:rPr>
        <w:t>addu</w:t>
      </w:r>
      <w:proofErr w:type="spellEnd"/>
      <w:r>
        <w:rPr>
          <w:rFonts w:ascii="宋体" w:eastAsia="宋体" w:hAnsi="宋体" w:cs="Courier New" w:hint="eastAsia"/>
          <w:sz w:val="24"/>
          <w:szCs w:val="24"/>
        </w:rPr>
        <w:t>、</w:t>
      </w:r>
      <w:proofErr w:type="spellStart"/>
      <w:r>
        <w:rPr>
          <w:rFonts w:ascii="宋体" w:eastAsia="宋体" w:hAnsi="宋体" w:cs="Courier New" w:hint="eastAsia"/>
          <w:sz w:val="24"/>
          <w:szCs w:val="24"/>
        </w:rPr>
        <w:t>addi</w:t>
      </w:r>
      <w:proofErr w:type="spellEnd"/>
      <w:r>
        <w:rPr>
          <w:rFonts w:ascii="宋体" w:eastAsia="宋体" w:hAnsi="宋体" w:cs="Courier New" w:hint="eastAsia"/>
          <w:sz w:val="24"/>
          <w:szCs w:val="24"/>
        </w:rPr>
        <w:t>和</w:t>
      </w:r>
      <w:proofErr w:type="spellStart"/>
      <w:r>
        <w:rPr>
          <w:rFonts w:ascii="宋体" w:eastAsia="宋体" w:hAnsi="宋体" w:cs="Courier New" w:hint="eastAsia"/>
          <w:sz w:val="24"/>
          <w:szCs w:val="24"/>
        </w:rPr>
        <w:t>addiu</w:t>
      </w:r>
      <w:proofErr w:type="spellEnd"/>
      <w:r>
        <w:rPr>
          <w:rFonts w:ascii="宋体" w:eastAsia="宋体" w:hAnsi="宋体" w:cs="Courier New" w:hint="eastAsia"/>
          <w:sz w:val="24"/>
          <w:szCs w:val="24"/>
        </w:rPr>
        <w:t>的区别仅仅在于溢出时会不会触发异常，C语言在执行加法时即使溢出也不会触发异常，即C语言忽略溢出；MIPS如果仅支持C语言，那么就不用关心异常的触发与否，即忽略溢出的前提下，这些指令是等价的。</w:t>
      </w:r>
    </w:p>
    <w:p w14:paraId="4126AB54" w14:textId="7E426BFB" w:rsidR="006B621B" w:rsidRPr="006B621B" w:rsidRDefault="006B621B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Lines="0" w:after="312" w:line="336" w:lineRule="atLeast"/>
        <w:ind w:left="357" w:firstLineChars="0" w:hanging="357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根据自己的设计说明单周期处理器的优缺点。</w:t>
      </w:r>
    </w:p>
    <w:p w14:paraId="732219BD" w14:textId="0CAD05E0" w:rsidR="006B621B" w:rsidRDefault="006B621B" w:rsidP="00306C9C">
      <w:pPr>
        <w:pStyle w:val="a7"/>
        <w:shd w:val="clear" w:color="auto" w:fill="FFFFFF"/>
        <w:spacing w:before="100" w:beforeAutospacing="1" w:afterLines="0" w:after="312" w:line="336" w:lineRule="atLeast"/>
        <w:ind w:firstLineChars="0" w:firstLine="0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优点：设计简单，结构简单。</w:t>
      </w:r>
    </w:p>
    <w:p w14:paraId="64C71EEA" w14:textId="2DFA3C49" w:rsidR="006B621B" w:rsidRPr="006B621B" w:rsidRDefault="006B621B" w:rsidP="00306C9C">
      <w:pPr>
        <w:pStyle w:val="a7"/>
        <w:shd w:val="clear" w:color="auto" w:fill="FFFFFF"/>
        <w:spacing w:before="100" w:beforeAutospacing="1" w:afterLines="0" w:after="312" w:line="336" w:lineRule="atLeast"/>
        <w:ind w:firstLineChars="0" w:firstLine="0"/>
        <w:rPr>
          <w:rFonts w:ascii="Verdana" w:eastAsia="宋体" w:hAnsi="Verdana" w:cs="宋体" w:hint="eastAsia"/>
          <w:color w:val="222222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缺点：所有指令的时钟周期等长，时钟周期只能由关键路径决定，</w:t>
      </w:r>
      <w:r w:rsidR="00306C9C"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使得某些执行得很快的指令也得执行相同的时钟周期，造成时间的浪费，部件的空闲，没有得到有效利用。</w:t>
      </w:r>
    </w:p>
    <w:p w14:paraId="28CE35F5" w14:textId="03877F2D" w:rsidR="006B621B" w:rsidRPr="006B621B" w:rsidRDefault="006B621B" w:rsidP="006B621B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Courier New" w:hint="eastAsia"/>
          <w:sz w:val="24"/>
          <w:szCs w:val="24"/>
        </w:rPr>
      </w:pPr>
    </w:p>
    <w:sectPr w:rsidR="006B621B" w:rsidRPr="006B6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2D2A9" w14:textId="77777777" w:rsidR="005B3FF0" w:rsidRDefault="005B3FF0" w:rsidP="00D754F6">
      <w:pPr>
        <w:spacing w:after="240"/>
      </w:pPr>
      <w:r>
        <w:separator/>
      </w:r>
    </w:p>
  </w:endnote>
  <w:endnote w:type="continuationSeparator" w:id="0">
    <w:p w14:paraId="44B42EBD" w14:textId="77777777" w:rsidR="005B3FF0" w:rsidRDefault="005B3FF0" w:rsidP="00D754F6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71431" w14:textId="77777777" w:rsidR="005B3FF0" w:rsidRDefault="005B3FF0" w:rsidP="00D754F6">
      <w:pPr>
        <w:spacing w:after="240"/>
      </w:pPr>
      <w:r>
        <w:separator/>
      </w:r>
    </w:p>
  </w:footnote>
  <w:footnote w:type="continuationSeparator" w:id="0">
    <w:p w14:paraId="133FB25A" w14:textId="77777777" w:rsidR="005B3FF0" w:rsidRDefault="005B3FF0" w:rsidP="00D754F6">
      <w:pPr>
        <w:spacing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7E2D"/>
    <w:multiLevelType w:val="multilevel"/>
    <w:tmpl w:val="9036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D4010"/>
    <w:multiLevelType w:val="hybridMultilevel"/>
    <w:tmpl w:val="D9647AEC"/>
    <w:lvl w:ilvl="0" w:tplc="40B243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843ADA"/>
    <w:multiLevelType w:val="hybridMultilevel"/>
    <w:tmpl w:val="B21A0FA2"/>
    <w:lvl w:ilvl="0" w:tplc="59F46A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40B243F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E37675"/>
    <w:multiLevelType w:val="hybridMultilevel"/>
    <w:tmpl w:val="CA00EE9C"/>
    <w:lvl w:ilvl="0" w:tplc="12606F5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6ED00B7"/>
    <w:multiLevelType w:val="multilevel"/>
    <w:tmpl w:val="53EC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B2A00"/>
    <w:multiLevelType w:val="hybridMultilevel"/>
    <w:tmpl w:val="11146CA6"/>
    <w:lvl w:ilvl="0" w:tplc="40B243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8265B6"/>
    <w:multiLevelType w:val="hybridMultilevel"/>
    <w:tmpl w:val="7F964610"/>
    <w:lvl w:ilvl="0" w:tplc="40B243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2B5974"/>
    <w:multiLevelType w:val="hybridMultilevel"/>
    <w:tmpl w:val="B21A0FA2"/>
    <w:lvl w:ilvl="0" w:tplc="59F46A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40B243F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E84334"/>
    <w:multiLevelType w:val="hybridMultilevel"/>
    <w:tmpl w:val="53AA0B82"/>
    <w:lvl w:ilvl="0" w:tplc="5EA2FE9C">
      <w:start w:val="1"/>
      <w:numFmt w:val="decimal"/>
      <w:lvlText w:val="%1、"/>
      <w:lvlJc w:val="left"/>
      <w:pPr>
        <w:ind w:left="5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720CD4"/>
    <w:multiLevelType w:val="hybridMultilevel"/>
    <w:tmpl w:val="A5E6D22E"/>
    <w:lvl w:ilvl="0" w:tplc="40B243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75778C"/>
    <w:multiLevelType w:val="multilevel"/>
    <w:tmpl w:val="0430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F4109"/>
    <w:multiLevelType w:val="hybridMultilevel"/>
    <w:tmpl w:val="38CEB248"/>
    <w:lvl w:ilvl="0" w:tplc="E89C4A3A">
      <w:start w:val="1"/>
      <w:numFmt w:val="japaneseCounting"/>
      <w:lvlText w:val="%1、"/>
      <w:lvlJc w:val="left"/>
      <w:pPr>
        <w:ind w:left="1145" w:hanging="720"/>
      </w:pPr>
      <w:rPr>
        <w:rFonts w:cstheme="minorBidi" w:hint="default"/>
        <w:sz w:val="30"/>
        <w:szCs w:val="30"/>
        <w:lang w:val="en-US"/>
      </w:rPr>
    </w:lvl>
    <w:lvl w:ilvl="1" w:tplc="E982DF3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B6D7D75"/>
    <w:multiLevelType w:val="hybridMultilevel"/>
    <w:tmpl w:val="214CE56C"/>
    <w:lvl w:ilvl="0" w:tplc="BA004652">
      <w:start w:val="1"/>
      <w:numFmt w:val="japaneseCounting"/>
      <w:lvlText w:val="（%1）"/>
      <w:lvlJc w:val="left"/>
      <w:pPr>
        <w:ind w:left="22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728F2AED"/>
    <w:multiLevelType w:val="hybridMultilevel"/>
    <w:tmpl w:val="B21A0FA2"/>
    <w:lvl w:ilvl="0" w:tplc="59F46A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40B243F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4C5A24"/>
    <w:multiLevelType w:val="multilevel"/>
    <w:tmpl w:val="C2F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CC24DA"/>
    <w:multiLevelType w:val="multilevel"/>
    <w:tmpl w:val="D4D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  <w:num w:numId="12">
    <w:abstractNumId w:val="15"/>
  </w:num>
  <w:num w:numId="13">
    <w:abstractNumId w:val="8"/>
  </w:num>
  <w:num w:numId="14">
    <w:abstractNumId w:val="10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B5"/>
    <w:rsid w:val="00096E34"/>
    <w:rsid w:val="000E752B"/>
    <w:rsid w:val="002E4438"/>
    <w:rsid w:val="002F3836"/>
    <w:rsid w:val="00306C9C"/>
    <w:rsid w:val="003E21FB"/>
    <w:rsid w:val="003E3F07"/>
    <w:rsid w:val="004742B0"/>
    <w:rsid w:val="0048152D"/>
    <w:rsid w:val="004C1BCF"/>
    <w:rsid w:val="00537D5F"/>
    <w:rsid w:val="00553A4B"/>
    <w:rsid w:val="00553A75"/>
    <w:rsid w:val="005B3FF0"/>
    <w:rsid w:val="0068292B"/>
    <w:rsid w:val="00697912"/>
    <w:rsid w:val="006B621B"/>
    <w:rsid w:val="00710D2D"/>
    <w:rsid w:val="007351C3"/>
    <w:rsid w:val="00756E56"/>
    <w:rsid w:val="00774C61"/>
    <w:rsid w:val="007C3F1C"/>
    <w:rsid w:val="007E71A6"/>
    <w:rsid w:val="00954661"/>
    <w:rsid w:val="00960CE7"/>
    <w:rsid w:val="009B3869"/>
    <w:rsid w:val="00A40CE4"/>
    <w:rsid w:val="00A970B4"/>
    <w:rsid w:val="00AB7DE6"/>
    <w:rsid w:val="00BA0247"/>
    <w:rsid w:val="00BC7431"/>
    <w:rsid w:val="00C13B87"/>
    <w:rsid w:val="00C578EA"/>
    <w:rsid w:val="00C674B5"/>
    <w:rsid w:val="00CD39E6"/>
    <w:rsid w:val="00D1448C"/>
    <w:rsid w:val="00D31CA6"/>
    <w:rsid w:val="00D53191"/>
    <w:rsid w:val="00D6333C"/>
    <w:rsid w:val="00D754F6"/>
    <w:rsid w:val="00D9455D"/>
    <w:rsid w:val="00DC74BD"/>
    <w:rsid w:val="00E02A3A"/>
    <w:rsid w:val="00E42F0A"/>
    <w:rsid w:val="00E82157"/>
    <w:rsid w:val="00ED0097"/>
    <w:rsid w:val="00F345A9"/>
    <w:rsid w:val="00F80327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9D0E"/>
  <w15:chartTrackingRefBased/>
  <w15:docId w15:val="{69BB470C-820F-4868-AC0E-460EB1DC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100" w:after="100" w:line="360" w:lineRule="auto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4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4F6"/>
    <w:rPr>
      <w:sz w:val="18"/>
      <w:szCs w:val="18"/>
    </w:rPr>
  </w:style>
  <w:style w:type="paragraph" w:styleId="a7">
    <w:name w:val="List Paragraph"/>
    <w:basedOn w:val="a"/>
    <w:uiPriority w:val="34"/>
    <w:qFormat/>
    <w:rsid w:val="00537D5F"/>
    <w:pPr>
      <w:ind w:firstLineChars="200" w:firstLine="200"/>
    </w:pPr>
  </w:style>
  <w:style w:type="character" w:styleId="a8">
    <w:name w:val="Strong"/>
    <w:basedOn w:val="a0"/>
    <w:uiPriority w:val="22"/>
    <w:qFormat/>
    <w:rsid w:val="00ED0097"/>
    <w:rPr>
      <w:b/>
      <w:bCs/>
    </w:rPr>
  </w:style>
  <w:style w:type="table" w:styleId="a9">
    <w:name w:val="Table Grid"/>
    <w:basedOn w:val="a1"/>
    <w:uiPriority w:val="39"/>
    <w:rsid w:val="00D6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52B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F19B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F19B6"/>
  </w:style>
  <w:style w:type="character" w:customStyle="1" w:styleId="ac">
    <w:name w:val="批注文字 字符"/>
    <w:basedOn w:val="a0"/>
    <w:link w:val="ab"/>
    <w:uiPriority w:val="99"/>
    <w:semiHidden/>
    <w:rsid w:val="00FF19B6"/>
  </w:style>
  <w:style w:type="paragraph" w:styleId="ad">
    <w:name w:val="annotation subject"/>
    <w:basedOn w:val="ab"/>
    <w:next w:val="ab"/>
    <w:link w:val="ae"/>
    <w:uiPriority w:val="99"/>
    <w:semiHidden/>
    <w:unhideWhenUsed/>
    <w:rsid w:val="00FF19B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F19B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FF19B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F19B6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2F3836"/>
    <w:pPr>
      <w:spacing w:before="100" w:beforeAutospacing="1" w:afterLines="0" w:afterAutospacing="1" w:line="240" w:lineRule="auto"/>
      <w:ind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5FC1A-3892-45CA-83CC-044A3A56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19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sihan</dc:creator>
  <cp:keywords/>
  <dc:description/>
  <cp:lastModifiedBy>chen sihan</cp:lastModifiedBy>
  <cp:revision>15</cp:revision>
  <cp:lastPrinted>2020-11-30T10:41:00Z</cp:lastPrinted>
  <dcterms:created xsi:type="dcterms:W3CDTF">2020-11-30T06:30:00Z</dcterms:created>
  <dcterms:modified xsi:type="dcterms:W3CDTF">2020-12-06T03:37:00Z</dcterms:modified>
</cp:coreProperties>
</file>