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A15E" w14:textId="51641ED8" w:rsidR="001C3BC1" w:rsidRDefault="001C3BC1" w:rsidP="001C3BC1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Verilog流水线</w:t>
      </w:r>
      <w:r w:rsidRPr="00D754F6">
        <w:rPr>
          <w:rFonts w:ascii="黑体" w:eastAsia="黑体" w:hAnsi="黑体" w:hint="eastAsia"/>
          <w:sz w:val="32"/>
          <w:szCs w:val="32"/>
        </w:rPr>
        <w:t>CPU设计文档</w:t>
      </w:r>
    </w:p>
    <w:p w14:paraId="09B7B627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67D3A6A5" w14:textId="218FF66F" w:rsidR="001C3BC1" w:rsidRDefault="001C3BC1" w:rsidP="001C3BC1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</w:t>
      </w:r>
      <w:r>
        <w:rPr>
          <w:rFonts w:ascii="宋体" w:eastAsia="宋体" w:hAnsi="宋体" w:cs="Courier New" w:hint="eastAsia"/>
          <w:sz w:val="24"/>
          <w:szCs w:val="24"/>
        </w:rPr>
        <w:t>流水线</w:t>
      </w:r>
      <w:r w:rsidRPr="00ED0097">
        <w:rPr>
          <w:rFonts w:ascii="宋体" w:eastAsia="宋体" w:hAnsi="宋体" w:cs="Courier New" w:hint="eastAsia"/>
          <w:sz w:val="24"/>
          <w:szCs w:val="24"/>
        </w:rPr>
        <w:t>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{addu, subu, ori, lw, sw, beq, lui, nop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</w:t>
      </w:r>
      <w:r w:rsidR="00DC6DF3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</w:t>
      </w:r>
      <w:r w:rsidR="00DC6DF3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,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jal，jr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行了适当的指令扩展。</w:t>
      </w:r>
    </w:p>
    <w:p w14:paraId="3DACF5C9" w14:textId="67FF48CC" w:rsidR="001C3BC1" w:rsidRDefault="001C3BC1" w:rsidP="001C3BC1">
      <w:pPr>
        <w:spacing w:after="312"/>
        <w:ind w:firstLineChars="200" w:firstLine="480"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流水线CPU采用五级流水结构，包括流水级寄存器、主要功能部件、功能控制器、冒险控制器等，采用分布式译码方式，对指令进行流水，并在各级进行译码处理。CPU支持转发和必要的暂停，处理器顶层包含两个输入端口时钟信号clk和复位信号reset。</w:t>
      </w:r>
    </w:p>
    <w:p w14:paraId="79C4FCC6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1F7E672A" w14:textId="2F8E9C70" w:rsidR="001C3BC1" w:rsidRDefault="001C3BC1" w:rsidP="001C3BC1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stageF</w:t>
      </w:r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1776"/>
        <w:gridCol w:w="885"/>
        <w:gridCol w:w="7546"/>
      </w:tblGrid>
      <w:tr w:rsidR="00B1703D" w14:paraId="44D25FA7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2700203C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85" w:type="dxa"/>
            <w:shd w:val="clear" w:color="auto" w:fill="BDD6EE" w:themeFill="accent5" w:themeFillTint="66"/>
          </w:tcPr>
          <w:p w14:paraId="4AE1787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46" w:type="dxa"/>
            <w:shd w:val="clear" w:color="auto" w:fill="BDD6EE" w:themeFill="accent5" w:themeFillTint="66"/>
          </w:tcPr>
          <w:p w14:paraId="46D71877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14:paraId="029F68DE" w14:textId="77777777" w:rsidTr="00D565D6">
        <w:tc>
          <w:tcPr>
            <w:tcW w:w="1776" w:type="dxa"/>
          </w:tcPr>
          <w:p w14:paraId="55AC5C03" w14:textId="7D12C771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885" w:type="dxa"/>
          </w:tcPr>
          <w:p w14:paraId="5052D0D5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14224AE1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14:paraId="581C610E" w14:textId="77777777" w:rsidTr="00D565D6">
        <w:tc>
          <w:tcPr>
            <w:tcW w:w="1776" w:type="dxa"/>
          </w:tcPr>
          <w:p w14:paraId="3886B8EF" w14:textId="36726D35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885" w:type="dxa"/>
          </w:tcPr>
          <w:p w14:paraId="237169B7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50F1677F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20C0" w14:paraId="25969387" w14:textId="77777777" w:rsidTr="00D565D6">
        <w:tc>
          <w:tcPr>
            <w:tcW w:w="1776" w:type="dxa"/>
          </w:tcPr>
          <w:p w14:paraId="63C39F33" w14:textId="03246952" w:rsidR="007A20C0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PC</w:t>
            </w:r>
            <w:r w:rsidR="00BF6B9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85" w:type="dxa"/>
          </w:tcPr>
          <w:p w14:paraId="62BF651B" w14:textId="691CD419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6396A721" w14:textId="7B8F3A9C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输入跳转、分支指令下的下一指令地址</w:t>
            </w:r>
          </w:p>
        </w:tc>
      </w:tr>
      <w:tr w:rsidR="00BF6B93" w14:paraId="0D91DD09" w14:textId="77777777" w:rsidTr="00D565D6">
        <w:tc>
          <w:tcPr>
            <w:tcW w:w="1776" w:type="dxa"/>
          </w:tcPr>
          <w:p w14:paraId="2567D1FD" w14:textId="313CEE18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PC_en</w:t>
            </w:r>
          </w:p>
        </w:tc>
        <w:tc>
          <w:tcPr>
            <w:tcW w:w="885" w:type="dxa"/>
          </w:tcPr>
          <w:p w14:paraId="1AEF9301" w14:textId="0986E7F6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73E75AC3" w14:textId="177D88A9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PC使能端，高电平有效</w:t>
            </w:r>
          </w:p>
        </w:tc>
      </w:tr>
      <w:tr w:rsidR="00BF6B93" w14:paraId="1188908A" w14:textId="77777777" w:rsidTr="00D565D6">
        <w:tc>
          <w:tcPr>
            <w:tcW w:w="1776" w:type="dxa"/>
          </w:tcPr>
          <w:p w14:paraId="65EDC803" w14:textId="2FD85BA2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instr_F[31:0]</w:t>
            </w:r>
          </w:p>
        </w:tc>
        <w:tc>
          <w:tcPr>
            <w:tcW w:w="885" w:type="dxa"/>
          </w:tcPr>
          <w:p w14:paraId="6E1F1811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39EB437B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BF6B93" w14:paraId="7DBB3C63" w14:textId="77777777" w:rsidTr="00D565D6">
        <w:tc>
          <w:tcPr>
            <w:tcW w:w="1776" w:type="dxa"/>
          </w:tcPr>
          <w:p w14:paraId="0C1B541F" w14:textId="45F06907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0F76D88B" w14:textId="405BE491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5D5E1793" w14:textId="3B62F97E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BF6B93" w14:paraId="7F25334B" w14:textId="77777777" w:rsidTr="00D565D6">
        <w:tc>
          <w:tcPr>
            <w:tcW w:w="1776" w:type="dxa"/>
          </w:tcPr>
          <w:p w14:paraId="3F1DC338" w14:textId="7CD265FF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73D700F3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1A4C60AB" w14:textId="5841B30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0D14525A" w14:textId="22142429" w:rsidR="00B1703D" w:rsidRDefault="00B1703D" w:rsidP="00B1703D">
      <w:pPr>
        <w:pStyle w:val="a7"/>
        <w:spacing w:after="312"/>
        <w:ind w:left="780" w:firstLineChars="0" w:firstLine="0"/>
      </w:pPr>
    </w:p>
    <w:p w14:paraId="17A4E03E" w14:textId="485EE715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regD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4D533FD0" w14:textId="77777777" w:rsidTr="00EA11CD">
        <w:tc>
          <w:tcPr>
            <w:tcW w:w="1776" w:type="dxa"/>
            <w:shd w:val="clear" w:color="auto" w:fill="BDD6EE" w:themeFill="accent5" w:themeFillTint="66"/>
          </w:tcPr>
          <w:p w14:paraId="6FFD4588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626177C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3CF36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7C19C422" w14:textId="77777777" w:rsidTr="00EA11CD">
        <w:tc>
          <w:tcPr>
            <w:tcW w:w="1776" w:type="dxa"/>
          </w:tcPr>
          <w:p w14:paraId="0DC3F6A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31D9B08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755A7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6743D" w:rsidRPr="00553A4B" w14:paraId="38E08654" w14:textId="77777777" w:rsidTr="00EA11CD">
        <w:tc>
          <w:tcPr>
            <w:tcW w:w="1776" w:type="dxa"/>
          </w:tcPr>
          <w:p w14:paraId="099CF7B7" w14:textId="467E5CA0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65D7E3A3" w14:textId="78B4522B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44CFB1" w14:textId="38C138FA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3079" w:rsidRPr="00553A4B" w14:paraId="1D615459" w14:textId="77777777" w:rsidTr="00EA11CD">
        <w:tc>
          <w:tcPr>
            <w:tcW w:w="1776" w:type="dxa"/>
          </w:tcPr>
          <w:p w14:paraId="4F439447" w14:textId="3B96F3DC" w:rsidR="007A3079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</w:p>
        </w:tc>
        <w:tc>
          <w:tcPr>
            <w:tcW w:w="970" w:type="dxa"/>
          </w:tcPr>
          <w:p w14:paraId="6E9C35CA" w14:textId="29161551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9C889F4" w14:textId="78B7131A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D级流水线寄存器使能信号</w:t>
            </w:r>
          </w:p>
        </w:tc>
      </w:tr>
      <w:tr w:rsidR="00B6743D" w:rsidRPr="00553A4B" w14:paraId="4622C823" w14:textId="77777777" w:rsidTr="00EA11CD">
        <w:tc>
          <w:tcPr>
            <w:tcW w:w="1776" w:type="dxa"/>
          </w:tcPr>
          <w:p w14:paraId="038653E7" w14:textId="130F6205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instr_F[31:0]</w:t>
            </w:r>
          </w:p>
        </w:tc>
        <w:tc>
          <w:tcPr>
            <w:tcW w:w="970" w:type="dxa"/>
          </w:tcPr>
          <w:p w14:paraId="534D68A8" w14:textId="50301862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B4E785" w14:textId="5F475B6E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F级指令</w:t>
            </w:r>
          </w:p>
        </w:tc>
      </w:tr>
      <w:tr w:rsidR="007A20C0" w:rsidRPr="00553A4B" w14:paraId="60418206" w14:textId="77777777" w:rsidTr="00EA11CD">
        <w:tc>
          <w:tcPr>
            <w:tcW w:w="1776" w:type="dxa"/>
          </w:tcPr>
          <w:p w14:paraId="61871678" w14:textId="5F0A2E2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1675D370" w14:textId="47AE3904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13D1AFF" w14:textId="19C7FAC1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7A20C0" w:rsidRPr="00553A4B" w14:paraId="3383261D" w14:textId="77777777" w:rsidTr="00EA11CD">
        <w:tc>
          <w:tcPr>
            <w:tcW w:w="1776" w:type="dxa"/>
          </w:tcPr>
          <w:p w14:paraId="78D6A055" w14:textId="20543419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5CD1E612" w14:textId="07C619F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B7430DA" w14:textId="3D62714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7A20C0" w:rsidRPr="00553A4B" w14:paraId="279BC999" w14:textId="77777777" w:rsidTr="00EA11CD">
        <w:tc>
          <w:tcPr>
            <w:tcW w:w="1776" w:type="dxa"/>
          </w:tcPr>
          <w:p w14:paraId="5AF918C2" w14:textId="0136D56A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instr_D[31:0]</w:t>
            </w:r>
          </w:p>
        </w:tc>
        <w:tc>
          <w:tcPr>
            <w:tcW w:w="970" w:type="dxa"/>
          </w:tcPr>
          <w:p w14:paraId="2137C104" w14:textId="7BBCE58E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2F47790" w14:textId="0CD0156C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7A20C0" w:rsidRPr="00553A4B" w14:paraId="05407A9D" w14:textId="77777777" w:rsidTr="00EA11CD">
        <w:tc>
          <w:tcPr>
            <w:tcW w:w="1776" w:type="dxa"/>
          </w:tcPr>
          <w:p w14:paraId="7D179774" w14:textId="38F6946C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70" w:type="dxa"/>
          </w:tcPr>
          <w:p w14:paraId="0D1A3C39" w14:textId="7932354F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2850C95" w14:textId="72D35A76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239B4CE5" w14:textId="77777777" w:rsidTr="00EA11CD">
        <w:tc>
          <w:tcPr>
            <w:tcW w:w="1776" w:type="dxa"/>
          </w:tcPr>
          <w:p w14:paraId="22225205" w14:textId="59C9319B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19B1477C" w14:textId="61CBA327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1102654" w14:textId="4444515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79BBF489" w14:textId="77777777" w:rsidR="00D54CA7" w:rsidRDefault="00D54CA7" w:rsidP="00B1703D">
      <w:pPr>
        <w:pStyle w:val="a7"/>
        <w:spacing w:after="312"/>
        <w:ind w:left="780" w:firstLineChars="0" w:firstLine="0"/>
      </w:pPr>
    </w:p>
    <w:p w14:paraId="08530987" w14:textId="489BE53B" w:rsidR="001C3BC1" w:rsidRDefault="001C3BC1" w:rsidP="00D54CA7">
      <w:pPr>
        <w:pStyle w:val="a7"/>
        <w:numPr>
          <w:ilvl w:val="0"/>
          <w:numId w:val="2"/>
        </w:numPr>
        <w:spacing w:after="312"/>
        <w:ind w:firstLineChars="0"/>
      </w:pPr>
      <w:r>
        <w:t>stage</w:t>
      </w:r>
      <w:r>
        <w:rPr>
          <w:rFonts w:hint="eastAsia"/>
        </w:rPr>
        <w:t>D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016"/>
        <w:gridCol w:w="949"/>
        <w:gridCol w:w="8234"/>
      </w:tblGrid>
      <w:tr w:rsidR="00B1703D" w14:paraId="1BC14A05" w14:textId="77777777" w:rsidTr="00BE2EC3">
        <w:tc>
          <w:tcPr>
            <w:tcW w:w="2016" w:type="dxa"/>
            <w:shd w:val="clear" w:color="auto" w:fill="BDD6EE" w:themeFill="accent5" w:themeFillTint="66"/>
          </w:tcPr>
          <w:p w14:paraId="5A93B2C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9" w:type="dxa"/>
            <w:shd w:val="clear" w:color="auto" w:fill="BDD6EE" w:themeFill="accent5" w:themeFillTint="66"/>
          </w:tcPr>
          <w:p w14:paraId="6F3E30D1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234" w:type="dxa"/>
            <w:shd w:val="clear" w:color="auto" w:fill="BDD6EE" w:themeFill="accent5" w:themeFillTint="66"/>
          </w:tcPr>
          <w:p w14:paraId="3FE3A86E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:rsidRPr="00553A4B" w14:paraId="183144A6" w14:textId="77777777" w:rsidTr="00BE2EC3">
        <w:tc>
          <w:tcPr>
            <w:tcW w:w="2016" w:type="dxa"/>
          </w:tcPr>
          <w:p w14:paraId="61417549" w14:textId="0FE65073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49" w:type="dxa"/>
          </w:tcPr>
          <w:p w14:paraId="273D58B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7780831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:rsidRPr="00553A4B" w14:paraId="5C900FED" w14:textId="77777777" w:rsidTr="00BE2EC3">
        <w:tc>
          <w:tcPr>
            <w:tcW w:w="2016" w:type="dxa"/>
          </w:tcPr>
          <w:p w14:paraId="35235891" w14:textId="1AE7F734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49" w:type="dxa"/>
          </w:tcPr>
          <w:p w14:paraId="2809785C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E5B386B" w14:textId="0BF083BE" w:rsidR="00B1703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="00B1703D"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B1703D" w:rsidRPr="00553A4B" w14:paraId="725AB253" w14:textId="77777777" w:rsidTr="00BE2EC3">
        <w:tc>
          <w:tcPr>
            <w:tcW w:w="2016" w:type="dxa"/>
          </w:tcPr>
          <w:p w14:paraId="1B9CBBEC" w14:textId="5AC05440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66E20BD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8EC753F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B1703D" w:rsidRPr="00553A4B" w14:paraId="6FF5AF59" w14:textId="77777777" w:rsidTr="00BE2EC3">
        <w:tc>
          <w:tcPr>
            <w:tcW w:w="2016" w:type="dxa"/>
          </w:tcPr>
          <w:p w14:paraId="1C77FC16" w14:textId="35813CCF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420E9B0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55F315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B1703D" w:rsidRPr="00553A4B" w14:paraId="06C44718" w14:textId="77777777" w:rsidTr="00BE2EC3">
        <w:tc>
          <w:tcPr>
            <w:tcW w:w="2016" w:type="dxa"/>
          </w:tcPr>
          <w:p w14:paraId="3F54DF1F" w14:textId="71B37491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 w:rsidR="00B6743D"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3600706B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9E58FA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BE2EC3" w:rsidRPr="00553A4B" w14:paraId="14BD1643" w14:textId="77777777" w:rsidTr="00BE2EC3">
        <w:tc>
          <w:tcPr>
            <w:tcW w:w="2016" w:type="dxa"/>
          </w:tcPr>
          <w:p w14:paraId="35BB0E9F" w14:textId="6EDFB551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C_D[31:0]</w:t>
            </w:r>
          </w:p>
        </w:tc>
        <w:tc>
          <w:tcPr>
            <w:tcW w:w="949" w:type="dxa"/>
          </w:tcPr>
          <w:p w14:paraId="642CC971" w14:textId="173BD4E5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2538F288" w14:textId="46C7D7D0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381E08FE" w14:textId="77777777" w:rsidTr="00BE2EC3">
        <w:tc>
          <w:tcPr>
            <w:tcW w:w="2016" w:type="dxa"/>
          </w:tcPr>
          <w:p w14:paraId="7D0F4FF2" w14:textId="7B6A5ED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BE2EC3">
              <w:rPr>
                <w:rFonts w:ascii="宋体" w:eastAsia="宋体" w:hAnsi="宋体" w:cs="Courier New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4F7AFCCF" w14:textId="18A9850C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C4181D1" w14:textId="47C46915" w:rsidR="007A20C0" w:rsidRPr="00553A4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7A20C0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42301B" w:rsidRPr="00553A4B" w14:paraId="7139FB6F" w14:textId="77777777" w:rsidTr="00BE2EC3">
        <w:tc>
          <w:tcPr>
            <w:tcW w:w="2016" w:type="dxa"/>
          </w:tcPr>
          <w:p w14:paraId="35C893A6" w14:textId="33C04802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949" w:type="dxa"/>
          </w:tcPr>
          <w:p w14:paraId="6AD5062B" w14:textId="16F17C19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95A88AD" w14:textId="75543446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42301B" w:rsidRPr="00553A4B" w14:paraId="2B0D4A1A" w14:textId="77777777" w:rsidTr="00BE2EC3">
        <w:tc>
          <w:tcPr>
            <w:tcW w:w="2016" w:type="dxa"/>
          </w:tcPr>
          <w:p w14:paraId="43526B5F" w14:textId="78C4BC26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49" w:type="dxa"/>
          </w:tcPr>
          <w:p w14:paraId="4BEDF5A6" w14:textId="2E72E62E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2F5CEDB" w14:textId="1E732F7F" w:rsidR="0042301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位地址</w:t>
            </w:r>
          </w:p>
        </w:tc>
      </w:tr>
      <w:tr w:rsidR="007A20C0" w:rsidRPr="00553A4B" w14:paraId="5C52CC09" w14:textId="77777777" w:rsidTr="00BE2EC3">
        <w:tc>
          <w:tcPr>
            <w:tcW w:w="2016" w:type="dxa"/>
          </w:tcPr>
          <w:p w14:paraId="714D2A22" w14:textId="3F2D9C61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</w:p>
        </w:tc>
        <w:tc>
          <w:tcPr>
            <w:tcW w:w="949" w:type="dxa"/>
          </w:tcPr>
          <w:p w14:paraId="38563F48" w14:textId="0D18763F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5FC67A68" w14:textId="3A1E6A2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扩展的方式</w:t>
            </w:r>
          </w:p>
        </w:tc>
      </w:tr>
      <w:tr w:rsidR="007A20C0" w:rsidRPr="00553A4B" w14:paraId="33F5B855" w14:textId="77777777" w:rsidTr="00BE2EC3">
        <w:tc>
          <w:tcPr>
            <w:tcW w:w="2016" w:type="dxa"/>
          </w:tcPr>
          <w:p w14:paraId="32E82642" w14:textId="00380BE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</w:p>
        </w:tc>
        <w:tc>
          <w:tcPr>
            <w:tcW w:w="949" w:type="dxa"/>
          </w:tcPr>
          <w:p w14:paraId="0F1070D8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4C5D129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A20C0" w:rsidRPr="00553A4B" w14:paraId="307427EC" w14:textId="77777777" w:rsidTr="00BE2EC3">
        <w:tc>
          <w:tcPr>
            <w:tcW w:w="2016" w:type="dxa"/>
          </w:tcPr>
          <w:p w14:paraId="74AD75AF" w14:textId="56CA0224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RFWD_W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3D88AE7D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F9ACB40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A20C0" w:rsidRPr="00553A4B" w14:paraId="73F5CF7B" w14:textId="77777777" w:rsidTr="00BE2EC3">
        <w:tc>
          <w:tcPr>
            <w:tcW w:w="2016" w:type="dxa"/>
          </w:tcPr>
          <w:p w14:paraId="68D9D20B" w14:textId="4E314D4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NPCOp[1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949" w:type="dxa"/>
          </w:tcPr>
          <w:p w14:paraId="075BD933" w14:textId="546DC55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238E88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控制NPC进行相应的操作：</w:t>
            </w:r>
          </w:p>
          <w:p w14:paraId="2C3CA2C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：当前为顺序执行指令，NPC输出PC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2D3CDD05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：当前指令为beq，作为决定是否跳转的条件之一</w:t>
            </w:r>
          </w:p>
          <w:p w14:paraId="12F7DBEA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：当前指令为jal，NPC输出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69A82DE6" w14:textId="49BC645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：当前指令为jr，NPC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[rs]</w:t>
            </w:r>
          </w:p>
        </w:tc>
      </w:tr>
      <w:tr w:rsidR="00BE2EC3" w:rsidRPr="00553A4B" w14:paraId="07C36DBD" w14:textId="77777777" w:rsidTr="00BE2EC3">
        <w:tc>
          <w:tcPr>
            <w:tcW w:w="2016" w:type="dxa"/>
          </w:tcPr>
          <w:p w14:paraId="0EDD849F" w14:textId="4B4CCD48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F_RD1_Sel[1:0]</w:t>
            </w:r>
          </w:p>
        </w:tc>
        <w:tc>
          <w:tcPr>
            <w:tcW w:w="949" w:type="dxa"/>
          </w:tcPr>
          <w:p w14:paraId="63357517" w14:textId="5C6C0DC9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4D9EF71" w14:textId="1CD31FF0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RD1端口转发MUX信号</w:t>
            </w:r>
          </w:p>
        </w:tc>
      </w:tr>
      <w:tr w:rsidR="00BE2EC3" w:rsidRPr="00553A4B" w14:paraId="75CC2253" w14:textId="77777777" w:rsidTr="00BE2EC3">
        <w:tc>
          <w:tcPr>
            <w:tcW w:w="2016" w:type="dxa"/>
          </w:tcPr>
          <w:p w14:paraId="3F0DC5CD" w14:textId="7A25B93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F_RD2_Sel[1:0]</w:t>
            </w:r>
          </w:p>
        </w:tc>
        <w:tc>
          <w:tcPr>
            <w:tcW w:w="949" w:type="dxa"/>
          </w:tcPr>
          <w:p w14:paraId="0E6A2231" w14:textId="5D618039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8AE67AD" w14:textId="5538FDA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端口转发MUX信号</w:t>
            </w:r>
          </w:p>
        </w:tc>
      </w:tr>
      <w:tr w:rsidR="00BE2EC3" w:rsidRPr="00553A4B" w14:paraId="526D1F41" w14:textId="77777777" w:rsidTr="00BE2EC3">
        <w:tc>
          <w:tcPr>
            <w:tcW w:w="2016" w:type="dxa"/>
          </w:tcPr>
          <w:p w14:paraId="732C621F" w14:textId="3E62939C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49" w:type="dxa"/>
          </w:tcPr>
          <w:p w14:paraId="08BD33DB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5D7AFDF2" w14:textId="56A3033A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12192EE" w14:textId="77777777" w:rsidTr="00BE2EC3">
        <w:tc>
          <w:tcPr>
            <w:tcW w:w="2016" w:type="dxa"/>
          </w:tcPr>
          <w:p w14:paraId="3F54E17F" w14:textId="661750D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_D[31:0]</w:t>
            </w:r>
          </w:p>
        </w:tc>
        <w:tc>
          <w:tcPr>
            <w:tcW w:w="949" w:type="dxa"/>
          </w:tcPr>
          <w:p w14:paraId="365B99A8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32297AC" w14:textId="726F0FF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转发后的输出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0321363" w14:textId="77777777" w:rsidTr="00BE2EC3">
        <w:tc>
          <w:tcPr>
            <w:tcW w:w="2016" w:type="dxa"/>
          </w:tcPr>
          <w:p w14:paraId="0A5A8AFF" w14:textId="408F462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imm32_D[31:0]</w:t>
            </w:r>
          </w:p>
        </w:tc>
        <w:tc>
          <w:tcPr>
            <w:tcW w:w="949" w:type="dxa"/>
          </w:tcPr>
          <w:p w14:paraId="4E9313D4" w14:textId="6E201F4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B6C98E2" w14:textId="3C80ACE8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20AD8FCC" w14:textId="77777777" w:rsidTr="00BE2EC3">
        <w:tc>
          <w:tcPr>
            <w:tcW w:w="2016" w:type="dxa"/>
          </w:tcPr>
          <w:p w14:paraId="7288BB3C" w14:textId="541876B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Next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_PC[31:0]</w:t>
            </w:r>
          </w:p>
        </w:tc>
        <w:tc>
          <w:tcPr>
            <w:tcW w:w="949" w:type="dxa"/>
          </w:tcPr>
          <w:p w14:paraId="0283D2EE" w14:textId="28FA68A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163F97C1" w14:textId="1FB66D7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下一指令地址</w:t>
            </w:r>
          </w:p>
        </w:tc>
      </w:tr>
    </w:tbl>
    <w:p w14:paraId="1FB5DA8F" w14:textId="77777777" w:rsidR="00B1703D" w:rsidRPr="00B1703D" w:rsidRDefault="00B1703D" w:rsidP="00B1703D">
      <w:pPr>
        <w:pStyle w:val="a7"/>
        <w:spacing w:after="312"/>
        <w:ind w:left="780" w:firstLineChars="0" w:firstLine="0"/>
      </w:pPr>
    </w:p>
    <w:p w14:paraId="648D49DD" w14:textId="674AF378" w:rsidR="001C3BC1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t>regE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30D55FAB" w14:textId="77777777" w:rsidTr="00B6743D">
        <w:tc>
          <w:tcPr>
            <w:tcW w:w="1776" w:type="dxa"/>
            <w:shd w:val="clear" w:color="auto" w:fill="BDD6EE" w:themeFill="accent5" w:themeFillTint="66"/>
          </w:tcPr>
          <w:p w14:paraId="46DDCC9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45FEDEA0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DAF802E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0C6AF40F" w14:textId="77777777" w:rsidTr="00B6743D">
        <w:tc>
          <w:tcPr>
            <w:tcW w:w="1776" w:type="dxa"/>
          </w:tcPr>
          <w:p w14:paraId="04C3FFB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6E3696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F2F15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9C646E" w14:textId="77777777" w:rsidTr="00B6743D">
        <w:tc>
          <w:tcPr>
            <w:tcW w:w="1776" w:type="dxa"/>
          </w:tcPr>
          <w:p w14:paraId="7E21ADE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6D1A4C1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4E50277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1646EF51" w14:textId="77777777" w:rsidTr="00B6743D">
        <w:tc>
          <w:tcPr>
            <w:tcW w:w="1776" w:type="dxa"/>
          </w:tcPr>
          <w:p w14:paraId="51337870" w14:textId="7127A105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</w:p>
        </w:tc>
        <w:tc>
          <w:tcPr>
            <w:tcW w:w="970" w:type="dxa"/>
          </w:tcPr>
          <w:p w14:paraId="3EA0489D" w14:textId="18593D52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0E8667" w14:textId="0373DA50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E级单独的清空信号，用于暂停清空</w:t>
            </w:r>
          </w:p>
        </w:tc>
      </w:tr>
      <w:tr w:rsidR="00B6743D" w:rsidRPr="00553A4B" w14:paraId="3F20F7D6" w14:textId="77777777" w:rsidTr="00B6743D">
        <w:tc>
          <w:tcPr>
            <w:tcW w:w="1776" w:type="dxa"/>
          </w:tcPr>
          <w:p w14:paraId="778C1E29" w14:textId="20DAFDF4" w:rsidR="00B6743D" w:rsidRDefault="00B6743D" w:rsidP="00C062E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instr_D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56DFDC2" w14:textId="62EDC925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7ACE6D9" w14:textId="5A0B14C8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C749F3" w:rsidRPr="00553A4B" w14:paraId="2E7F952E" w14:textId="77777777" w:rsidTr="00B6743D">
        <w:tc>
          <w:tcPr>
            <w:tcW w:w="1776" w:type="dxa"/>
          </w:tcPr>
          <w:p w14:paraId="00396D9C" w14:textId="24FABA2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62E9938" w14:textId="42DC518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4B8BEE1" w14:textId="70EE7B12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D565D6" w:rsidRPr="00553A4B" w14:paraId="542E3563" w14:textId="77777777" w:rsidTr="00B6743D">
        <w:tc>
          <w:tcPr>
            <w:tcW w:w="1776" w:type="dxa"/>
          </w:tcPr>
          <w:p w14:paraId="131E6737" w14:textId="20FABD7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C8_D[31:0]</w:t>
            </w:r>
          </w:p>
        </w:tc>
        <w:tc>
          <w:tcPr>
            <w:tcW w:w="970" w:type="dxa"/>
          </w:tcPr>
          <w:p w14:paraId="106A6E84" w14:textId="4E42573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1E8702" w14:textId="6218B78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D565D6" w:rsidRPr="00553A4B" w14:paraId="587F46D1" w14:textId="77777777" w:rsidTr="00B6743D">
        <w:tc>
          <w:tcPr>
            <w:tcW w:w="1776" w:type="dxa"/>
          </w:tcPr>
          <w:p w14:paraId="246C183C" w14:textId="54485E99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D1_D[31:0]</w:t>
            </w:r>
          </w:p>
        </w:tc>
        <w:tc>
          <w:tcPr>
            <w:tcW w:w="970" w:type="dxa"/>
          </w:tcPr>
          <w:p w14:paraId="61EA84B2" w14:textId="7761F895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F184C4" w14:textId="781BA62C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72CD1D34" w14:textId="77777777" w:rsidTr="00B6743D">
        <w:tc>
          <w:tcPr>
            <w:tcW w:w="1776" w:type="dxa"/>
          </w:tcPr>
          <w:p w14:paraId="0A69AA06" w14:textId="64DEFF0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D2_D[31:0]</w:t>
            </w:r>
          </w:p>
        </w:tc>
        <w:tc>
          <w:tcPr>
            <w:tcW w:w="970" w:type="dxa"/>
          </w:tcPr>
          <w:p w14:paraId="12AC6446" w14:textId="478A3B33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A8F9ED4" w14:textId="2996609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08EE7C8" w14:textId="77777777" w:rsidTr="00B6743D">
        <w:tc>
          <w:tcPr>
            <w:tcW w:w="1776" w:type="dxa"/>
          </w:tcPr>
          <w:p w14:paraId="606D4691" w14:textId="2972FCBC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imm32_D[31:0]</w:t>
            </w:r>
          </w:p>
        </w:tc>
        <w:tc>
          <w:tcPr>
            <w:tcW w:w="970" w:type="dxa"/>
          </w:tcPr>
          <w:p w14:paraId="5B392548" w14:textId="03BDA76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A58179E" w14:textId="3EDEB18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D565D6" w:rsidRPr="00553A4B" w14:paraId="360E53A2" w14:textId="77777777" w:rsidTr="00B6743D">
        <w:tc>
          <w:tcPr>
            <w:tcW w:w="1776" w:type="dxa"/>
          </w:tcPr>
          <w:p w14:paraId="7594510C" w14:textId="0C4D30A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70" w:type="dxa"/>
          </w:tcPr>
          <w:p w14:paraId="55F62CBF" w14:textId="099C296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1F9119" w14:textId="0D03FDC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01AA68E0" w14:textId="77777777" w:rsidTr="00B6743D">
        <w:tc>
          <w:tcPr>
            <w:tcW w:w="1776" w:type="dxa"/>
          </w:tcPr>
          <w:p w14:paraId="7C7E0FAE" w14:textId="08520E5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B2C7D93" w14:textId="7D99AE8E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4DA3184" w14:textId="67B2D3F2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294A5453" w14:textId="77777777" w:rsidTr="00B6743D">
        <w:tc>
          <w:tcPr>
            <w:tcW w:w="1776" w:type="dxa"/>
          </w:tcPr>
          <w:p w14:paraId="7EA12058" w14:textId="64D31F2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70" w:type="dxa"/>
          </w:tcPr>
          <w:p w14:paraId="0662CCBA" w14:textId="728D7D06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754BFAF" w14:textId="252A6A0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D565D6" w:rsidRPr="00553A4B" w14:paraId="1E678046" w14:textId="77777777" w:rsidTr="00B6743D">
        <w:tc>
          <w:tcPr>
            <w:tcW w:w="1776" w:type="dxa"/>
          </w:tcPr>
          <w:p w14:paraId="5398EE4F" w14:textId="5B8564CD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instr_E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[31</w:t>
            </w:r>
          </w:p>
        </w:tc>
        <w:tc>
          <w:tcPr>
            <w:tcW w:w="970" w:type="dxa"/>
          </w:tcPr>
          <w:p w14:paraId="2CFB3FDE" w14:textId="6723D8E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DCDE218" w14:textId="65440EB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118E9" w:rsidRPr="00553A4B" w14:paraId="4F11D626" w14:textId="77777777" w:rsidTr="00B6743D">
        <w:tc>
          <w:tcPr>
            <w:tcW w:w="1776" w:type="dxa"/>
          </w:tcPr>
          <w:p w14:paraId="78153A91" w14:textId="6F320AD7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C749F3">
              <w:rPr>
                <w:rFonts w:ascii="宋体" w:eastAsia="宋体" w:hAnsi="宋体" w:cs="Courier New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6174C216" w14:textId="35F95FE6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746B81B" w14:textId="01C8F03A" w:rsidR="00C118E9" w:rsidRDefault="00C749F3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 w:rsidR="00C118E9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C118E9" w:rsidRPr="00553A4B" w14:paraId="6DF4ECFA" w14:textId="77777777" w:rsidTr="00B6743D">
        <w:tc>
          <w:tcPr>
            <w:tcW w:w="1776" w:type="dxa"/>
          </w:tcPr>
          <w:p w14:paraId="529A78BA" w14:textId="35179E81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0B165F59" w14:textId="66287D3F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454A2C2" w14:textId="3A59D78B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416B27AC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1AD2693D" w14:textId="4DBB1995" w:rsidR="001C3BC1" w:rsidRDefault="00EA11CD" w:rsidP="00D54CA7">
      <w:pPr>
        <w:pStyle w:val="a7"/>
        <w:numPr>
          <w:ilvl w:val="0"/>
          <w:numId w:val="2"/>
        </w:numPr>
        <w:spacing w:after="312"/>
        <w:ind w:firstLineChars="0"/>
      </w:pPr>
      <w:r>
        <w:t>stage</w:t>
      </w:r>
      <w:r w:rsidR="00835037">
        <w:t>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256"/>
        <w:gridCol w:w="940"/>
        <w:gridCol w:w="8003"/>
      </w:tblGrid>
      <w:tr w:rsidR="00EA11CD" w14:paraId="553D5490" w14:textId="77777777" w:rsidTr="00BE2EC3">
        <w:tc>
          <w:tcPr>
            <w:tcW w:w="2256" w:type="dxa"/>
            <w:shd w:val="clear" w:color="auto" w:fill="BDD6EE" w:themeFill="accent5" w:themeFillTint="66"/>
          </w:tcPr>
          <w:p w14:paraId="0BD86D8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0" w:type="dxa"/>
            <w:shd w:val="clear" w:color="auto" w:fill="BDD6EE" w:themeFill="accent5" w:themeFillTint="66"/>
          </w:tcPr>
          <w:p w14:paraId="08EDACB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003" w:type="dxa"/>
            <w:shd w:val="clear" w:color="auto" w:fill="BDD6EE" w:themeFill="accent5" w:themeFillTint="66"/>
          </w:tcPr>
          <w:p w14:paraId="2108449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D565D6" w:rsidRPr="00553A4B" w14:paraId="1879EFDE" w14:textId="77777777" w:rsidTr="00BE2EC3">
        <w:tc>
          <w:tcPr>
            <w:tcW w:w="2256" w:type="dxa"/>
          </w:tcPr>
          <w:p w14:paraId="6C25FF26" w14:textId="3B5F2EE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D1_E[31:0]</w:t>
            </w:r>
          </w:p>
        </w:tc>
        <w:tc>
          <w:tcPr>
            <w:tcW w:w="940" w:type="dxa"/>
          </w:tcPr>
          <w:p w14:paraId="08BA3D55" w14:textId="4D97608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BCFA857" w14:textId="4360257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6A69431" w14:textId="77777777" w:rsidTr="00BE2EC3">
        <w:tc>
          <w:tcPr>
            <w:tcW w:w="2256" w:type="dxa"/>
          </w:tcPr>
          <w:p w14:paraId="160CAE99" w14:textId="23832B5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40" w:type="dxa"/>
          </w:tcPr>
          <w:p w14:paraId="7F92E930" w14:textId="7242AE96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4208CCD3" w14:textId="0F4877B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16C199B1" w14:textId="77777777" w:rsidTr="00BE2EC3">
        <w:tc>
          <w:tcPr>
            <w:tcW w:w="2256" w:type="dxa"/>
          </w:tcPr>
          <w:p w14:paraId="67C52955" w14:textId="60ECC60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40" w:type="dxa"/>
          </w:tcPr>
          <w:p w14:paraId="11CF9D10" w14:textId="3796D002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4C939F7" w14:textId="3A1B2880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7DD3B14B" w14:textId="77777777" w:rsidTr="00BE2EC3">
        <w:tc>
          <w:tcPr>
            <w:tcW w:w="2256" w:type="dxa"/>
          </w:tcPr>
          <w:p w14:paraId="1B85529F" w14:textId="31070E6A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FWD_M[31:0]</w:t>
            </w:r>
          </w:p>
        </w:tc>
        <w:tc>
          <w:tcPr>
            <w:tcW w:w="940" w:type="dxa"/>
          </w:tcPr>
          <w:p w14:paraId="64BF6C49" w14:textId="76C0C681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EAA1426" w14:textId="2CFE4A89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M级转发来源</w:t>
            </w:r>
          </w:p>
        </w:tc>
      </w:tr>
      <w:tr w:rsidR="00BE2EC3" w:rsidRPr="00553A4B" w14:paraId="38763142" w14:textId="77777777" w:rsidTr="00BE2EC3">
        <w:tc>
          <w:tcPr>
            <w:tcW w:w="2256" w:type="dxa"/>
          </w:tcPr>
          <w:p w14:paraId="6B8B1D5E" w14:textId="3877C050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W[31:0]</w:t>
            </w:r>
          </w:p>
        </w:tc>
        <w:tc>
          <w:tcPr>
            <w:tcW w:w="940" w:type="dxa"/>
          </w:tcPr>
          <w:p w14:paraId="52F29516" w14:textId="65199B3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3F4E433C" w14:textId="3A2C7EC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BE2EC3" w:rsidRPr="00553A4B" w14:paraId="02C858C3" w14:textId="77777777" w:rsidTr="00BE2EC3">
        <w:tc>
          <w:tcPr>
            <w:tcW w:w="2256" w:type="dxa"/>
          </w:tcPr>
          <w:p w14:paraId="2250DD21" w14:textId="1D326DBB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F_ALUA_Sel[31:0]</w:t>
            </w:r>
          </w:p>
        </w:tc>
        <w:tc>
          <w:tcPr>
            <w:tcW w:w="940" w:type="dxa"/>
          </w:tcPr>
          <w:p w14:paraId="13400625" w14:textId="07A0DF98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A38740A" w14:textId="0488F883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LU.A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BE2EC3" w:rsidRPr="00553A4B" w14:paraId="5D65F48C" w14:textId="77777777" w:rsidTr="00BE2EC3">
        <w:tc>
          <w:tcPr>
            <w:tcW w:w="2256" w:type="dxa"/>
          </w:tcPr>
          <w:p w14:paraId="1CB890DD" w14:textId="7A989A6C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_ALUB_Sel[31:0]</w:t>
            </w:r>
          </w:p>
        </w:tc>
        <w:tc>
          <w:tcPr>
            <w:tcW w:w="940" w:type="dxa"/>
          </w:tcPr>
          <w:p w14:paraId="6F9A31DE" w14:textId="4B691D3E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09780BB6" w14:textId="1238F172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LU.B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CF6D4B" w:rsidRPr="00553A4B" w14:paraId="35C2AF3D" w14:textId="77777777" w:rsidTr="00BE2EC3">
        <w:tc>
          <w:tcPr>
            <w:tcW w:w="2256" w:type="dxa"/>
          </w:tcPr>
          <w:p w14:paraId="65DB8F94" w14:textId="0FD21B71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ALUOp[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940" w:type="dxa"/>
          </w:tcPr>
          <w:p w14:paraId="3320088B" w14:textId="7162613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6380AF0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  <w:p w14:paraId="0F088D8E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：A+B</w:t>
            </w:r>
          </w:p>
          <w:p w14:paraId="562B376F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52FA75AA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  <w:p w14:paraId="6EF485EC" w14:textId="6D80DA8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：B</w:t>
            </w:r>
          </w:p>
        </w:tc>
      </w:tr>
      <w:tr w:rsidR="00CF6D4B" w:rsidRPr="00553A4B" w14:paraId="7919FE23" w14:textId="77777777" w:rsidTr="00BE2EC3">
        <w:tc>
          <w:tcPr>
            <w:tcW w:w="2256" w:type="dxa"/>
          </w:tcPr>
          <w:p w14:paraId="2A1A3B31" w14:textId="7537854A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Bsel</w:t>
            </w:r>
          </w:p>
        </w:tc>
        <w:tc>
          <w:tcPr>
            <w:tcW w:w="940" w:type="dxa"/>
          </w:tcPr>
          <w:p w14:paraId="4B5DA30A" w14:textId="6E015C65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244811C" w14:textId="461F0BE1" w:rsidR="00CF6D4B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ALUB端口功能MUX控制信号</w:t>
            </w:r>
          </w:p>
        </w:tc>
      </w:tr>
      <w:tr w:rsidR="00CF6D4B" w:rsidRPr="00553A4B" w14:paraId="414E938D" w14:textId="77777777" w:rsidTr="00BE2EC3">
        <w:tc>
          <w:tcPr>
            <w:tcW w:w="2256" w:type="dxa"/>
          </w:tcPr>
          <w:p w14:paraId="7B2C2665" w14:textId="485FB4D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40" w:type="dxa"/>
          </w:tcPr>
          <w:p w14:paraId="67C9FA7C" w14:textId="0F14DDE6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003" w:type="dxa"/>
          </w:tcPr>
          <w:p w14:paraId="4A9B4262" w14:textId="1E95F8F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</w:tbl>
    <w:p w14:paraId="7CCAC8EE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36D93F9A" w14:textId="0A65D5DA" w:rsidR="00B1703D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t>regM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9C31A86" w14:textId="77777777" w:rsidTr="00E84D18">
        <w:tc>
          <w:tcPr>
            <w:tcW w:w="1776" w:type="dxa"/>
            <w:shd w:val="clear" w:color="auto" w:fill="BDD6EE" w:themeFill="accent5" w:themeFillTint="66"/>
          </w:tcPr>
          <w:p w14:paraId="77E53102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E961F7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4247A3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2A9E7EA4" w14:textId="77777777" w:rsidTr="00E84D18">
        <w:tc>
          <w:tcPr>
            <w:tcW w:w="1776" w:type="dxa"/>
          </w:tcPr>
          <w:p w14:paraId="6CDD462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7FD8CD82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B50ECF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A41BB92" w14:textId="77777777" w:rsidTr="00E84D18">
        <w:tc>
          <w:tcPr>
            <w:tcW w:w="1776" w:type="dxa"/>
          </w:tcPr>
          <w:p w14:paraId="1D6D300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00D9075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0FC4D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2FF0A9C3" w14:textId="77777777" w:rsidTr="00E84D18">
        <w:tc>
          <w:tcPr>
            <w:tcW w:w="1776" w:type="dxa"/>
          </w:tcPr>
          <w:p w14:paraId="72BF5285" w14:textId="663BF7F3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instr_E[31:0]</w:t>
            </w:r>
          </w:p>
        </w:tc>
        <w:tc>
          <w:tcPr>
            <w:tcW w:w="970" w:type="dxa"/>
          </w:tcPr>
          <w:p w14:paraId="30CD9EAB" w14:textId="0CAD27F5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4CE4C1" w14:textId="0C4CBB78" w:rsidR="00835037" w:rsidRPr="00553A4B" w:rsidRDefault="00C160CC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749F3" w:rsidRPr="00553A4B" w14:paraId="3A19165D" w14:textId="77777777" w:rsidTr="00E84D18">
        <w:tc>
          <w:tcPr>
            <w:tcW w:w="1776" w:type="dxa"/>
          </w:tcPr>
          <w:p w14:paraId="0EE2D89F" w14:textId="7132C11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E[31:0]</w:t>
            </w:r>
          </w:p>
        </w:tc>
        <w:tc>
          <w:tcPr>
            <w:tcW w:w="970" w:type="dxa"/>
          </w:tcPr>
          <w:p w14:paraId="2F9D00E3" w14:textId="79AC0943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537D5FD" w14:textId="5F6EBC4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</w:t>
            </w:r>
          </w:p>
        </w:tc>
      </w:tr>
      <w:tr w:rsidR="00C749F3" w:rsidRPr="00553A4B" w14:paraId="546EC4A9" w14:textId="77777777" w:rsidTr="00E84D18">
        <w:tc>
          <w:tcPr>
            <w:tcW w:w="1776" w:type="dxa"/>
          </w:tcPr>
          <w:p w14:paraId="529CFC2C" w14:textId="1E6833B4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6B831469" w14:textId="1E94310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EB3025F" w14:textId="57D5DAB1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061280BF" w14:textId="77777777" w:rsidTr="00E84D18">
        <w:tc>
          <w:tcPr>
            <w:tcW w:w="1776" w:type="dxa"/>
          </w:tcPr>
          <w:p w14:paraId="069994BE" w14:textId="14FCA51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70" w:type="dxa"/>
          </w:tcPr>
          <w:p w14:paraId="4CEC0002" w14:textId="79342E8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C93568" w14:textId="7B66D94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  <w:tr w:rsidR="00C749F3" w:rsidRPr="00553A4B" w14:paraId="501C1CD8" w14:textId="77777777" w:rsidTr="00E84D18">
        <w:tc>
          <w:tcPr>
            <w:tcW w:w="1776" w:type="dxa"/>
          </w:tcPr>
          <w:p w14:paraId="56048938" w14:textId="50FA45D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7110AAE" w14:textId="4FFFD3D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3D366D1" w14:textId="7C922AA8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E级rt寄存器的值</w:t>
            </w:r>
          </w:p>
        </w:tc>
      </w:tr>
      <w:tr w:rsidR="00C749F3" w:rsidRPr="00553A4B" w14:paraId="7764A5AF" w14:textId="77777777" w:rsidTr="00E84D18">
        <w:tc>
          <w:tcPr>
            <w:tcW w:w="1776" w:type="dxa"/>
          </w:tcPr>
          <w:p w14:paraId="77110111" w14:textId="6AE2AB6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6262D2D3" w14:textId="14D7090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43EC6FE" w14:textId="158C60B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C749F3" w:rsidRPr="00553A4B" w14:paraId="11BAA709" w14:textId="77777777" w:rsidTr="00E84D18">
        <w:tc>
          <w:tcPr>
            <w:tcW w:w="1776" w:type="dxa"/>
          </w:tcPr>
          <w:p w14:paraId="7AB55DE3" w14:textId="1259387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D2_M[31:0]</w:t>
            </w:r>
          </w:p>
        </w:tc>
        <w:tc>
          <w:tcPr>
            <w:tcW w:w="970" w:type="dxa"/>
          </w:tcPr>
          <w:p w14:paraId="1ADFC56D" w14:textId="03D89A3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5A5B919" w14:textId="2B24E9E0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M级rt寄存器的值</w:t>
            </w:r>
          </w:p>
        </w:tc>
      </w:tr>
      <w:tr w:rsidR="00C749F3" w:rsidRPr="00553A4B" w14:paraId="3F41210F" w14:textId="77777777" w:rsidTr="00E84D18">
        <w:tc>
          <w:tcPr>
            <w:tcW w:w="1776" w:type="dxa"/>
          </w:tcPr>
          <w:p w14:paraId="7F7201ED" w14:textId="7E565190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instr_M[31:0]</w:t>
            </w:r>
          </w:p>
        </w:tc>
        <w:tc>
          <w:tcPr>
            <w:tcW w:w="970" w:type="dxa"/>
          </w:tcPr>
          <w:p w14:paraId="53C0E8FB" w14:textId="70E7F16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AB6BB6D" w14:textId="24AA83A7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C749F3" w:rsidRPr="00553A4B" w14:paraId="555D68EB" w14:textId="77777777" w:rsidTr="00E84D18">
        <w:tc>
          <w:tcPr>
            <w:tcW w:w="1776" w:type="dxa"/>
          </w:tcPr>
          <w:p w14:paraId="7C78B497" w14:textId="512940C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0" w:type="dxa"/>
          </w:tcPr>
          <w:p w14:paraId="3DB50BBA" w14:textId="1CA377C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58FB69C" w14:textId="32ACB48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74E811BA" w14:textId="77777777" w:rsidTr="00E84D18">
        <w:tc>
          <w:tcPr>
            <w:tcW w:w="1776" w:type="dxa"/>
          </w:tcPr>
          <w:p w14:paraId="574257AD" w14:textId="08CF62B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C8_M[31:0]</w:t>
            </w:r>
          </w:p>
        </w:tc>
        <w:tc>
          <w:tcPr>
            <w:tcW w:w="970" w:type="dxa"/>
          </w:tcPr>
          <w:p w14:paraId="272A7937" w14:textId="170AD72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3790601" w14:textId="49911C2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7FC9B301" w14:textId="77777777" w:rsidR="00EA11CD" w:rsidRDefault="00EA11CD" w:rsidP="00EA11CD">
      <w:pPr>
        <w:spacing w:after="312"/>
        <w:ind w:left="420" w:firstLine="0"/>
      </w:pPr>
    </w:p>
    <w:p w14:paraId="2A5EBE8B" w14:textId="5F18187E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s</w:t>
      </w:r>
      <w:r>
        <w:t>tageM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EA11CD" w14:paraId="358170EC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C1DA584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68635EF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473E20E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1830E330" w14:textId="77777777" w:rsidTr="00D440BF">
        <w:tc>
          <w:tcPr>
            <w:tcW w:w="1656" w:type="dxa"/>
          </w:tcPr>
          <w:p w14:paraId="41D5E5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7" w:type="dxa"/>
          </w:tcPr>
          <w:p w14:paraId="45C8A81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DE513A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8C98DA" w14:textId="77777777" w:rsidTr="00D440BF">
        <w:tc>
          <w:tcPr>
            <w:tcW w:w="1656" w:type="dxa"/>
          </w:tcPr>
          <w:p w14:paraId="26886E46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7" w:type="dxa"/>
          </w:tcPr>
          <w:p w14:paraId="5AFB31F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1B9D0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C749F3" w:rsidRPr="00553A4B" w14:paraId="70FB6638" w14:textId="77777777" w:rsidTr="00D440BF">
        <w:tc>
          <w:tcPr>
            <w:tcW w:w="1656" w:type="dxa"/>
          </w:tcPr>
          <w:p w14:paraId="136FD70C" w14:textId="5B2482A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7" w:type="dxa"/>
          </w:tcPr>
          <w:p w14:paraId="449995D1" w14:textId="154CB82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3153E14" w14:textId="2DFCAA9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247BBE29" w14:textId="77777777" w:rsidTr="00D440BF">
        <w:tc>
          <w:tcPr>
            <w:tcW w:w="1656" w:type="dxa"/>
          </w:tcPr>
          <w:p w14:paraId="542BB0B9" w14:textId="1E611CD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</w:p>
        </w:tc>
        <w:tc>
          <w:tcPr>
            <w:tcW w:w="977" w:type="dxa"/>
          </w:tcPr>
          <w:p w14:paraId="2B278692" w14:textId="0E9C6523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26624EF4" w14:textId="1AB637C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DM写使能</w:t>
            </w:r>
          </w:p>
        </w:tc>
      </w:tr>
      <w:tr w:rsidR="00C749F3" w:rsidRPr="00553A4B" w14:paraId="016E536B" w14:textId="77777777" w:rsidTr="00D440BF">
        <w:tc>
          <w:tcPr>
            <w:tcW w:w="1656" w:type="dxa"/>
          </w:tcPr>
          <w:p w14:paraId="567C04ED" w14:textId="6B5AFD5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="00EB4F2A"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6ED5E45E" w14:textId="3C4179D9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EA6D60C" w14:textId="3642BCB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DM写入地址</w:t>
            </w:r>
          </w:p>
        </w:tc>
      </w:tr>
      <w:tr w:rsidR="00C749F3" w:rsidRPr="00553A4B" w14:paraId="4672525E" w14:textId="77777777" w:rsidTr="00D440BF">
        <w:tc>
          <w:tcPr>
            <w:tcW w:w="1656" w:type="dxa"/>
          </w:tcPr>
          <w:p w14:paraId="6FF21BEE" w14:textId="67E63757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_M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3626686E" w14:textId="0B7AB1E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A811E3F" w14:textId="3BFCABA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DM写入值</w:t>
            </w:r>
          </w:p>
        </w:tc>
      </w:tr>
      <w:tr w:rsidR="00BE2EC3" w:rsidRPr="00553A4B" w14:paraId="6D4D0BAB" w14:textId="77777777" w:rsidTr="00D440BF">
        <w:tc>
          <w:tcPr>
            <w:tcW w:w="1656" w:type="dxa"/>
          </w:tcPr>
          <w:p w14:paraId="0867DB03" w14:textId="3BFD750E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7" w:type="dxa"/>
          </w:tcPr>
          <w:p w14:paraId="1349A9F4" w14:textId="05806F6F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C09C166" w14:textId="7F8CAD2C" w:rsidR="00BE2EC3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A2759F" w:rsidRPr="00553A4B" w14:paraId="6F938E96" w14:textId="77777777" w:rsidTr="00D440BF">
        <w:tc>
          <w:tcPr>
            <w:tcW w:w="1656" w:type="dxa"/>
          </w:tcPr>
          <w:p w14:paraId="3D462186" w14:textId="75F8612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</w:p>
        </w:tc>
        <w:tc>
          <w:tcPr>
            <w:tcW w:w="977" w:type="dxa"/>
          </w:tcPr>
          <w:p w14:paraId="4680DB8F" w14:textId="54B38C40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873DA89" w14:textId="6AE7722D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.WD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端口转发MUX控制信号</w:t>
            </w:r>
          </w:p>
        </w:tc>
      </w:tr>
      <w:tr w:rsidR="00A2759F" w:rsidRPr="00553A4B" w14:paraId="06271F29" w14:textId="77777777" w:rsidTr="00D440BF">
        <w:tc>
          <w:tcPr>
            <w:tcW w:w="1656" w:type="dxa"/>
          </w:tcPr>
          <w:p w14:paraId="125D2CFF" w14:textId="12864D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Sel_M[1:0]</w:t>
            </w:r>
          </w:p>
        </w:tc>
        <w:tc>
          <w:tcPr>
            <w:tcW w:w="977" w:type="dxa"/>
          </w:tcPr>
          <w:p w14:paraId="1B93E464" w14:textId="362C778E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3AD9B2F" w14:textId="094813A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M级写入值的控制信号</w:t>
            </w:r>
          </w:p>
        </w:tc>
      </w:tr>
      <w:tr w:rsidR="00A2759F" w:rsidRPr="00553A4B" w14:paraId="40AA12A9" w14:textId="77777777" w:rsidTr="00D440BF">
        <w:tc>
          <w:tcPr>
            <w:tcW w:w="1656" w:type="dxa"/>
          </w:tcPr>
          <w:p w14:paraId="137CC25B" w14:textId="4FAE9B3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3438D52E" w14:textId="78847DA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357216D" w14:textId="6E2E7D9C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A2759F" w:rsidRPr="00553A4B" w14:paraId="0DDCDBB9" w14:textId="77777777" w:rsidTr="00D440BF">
        <w:tc>
          <w:tcPr>
            <w:tcW w:w="1656" w:type="dxa"/>
          </w:tcPr>
          <w:p w14:paraId="4293A41C" w14:textId="62ED9C5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8_M[31:0]</w:t>
            </w:r>
          </w:p>
        </w:tc>
        <w:tc>
          <w:tcPr>
            <w:tcW w:w="977" w:type="dxa"/>
          </w:tcPr>
          <w:p w14:paraId="350BAB53" w14:textId="50930966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BB8713C" w14:textId="484AA16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7B4A653C" w14:textId="77777777" w:rsidTr="00D440BF">
        <w:tc>
          <w:tcPr>
            <w:tcW w:w="1656" w:type="dxa"/>
          </w:tcPr>
          <w:p w14:paraId="4BE24A30" w14:textId="278F87D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4344E1E3" w14:textId="485C0F9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49AA21F" w14:textId="29B7623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A2759F" w:rsidRPr="00553A4B" w14:paraId="6010DEE8" w14:textId="77777777" w:rsidTr="00D440BF">
        <w:tc>
          <w:tcPr>
            <w:tcW w:w="1656" w:type="dxa"/>
          </w:tcPr>
          <w:p w14:paraId="3D3E77F9" w14:textId="060DAC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208D6B38" w14:textId="55B147A9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C56FC10" w14:textId="0A113A3B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</w:t>
            </w:r>
          </w:p>
        </w:tc>
      </w:tr>
    </w:tbl>
    <w:p w14:paraId="3A709555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05630095" w14:textId="0088E3DD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r>
        <w:rPr>
          <w:rFonts w:hint="eastAsia"/>
        </w:rPr>
        <w:t>r</w:t>
      </w:r>
      <w:r>
        <w:t>egW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F899071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1F0E9C3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E8BAAA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1F1FBC5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6CFD63DE" w14:textId="77777777" w:rsidTr="00D565D6">
        <w:tc>
          <w:tcPr>
            <w:tcW w:w="1776" w:type="dxa"/>
          </w:tcPr>
          <w:p w14:paraId="7B7702A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1FAE6AD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145C75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6A910AEA" w14:textId="77777777" w:rsidTr="00D565D6">
        <w:tc>
          <w:tcPr>
            <w:tcW w:w="1776" w:type="dxa"/>
          </w:tcPr>
          <w:p w14:paraId="4FED20E1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5713260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A7205B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0CDBE368" w14:textId="77777777" w:rsidTr="00D565D6">
        <w:tc>
          <w:tcPr>
            <w:tcW w:w="1776" w:type="dxa"/>
          </w:tcPr>
          <w:p w14:paraId="0B0FCCA1" w14:textId="7E82BF2D" w:rsidR="00835037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instr_M[31:0]</w:t>
            </w:r>
          </w:p>
        </w:tc>
        <w:tc>
          <w:tcPr>
            <w:tcW w:w="970" w:type="dxa"/>
          </w:tcPr>
          <w:p w14:paraId="7829F668" w14:textId="0D249227" w:rsidR="00835037" w:rsidRPr="00553A4B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DEDD47" w14:textId="68DFDB69" w:rsidR="00835037" w:rsidRPr="00553A4B" w:rsidRDefault="00D46F79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D565D6" w:rsidRPr="00553A4B" w14:paraId="6987F0F2" w14:textId="77777777" w:rsidTr="00D565D6">
        <w:tc>
          <w:tcPr>
            <w:tcW w:w="1776" w:type="dxa"/>
          </w:tcPr>
          <w:p w14:paraId="432DEFA7" w14:textId="4E10C81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="00034ED7"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544FB84D" w14:textId="7A9B620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15E4BA0" w14:textId="5169939E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D565D6" w:rsidRPr="00553A4B" w14:paraId="7C827352" w14:textId="77777777" w:rsidTr="00D565D6">
        <w:tc>
          <w:tcPr>
            <w:tcW w:w="1776" w:type="dxa"/>
          </w:tcPr>
          <w:p w14:paraId="5E0BB5A4" w14:textId="5166EED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02444A38" w14:textId="345B3A2D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0E00091" w14:textId="76EF9ECA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D565D6" w:rsidRPr="00553A4B" w14:paraId="04D7EEE4" w14:textId="77777777" w:rsidTr="00D565D6">
        <w:tc>
          <w:tcPr>
            <w:tcW w:w="1776" w:type="dxa"/>
          </w:tcPr>
          <w:p w14:paraId="370908E1" w14:textId="6D0ACA7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70A677B4" w14:textId="3B8F609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D4B17AC" w14:textId="0BFB1ED1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D565D6" w:rsidRPr="00553A4B" w14:paraId="24998F4D" w14:textId="77777777" w:rsidTr="00D565D6">
        <w:tc>
          <w:tcPr>
            <w:tcW w:w="1776" w:type="dxa"/>
          </w:tcPr>
          <w:p w14:paraId="413037FE" w14:textId="2A611B15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instr_W[31:0]</w:t>
            </w:r>
          </w:p>
        </w:tc>
        <w:tc>
          <w:tcPr>
            <w:tcW w:w="970" w:type="dxa"/>
          </w:tcPr>
          <w:p w14:paraId="71E0EC4E" w14:textId="3E31E46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CD64ECA" w14:textId="4C1D1105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W级指令</w:t>
            </w:r>
          </w:p>
        </w:tc>
      </w:tr>
      <w:tr w:rsidR="0067654E" w:rsidRPr="00553A4B" w14:paraId="344C4DC2" w14:textId="77777777" w:rsidTr="00D565D6">
        <w:tc>
          <w:tcPr>
            <w:tcW w:w="1776" w:type="dxa"/>
          </w:tcPr>
          <w:p w14:paraId="037E2F04" w14:textId="40A4BE96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ADE609B" w14:textId="0D2413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2CDDF8" w14:textId="0D1CFBDC" w:rsidR="0067654E" w:rsidRDefault="00997508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67654E">
              <w:rPr>
                <w:rFonts w:ascii="宋体" w:eastAsia="宋体" w:hAnsi="宋体" w:cs="Courier New" w:hint="eastAsia"/>
                <w:sz w:val="24"/>
                <w:szCs w:val="24"/>
              </w:rPr>
              <w:t>级DM读出值</w:t>
            </w:r>
          </w:p>
        </w:tc>
      </w:tr>
      <w:tr w:rsidR="0067654E" w:rsidRPr="00553A4B" w14:paraId="281CAC2B" w14:textId="77777777" w:rsidTr="00D565D6">
        <w:tc>
          <w:tcPr>
            <w:tcW w:w="1776" w:type="dxa"/>
          </w:tcPr>
          <w:p w14:paraId="4BDC87E1" w14:textId="5B73249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6655923C" w14:textId="4C84757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BD7FD48" w14:textId="4D81B8C5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67654E" w:rsidRPr="00553A4B" w14:paraId="65DC8140" w14:textId="77777777" w:rsidTr="00D565D6">
        <w:tc>
          <w:tcPr>
            <w:tcW w:w="1776" w:type="dxa"/>
          </w:tcPr>
          <w:p w14:paraId="174573B3" w14:textId="411CE8FC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E744CC1" w14:textId="393CA4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EB160D4" w14:textId="2132FE84" w:rsidR="0067654E" w:rsidRPr="00553A4B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49F3D832" w14:textId="38140D25" w:rsidR="00997508" w:rsidRDefault="00997508" w:rsidP="00997508">
      <w:pPr>
        <w:spacing w:after="312"/>
        <w:ind w:firstLine="0"/>
      </w:pPr>
      <w:r>
        <w:rPr>
          <w:rFonts w:hint="eastAsia"/>
        </w:rPr>
        <w:t>9、stageW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997508" w14:paraId="1EF1047D" w14:textId="77777777" w:rsidTr="00997508">
        <w:tc>
          <w:tcPr>
            <w:tcW w:w="1776" w:type="dxa"/>
            <w:shd w:val="clear" w:color="auto" w:fill="BDD6EE" w:themeFill="accent5" w:themeFillTint="66"/>
          </w:tcPr>
          <w:p w14:paraId="109D9E1F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9C7BE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4EE76A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97508" w:rsidRPr="00553A4B" w14:paraId="066F3B59" w14:textId="77777777" w:rsidTr="00997508">
        <w:tc>
          <w:tcPr>
            <w:tcW w:w="1776" w:type="dxa"/>
          </w:tcPr>
          <w:p w14:paraId="588FCC10" w14:textId="79B143BF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F9465B2" w14:textId="424ADC3E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B0E1603" w14:textId="2AAB6A62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W级DM读出值</w:t>
            </w:r>
          </w:p>
        </w:tc>
      </w:tr>
      <w:tr w:rsidR="00997508" w:rsidRPr="00553A4B" w14:paraId="6A6A201F" w14:textId="77777777" w:rsidTr="00997508">
        <w:tc>
          <w:tcPr>
            <w:tcW w:w="1776" w:type="dxa"/>
          </w:tcPr>
          <w:p w14:paraId="74447908" w14:textId="4DB9BFE7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01E40E7D" w14:textId="2F0A0478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50C7826" w14:textId="45BD784D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997508" w:rsidRPr="00553A4B" w14:paraId="316F6F50" w14:textId="77777777" w:rsidTr="00997508">
        <w:tc>
          <w:tcPr>
            <w:tcW w:w="1776" w:type="dxa"/>
          </w:tcPr>
          <w:p w14:paraId="045F3FB3" w14:textId="3E937B09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51B61DC" w14:textId="577B279C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68618BB" w14:textId="39BE9720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A2759F" w:rsidRPr="00553A4B" w14:paraId="78E2E620" w14:textId="77777777" w:rsidTr="00997508">
        <w:tc>
          <w:tcPr>
            <w:tcW w:w="1776" w:type="dxa"/>
          </w:tcPr>
          <w:p w14:paraId="70C7D8CE" w14:textId="0CFB6661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WDSel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_W[1:0]</w:t>
            </w:r>
          </w:p>
        </w:tc>
        <w:tc>
          <w:tcPr>
            <w:tcW w:w="970" w:type="dxa"/>
          </w:tcPr>
          <w:p w14:paraId="3DD53F49" w14:textId="23934C70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8E9B574" w14:textId="21FC50A7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W级写入值选择信号</w:t>
            </w:r>
          </w:p>
        </w:tc>
      </w:tr>
      <w:tr w:rsidR="00997508" w:rsidRPr="00553A4B" w14:paraId="389D7CBF" w14:textId="77777777" w:rsidTr="00997508">
        <w:tc>
          <w:tcPr>
            <w:tcW w:w="1776" w:type="dxa"/>
          </w:tcPr>
          <w:p w14:paraId="60962033" w14:textId="62F7B8EF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FWD_W[31:0]</w:t>
            </w:r>
          </w:p>
        </w:tc>
        <w:tc>
          <w:tcPr>
            <w:tcW w:w="970" w:type="dxa"/>
          </w:tcPr>
          <w:p w14:paraId="7A5E2C13" w14:textId="547E89A1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9CDD628" w14:textId="773DA409" w:rsidR="00997508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</w:t>
            </w:r>
          </w:p>
        </w:tc>
      </w:tr>
    </w:tbl>
    <w:p w14:paraId="3205014E" w14:textId="77777777" w:rsidR="00997508" w:rsidRDefault="00997508" w:rsidP="00997508">
      <w:pPr>
        <w:pStyle w:val="a7"/>
        <w:spacing w:after="312"/>
        <w:ind w:left="780" w:firstLineChars="0" w:firstLine="0"/>
      </w:pPr>
    </w:p>
    <w:p w14:paraId="36EBD6D6" w14:textId="77777777" w:rsidR="00997508" w:rsidRDefault="00997508" w:rsidP="00997508">
      <w:pPr>
        <w:spacing w:after="312"/>
        <w:ind w:firstLine="0"/>
      </w:pPr>
    </w:p>
    <w:p w14:paraId="08034928" w14:textId="77777777" w:rsidR="00997508" w:rsidRDefault="00997508" w:rsidP="00997508">
      <w:pPr>
        <w:spacing w:after="312"/>
        <w:ind w:firstLine="0"/>
      </w:pPr>
    </w:p>
    <w:p w14:paraId="1E9A4325" w14:textId="10F0132E" w:rsidR="00EA11CD" w:rsidRDefault="00997508" w:rsidP="00997508">
      <w:pPr>
        <w:pStyle w:val="a7"/>
        <w:spacing w:after="312"/>
        <w:ind w:left="785" w:firstLineChars="0" w:firstLine="0"/>
      </w:pPr>
      <w:r>
        <w:t>10</w:t>
      </w:r>
      <w:r>
        <w:rPr>
          <w:rFonts w:hint="eastAsia"/>
        </w:rPr>
        <w:t>、</w:t>
      </w:r>
      <w:r w:rsidR="00EA11CD">
        <w:rPr>
          <w:rFonts w:hint="eastAsia"/>
        </w:rPr>
        <w:t>controller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034ED7" w:rsidRPr="00710D2D" w14:paraId="2AF94435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9D66DA7" w14:textId="019D82A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02394C1B" w14:textId="57A45B03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B295044" w14:textId="78981C5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6818D696" w14:textId="77777777" w:rsidTr="00D440BF">
        <w:tc>
          <w:tcPr>
            <w:tcW w:w="1656" w:type="dxa"/>
          </w:tcPr>
          <w:p w14:paraId="37BA674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instr[31:0]</w:t>
            </w:r>
          </w:p>
        </w:tc>
        <w:tc>
          <w:tcPr>
            <w:tcW w:w="977" w:type="dxa"/>
          </w:tcPr>
          <w:p w14:paraId="05187685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687857D" w14:textId="3C5ADD0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</w:t>
            </w:r>
          </w:p>
        </w:tc>
      </w:tr>
      <w:tr w:rsidR="00034ED7" w:rsidRPr="00553A4B" w14:paraId="1FFC34E8" w14:textId="77777777" w:rsidTr="00D440BF">
        <w:tc>
          <w:tcPr>
            <w:tcW w:w="1656" w:type="dxa"/>
          </w:tcPr>
          <w:p w14:paraId="1BED31F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NPCOp[1:0]</w:t>
            </w:r>
          </w:p>
        </w:tc>
        <w:tc>
          <w:tcPr>
            <w:tcW w:w="977" w:type="dxa"/>
          </w:tcPr>
          <w:p w14:paraId="75A221F9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7FE4078" w14:textId="304BC93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NPC控制信号</w:t>
            </w:r>
          </w:p>
        </w:tc>
      </w:tr>
      <w:tr w:rsidR="00034ED7" w:rsidRPr="00553A4B" w14:paraId="5702CE4C" w14:textId="77777777" w:rsidTr="00D440BF">
        <w:tc>
          <w:tcPr>
            <w:tcW w:w="1656" w:type="dxa"/>
          </w:tcPr>
          <w:p w14:paraId="29865EA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FWr</w:t>
            </w:r>
          </w:p>
        </w:tc>
        <w:tc>
          <w:tcPr>
            <w:tcW w:w="977" w:type="dxa"/>
          </w:tcPr>
          <w:p w14:paraId="22EB0E1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88F3EE" w14:textId="6802406B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GRF使能信号</w:t>
            </w:r>
          </w:p>
        </w:tc>
      </w:tr>
      <w:tr w:rsidR="00034ED7" w:rsidRPr="00553A4B" w14:paraId="1AA9EA53" w14:textId="77777777" w:rsidTr="00D440BF">
        <w:tc>
          <w:tcPr>
            <w:tcW w:w="1656" w:type="dxa"/>
          </w:tcPr>
          <w:p w14:paraId="21B11579" w14:textId="3A51959A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</w:p>
        </w:tc>
        <w:tc>
          <w:tcPr>
            <w:tcW w:w="977" w:type="dxa"/>
          </w:tcPr>
          <w:p w14:paraId="219190F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872E436" w14:textId="534A39D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EXT控制信号</w:t>
            </w:r>
          </w:p>
        </w:tc>
      </w:tr>
      <w:tr w:rsidR="00034ED7" w:rsidRPr="00553A4B" w14:paraId="519E7FC3" w14:textId="77777777" w:rsidTr="00D440BF">
        <w:tc>
          <w:tcPr>
            <w:tcW w:w="1656" w:type="dxa"/>
          </w:tcPr>
          <w:p w14:paraId="038F2B8D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LUOp[1:0]</w:t>
            </w:r>
          </w:p>
        </w:tc>
        <w:tc>
          <w:tcPr>
            <w:tcW w:w="977" w:type="dxa"/>
          </w:tcPr>
          <w:p w14:paraId="268678F2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FDAA2A6" w14:textId="374ECF5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</w:tc>
      </w:tr>
      <w:tr w:rsidR="00034ED7" w:rsidRPr="00553A4B" w14:paraId="14A14F8A" w14:textId="77777777" w:rsidTr="00D440BF">
        <w:tc>
          <w:tcPr>
            <w:tcW w:w="1656" w:type="dxa"/>
          </w:tcPr>
          <w:p w14:paraId="4898444A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</w:p>
        </w:tc>
        <w:tc>
          <w:tcPr>
            <w:tcW w:w="977" w:type="dxa"/>
          </w:tcPr>
          <w:p w14:paraId="1480ACA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76CD12C" w14:textId="126C6D58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DM使能信号</w:t>
            </w:r>
          </w:p>
        </w:tc>
      </w:tr>
      <w:tr w:rsidR="00034ED7" w:rsidRPr="00553A4B" w14:paraId="28EDFEB0" w14:textId="77777777" w:rsidTr="00D440BF">
        <w:tc>
          <w:tcPr>
            <w:tcW w:w="1656" w:type="dxa"/>
          </w:tcPr>
          <w:p w14:paraId="0B7530B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3Sel[1:0]</w:t>
            </w:r>
          </w:p>
        </w:tc>
        <w:tc>
          <w:tcPr>
            <w:tcW w:w="977" w:type="dxa"/>
          </w:tcPr>
          <w:p w14:paraId="29DA65D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A82045C" w14:textId="677E8BE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选择信号</w:t>
            </w:r>
          </w:p>
        </w:tc>
      </w:tr>
      <w:tr w:rsidR="00034ED7" w:rsidRPr="00553A4B" w14:paraId="29DD505E" w14:textId="77777777" w:rsidTr="00D440BF">
        <w:tc>
          <w:tcPr>
            <w:tcW w:w="1656" w:type="dxa"/>
          </w:tcPr>
          <w:p w14:paraId="4D50616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DSel[1:0]</w:t>
            </w:r>
          </w:p>
        </w:tc>
        <w:tc>
          <w:tcPr>
            <w:tcW w:w="977" w:type="dxa"/>
          </w:tcPr>
          <w:p w14:paraId="1FB69B58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B724567" w14:textId="171A87A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WD端口选择信号</w:t>
            </w:r>
          </w:p>
        </w:tc>
      </w:tr>
      <w:tr w:rsidR="00034ED7" w:rsidRPr="00553A4B" w14:paraId="0BAC7FE0" w14:textId="77777777" w:rsidTr="00D440BF">
        <w:tc>
          <w:tcPr>
            <w:tcW w:w="1656" w:type="dxa"/>
          </w:tcPr>
          <w:p w14:paraId="2A60F8B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</w:t>
            </w:r>
          </w:p>
        </w:tc>
        <w:tc>
          <w:tcPr>
            <w:tcW w:w="977" w:type="dxa"/>
          </w:tcPr>
          <w:p w14:paraId="65328B20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F10341F" w14:textId="1D673A1A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B选择信号</w:t>
            </w:r>
          </w:p>
        </w:tc>
      </w:tr>
      <w:tr w:rsidR="00A2759F" w:rsidRPr="00553A4B" w14:paraId="6211301D" w14:textId="77777777" w:rsidTr="00D440BF">
        <w:tc>
          <w:tcPr>
            <w:tcW w:w="1656" w:type="dxa"/>
          </w:tcPr>
          <w:p w14:paraId="6D61F6DA" w14:textId="4A0C4A7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977" w:type="dxa"/>
          </w:tcPr>
          <w:p w14:paraId="6247FA09" w14:textId="62F8CC00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E501A62" w14:textId="3173240C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A2759F" w:rsidRPr="00553A4B" w14:paraId="203EA67B" w14:textId="77777777" w:rsidTr="00D440BF">
        <w:tc>
          <w:tcPr>
            <w:tcW w:w="1656" w:type="dxa"/>
          </w:tcPr>
          <w:p w14:paraId="3946882A" w14:textId="3D874B1A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77" w:type="dxa"/>
          </w:tcPr>
          <w:p w14:paraId="61E27E09" w14:textId="17BFB95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90A03C0" w14:textId="46125261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034ED7" w:rsidRPr="00553A4B" w14:paraId="6F9F6F8B" w14:textId="77777777" w:rsidTr="00D440BF">
        <w:tc>
          <w:tcPr>
            <w:tcW w:w="1656" w:type="dxa"/>
          </w:tcPr>
          <w:p w14:paraId="13E73E77" w14:textId="4E42F3D6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s[4:0]</w:t>
            </w:r>
          </w:p>
        </w:tc>
        <w:tc>
          <w:tcPr>
            <w:tcW w:w="977" w:type="dxa"/>
          </w:tcPr>
          <w:p w14:paraId="2954056B" w14:textId="133E6D54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7609777" w14:textId="2D8B5753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rs寄存器地址</w:t>
            </w:r>
          </w:p>
        </w:tc>
      </w:tr>
      <w:tr w:rsidR="00034ED7" w:rsidRPr="00553A4B" w14:paraId="3150EE15" w14:textId="77777777" w:rsidTr="00D440BF">
        <w:tc>
          <w:tcPr>
            <w:tcW w:w="1656" w:type="dxa"/>
          </w:tcPr>
          <w:p w14:paraId="38D0EE0C" w14:textId="52796DDC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rt[4:0]</w:t>
            </w:r>
          </w:p>
        </w:tc>
        <w:tc>
          <w:tcPr>
            <w:tcW w:w="977" w:type="dxa"/>
          </w:tcPr>
          <w:p w14:paraId="42490BA4" w14:textId="7E40701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7505EC9" w14:textId="30D75E64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rt寄存器地址</w:t>
            </w:r>
          </w:p>
        </w:tc>
      </w:tr>
      <w:tr w:rsidR="001F039E" w:rsidRPr="00553A4B" w14:paraId="4C134D8B" w14:textId="77777777" w:rsidTr="00D440BF">
        <w:tc>
          <w:tcPr>
            <w:tcW w:w="1656" w:type="dxa"/>
          </w:tcPr>
          <w:p w14:paraId="60296804" w14:textId="0B0F0E9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d[4:0]</w:t>
            </w:r>
          </w:p>
        </w:tc>
        <w:tc>
          <w:tcPr>
            <w:tcW w:w="977" w:type="dxa"/>
          </w:tcPr>
          <w:p w14:paraId="2F883B71" w14:textId="5BB01551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85D3DA9" w14:textId="2352F353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寄存器地址</w:t>
            </w:r>
          </w:p>
        </w:tc>
      </w:tr>
      <w:tr w:rsidR="001F039E" w:rsidRPr="00553A4B" w14:paraId="23D23DBB" w14:textId="77777777" w:rsidTr="00D440BF">
        <w:tc>
          <w:tcPr>
            <w:tcW w:w="1656" w:type="dxa"/>
          </w:tcPr>
          <w:p w14:paraId="23C17200" w14:textId="6C028F10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77" w:type="dxa"/>
          </w:tcPr>
          <w:p w14:paraId="4F3F4111" w14:textId="393755C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8B00590" w14:textId="0961C91C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当前GRF写入地址</w:t>
            </w:r>
          </w:p>
        </w:tc>
      </w:tr>
      <w:tr w:rsidR="00034ED7" w:rsidRPr="00553A4B" w14:paraId="5C5B22C7" w14:textId="77777777" w:rsidTr="00D440BF">
        <w:tc>
          <w:tcPr>
            <w:tcW w:w="1656" w:type="dxa"/>
          </w:tcPr>
          <w:p w14:paraId="61E88D26" w14:textId="1ED2829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use_rs[1:0]</w:t>
            </w:r>
          </w:p>
        </w:tc>
        <w:tc>
          <w:tcPr>
            <w:tcW w:w="977" w:type="dxa"/>
          </w:tcPr>
          <w:p w14:paraId="317BD847" w14:textId="4675543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24DDBA" w14:textId="3B1942B4" w:rsidR="00D440BF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D级rs的Tuse</w:t>
            </w:r>
          </w:p>
        </w:tc>
      </w:tr>
      <w:tr w:rsidR="00034ED7" w:rsidRPr="00553A4B" w14:paraId="5130568E" w14:textId="77777777" w:rsidTr="00D440BF">
        <w:tc>
          <w:tcPr>
            <w:tcW w:w="1656" w:type="dxa"/>
          </w:tcPr>
          <w:p w14:paraId="1B6C4700" w14:textId="12668BD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use_rt[1:0]</w:t>
            </w:r>
          </w:p>
        </w:tc>
        <w:tc>
          <w:tcPr>
            <w:tcW w:w="977" w:type="dxa"/>
          </w:tcPr>
          <w:p w14:paraId="23EC7E8D" w14:textId="030EC598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2BFBFDD" w14:textId="36B643A1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D级rt的Tuse</w:t>
            </w:r>
          </w:p>
        </w:tc>
      </w:tr>
      <w:tr w:rsidR="00034ED7" w:rsidRPr="00553A4B" w14:paraId="1015C0AC" w14:textId="77777777" w:rsidTr="00D440BF">
        <w:tc>
          <w:tcPr>
            <w:tcW w:w="1656" w:type="dxa"/>
          </w:tcPr>
          <w:p w14:paraId="68E23B1C" w14:textId="75F7708E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4A02A066" w14:textId="094D5321" w:rsidR="00034ED7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1D0533A" w14:textId="0629EAEE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</w:p>
        </w:tc>
      </w:tr>
      <w:tr w:rsidR="001F039E" w:rsidRPr="00553A4B" w14:paraId="26C1D1B8" w14:textId="77777777" w:rsidTr="00D440BF">
        <w:tc>
          <w:tcPr>
            <w:tcW w:w="1656" w:type="dxa"/>
          </w:tcPr>
          <w:p w14:paraId="5C0F565C" w14:textId="6686F1FA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new_M[1:0]</w:t>
            </w:r>
          </w:p>
        </w:tc>
        <w:tc>
          <w:tcPr>
            <w:tcW w:w="977" w:type="dxa"/>
          </w:tcPr>
          <w:p w14:paraId="5370F052" w14:textId="4AAFB7D6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C06A7C" w14:textId="089A2798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</w:t>
            </w:r>
          </w:p>
        </w:tc>
      </w:tr>
    </w:tbl>
    <w:p w14:paraId="7DBE552C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493272F8" w14:textId="4D413148" w:rsidR="00EA11CD" w:rsidRDefault="00997508" w:rsidP="00997508">
      <w:pPr>
        <w:spacing w:after="312"/>
        <w:ind w:left="283" w:firstLine="0"/>
      </w:pPr>
      <w:r>
        <w:t>11</w:t>
      </w:r>
      <w:r>
        <w:rPr>
          <w:rFonts w:hint="eastAsia"/>
        </w:rPr>
        <w:t>、</w:t>
      </w:r>
      <w:r w:rsidR="00D565D6">
        <w:t>ATcontroller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136"/>
        <w:gridCol w:w="947"/>
        <w:gridCol w:w="8116"/>
      </w:tblGrid>
      <w:tr w:rsidR="00034ED7" w:rsidRPr="00710D2D" w14:paraId="54709628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636C071" w14:textId="29F32CC2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7D816EA9" w14:textId="7A55A4AB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97F51C3" w14:textId="56642F36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2568EC5E" w14:textId="77777777" w:rsidTr="00D440BF">
        <w:tc>
          <w:tcPr>
            <w:tcW w:w="1656" w:type="dxa"/>
          </w:tcPr>
          <w:p w14:paraId="1FE23E7D" w14:textId="03D2336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rs_D[4:0]</w:t>
            </w:r>
          </w:p>
        </w:tc>
        <w:tc>
          <w:tcPr>
            <w:tcW w:w="977" w:type="dxa"/>
          </w:tcPr>
          <w:p w14:paraId="45840944" w14:textId="6E5C8EB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56456F5" w14:textId="235637C8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D级rs地址</w:t>
            </w:r>
          </w:p>
        </w:tc>
      </w:tr>
      <w:tr w:rsidR="00034ED7" w:rsidRPr="00553A4B" w14:paraId="3B71C0BC" w14:textId="77777777" w:rsidTr="00D440BF">
        <w:tc>
          <w:tcPr>
            <w:tcW w:w="1656" w:type="dxa"/>
          </w:tcPr>
          <w:p w14:paraId="4F8E92AF" w14:textId="017D70C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rt_D[4:0]</w:t>
            </w:r>
          </w:p>
        </w:tc>
        <w:tc>
          <w:tcPr>
            <w:tcW w:w="977" w:type="dxa"/>
          </w:tcPr>
          <w:p w14:paraId="2B9E12B3" w14:textId="445B227B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A402FAC" w14:textId="17477F15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D级rt地址</w:t>
            </w:r>
          </w:p>
        </w:tc>
      </w:tr>
      <w:tr w:rsidR="00D440BF" w:rsidRPr="00553A4B" w14:paraId="1CCBF472" w14:textId="77777777" w:rsidTr="00D440BF">
        <w:tc>
          <w:tcPr>
            <w:tcW w:w="1656" w:type="dxa"/>
          </w:tcPr>
          <w:p w14:paraId="273F510B" w14:textId="7212C589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rs_E[4:0]</w:t>
            </w:r>
          </w:p>
        </w:tc>
        <w:tc>
          <w:tcPr>
            <w:tcW w:w="977" w:type="dxa"/>
          </w:tcPr>
          <w:p w14:paraId="4314E7AA" w14:textId="636E317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4084857" w14:textId="14E5CBFB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E级rs地址</w:t>
            </w:r>
          </w:p>
        </w:tc>
      </w:tr>
      <w:tr w:rsidR="00D440BF" w:rsidRPr="00553A4B" w14:paraId="3F476F1C" w14:textId="77777777" w:rsidTr="00D440BF">
        <w:tc>
          <w:tcPr>
            <w:tcW w:w="1656" w:type="dxa"/>
          </w:tcPr>
          <w:p w14:paraId="63A6C2E9" w14:textId="5558F411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rt_E[4:0]</w:t>
            </w:r>
          </w:p>
        </w:tc>
        <w:tc>
          <w:tcPr>
            <w:tcW w:w="977" w:type="dxa"/>
          </w:tcPr>
          <w:p w14:paraId="0F905EC8" w14:textId="5FF532E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090D4FB" w14:textId="7902F347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E级rt地址</w:t>
            </w:r>
          </w:p>
        </w:tc>
      </w:tr>
      <w:tr w:rsidR="00D440BF" w:rsidRPr="00553A4B" w14:paraId="4491DE07" w14:textId="77777777" w:rsidTr="00D440BF">
        <w:tc>
          <w:tcPr>
            <w:tcW w:w="1656" w:type="dxa"/>
          </w:tcPr>
          <w:p w14:paraId="03B7B36C" w14:textId="7321819A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rt_M[4:0]</w:t>
            </w:r>
          </w:p>
        </w:tc>
        <w:tc>
          <w:tcPr>
            <w:tcW w:w="977" w:type="dxa"/>
          </w:tcPr>
          <w:p w14:paraId="396AD867" w14:textId="74B2333C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FCBAAA" w14:textId="43C01B52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M级rt地址</w:t>
            </w:r>
          </w:p>
        </w:tc>
      </w:tr>
      <w:tr w:rsidR="00BE2EC3" w:rsidRPr="00553A4B" w14:paraId="551062A4" w14:textId="77777777" w:rsidTr="00D440BF">
        <w:tc>
          <w:tcPr>
            <w:tcW w:w="1656" w:type="dxa"/>
          </w:tcPr>
          <w:p w14:paraId="24DAAEA8" w14:textId="1F32C9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3_E[4:0]</w:t>
            </w:r>
          </w:p>
        </w:tc>
        <w:tc>
          <w:tcPr>
            <w:tcW w:w="977" w:type="dxa"/>
          </w:tcPr>
          <w:p w14:paraId="746B30CE" w14:textId="7A62FB0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F3C3D81" w14:textId="66CC0F7C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A9A7473" w14:textId="77777777" w:rsidTr="00D440BF">
        <w:tc>
          <w:tcPr>
            <w:tcW w:w="1656" w:type="dxa"/>
          </w:tcPr>
          <w:p w14:paraId="3859BBB6" w14:textId="585F44C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3_M[4:0]</w:t>
            </w:r>
          </w:p>
        </w:tc>
        <w:tc>
          <w:tcPr>
            <w:tcW w:w="977" w:type="dxa"/>
          </w:tcPr>
          <w:p w14:paraId="6582FB9F" w14:textId="384B19B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CFC000A" w14:textId="24D598D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FD38B46" w14:textId="77777777" w:rsidTr="00D440BF">
        <w:tc>
          <w:tcPr>
            <w:tcW w:w="1656" w:type="dxa"/>
          </w:tcPr>
          <w:p w14:paraId="6C8034CE" w14:textId="332EBC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3_W[4:0]</w:t>
            </w:r>
          </w:p>
        </w:tc>
        <w:tc>
          <w:tcPr>
            <w:tcW w:w="977" w:type="dxa"/>
          </w:tcPr>
          <w:p w14:paraId="0D76ABF7" w14:textId="1BC543C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CAFD037" w14:textId="58E9350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67DF3158" w14:textId="77777777" w:rsidTr="00D440BF">
        <w:tc>
          <w:tcPr>
            <w:tcW w:w="1656" w:type="dxa"/>
          </w:tcPr>
          <w:p w14:paraId="1D9058C2" w14:textId="479B2A9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use_rs[1:0]</w:t>
            </w:r>
          </w:p>
        </w:tc>
        <w:tc>
          <w:tcPr>
            <w:tcW w:w="977" w:type="dxa"/>
          </w:tcPr>
          <w:p w14:paraId="45A9C79E" w14:textId="366C22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D5BDAA2" w14:textId="1BB1BD2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D级rs的Tuse</w:t>
            </w:r>
          </w:p>
        </w:tc>
      </w:tr>
      <w:tr w:rsidR="00BE2EC3" w:rsidRPr="00553A4B" w14:paraId="0106FE26" w14:textId="77777777" w:rsidTr="00D440BF">
        <w:tc>
          <w:tcPr>
            <w:tcW w:w="1656" w:type="dxa"/>
          </w:tcPr>
          <w:p w14:paraId="08F5A901" w14:textId="326ABB1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use_rt[1:0]</w:t>
            </w:r>
          </w:p>
        </w:tc>
        <w:tc>
          <w:tcPr>
            <w:tcW w:w="977" w:type="dxa"/>
          </w:tcPr>
          <w:p w14:paraId="53613180" w14:textId="18595705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B4E6CC" w14:textId="0B788086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D级rt的Tuse</w:t>
            </w:r>
          </w:p>
        </w:tc>
      </w:tr>
      <w:tr w:rsidR="00BE2EC3" w:rsidRPr="00553A4B" w14:paraId="4867E10D" w14:textId="77777777" w:rsidTr="00D440BF">
        <w:tc>
          <w:tcPr>
            <w:tcW w:w="1656" w:type="dxa"/>
          </w:tcPr>
          <w:p w14:paraId="3109B886" w14:textId="48ED90D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new_E[1:0]</w:t>
            </w:r>
          </w:p>
        </w:tc>
        <w:tc>
          <w:tcPr>
            <w:tcW w:w="977" w:type="dxa"/>
          </w:tcPr>
          <w:p w14:paraId="5CF8A938" w14:textId="3D98CA2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A80C08E" w14:textId="38CED6F3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rs或rtE级Tnew</w:t>
            </w:r>
          </w:p>
        </w:tc>
      </w:tr>
      <w:tr w:rsidR="00BE2EC3" w:rsidRPr="00553A4B" w14:paraId="0D37EDBC" w14:textId="77777777" w:rsidTr="00D440BF">
        <w:tc>
          <w:tcPr>
            <w:tcW w:w="1656" w:type="dxa"/>
          </w:tcPr>
          <w:p w14:paraId="03D1FED8" w14:textId="29EBD78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new_M[1:0]</w:t>
            </w:r>
          </w:p>
        </w:tc>
        <w:tc>
          <w:tcPr>
            <w:tcW w:w="977" w:type="dxa"/>
          </w:tcPr>
          <w:p w14:paraId="2A2A6462" w14:textId="29901A9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759DB1E" w14:textId="6747879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rs或rt的Tnew</w:t>
            </w:r>
          </w:p>
        </w:tc>
      </w:tr>
      <w:tr w:rsidR="00BE2EC3" w:rsidRPr="00553A4B" w14:paraId="6CA99505" w14:textId="77777777" w:rsidTr="00D440BF">
        <w:tc>
          <w:tcPr>
            <w:tcW w:w="1656" w:type="dxa"/>
          </w:tcPr>
          <w:p w14:paraId="02B8477A" w14:textId="42C5CDFB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_Sel[1:0]</w:t>
            </w:r>
          </w:p>
        </w:tc>
        <w:tc>
          <w:tcPr>
            <w:tcW w:w="977" w:type="dxa"/>
          </w:tcPr>
          <w:p w14:paraId="729AB45C" w14:textId="38BD425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4063199" w14:textId="21F029E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CMPA端口的转发MUX的选择信号</w:t>
            </w:r>
          </w:p>
        </w:tc>
      </w:tr>
      <w:tr w:rsidR="00BE2EC3" w:rsidRPr="00553A4B" w14:paraId="5A49ECEE" w14:textId="77777777" w:rsidTr="00D440BF">
        <w:tc>
          <w:tcPr>
            <w:tcW w:w="1656" w:type="dxa"/>
          </w:tcPr>
          <w:p w14:paraId="1098A0FB" w14:textId="2146B8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2_Sel[1:0]</w:t>
            </w:r>
          </w:p>
        </w:tc>
        <w:tc>
          <w:tcPr>
            <w:tcW w:w="977" w:type="dxa"/>
          </w:tcPr>
          <w:p w14:paraId="4A647B60" w14:textId="0930E4B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BDDE294" w14:textId="0E1D8444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CMPB端口的转发MUX的选择信号</w:t>
            </w:r>
          </w:p>
        </w:tc>
      </w:tr>
      <w:tr w:rsidR="00BE2EC3" w:rsidRPr="00553A4B" w14:paraId="0C6C45DB" w14:textId="77777777" w:rsidTr="00D440BF">
        <w:tc>
          <w:tcPr>
            <w:tcW w:w="1656" w:type="dxa"/>
          </w:tcPr>
          <w:p w14:paraId="79DCE1AC" w14:textId="0BB19AA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F_ALUA_Sel[1:0]</w:t>
            </w:r>
          </w:p>
        </w:tc>
        <w:tc>
          <w:tcPr>
            <w:tcW w:w="977" w:type="dxa"/>
          </w:tcPr>
          <w:p w14:paraId="29CA8A82" w14:textId="19ABEA1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A305CFD" w14:textId="7F9AD3B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ALUA端口的转发MUX的选择信号</w:t>
            </w:r>
          </w:p>
        </w:tc>
      </w:tr>
      <w:tr w:rsidR="00BE2EC3" w:rsidRPr="00553A4B" w14:paraId="24DF0C14" w14:textId="77777777" w:rsidTr="00D440BF">
        <w:tc>
          <w:tcPr>
            <w:tcW w:w="1656" w:type="dxa"/>
          </w:tcPr>
          <w:p w14:paraId="5E5C9CB3" w14:textId="4FC765A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F_ALUB_Sel[1:0]</w:t>
            </w:r>
          </w:p>
        </w:tc>
        <w:tc>
          <w:tcPr>
            <w:tcW w:w="977" w:type="dxa"/>
          </w:tcPr>
          <w:p w14:paraId="21F47049" w14:textId="6F88252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98455DF" w14:textId="6A11876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ALUB端口的转发MUX的选择信号</w:t>
            </w:r>
          </w:p>
        </w:tc>
      </w:tr>
      <w:tr w:rsidR="00BE2EC3" w:rsidRPr="00553A4B" w14:paraId="36F3288D" w14:textId="77777777" w:rsidTr="00D440BF">
        <w:tc>
          <w:tcPr>
            <w:tcW w:w="1656" w:type="dxa"/>
          </w:tcPr>
          <w:p w14:paraId="34E2CD15" w14:textId="46EC62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</w:p>
        </w:tc>
        <w:tc>
          <w:tcPr>
            <w:tcW w:w="977" w:type="dxa"/>
          </w:tcPr>
          <w:p w14:paraId="7BE26189" w14:textId="1F95F32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6C4CCD7" w14:textId="10EEE20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DMWD端口的转发MUX的选择信号</w:t>
            </w:r>
          </w:p>
        </w:tc>
      </w:tr>
      <w:tr w:rsidR="00BE2EC3" w:rsidRPr="00553A4B" w14:paraId="116B67B8" w14:textId="77777777" w:rsidTr="00D440BF">
        <w:tc>
          <w:tcPr>
            <w:tcW w:w="1656" w:type="dxa"/>
          </w:tcPr>
          <w:p w14:paraId="4AD01802" w14:textId="1CEEC8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C_en</w:t>
            </w:r>
          </w:p>
        </w:tc>
        <w:tc>
          <w:tcPr>
            <w:tcW w:w="977" w:type="dxa"/>
          </w:tcPr>
          <w:p w14:paraId="2C35D4FA" w14:textId="0F8C565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83842E7" w14:textId="4A64C94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PC使能信号</w:t>
            </w:r>
          </w:p>
        </w:tc>
      </w:tr>
      <w:tr w:rsidR="00BE2EC3" w:rsidRPr="00553A4B" w14:paraId="1D423886" w14:textId="77777777" w:rsidTr="00D440BF">
        <w:tc>
          <w:tcPr>
            <w:tcW w:w="1656" w:type="dxa"/>
          </w:tcPr>
          <w:p w14:paraId="4E24C333" w14:textId="4AB78AB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</w:p>
        </w:tc>
        <w:tc>
          <w:tcPr>
            <w:tcW w:w="977" w:type="dxa"/>
          </w:tcPr>
          <w:p w14:paraId="7361536A" w14:textId="7E50575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CA0C2E" w14:textId="4BE3E27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D级使能</w:t>
            </w:r>
          </w:p>
        </w:tc>
      </w:tr>
      <w:tr w:rsidR="00BE2EC3" w:rsidRPr="00553A4B" w14:paraId="28374DBD" w14:textId="77777777" w:rsidTr="00D440BF">
        <w:tc>
          <w:tcPr>
            <w:tcW w:w="1656" w:type="dxa"/>
          </w:tcPr>
          <w:p w14:paraId="177E645E" w14:textId="2420A4B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</w:p>
        </w:tc>
        <w:tc>
          <w:tcPr>
            <w:tcW w:w="977" w:type="dxa"/>
          </w:tcPr>
          <w:p w14:paraId="66DD22F1" w14:textId="135C2BFF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C926B9D" w14:textId="099593F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E级流水线寄存器清除信号</w:t>
            </w:r>
          </w:p>
        </w:tc>
      </w:tr>
    </w:tbl>
    <w:p w14:paraId="2280B4FE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5BE62E6C" w14:textId="77777777" w:rsidR="00D440BF" w:rsidRDefault="00D440BF" w:rsidP="00D440BF">
      <w:pPr>
        <w:spacing w:after="312"/>
        <w:ind w:firstLine="480"/>
      </w:pPr>
      <w:r>
        <w:rPr>
          <w:rFonts w:hint="eastAsia"/>
        </w:rPr>
        <w:t>各级流水寄存器储存值如下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D440BF" w14:paraId="64741F13" w14:textId="77777777" w:rsidTr="00D440BF">
        <w:tc>
          <w:tcPr>
            <w:tcW w:w="1382" w:type="dxa"/>
            <w:shd w:val="clear" w:color="auto" w:fill="B4C6E7" w:themeFill="accent1" w:themeFillTint="66"/>
          </w:tcPr>
          <w:p w14:paraId="288FC24C" w14:textId="24E3E637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2E1DA804" w14:textId="643CA3A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2C36317" w14:textId="04E88B1F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CBD47B0" w14:textId="407B2DB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W</w:t>
            </w:r>
          </w:p>
        </w:tc>
      </w:tr>
      <w:tr w:rsidR="00C76919" w14:paraId="1ABE5867" w14:textId="77777777" w:rsidTr="00D440BF">
        <w:tc>
          <w:tcPr>
            <w:tcW w:w="1382" w:type="dxa"/>
          </w:tcPr>
          <w:p w14:paraId="55D90A92" w14:textId="3E01F936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_D</w:t>
            </w:r>
          </w:p>
        </w:tc>
        <w:tc>
          <w:tcPr>
            <w:tcW w:w="1382" w:type="dxa"/>
          </w:tcPr>
          <w:p w14:paraId="027767BF" w14:textId="7A3A58A7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_E</w:t>
            </w:r>
          </w:p>
        </w:tc>
        <w:tc>
          <w:tcPr>
            <w:tcW w:w="1383" w:type="dxa"/>
          </w:tcPr>
          <w:p w14:paraId="39D3C2A9" w14:textId="503EFC08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rPr>
                <w:rFonts w:hint="eastAsia"/>
              </w:rPr>
              <w:t>nstr</w:t>
            </w:r>
            <w:r>
              <w:t>_M</w:t>
            </w:r>
          </w:p>
        </w:tc>
        <w:tc>
          <w:tcPr>
            <w:tcW w:w="1383" w:type="dxa"/>
          </w:tcPr>
          <w:p w14:paraId="0BDF90B0" w14:textId="0DE72265" w:rsidR="00C76919" w:rsidRDefault="00426361" w:rsidP="00C76919">
            <w:pPr>
              <w:spacing w:after="312"/>
              <w:ind w:firstLine="0"/>
            </w:pPr>
            <w:r>
              <w:t>i</w:t>
            </w:r>
            <w:r w:rsidR="00C76919">
              <w:t>nstr</w:t>
            </w:r>
            <w:r>
              <w:t>_W</w:t>
            </w:r>
          </w:p>
        </w:tc>
      </w:tr>
      <w:tr w:rsidR="00D440BF" w14:paraId="59F36AE4" w14:textId="77777777" w:rsidTr="00D440BF">
        <w:tc>
          <w:tcPr>
            <w:tcW w:w="1382" w:type="dxa"/>
          </w:tcPr>
          <w:p w14:paraId="13521E32" w14:textId="06CB7FB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505D0F2C" w14:textId="01C71BF6" w:rsidR="00D440BF" w:rsidRDefault="00D440BF" w:rsidP="00D440BF">
            <w:pPr>
              <w:spacing w:after="312"/>
              <w:ind w:firstLine="0"/>
            </w:pPr>
            <w:r>
              <w:t>RD1</w:t>
            </w:r>
            <w:r w:rsidR="00426361">
              <w:t>_D</w:t>
            </w:r>
          </w:p>
        </w:tc>
        <w:tc>
          <w:tcPr>
            <w:tcW w:w="1383" w:type="dxa"/>
          </w:tcPr>
          <w:p w14:paraId="1D1BEEDE" w14:textId="4EB4C398" w:rsidR="00D440BF" w:rsidRDefault="00C76919" w:rsidP="00D440BF">
            <w:pPr>
              <w:spacing w:after="312"/>
              <w:ind w:firstLine="0"/>
            </w:pPr>
            <w:r>
              <w:rPr>
                <w:rFonts w:hint="eastAsia"/>
              </w:rPr>
              <w:t>C</w:t>
            </w:r>
            <w:r w:rsidR="00426361">
              <w:t>_M</w:t>
            </w:r>
          </w:p>
        </w:tc>
        <w:tc>
          <w:tcPr>
            <w:tcW w:w="1383" w:type="dxa"/>
          </w:tcPr>
          <w:p w14:paraId="53A772FE" w14:textId="450F475A" w:rsidR="00D440BF" w:rsidRDefault="00426361" w:rsidP="00D440BF">
            <w:pPr>
              <w:spacing w:after="312"/>
              <w:ind w:firstLine="0"/>
            </w:pPr>
            <w:r>
              <w:t>C_W</w:t>
            </w:r>
          </w:p>
        </w:tc>
      </w:tr>
      <w:tr w:rsidR="00D440BF" w14:paraId="578B9369" w14:textId="77777777" w:rsidTr="00D440BF">
        <w:tc>
          <w:tcPr>
            <w:tcW w:w="1382" w:type="dxa"/>
          </w:tcPr>
          <w:p w14:paraId="6A5886E4" w14:textId="4E17FAD3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613BBF67" w14:textId="61E5A6BA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RD2</w:t>
            </w:r>
            <w:r w:rsidR="00426361">
              <w:t>_D</w:t>
            </w:r>
          </w:p>
        </w:tc>
        <w:tc>
          <w:tcPr>
            <w:tcW w:w="1383" w:type="dxa"/>
          </w:tcPr>
          <w:p w14:paraId="4C2AC5CF" w14:textId="163A8410" w:rsidR="00D440BF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1FF3658D" w14:textId="56956E4B" w:rsidR="00D440BF" w:rsidRDefault="00426361" w:rsidP="00D440BF">
            <w:pPr>
              <w:spacing w:after="312"/>
              <w:ind w:firstLine="0"/>
            </w:pPr>
            <w:r>
              <w:t>D_W</w:t>
            </w:r>
          </w:p>
        </w:tc>
      </w:tr>
      <w:tr w:rsidR="00D440BF" w14:paraId="737A03BF" w14:textId="77777777" w:rsidTr="00D440BF">
        <w:tc>
          <w:tcPr>
            <w:tcW w:w="1382" w:type="dxa"/>
          </w:tcPr>
          <w:p w14:paraId="20A2FE09" w14:textId="113F530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27F85F69" w14:textId="48D06695" w:rsidR="00D440BF" w:rsidRDefault="00D440BF" w:rsidP="00D440BF">
            <w:pPr>
              <w:spacing w:after="312"/>
              <w:ind w:firstLine="0"/>
            </w:pPr>
            <w:r>
              <w:t>imm32</w:t>
            </w:r>
            <w:r w:rsidR="00426361">
              <w:t>_D</w:t>
            </w:r>
          </w:p>
        </w:tc>
        <w:tc>
          <w:tcPr>
            <w:tcW w:w="1383" w:type="dxa"/>
          </w:tcPr>
          <w:p w14:paraId="7E710533" w14:textId="41D51259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50E16F5C" w14:textId="2C1305B5" w:rsidR="00D440BF" w:rsidRDefault="00D440BF" w:rsidP="00D440BF">
            <w:pPr>
              <w:spacing w:after="312"/>
              <w:ind w:firstLine="0"/>
            </w:pPr>
          </w:p>
        </w:tc>
      </w:tr>
      <w:tr w:rsidR="00426361" w14:paraId="0C7A31D8" w14:textId="77777777" w:rsidTr="00D440BF">
        <w:tc>
          <w:tcPr>
            <w:tcW w:w="1382" w:type="dxa"/>
          </w:tcPr>
          <w:p w14:paraId="618EEB28" w14:textId="77777777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42E04C93" w14:textId="392C6A9A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31E68496" w14:textId="77777777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73793885" w14:textId="77777777" w:rsidR="00426361" w:rsidRDefault="00426361" w:rsidP="00D440BF">
            <w:pPr>
              <w:spacing w:after="312"/>
              <w:ind w:firstLine="0"/>
            </w:pPr>
          </w:p>
        </w:tc>
      </w:tr>
      <w:tr w:rsidR="00426361" w14:paraId="069C78EF" w14:textId="77777777" w:rsidTr="00D440BF">
        <w:tc>
          <w:tcPr>
            <w:tcW w:w="1382" w:type="dxa"/>
          </w:tcPr>
          <w:p w14:paraId="5E47779E" w14:textId="4EC6CDC1" w:rsidR="00426361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C_D</w:t>
            </w:r>
          </w:p>
        </w:tc>
        <w:tc>
          <w:tcPr>
            <w:tcW w:w="1382" w:type="dxa"/>
          </w:tcPr>
          <w:p w14:paraId="76C4D7BD" w14:textId="42B15BF0" w:rsidR="00426361" w:rsidRDefault="00426361" w:rsidP="00D440BF">
            <w:pPr>
              <w:spacing w:after="312"/>
              <w:ind w:firstLine="0"/>
            </w:pPr>
            <w:r>
              <w:t>PC_E</w:t>
            </w:r>
          </w:p>
        </w:tc>
        <w:tc>
          <w:tcPr>
            <w:tcW w:w="1383" w:type="dxa"/>
          </w:tcPr>
          <w:p w14:paraId="78956AB6" w14:textId="268A91B8" w:rsidR="00426361" w:rsidRDefault="00426361" w:rsidP="00D440BF">
            <w:pPr>
              <w:spacing w:after="312"/>
              <w:ind w:firstLine="0"/>
            </w:pPr>
            <w:r>
              <w:t>PC_M</w:t>
            </w:r>
          </w:p>
        </w:tc>
        <w:tc>
          <w:tcPr>
            <w:tcW w:w="1383" w:type="dxa"/>
          </w:tcPr>
          <w:p w14:paraId="172BCE77" w14:textId="70CEC100" w:rsidR="00426361" w:rsidRDefault="00426361" w:rsidP="00D440BF">
            <w:pPr>
              <w:spacing w:after="312"/>
              <w:ind w:firstLine="0"/>
            </w:pPr>
          </w:p>
        </w:tc>
      </w:tr>
      <w:tr w:rsidR="00426361" w14:paraId="2927D099" w14:textId="77777777" w:rsidTr="00D440BF">
        <w:tc>
          <w:tcPr>
            <w:tcW w:w="1382" w:type="dxa"/>
          </w:tcPr>
          <w:p w14:paraId="2AEEA2BC" w14:textId="711CF377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C8_D</w:t>
            </w:r>
          </w:p>
        </w:tc>
        <w:tc>
          <w:tcPr>
            <w:tcW w:w="1382" w:type="dxa"/>
          </w:tcPr>
          <w:p w14:paraId="1FE5D2F3" w14:textId="2920E413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DA8726" w14:textId="3BD378E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C8_M</w:t>
            </w:r>
          </w:p>
        </w:tc>
        <w:tc>
          <w:tcPr>
            <w:tcW w:w="1383" w:type="dxa"/>
          </w:tcPr>
          <w:p w14:paraId="307F9299" w14:textId="406A38AF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C8_W</w:t>
            </w:r>
          </w:p>
        </w:tc>
      </w:tr>
      <w:tr w:rsidR="00426361" w14:paraId="3C632062" w14:textId="77777777" w:rsidTr="00D440BF">
        <w:tc>
          <w:tcPr>
            <w:tcW w:w="1382" w:type="dxa"/>
          </w:tcPr>
          <w:p w14:paraId="19C62454" w14:textId="77777777" w:rsidR="00426361" w:rsidRDefault="00426361" w:rsidP="00426361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616C6961" w14:textId="7A7BAE1B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A3_E)</w:t>
            </w:r>
          </w:p>
        </w:tc>
        <w:tc>
          <w:tcPr>
            <w:tcW w:w="1383" w:type="dxa"/>
          </w:tcPr>
          <w:p w14:paraId="1713974A" w14:textId="46D7CE9A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A3_M)</w:t>
            </w:r>
          </w:p>
        </w:tc>
        <w:tc>
          <w:tcPr>
            <w:tcW w:w="1383" w:type="dxa"/>
          </w:tcPr>
          <w:p w14:paraId="659FBEAF" w14:textId="4A765875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A3_W)</w:t>
            </w:r>
          </w:p>
        </w:tc>
      </w:tr>
      <w:tr w:rsidR="00426361" w14:paraId="32229DE4" w14:textId="77777777" w:rsidTr="00D440BF">
        <w:tc>
          <w:tcPr>
            <w:tcW w:w="1382" w:type="dxa"/>
          </w:tcPr>
          <w:p w14:paraId="485C501B" w14:textId="77777777" w:rsidR="00426361" w:rsidRDefault="00426361" w:rsidP="00426361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1879EC0F" w14:textId="32713EB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WDSel_E)</w:t>
            </w:r>
          </w:p>
        </w:tc>
        <w:tc>
          <w:tcPr>
            <w:tcW w:w="1383" w:type="dxa"/>
          </w:tcPr>
          <w:p w14:paraId="1861C388" w14:textId="3D199B3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WDSel_M)</w:t>
            </w:r>
          </w:p>
        </w:tc>
        <w:tc>
          <w:tcPr>
            <w:tcW w:w="1383" w:type="dxa"/>
          </w:tcPr>
          <w:p w14:paraId="79970834" w14:textId="6C89022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r>
              <w:t>WDSel_W)</w:t>
            </w:r>
          </w:p>
        </w:tc>
      </w:tr>
    </w:tbl>
    <w:p w14:paraId="413B32C8" w14:textId="6D82788D" w:rsidR="00EA11CD" w:rsidRDefault="00E425E2" w:rsidP="00E425E2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/>
          <w:sz w:val="30"/>
          <w:szCs w:val="30"/>
        </w:rPr>
      </w:pPr>
      <w:r w:rsidRPr="00E425E2">
        <w:rPr>
          <w:rFonts w:ascii="黑体" w:eastAsia="黑体" w:hAnsi="黑体" w:hint="eastAsia"/>
          <w:sz w:val="30"/>
          <w:szCs w:val="30"/>
        </w:rPr>
        <w:t>转发</w:t>
      </w:r>
      <w:r>
        <w:rPr>
          <w:rFonts w:ascii="黑体" w:eastAsia="黑体" w:hAnsi="黑体" w:hint="eastAsia"/>
          <w:sz w:val="30"/>
          <w:szCs w:val="30"/>
        </w:rPr>
        <w:t>与暂停</w:t>
      </w:r>
      <w:r w:rsidRPr="00E425E2">
        <w:rPr>
          <w:rFonts w:ascii="黑体" w:eastAsia="黑体" w:hAnsi="黑体" w:hint="eastAsia"/>
          <w:sz w:val="30"/>
          <w:szCs w:val="30"/>
        </w:rPr>
        <w:t>处理</w:t>
      </w:r>
    </w:p>
    <w:p w14:paraId="4157ADE3" w14:textId="67384D10" w:rsid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</w:t>
      </w:r>
    </w:p>
    <w:p w14:paraId="2A5DB0BE" w14:textId="1FF8A657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转发点共有五个：</w:t>
      </w:r>
      <w:r>
        <w:rPr>
          <w:rFonts w:ascii="宋体" w:eastAsia="宋体" w:hAnsi="宋体"/>
          <w:sz w:val="24"/>
          <w:szCs w:val="24"/>
        </w:rPr>
        <w:t>CMP.A,CMP.B,ALU.A,ALU.B,DM.WD</w:t>
      </w:r>
    </w:p>
    <w:p w14:paraId="2579BAA4" w14:textId="3BB735F9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最后一级W级对GRF采用内部转发</w:t>
      </w:r>
    </w:p>
    <w:p w14:paraId="7E9E6B25" w14:textId="458E92D7" w:rsidR="008C00AE" w:rsidRP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对其他为RFWD</w:t>
      </w:r>
      <w:r>
        <w:rPr>
          <w:rFonts w:ascii="宋体" w:eastAsia="宋体" w:hAnsi="宋体"/>
          <w:sz w:val="24"/>
          <w:szCs w:val="24"/>
        </w:rPr>
        <w:t>_W:C_W,D_W,PC8_W</w:t>
      </w:r>
    </w:p>
    <w:p w14:paraId="21122037" w14:textId="364C0676" w:rsidR="007A3079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M级为RFWD_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：PC</w:t>
      </w:r>
      <w:r>
        <w:rPr>
          <w:rFonts w:ascii="宋体" w:eastAsia="宋体" w:hAnsi="宋体"/>
          <w:sz w:val="24"/>
          <w:szCs w:val="24"/>
        </w:rPr>
        <w:t>8_M,C_E</w:t>
      </w:r>
    </w:p>
    <w:p w14:paraId="1DA09F2E" w14:textId="0CD017AE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E级为PC</w:t>
      </w:r>
      <w:r>
        <w:rPr>
          <w:rFonts w:ascii="宋体" w:eastAsia="宋体" w:hAnsi="宋体"/>
          <w:sz w:val="24"/>
          <w:szCs w:val="24"/>
        </w:rPr>
        <w:t>8_E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8C00AE" w14:paraId="4093A71E" w14:textId="71D95A50" w:rsidTr="0042301B">
        <w:tc>
          <w:tcPr>
            <w:tcW w:w="1382" w:type="dxa"/>
            <w:shd w:val="clear" w:color="auto" w:fill="B4C6E7" w:themeFill="accent1" w:themeFillTint="66"/>
          </w:tcPr>
          <w:p w14:paraId="463A80F3" w14:textId="1904A5C4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转发点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D71D281" w14:textId="6718EA4B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2A56BBE" w14:textId="75B9D992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F231970" w14:textId="3022B071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8C00AE" w14:paraId="12B79842" w14:textId="26E45748" w:rsidTr="0042301B">
        <w:tc>
          <w:tcPr>
            <w:tcW w:w="1382" w:type="dxa"/>
          </w:tcPr>
          <w:p w14:paraId="7B7F0409" w14:textId="0F939DD8" w:rsidR="008C00AE" w:rsidRDefault="008C00AE" w:rsidP="008C00AE">
            <w:pPr>
              <w:spacing w:after="312"/>
              <w:ind w:firstLine="0"/>
            </w:pPr>
            <w:r>
              <w:t>GRF.RD1</w:t>
            </w:r>
          </w:p>
        </w:tc>
        <w:tc>
          <w:tcPr>
            <w:tcW w:w="1382" w:type="dxa"/>
          </w:tcPr>
          <w:p w14:paraId="52CABAD0" w14:textId="4C5375C5" w:rsidR="008C00AE" w:rsidRDefault="008C00AE" w:rsidP="008C00AE">
            <w:pPr>
              <w:spacing w:after="312"/>
              <w:ind w:firstLine="0"/>
            </w:pPr>
            <w:r>
              <w:t>RD1_D_raw</w:t>
            </w:r>
          </w:p>
        </w:tc>
        <w:tc>
          <w:tcPr>
            <w:tcW w:w="1383" w:type="dxa"/>
          </w:tcPr>
          <w:p w14:paraId="466DACFB" w14:textId="651B6A53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7891F6D7" w14:textId="67CADD26" w:rsidR="008C00AE" w:rsidRDefault="008C00AE" w:rsidP="008C00AE">
            <w:pPr>
              <w:spacing w:after="312"/>
              <w:ind w:firstLine="0"/>
            </w:pPr>
            <w:r>
              <w:t>RF</w:t>
            </w:r>
            <w:r>
              <w:rPr>
                <w:rFonts w:hint="eastAsia"/>
              </w:rPr>
              <w:t>W</w:t>
            </w:r>
            <w:r>
              <w:t>D_M</w:t>
            </w:r>
          </w:p>
        </w:tc>
      </w:tr>
      <w:tr w:rsidR="008C00AE" w14:paraId="1D6CA307" w14:textId="77FAD6C9" w:rsidTr="0042301B">
        <w:tc>
          <w:tcPr>
            <w:tcW w:w="1382" w:type="dxa"/>
          </w:tcPr>
          <w:p w14:paraId="2858E316" w14:textId="0FE6A428" w:rsidR="008C00AE" w:rsidRDefault="008C00AE" w:rsidP="008C00AE">
            <w:pPr>
              <w:spacing w:after="312"/>
              <w:ind w:firstLine="0"/>
            </w:pPr>
            <w:r>
              <w:t>GRF.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82" w:type="dxa"/>
          </w:tcPr>
          <w:p w14:paraId="750C84ED" w14:textId="0CD4571C" w:rsidR="008C00AE" w:rsidRDefault="008C00AE" w:rsidP="008C00AE">
            <w:pPr>
              <w:spacing w:after="312"/>
              <w:ind w:firstLine="0"/>
            </w:pPr>
            <w:r>
              <w:t>RD2_D_raw</w:t>
            </w:r>
          </w:p>
        </w:tc>
        <w:tc>
          <w:tcPr>
            <w:tcW w:w="1383" w:type="dxa"/>
          </w:tcPr>
          <w:p w14:paraId="7C54724D" w14:textId="1CDDFCA7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B1FE11" w14:textId="5A27F644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</w:tr>
      <w:tr w:rsidR="008C00AE" w14:paraId="565931D3" w14:textId="6C0D9F1D" w:rsidTr="0042301B">
        <w:tc>
          <w:tcPr>
            <w:tcW w:w="1382" w:type="dxa"/>
          </w:tcPr>
          <w:p w14:paraId="6BB6F6A4" w14:textId="4FE4C51B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LU.A</w:t>
            </w:r>
          </w:p>
        </w:tc>
        <w:tc>
          <w:tcPr>
            <w:tcW w:w="1382" w:type="dxa"/>
          </w:tcPr>
          <w:p w14:paraId="6520ED22" w14:textId="44E94A62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D1_E</w:t>
            </w:r>
          </w:p>
        </w:tc>
        <w:tc>
          <w:tcPr>
            <w:tcW w:w="1383" w:type="dxa"/>
          </w:tcPr>
          <w:p w14:paraId="3B361F6C" w14:textId="278AF3A2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M</w:t>
            </w:r>
          </w:p>
        </w:tc>
        <w:tc>
          <w:tcPr>
            <w:tcW w:w="1383" w:type="dxa"/>
          </w:tcPr>
          <w:p w14:paraId="2660458E" w14:textId="6AF08C51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W</w:t>
            </w:r>
          </w:p>
        </w:tc>
      </w:tr>
      <w:tr w:rsidR="008C00AE" w14:paraId="7EDB98A9" w14:textId="05F79D50" w:rsidTr="0042301B">
        <w:tc>
          <w:tcPr>
            <w:tcW w:w="1382" w:type="dxa"/>
          </w:tcPr>
          <w:p w14:paraId="36D9524E" w14:textId="6C98B0D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LU.B</w:t>
            </w:r>
          </w:p>
        </w:tc>
        <w:tc>
          <w:tcPr>
            <w:tcW w:w="1382" w:type="dxa"/>
          </w:tcPr>
          <w:p w14:paraId="4A374E55" w14:textId="17C37E1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D2_E</w:t>
            </w:r>
          </w:p>
        </w:tc>
        <w:tc>
          <w:tcPr>
            <w:tcW w:w="1383" w:type="dxa"/>
          </w:tcPr>
          <w:p w14:paraId="46C4DE1B" w14:textId="6856E94F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  <w:tc>
          <w:tcPr>
            <w:tcW w:w="1383" w:type="dxa"/>
          </w:tcPr>
          <w:p w14:paraId="098999BD" w14:textId="2F230723" w:rsidR="008C00AE" w:rsidRDefault="008C00AE" w:rsidP="008C00AE">
            <w:pPr>
              <w:spacing w:after="312"/>
              <w:ind w:firstLine="0"/>
            </w:pPr>
            <w:r>
              <w:t>RFWD_W</w:t>
            </w:r>
          </w:p>
        </w:tc>
      </w:tr>
      <w:tr w:rsidR="008C00AE" w14:paraId="177FF8C6" w14:textId="3E67567C" w:rsidTr="0042301B">
        <w:tc>
          <w:tcPr>
            <w:tcW w:w="1382" w:type="dxa"/>
          </w:tcPr>
          <w:p w14:paraId="497C83A7" w14:textId="6754429A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  <w:r>
              <w:t>M.WD</w:t>
            </w:r>
          </w:p>
        </w:tc>
        <w:tc>
          <w:tcPr>
            <w:tcW w:w="1382" w:type="dxa"/>
          </w:tcPr>
          <w:p w14:paraId="48D38C0A" w14:textId="34F91970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76B02476" w14:textId="5C5AD7FE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FWD_W</w:t>
            </w:r>
          </w:p>
        </w:tc>
        <w:tc>
          <w:tcPr>
            <w:tcW w:w="1383" w:type="dxa"/>
          </w:tcPr>
          <w:p w14:paraId="5E73B1FC" w14:textId="08B8D6F1" w:rsidR="008C00AE" w:rsidRDefault="008C00AE" w:rsidP="0042301B">
            <w:pPr>
              <w:spacing w:after="312"/>
              <w:ind w:firstLine="0"/>
            </w:pPr>
          </w:p>
        </w:tc>
      </w:tr>
    </w:tbl>
    <w:p w14:paraId="2977D608" w14:textId="4893193A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176E1A77" w14:textId="0EEB19C2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转发的判断条件是：当前使用的寄存器地址与转发来源寄存器地址相同，且不为0，则按照优先等级进行转发。</w:t>
      </w:r>
    </w:p>
    <w:p w14:paraId="6C47E9DC" w14:textId="75F142B0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如果转发来源不进行写入的话，令转发来源寄存器地址为0（从而实现不转发）。</w:t>
      </w:r>
    </w:p>
    <w:p w14:paraId="43985F03" w14:textId="4781C058" w:rsidR="00D20E63" w:rsidRP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 w:rsidRPr="00D20E63">
        <w:rPr>
          <w:rFonts w:ascii="黑体" w:eastAsia="黑体" w:hAnsi="黑体" w:hint="eastAsia"/>
          <w:sz w:val="30"/>
          <w:szCs w:val="30"/>
        </w:rPr>
        <w:t>暂停</w:t>
      </w:r>
    </w:p>
    <w:p w14:paraId="119D1F76" w14:textId="4A36BAE9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在D级进行Tuse和</w:t>
      </w:r>
      <w:r w:rsidR="00D20E63">
        <w:rPr>
          <w:rFonts w:ascii="宋体" w:eastAsia="宋体" w:hAnsi="宋体" w:hint="eastAsia"/>
          <w:sz w:val="24"/>
          <w:szCs w:val="24"/>
        </w:rPr>
        <w:t>各级</w:t>
      </w:r>
      <w:r>
        <w:rPr>
          <w:rFonts w:ascii="宋体" w:eastAsia="宋体" w:hAnsi="宋体" w:hint="eastAsia"/>
          <w:sz w:val="24"/>
          <w:szCs w:val="24"/>
        </w:rPr>
        <w:t>Tnew的比较如果Tuse&lt;</w:t>
      </w:r>
      <w:r>
        <w:rPr>
          <w:rFonts w:ascii="宋体" w:eastAsia="宋体" w:hAnsi="宋体"/>
          <w:sz w:val="24"/>
          <w:szCs w:val="24"/>
        </w:rPr>
        <w:t>Tnew</w:t>
      </w:r>
      <w:r>
        <w:rPr>
          <w:rFonts w:ascii="宋体" w:eastAsia="宋体" w:hAnsi="宋体" w:hint="eastAsia"/>
          <w:sz w:val="24"/>
          <w:szCs w:val="24"/>
        </w:rPr>
        <w:t>，则进行暂停：</w:t>
      </w:r>
    </w:p>
    <w:p w14:paraId="1FB49B60" w14:textId="4308C404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PC_</w:t>
      </w:r>
      <w:r>
        <w:rPr>
          <w:rFonts w:ascii="宋体" w:eastAsia="宋体" w:hAnsi="宋体"/>
          <w:sz w:val="24"/>
          <w:szCs w:val="24"/>
        </w:rPr>
        <w:t>en</w:t>
      </w:r>
      <w:r>
        <w:rPr>
          <w:rFonts w:ascii="宋体" w:eastAsia="宋体" w:hAnsi="宋体" w:hint="eastAsia"/>
          <w:sz w:val="24"/>
          <w:szCs w:val="24"/>
        </w:rPr>
        <w:t>无效，保持原值不变，D级流水线寄存器使能信号无效，保持原值不变。</w:t>
      </w:r>
      <w:r w:rsidR="00D20E63">
        <w:rPr>
          <w:rFonts w:ascii="宋体" w:eastAsia="宋体" w:hAnsi="宋体" w:hint="eastAsia"/>
          <w:sz w:val="24"/>
          <w:szCs w:val="24"/>
        </w:rPr>
        <w:t>E_</w:t>
      </w:r>
      <w:r w:rsidR="00D20E63">
        <w:rPr>
          <w:rFonts w:ascii="宋体" w:eastAsia="宋体" w:hAnsi="宋体"/>
          <w:sz w:val="24"/>
          <w:szCs w:val="24"/>
        </w:rPr>
        <w:t>clr</w:t>
      </w:r>
      <w:r w:rsidR="00D20E63">
        <w:rPr>
          <w:rFonts w:ascii="宋体" w:eastAsia="宋体" w:hAnsi="宋体" w:hint="eastAsia"/>
          <w:sz w:val="24"/>
          <w:szCs w:val="24"/>
        </w:rPr>
        <w:t>有效，清除原流水线寄存器的值，实现暂停。</w:t>
      </w:r>
    </w:p>
    <w:p w14:paraId="4254AC76" w14:textId="7D531806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T矩阵：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0"/>
        <w:gridCol w:w="1379"/>
        <w:gridCol w:w="1610"/>
        <w:gridCol w:w="1371"/>
        <w:gridCol w:w="1444"/>
      </w:tblGrid>
      <w:tr w:rsidR="00013372" w14:paraId="704A0C72" w14:textId="3C076ED7" w:rsidTr="00013372">
        <w:tc>
          <w:tcPr>
            <w:tcW w:w="1370" w:type="dxa"/>
            <w:shd w:val="clear" w:color="auto" w:fill="B4C6E7" w:themeFill="accent1" w:themeFillTint="66"/>
          </w:tcPr>
          <w:p w14:paraId="7E7E1B9B" w14:textId="35E31F0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指令</w:t>
            </w:r>
          </w:p>
        </w:tc>
        <w:tc>
          <w:tcPr>
            <w:tcW w:w="1379" w:type="dxa"/>
            <w:shd w:val="clear" w:color="auto" w:fill="B4C6E7" w:themeFill="accent1" w:themeFillTint="66"/>
          </w:tcPr>
          <w:p w14:paraId="46F60431" w14:textId="1B36BFB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Tuse</w:t>
            </w:r>
            <w:r>
              <w:t>_rs</w:t>
            </w:r>
          </w:p>
        </w:tc>
        <w:tc>
          <w:tcPr>
            <w:tcW w:w="1507" w:type="dxa"/>
            <w:shd w:val="clear" w:color="auto" w:fill="B4C6E7" w:themeFill="accent1" w:themeFillTint="66"/>
          </w:tcPr>
          <w:p w14:paraId="670BA171" w14:textId="03D4DF9D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use_rt</w:t>
            </w:r>
            <w:r w:rsidR="007C0C34">
              <w:t>(</w:t>
            </w:r>
            <w:r w:rsidR="007C0C34">
              <w:rPr>
                <w:rFonts w:hint="eastAsia"/>
              </w:rPr>
              <w:t>不用为3</w:t>
            </w:r>
            <w:r w:rsidR="007C0C34">
              <w:t>)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443D5D7E" w14:textId="2DA4EC8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</w:t>
            </w:r>
            <w:r>
              <w:rPr>
                <w:rFonts w:hint="eastAsia"/>
              </w:rPr>
              <w:t>_</w:t>
            </w:r>
            <w:r>
              <w:t>E</w:t>
            </w:r>
            <w:r w:rsidR="007C0C34">
              <w:rPr>
                <w:rFonts w:hint="eastAsia"/>
              </w:rPr>
              <w:t>（不用为0）</w:t>
            </w:r>
          </w:p>
        </w:tc>
        <w:tc>
          <w:tcPr>
            <w:tcW w:w="1444" w:type="dxa"/>
            <w:shd w:val="clear" w:color="auto" w:fill="B4C6E7" w:themeFill="accent1" w:themeFillTint="66"/>
          </w:tcPr>
          <w:p w14:paraId="2398CC97" w14:textId="78C0280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new_M</w:t>
            </w:r>
          </w:p>
        </w:tc>
      </w:tr>
      <w:tr w:rsidR="00013372" w14:paraId="71814153" w14:textId="5AB7455F" w:rsidTr="00013372">
        <w:tc>
          <w:tcPr>
            <w:tcW w:w="1370" w:type="dxa"/>
          </w:tcPr>
          <w:p w14:paraId="63CC68ED" w14:textId="08F3E546" w:rsidR="00013372" w:rsidRDefault="00013372" w:rsidP="0042301B">
            <w:pPr>
              <w:spacing w:after="312"/>
              <w:ind w:firstLine="480"/>
            </w:pPr>
            <w:r>
              <w:t>addu</w:t>
            </w:r>
          </w:p>
        </w:tc>
        <w:tc>
          <w:tcPr>
            <w:tcW w:w="1379" w:type="dxa"/>
          </w:tcPr>
          <w:p w14:paraId="33E226B0" w14:textId="7F85F951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507" w:type="dxa"/>
          </w:tcPr>
          <w:p w14:paraId="05F2F892" w14:textId="67F65187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5536A938" w14:textId="1E437A96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EAA1422" w14:textId="1A0C99D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CE92455" w14:textId="7BD4DBD2" w:rsidTr="00013372">
        <w:tc>
          <w:tcPr>
            <w:tcW w:w="1370" w:type="dxa"/>
          </w:tcPr>
          <w:p w14:paraId="06B3F143" w14:textId="0E64C554" w:rsidR="00013372" w:rsidRDefault="00013372" w:rsidP="0042301B">
            <w:pPr>
              <w:spacing w:after="312"/>
              <w:ind w:firstLine="480"/>
            </w:pPr>
            <w:r>
              <w:t>subu</w:t>
            </w:r>
          </w:p>
        </w:tc>
        <w:tc>
          <w:tcPr>
            <w:tcW w:w="1379" w:type="dxa"/>
          </w:tcPr>
          <w:p w14:paraId="403B3E3A" w14:textId="51BA9089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3BCF1B53" w14:textId="2F51960E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13581A58" w14:textId="1DC2A1C3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96897C5" w14:textId="15174AC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513A3E" w14:paraId="7C7BDC73" w14:textId="77777777" w:rsidTr="00013372">
        <w:tc>
          <w:tcPr>
            <w:tcW w:w="1370" w:type="dxa"/>
          </w:tcPr>
          <w:p w14:paraId="66FA0D99" w14:textId="622090A9" w:rsidR="00513A3E" w:rsidRDefault="00513A3E" w:rsidP="0042301B">
            <w:pPr>
              <w:spacing w:after="312"/>
              <w:ind w:firstLine="480"/>
            </w:pPr>
            <w:r>
              <w:t>Coo</w:t>
            </w:r>
          </w:p>
        </w:tc>
        <w:tc>
          <w:tcPr>
            <w:tcW w:w="1379" w:type="dxa"/>
          </w:tcPr>
          <w:p w14:paraId="21E88405" w14:textId="2B4658A8" w:rsidR="00513A3E" w:rsidRDefault="00513A3E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7" w:type="dxa"/>
          </w:tcPr>
          <w:p w14:paraId="701D7AB2" w14:textId="2B919FA7" w:rsidR="00513A3E" w:rsidRDefault="00513A3E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35F8F86C" w14:textId="70264089" w:rsidR="00513A3E" w:rsidRDefault="00513A3E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B5F2785" w14:textId="7712227C" w:rsidR="00513A3E" w:rsidRDefault="00513A3E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3A0A344" w14:textId="59115CA7" w:rsidTr="00013372">
        <w:tc>
          <w:tcPr>
            <w:tcW w:w="1370" w:type="dxa"/>
          </w:tcPr>
          <w:p w14:paraId="4723CC36" w14:textId="752C42EB" w:rsidR="00013372" w:rsidRDefault="00013372" w:rsidP="0042301B">
            <w:pPr>
              <w:spacing w:after="312"/>
              <w:ind w:firstLine="480"/>
            </w:pPr>
            <w:r>
              <w:t>ori</w:t>
            </w:r>
          </w:p>
        </w:tc>
        <w:tc>
          <w:tcPr>
            <w:tcW w:w="1379" w:type="dxa"/>
          </w:tcPr>
          <w:p w14:paraId="435E0CDB" w14:textId="7D47B833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507" w:type="dxa"/>
          </w:tcPr>
          <w:p w14:paraId="0A201437" w14:textId="0C1A3BCF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0BB42F9E" w14:textId="4EC48470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4771902" w14:textId="25A3750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7C0C34" w14:paraId="7231837B" w14:textId="77777777" w:rsidTr="00013372">
        <w:tc>
          <w:tcPr>
            <w:tcW w:w="1370" w:type="dxa"/>
          </w:tcPr>
          <w:p w14:paraId="60907218" w14:textId="4BE9DE27" w:rsidR="007C0C34" w:rsidRDefault="007C0C34" w:rsidP="0042301B">
            <w:pPr>
              <w:spacing w:after="312"/>
              <w:ind w:firstLine="480"/>
            </w:pPr>
            <w:r>
              <w:t>Addi</w:t>
            </w:r>
          </w:p>
        </w:tc>
        <w:tc>
          <w:tcPr>
            <w:tcW w:w="1379" w:type="dxa"/>
          </w:tcPr>
          <w:p w14:paraId="2075E88C" w14:textId="1EB1C06A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07" w:type="dxa"/>
          </w:tcPr>
          <w:p w14:paraId="666716ED" w14:textId="4B2FC61C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BE77AA9" w14:textId="26E8489E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A5962D7" w14:textId="223BA7DF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BDA16C7" w14:textId="7EF157E1" w:rsidTr="00013372">
        <w:tc>
          <w:tcPr>
            <w:tcW w:w="1370" w:type="dxa"/>
          </w:tcPr>
          <w:p w14:paraId="64A43F11" w14:textId="2FBF2DCC" w:rsidR="00013372" w:rsidRDefault="00013372" w:rsidP="0042301B">
            <w:pPr>
              <w:spacing w:after="312"/>
              <w:ind w:firstLine="480"/>
            </w:pPr>
            <w:r>
              <w:t>lui</w:t>
            </w:r>
          </w:p>
        </w:tc>
        <w:tc>
          <w:tcPr>
            <w:tcW w:w="1379" w:type="dxa"/>
          </w:tcPr>
          <w:p w14:paraId="0C146770" w14:textId="0E4AE04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05D0FB9F" w14:textId="5AD9058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D51C4A0" w14:textId="6419AB48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9AFEDE6" w14:textId="5B95097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741331F8" w14:textId="2DA106FD" w:rsidTr="00013372">
        <w:tc>
          <w:tcPr>
            <w:tcW w:w="1370" w:type="dxa"/>
          </w:tcPr>
          <w:p w14:paraId="68A899B8" w14:textId="326C2E6A" w:rsidR="00013372" w:rsidRDefault="00013372" w:rsidP="0042301B">
            <w:pPr>
              <w:spacing w:after="312"/>
              <w:ind w:firstLine="480"/>
            </w:pPr>
            <w:r>
              <w:t>lw</w:t>
            </w:r>
          </w:p>
        </w:tc>
        <w:tc>
          <w:tcPr>
            <w:tcW w:w="1379" w:type="dxa"/>
          </w:tcPr>
          <w:p w14:paraId="271E2859" w14:textId="437273F7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4AFEA583" w14:textId="7CECD64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62081DC" w14:textId="2FA6536C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444" w:type="dxa"/>
          </w:tcPr>
          <w:p w14:paraId="705E4284" w14:textId="48BEC44E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013372" w14:paraId="38CA334E" w14:textId="337F4EE6" w:rsidTr="00013372">
        <w:tc>
          <w:tcPr>
            <w:tcW w:w="1370" w:type="dxa"/>
          </w:tcPr>
          <w:p w14:paraId="7D47FA2A" w14:textId="7F48068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379" w:type="dxa"/>
          </w:tcPr>
          <w:p w14:paraId="4D551584" w14:textId="18D792E4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507" w:type="dxa"/>
          </w:tcPr>
          <w:p w14:paraId="54275752" w14:textId="68D0DA3F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371" w:type="dxa"/>
          </w:tcPr>
          <w:p w14:paraId="044DD3FD" w14:textId="3E0EE11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2E5C496" w14:textId="4A11FDB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DD0F822" w14:textId="1D1393EE" w:rsidTr="00013372">
        <w:tc>
          <w:tcPr>
            <w:tcW w:w="1370" w:type="dxa"/>
          </w:tcPr>
          <w:p w14:paraId="203213CE" w14:textId="2270C9E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379" w:type="dxa"/>
          </w:tcPr>
          <w:p w14:paraId="3C2E7890" w14:textId="212AE53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5DD40507" w14:textId="05A8EF5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29D1B9C8" w14:textId="6AAFD2E9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C115911" w14:textId="1957009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562EFC" w14:paraId="703302B9" w14:textId="77777777" w:rsidTr="00013372">
        <w:tc>
          <w:tcPr>
            <w:tcW w:w="1370" w:type="dxa"/>
          </w:tcPr>
          <w:p w14:paraId="286B0EC4" w14:textId="70BB0FF0" w:rsidR="00562EFC" w:rsidRDefault="00562EFC" w:rsidP="0042301B">
            <w:pPr>
              <w:spacing w:after="312"/>
              <w:ind w:firstLine="480"/>
              <w:rPr>
                <w:rFonts w:hint="eastAsia"/>
              </w:rPr>
            </w:pPr>
            <w:r>
              <w:t>Bgezall</w:t>
            </w:r>
          </w:p>
        </w:tc>
        <w:tc>
          <w:tcPr>
            <w:tcW w:w="1379" w:type="dxa"/>
          </w:tcPr>
          <w:p w14:paraId="2E22478D" w14:textId="14C1DE88" w:rsidR="00562EFC" w:rsidRDefault="009911BB" w:rsidP="0042301B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741FB799" w14:textId="7B7E5584" w:rsidR="00562EFC" w:rsidRDefault="009911BB" w:rsidP="0042301B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FD35E71" w14:textId="7669FA35" w:rsidR="00562EFC" w:rsidRDefault="009911BB" w:rsidP="0042301B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ADB0A9C" w14:textId="4A165386" w:rsidR="00562EFC" w:rsidRDefault="009911BB" w:rsidP="0042301B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883D424" w14:textId="1EDA9856" w:rsidTr="00013372">
        <w:tc>
          <w:tcPr>
            <w:tcW w:w="1370" w:type="dxa"/>
          </w:tcPr>
          <w:p w14:paraId="20BEC57F" w14:textId="4F500446" w:rsidR="00013372" w:rsidRDefault="00013372" w:rsidP="0042301B">
            <w:pPr>
              <w:spacing w:after="312"/>
              <w:ind w:firstLine="480"/>
            </w:pPr>
            <w:r>
              <w:t>jal</w:t>
            </w:r>
          </w:p>
        </w:tc>
        <w:tc>
          <w:tcPr>
            <w:tcW w:w="1379" w:type="dxa"/>
          </w:tcPr>
          <w:p w14:paraId="51AB5EE5" w14:textId="7630C23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36645527" w14:textId="1AAE2F0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2238A77" w14:textId="1ECF3B62" w:rsidR="00013372" w:rsidRDefault="00013372" w:rsidP="0042301B">
            <w:pPr>
              <w:spacing w:after="312"/>
              <w:ind w:firstLine="480"/>
            </w:pPr>
            <w:r>
              <w:t>0</w:t>
            </w:r>
            <w:r w:rsidR="002B4D2F">
              <w:t>0</w:t>
            </w:r>
          </w:p>
        </w:tc>
        <w:tc>
          <w:tcPr>
            <w:tcW w:w="1444" w:type="dxa"/>
          </w:tcPr>
          <w:p w14:paraId="1537BB7E" w14:textId="691D331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F30461" w14:paraId="18BB8AEB" w14:textId="77777777" w:rsidTr="00013372">
        <w:tc>
          <w:tcPr>
            <w:tcW w:w="1370" w:type="dxa"/>
          </w:tcPr>
          <w:p w14:paraId="7D62AB81" w14:textId="44C3D558" w:rsidR="00F30461" w:rsidRDefault="00F30461" w:rsidP="0042301B">
            <w:pPr>
              <w:spacing w:after="312"/>
              <w:ind w:firstLine="480"/>
            </w:pPr>
            <w:r>
              <w:t>Jalr</w:t>
            </w:r>
          </w:p>
        </w:tc>
        <w:tc>
          <w:tcPr>
            <w:tcW w:w="1379" w:type="dxa"/>
          </w:tcPr>
          <w:p w14:paraId="4D5A81ED" w14:textId="1BDD162E" w:rsidR="00F30461" w:rsidRDefault="00F30461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243749ED" w14:textId="5DD89E22" w:rsidR="00F30461" w:rsidRDefault="00F30461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81BC0FE" w14:textId="6946DF90" w:rsidR="00F30461" w:rsidRDefault="00F30461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BC7BD71" w14:textId="74525BBC" w:rsidR="00F30461" w:rsidRDefault="00F30461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441F9C61" w14:textId="44E18B62" w:rsidTr="00013372">
        <w:tc>
          <w:tcPr>
            <w:tcW w:w="1370" w:type="dxa"/>
          </w:tcPr>
          <w:p w14:paraId="7587E1B7" w14:textId="4B9D640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</w:p>
        </w:tc>
        <w:tc>
          <w:tcPr>
            <w:tcW w:w="1379" w:type="dxa"/>
          </w:tcPr>
          <w:p w14:paraId="78EB1766" w14:textId="1DDB817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07" w:type="dxa"/>
          </w:tcPr>
          <w:p w14:paraId="6DED8FE0" w14:textId="288C02F9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DB56CE6" w14:textId="55D2183F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C8939DD" w14:textId="69F3A7A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D6D884B" w14:textId="5A93ACEB" w:rsidTr="00013372">
        <w:tc>
          <w:tcPr>
            <w:tcW w:w="1370" w:type="dxa"/>
          </w:tcPr>
          <w:p w14:paraId="5609CA95" w14:textId="4BC0D6A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379" w:type="dxa"/>
          </w:tcPr>
          <w:p w14:paraId="50ADAC5D" w14:textId="62B3DE6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07" w:type="dxa"/>
          </w:tcPr>
          <w:p w14:paraId="31BA5DC1" w14:textId="42347B2B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55AB7327" w14:textId="2AE9BD34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F6B182C" w14:textId="31881207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513A3E" w14:paraId="1B4E95E6" w14:textId="77777777" w:rsidTr="00013372">
        <w:tc>
          <w:tcPr>
            <w:tcW w:w="1370" w:type="dxa"/>
          </w:tcPr>
          <w:p w14:paraId="1D4FA440" w14:textId="23C0F1FE" w:rsidR="00513A3E" w:rsidRDefault="00513A3E" w:rsidP="0042301B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135CE21A" w14:textId="77777777" w:rsidR="00513A3E" w:rsidRDefault="00513A3E" w:rsidP="0042301B">
            <w:pPr>
              <w:spacing w:after="312"/>
              <w:ind w:firstLine="480"/>
            </w:pPr>
          </w:p>
        </w:tc>
        <w:tc>
          <w:tcPr>
            <w:tcW w:w="1507" w:type="dxa"/>
          </w:tcPr>
          <w:p w14:paraId="6D5AB16C" w14:textId="77777777" w:rsidR="00513A3E" w:rsidRDefault="00513A3E" w:rsidP="0042301B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4B555BFE" w14:textId="77777777" w:rsidR="00513A3E" w:rsidRDefault="00513A3E" w:rsidP="0042301B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24B6FE82" w14:textId="77777777" w:rsidR="00513A3E" w:rsidRDefault="00513A3E" w:rsidP="0042301B">
            <w:pPr>
              <w:spacing w:after="312"/>
              <w:ind w:firstLine="480"/>
            </w:pPr>
          </w:p>
        </w:tc>
      </w:tr>
      <w:tr w:rsidR="00013372" w14:paraId="3D0ED15D" w14:textId="15610968" w:rsidTr="00013372">
        <w:tc>
          <w:tcPr>
            <w:tcW w:w="1370" w:type="dxa"/>
          </w:tcPr>
          <w:p w14:paraId="7D770F90" w14:textId="72477E4B" w:rsidR="00013372" w:rsidRDefault="005C3A7C" w:rsidP="0042301B">
            <w:pPr>
              <w:spacing w:after="312"/>
              <w:ind w:firstLine="480"/>
            </w:pPr>
            <w:r>
              <w:t>n</w:t>
            </w:r>
            <w:r w:rsidR="00013372">
              <w:t>op</w:t>
            </w:r>
          </w:p>
          <w:p w14:paraId="504F911E" w14:textId="48F84E7D" w:rsidR="005C3A7C" w:rsidRDefault="005C3A7C" w:rsidP="0042301B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177F17DF" w14:textId="494FF05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不处理即可</w:t>
            </w:r>
          </w:p>
        </w:tc>
        <w:tc>
          <w:tcPr>
            <w:tcW w:w="1507" w:type="dxa"/>
          </w:tcPr>
          <w:p w14:paraId="01C3960A" w14:textId="25D15B51" w:rsidR="00013372" w:rsidRDefault="00013372" w:rsidP="0042301B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475FB0CF" w14:textId="3A2B2FB1" w:rsidR="00013372" w:rsidRDefault="00013372" w:rsidP="0042301B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4CBE3CB3" w14:textId="6581A887" w:rsidR="00013372" w:rsidRDefault="00013372" w:rsidP="0042301B">
            <w:pPr>
              <w:spacing w:after="312"/>
              <w:ind w:firstLine="480"/>
            </w:pPr>
          </w:p>
        </w:tc>
      </w:tr>
    </w:tbl>
    <w:p w14:paraId="77CD9B3B" w14:textId="184E2048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08393131" w14:textId="08C2FDDC" w:rsidR="00954454" w:rsidRPr="00954454" w:rsidRDefault="00954454" w:rsidP="00954454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954454">
        <w:rPr>
          <w:rFonts w:ascii="宋体" w:eastAsia="宋体" w:hAnsi="宋体" w:hint="eastAsia"/>
          <w:sz w:val="24"/>
          <w:szCs w:val="24"/>
        </w:rPr>
        <w:t>控制信号取值表</w:t>
      </w:r>
    </w:p>
    <w:tbl>
      <w:tblPr>
        <w:tblStyle w:val="ac"/>
        <w:tblW w:w="6724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636"/>
        <w:gridCol w:w="741"/>
        <w:gridCol w:w="1266"/>
        <w:gridCol w:w="636"/>
        <w:gridCol w:w="1266"/>
        <w:gridCol w:w="1266"/>
        <w:gridCol w:w="636"/>
        <w:gridCol w:w="1652"/>
      </w:tblGrid>
      <w:tr w:rsidR="00562EFC" w:rsidRPr="00774C61" w14:paraId="4FED7882" w14:textId="0A1C3C29" w:rsidTr="00562EFC">
        <w:tc>
          <w:tcPr>
            <w:tcW w:w="803" w:type="pct"/>
            <w:shd w:val="clear" w:color="auto" w:fill="BDD6EE" w:themeFill="accent5" w:themeFillTint="66"/>
          </w:tcPr>
          <w:p w14:paraId="15BEE889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7" w:type="pct"/>
            <w:shd w:val="clear" w:color="auto" w:fill="BDD6EE" w:themeFill="accent5" w:themeFillTint="66"/>
          </w:tcPr>
          <w:p w14:paraId="57EB90BB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32" w:type="pct"/>
            <w:shd w:val="clear" w:color="auto" w:fill="BDD6EE" w:themeFill="accent5" w:themeFillTint="66"/>
          </w:tcPr>
          <w:p w14:paraId="031C4249" w14:textId="097EF446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RFWr</w:t>
            </w:r>
          </w:p>
        </w:tc>
        <w:tc>
          <w:tcPr>
            <w:tcW w:w="332" w:type="pct"/>
            <w:shd w:val="clear" w:color="auto" w:fill="BDD6EE" w:themeFill="accent5" w:themeFillTint="66"/>
          </w:tcPr>
          <w:p w14:paraId="6E2790A8" w14:textId="2451D5B8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</w:p>
        </w:tc>
        <w:tc>
          <w:tcPr>
            <w:tcW w:w="567" w:type="pct"/>
            <w:shd w:val="clear" w:color="auto" w:fill="BDD6EE" w:themeFill="accent5" w:themeFillTint="66"/>
          </w:tcPr>
          <w:p w14:paraId="7EE56854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285" w:type="pct"/>
            <w:shd w:val="clear" w:color="auto" w:fill="BDD6EE" w:themeFill="accent5" w:themeFillTint="66"/>
          </w:tcPr>
          <w:p w14:paraId="41E053A1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567" w:type="pct"/>
            <w:shd w:val="clear" w:color="auto" w:fill="BDD6EE" w:themeFill="accent5" w:themeFillTint="66"/>
          </w:tcPr>
          <w:p w14:paraId="55F51DBB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567" w:type="pct"/>
            <w:shd w:val="clear" w:color="auto" w:fill="BDD6EE" w:themeFill="accent5" w:themeFillTint="66"/>
          </w:tcPr>
          <w:p w14:paraId="37826B65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108" w:type="pct"/>
            <w:shd w:val="clear" w:color="auto" w:fill="BDD6EE" w:themeFill="accent5" w:themeFillTint="66"/>
          </w:tcPr>
          <w:p w14:paraId="215EE114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</w:p>
        </w:tc>
        <w:tc>
          <w:tcPr>
            <w:tcW w:w="870" w:type="pct"/>
            <w:shd w:val="clear" w:color="auto" w:fill="BDD6EE" w:themeFill="accent5" w:themeFillTint="66"/>
          </w:tcPr>
          <w:p w14:paraId="783CA498" w14:textId="078C3D62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 w:hint="eastAsia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D</w:t>
            </w:r>
            <w:r>
              <w:rPr>
                <w:rFonts w:ascii="黑体" w:eastAsia="黑体" w:hAnsi="黑体" w:cs="Courier New"/>
                <w:szCs w:val="21"/>
              </w:rPr>
              <w:t>_clr</w:t>
            </w:r>
          </w:p>
        </w:tc>
      </w:tr>
      <w:tr w:rsidR="00562EFC" w:rsidRPr="00774C61" w14:paraId="20FECC42" w14:textId="498341CC" w:rsidTr="00562EFC">
        <w:tc>
          <w:tcPr>
            <w:tcW w:w="803" w:type="pct"/>
          </w:tcPr>
          <w:p w14:paraId="6434EE90" w14:textId="77777777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</w:p>
          <w:p w14:paraId="5DB0F442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7" w:type="pct"/>
          </w:tcPr>
          <w:p w14:paraId="68978208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176468FE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021C83F6" w14:textId="7280B2EE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1AFF23E0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85" w:type="pct"/>
          </w:tcPr>
          <w:p w14:paraId="491001FF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06297845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7FF7A05E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59D023EB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870" w:type="pct"/>
          </w:tcPr>
          <w:p w14:paraId="4B7FFC36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10EF0C4B" w14:textId="07FB79F0" w:rsidTr="00562EFC">
        <w:tc>
          <w:tcPr>
            <w:tcW w:w="803" w:type="pct"/>
          </w:tcPr>
          <w:p w14:paraId="69EECA4E" w14:textId="77777777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08D3F35F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7" w:type="pct"/>
          </w:tcPr>
          <w:p w14:paraId="462C3F9B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2A90EAB6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148913F3" w14:textId="4E5D526A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7" w:type="pct"/>
          </w:tcPr>
          <w:p w14:paraId="69CEFDDC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85" w:type="pct"/>
          </w:tcPr>
          <w:p w14:paraId="44EDBDAF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6F92B777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6A9548B6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7C137150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870" w:type="pct"/>
          </w:tcPr>
          <w:p w14:paraId="5581A941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143320C3" w14:textId="6A46FDE0" w:rsidTr="00562EFC">
        <w:tc>
          <w:tcPr>
            <w:tcW w:w="803" w:type="pct"/>
          </w:tcPr>
          <w:p w14:paraId="3DB74109" w14:textId="77777777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</w:p>
          <w:p w14:paraId="3A46BB0E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7" w:type="pct"/>
          </w:tcPr>
          <w:p w14:paraId="4682D82F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24AC6395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0475232C" w14:textId="6D2F9362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1CD312DF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85" w:type="pct"/>
          </w:tcPr>
          <w:p w14:paraId="6887BE37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3A992F94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7" w:type="pct"/>
          </w:tcPr>
          <w:p w14:paraId="21C31450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53EF08D8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870" w:type="pct"/>
          </w:tcPr>
          <w:p w14:paraId="40865D5B" w14:textId="77777777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7D0B9FAA" w14:textId="7DB843DF" w:rsidTr="00562EFC">
        <w:tc>
          <w:tcPr>
            <w:tcW w:w="803" w:type="pct"/>
          </w:tcPr>
          <w:p w14:paraId="0144578C" w14:textId="77777777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A</w:t>
            </w:r>
            <w:r>
              <w:rPr>
                <w:rFonts w:ascii="宋体" w:eastAsia="宋体" w:hAnsi="宋体" w:cs="Courier New" w:hint="eastAsia"/>
                <w:szCs w:val="21"/>
              </w:rPr>
              <w:t>ddi</w:t>
            </w:r>
          </w:p>
          <w:p w14:paraId="25B6D6A2" w14:textId="1B401ACF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001000)</w:t>
            </w:r>
          </w:p>
        </w:tc>
        <w:tc>
          <w:tcPr>
            <w:tcW w:w="567" w:type="pct"/>
          </w:tcPr>
          <w:p w14:paraId="7254CAC2" w14:textId="16325CC6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39F36060" w14:textId="251DC689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48C50BEE" w14:textId="58B03B2F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7" w:type="pct"/>
          </w:tcPr>
          <w:p w14:paraId="4A67871F" w14:textId="29BBB7D6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85" w:type="pct"/>
          </w:tcPr>
          <w:p w14:paraId="00B78C0E" w14:textId="21884684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1C8495C2" w14:textId="721B0FA8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7" w:type="pct"/>
          </w:tcPr>
          <w:p w14:paraId="2571EE73" w14:textId="622DEF69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1ED56EE2" w14:textId="17467CFE" w:rsidR="00562EFC" w:rsidRPr="00774C61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870" w:type="pct"/>
          </w:tcPr>
          <w:p w14:paraId="2110BDB8" w14:textId="77777777" w:rsidR="00562EFC" w:rsidRDefault="00562EFC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1B6E4AD9" w14:textId="1A4B117D" w:rsidTr="00562EFC">
        <w:tc>
          <w:tcPr>
            <w:tcW w:w="803" w:type="pct"/>
          </w:tcPr>
          <w:p w14:paraId="57E531AA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lui</w:t>
            </w:r>
          </w:p>
          <w:p w14:paraId="646DB4AC" w14:textId="0EAF2851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7" w:type="pct"/>
          </w:tcPr>
          <w:p w14:paraId="5FB91841" w14:textId="70AA71EE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5AE4536C" w14:textId="55E1B4BD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04613FF6" w14:textId="13CB530C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21DF7F29" w14:textId="71394AF6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11</w:t>
            </w:r>
          </w:p>
        </w:tc>
        <w:tc>
          <w:tcPr>
            <w:tcW w:w="285" w:type="pct"/>
          </w:tcPr>
          <w:p w14:paraId="161E039E" w14:textId="33906A03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187D6EF6" w14:textId="350CC195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7" w:type="pct"/>
          </w:tcPr>
          <w:p w14:paraId="1F168D70" w14:textId="30C422A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108" w:type="pct"/>
          </w:tcPr>
          <w:p w14:paraId="3F3CD2C3" w14:textId="08C8E69B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870" w:type="pct"/>
          </w:tcPr>
          <w:p w14:paraId="4CEAB37D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225ED3C0" w14:textId="62F49C66" w:rsidTr="00562EFC">
        <w:tc>
          <w:tcPr>
            <w:tcW w:w="803" w:type="pct"/>
          </w:tcPr>
          <w:p w14:paraId="087C8799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2C6AB93F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7" w:type="pct"/>
          </w:tcPr>
          <w:p w14:paraId="1551765D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71368468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53827394" w14:textId="52F711D0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7" w:type="pct"/>
          </w:tcPr>
          <w:p w14:paraId="4E98E0E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85" w:type="pct"/>
          </w:tcPr>
          <w:p w14:paraId="59F8426C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241920E6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7" w:type="pct"/>
          </w:tcPr>
          <w:p w14:paraId="730FCE1A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08" w:type="pct"/>
          </w:tcPr>
          <w:p w14:paraId="40629E47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870" w:type="pct"/>
          </w:tcPr>
          <w:p w14:paraId="5D20D4A9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7F044880" w14:textId="4F8B4EE8" w:rsidTr="00562EFC">
        <w:tc>
          <w:tcPr>
            <w:tcW w:w="803" w:type="pct"/>
          </w:tcPr>
          <w:p w14:paraId="2AEE2AF1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0DF23040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7" w:type="pct"/>
          </w:tcPr>
          <w:p w14:paraId="1F31D2C8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556FF9BA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2" w:type="pct"/>
          </w:tcPr>
          <w:p w14:paraId="43CC41D1" w14:textId="6B733266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7" w:type="pct"/>
          </w:tcPr>
          <w:p w14:paraId="0E05C25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85" w:type="pct"/>
          </w:tcPr>
          <w:p w14:paraId="0DFCA400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7" w:type="pct"/>
          </w:tcPr>
          <w:p w14:paraId="302C502B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2F0C55FE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08" w:type="pct"/>
          </w:tcPr>
          <w:p w14:paraId="074BB8FC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870" w:type="pct"/>
          </w:tcPr>
          <w:p w14:paraId="2E5EE942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4DD77B3F" w14:textId="0A274DB0" w:rsidTr="00562EFC">
        <w:tc>
          <w:tcPr>
            <w:tcW w:w="803" w:type="pct"/>
          </w:tcPr>
          <w:p w14:paraId="625E561A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581A0A2C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7" w:type="pct"/>
          </w:tcPr>
          <w:p w14:paraId="7A0514F2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2" w:type="pct"/>
          </w:tcPr>
          <w:p w14:paraId="3001756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2" w:type="pct"/>
          </w:tcPr>
          <w:p w14:paraId="430118FA" w14:textId="3D616B1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1C2809A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85" w:type="pct"/>
          </w:tcPr>
          <w:p w14:paraId="47066B6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5C527F24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63E48189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08" w:type="pct"/>
          </w:tcPr>
          <w:p w14:paraId="504A4F77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870" w:type="pct"/>
          </w:tcPr>
          <w:p w14:paraId="20DC2212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0514F08F" w14:textId="3813CACE" w:rsidTr="00562EFC">
        <w:tc>
          <w:tcPr>
            <w:tcW w:w="803" w:type="pct"/>
          </w:tcPr>
          <w:p w14:paraId="5E9FF2C2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3930D245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7" w:type="pct"/>
          </w:tcPr>
          <w:p w14:paraId="20FF7A15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03FB4961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5A3AC83B" w14:textId="5D562AE5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1C206FE7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85" w:type="pct"/>
          </w:tcPr>
          <w:p w14:paraId="2371BD0C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5D6E3DD0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69464733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48266C48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870" w:type="pct"/>
          </w:tcPr>
          <w:p w14:paraId="6A581880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042F6F3F" w14:textId="50B0D445" w:rsidTr="00562EFC">
        <w:tc>
          <w:tcPr>
            <w:tcW w:w="803" w:type="pct"/>
          </w:tcPr>
          <w:p w14:paraId="0FF7B989" w14:textId="2434D9F5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j</w:t>
            </w:r>
          </w:p>
          <w:p w14:paraId="4FB42304" w14:textId="14DC4A64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567" w:type="pct"/>
          </w:tcPr>
          <w:p w14:paraId="4CB026B2" w14:textId="491745A8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1CC95721" w14:textId="1CD80E82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2" w:type="pct"/>
          </w:tcPr>
          <w:p w14:paraId="73204602" w14:textId="4DB86F5A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382A9D55" w14:textId="4E40BAF1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85" w:type="pct"/>
          </w:tcPr>
          <w:p w14:paraId="55E2A137" w14:textId="24508D23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724FA4ED" w14:textId="4DDBEEEC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74771227" w14:textId="3745C5CA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08" w:type="pct"/>
          </w:tcPr>
          <w:p w14:paraId="17005E54" w14:textId="0AC1A7E9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870" w:type="pct"/>
          </w:tcPr>
          <w:p w14:paraId="2ACC38E1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01FFF388" w14:textId="77AED319" w:rsidTr="00562EFC">
        <w:tc>
          <w:tcPr>
            <w:tcW w:w="803" w:type="pct"/>
          </w:tcPr>
          <w:p w14:paraId="0F5D4EBB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09A218EE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7" w:type="pct"/>
          </w:tcPr>
          <w:p w14:paraId="2AA31065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2" w:type="pct"/>
          </w:tcPr>
          <w:p w14:paraId="4CB8B36E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2" w:type="pct"/>
          </w:tcPr>
          <w:p w14:paraId="64C85A66" w14:textId="3794B992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7540FA48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85" w:type="pct"/>
          </w:tcPr>
          <w:p w14:paraId="58CE8654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06042D32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6946811F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08" w:type="pct"/>
          </w:tcPr>
          <w:p w14:paraId="50D477AC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870" w:type="pct"/>
          </w:tcPr>
          <w:p w14:paraId="08E54B3D" w14:textId="77777777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27B60500" w14:textId="5F841F07" w:rsidTr="00562EFC">
        <w:tc>
          <w:tcPr>
            <w:tcW w:w="803" w:type="pct"/>
          </w:tcPr>
          <w:p w14:paraId="0506493B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</w:t>
            </w:r>
            <w:r>
              <w:rPr>
                <w:rFonts w:ascii="宋体" w:eastAsia="宋体" w:hAnsi="宋体" w:cs="Courier New" w:hint="eastAsia"/>
                <w:szCs w:val="21"/>
              </w:rPr>
              <w:t>alr</w:t>
            </w:r>
          </w:p>
          <w:p w14:paraId="6AEE127D" w14:textId="2A7EBED6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567" w:type="pct"/>
          </w:tcPr>
          <w:p w14:paraId="4A4848C2" w14:textId="5425F512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2" w:type="pct"/>
          </w:tcPr>
          <w:p w14:paraId="521C2459" w14:textId="4F379ED6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1CAB5D6D" w14:textId="23D555C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7" w:type="pct"/>
          </w:tcPr>
          <w:p w14:paraId="752BD212" w14:textId="5C1EC5BD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85" w:type="pct"/>
          </w:tcPr>
          <w:p w14:paraId="2D26F493" w14:textId="2394C6DE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4A8184F1" w14:textId="50668AB5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65D5EDB6" w14:textId="318AAD53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5B0D48FD" w14:textId="30280FD0" w:rsidR="00562EFC" w:rsidRPr="00774C61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870" w:type="pct"/>
          </w:tcPr>
          <w:p w14:paraId="6AA72E66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6632E070" w14:textId="2AABFD9C" w:rsidTr="00562EFC">
        <w:tc>
          <w:tcPr>
            <w:tcW w:w="803" w:type="pct"/>
          </w:tcPr>
          <w:p w14:paraId="07643F7B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C</w:t>
            </w:r>
            <w:r>
              <w:rPr>
                <w:rFonts w:ascii="宋体" w:eastAsia="宋体" w:hAnsi="宋体" w:cs="Courier New" w:hint="eastAsia"/>
                <w:szCs w:val="21"/>
              </w:rPr>
              <w:t>oo</w:t>
            </w:r>
          </w:p>
          <w:p w14:paraId="037F9758" w14:textId="193700B4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000000/111111)</w:t>
            </w:r>
          </w:p>
        </w:tc>
        <w:tc>
          <w:tcPr>
            <w:tcW w:w="567" w:type="pct"/>
          </w:tcPr>
          <w:p w14:paraId="50DDBCDF" w14:textId="433D5319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2" w:type="pct"/>
          </w:tcPr>
          <w:p w14:paraId="65A38FCD" w14:textId="22A9B1D6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4ED08EAD" w14:textId="63182AB8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7" w:type="pct"/>
          </w:tcPr>
          <w:p w14:paraId="31FE6F92" w14:textId="6E83C8FF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85" w:type="pct"/>
          </w:tcPr>
          <w:p w14:paraId="090AFD06" w14:textId="50C2D02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05997F83" w14:textId="24DD0BFC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6CBD7E22" w14:textId="559C291B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3C9CCB5F" w14:textId="62E1C3C1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870" w:type="pct"/>
          </w:tcPr>
          <w:p w14:paraId="232D1B7F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</w:p>
        </w:tc>
      </w:tr>
      <w:tr w:rsidR="00562EFC" w:rsidRPr="00774C61" w14:paraId="1A07F4F6" w14:textId="1484981A" w:rsidTr="00562EFC">
        <w:tc>
          <w:tcPr>
            <w:tcW w:w="803" w:type="pct"/>
          </w:tcPr>
          <w:p w14:paraId="39A4C6CA" w14:textId="77777777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B</w:t>
            </w:r>
            <w:r>
              <w:rPr>
                <w:rFonts w:ascii="宋体" w:eastAsia="宋体" w:hAnsi="宋体" w:cs="Courier New" w:hint="eastAsia"/>
                <w:szCs w:val="21"/>
              </w:rPr>
              <w:t>gezall</w:t>
            </w:r>
          </w:p>
          <w:p w14:paraId="72AAF68F" w14:textId="52D730D0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（1</w:t>
            </w:r>
            <w:r>
              <w:rPr>
                <w:rFonts w:ascii="宋体" w:eastAsia="宋体" w:hAnsi="宋体" w:cs="Courier New"/>
                <w:szCs w:val="21"/>
              </w:rPr>
              <w:t>11110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567" w:type="pct"/>
          </w:tcPr>
          <w:p w14:paraId="23C1D2D2" w14:textId="7415B64E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2" w:type="pct"/>
          </w:tcPr>
          <w:p w14:paraId="5DC19A54" w14:textId="7FFFB4AF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2" w:type="pct"/>
          </w:tcPr>
          <w:p w14:paraId="674A72C3" w14:textId="4DFDB1FE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7" w:type="pct"/>
          </w:tcPr>
          <w:p w14:paraId="2E219269" w14:textId="042C82F8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85" w:type="pct"/>
          </w:tcPr>
          <w:p w14:paraId="58FA8B61" w14:textId="3AA91D90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7" w:type="pct"/>
          </w:tcPr>
          <w:p w14:paraId="1EC1DBC9" w14:textId="20EDEFC3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7" w:type="pct"/>
          </w:tcPr>
          <w:p w14:paraId="0E1975CE" w14:textId="0A5F986B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08" w:type="pct"/>
          </w:tcPr>
          <w:p w14:paraId="01C913C4" w14:textId="1066E7B0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870" w:type="pct"/>
          </w:tcPr>
          <w:p w14:paraId="3DCBE36E" w14:textId="5CB19713" w:rsidR="00562EFC" w:rsidRDefault="00562EFC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G</w:t>
            </w:r>
            <w:r>
              <w:rPr>
                <w:rFonts w:ascii="宋体" w:eastAsia="宋体" w:hAnsi="宋体" w:cs="Courier New"/>
                <w:szCs w:val="21"/>
              </w:rPr>
              <w:t>ez?0:1;</w:t>
            </w:r>
          </w:p>
        </w:tc>
      </w:tr>
    </w:tbl>
    <w:p w14:paraId="50027157" w14:textId="23921C8A" w:rsidR="00954454" w:rsidRDefault="00954454" w:rsidP="00954454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39C1358E" w14:textId="7163565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860208">
        <w:rPr>
          <w:rFonts w:ascii="宋体" w:eastAsia="宋体" w:hAnsi="宋体" w:hint="eastAsia"/>
          <w:sz w:val="24"/>
          <w:szCs w:val="24"/>
        </w:rPr>
        <w:t>测试方案</w:t>
      </w:r>
    </w:p>
    <w:p w14:paraId="7C8A2DF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$1,$1,1</w:t>
      </w:r>
    </w:p>
    <w:p w14:paraId="5C12FE7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$2,$2,4</w:t>
      </w:r>
    </w:p>
    <w:p w14:paraId="5FB977B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$3,$1,$2</w:t>
      </w:r>
    </w:p>
    <w:p w14:paraId="6933A3A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$1,$3,$2</w:t>
      </w:r>
    </w:p>
    <w:p w14:paraId="7D1AA35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lui $1,1234</w:t>
      </w:r>
    </w:p>
    <w:p w14:paraId="01F8769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sw $1,0($zero)</w:t>
      </w:r>
    </w:p>
    <w:p w14:paraId="33E9D3E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lw $4,0($zero)</w:t>
      </w:r>
    </w:p>
    <w:p w14:paraId="2C73DB8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$4,$4,$1</w:t>
      </w:r>
    </w:p>
    <w:p w14:paraId="73B8BB6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$5,$5,5</w:t>
      </w:r>
    </w:p>
    <w:p w14:paraId="10F9581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$6,$6,5</w:t>
      </w:r>
    </w:p>
    <w:p w14:paraId="48B490A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 $5,$6,beqt1</w:t>
      </w:r>
    </w:p>
    <w:p w14:paraId="521EB9B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$2,$2,$1</w:t>
      </w:r>
    </w:p>
    <w:p w14:paraId="7FC6F01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$2,$2,$1</w:t>
      </w:r>
    </w:p>
    <w:p w14:paraId="0DF5FA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beqt1:</w:t>
      </w:r>
    </w:p>
    <w:p w14:paraId="30A1616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3A229B7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lastRenderedPageBreak/>
        <w:t>beq $5,$6,beqt2</w:t>
      </w:r>
    </w:p>
    <w:p w14:paraId="5CB2DF0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$2,$2,$1</w:t>
      </w:r>
    </w:p>
    <w:p w14:paraId="5523BF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$2,$2,$1</w:t>
      </w:r>
    </w:p>
    <w:p w14:paraId="5780144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67968E0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beqt2:</w:t>
      </w:r>
    </w:p>
    <w:p w14:paraId="15D2AEA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 jt</w:t>
      </w:r>
    </w:p>
    <w:p w14:paraId="4E823067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7387B80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38ACECB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5D021D9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jt:</w:t>
      </w:r>
    </w:p>
    <w:p w14:paraId="3536266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jal jalt</w:t>
      </w:r>
    </w:p>
    <w:p w14:paraId="796B7974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2B1F610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6DD96BF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$5,$5,$1</w:t>
      </w:r>
    </w:p>
    <w:p w14:paraId="490F74DD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subu $5,$5,$1</w:t>
      </w:r>
    </w:p>
    <w:p w14:paraId="71031A9F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jalt:</w:t>
      </w:r>
    </w:p>
    <w:p w14:paraId="1F214BE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ori $7,$7,4</w:t>
      </w:r>
    </w:p>
    <w:p w14:paraId="5B68FC5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$31,$31,$7</w:t>
      </w:r>
    </w:p>
    <w:p w14:paraId="65A543E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lastRenderedPageBreak/>
        <w:t>sw $31,0($zero)</w:t>
      </w:r>
    </w:p>
    <w:p w14:paraId="102B253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lw $31,0($zero)</w:t>
      </w:r>
    </w:p>
    <w:p w14:paraId="623FE4E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jr $ra</w:t>
      </w:r>
    </w:p>
    <w:p w14:paraId="0AF3216B" w14:textId="483D7305" w:rsidR="00860208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addu $1,$1,$1</w:t>
      </w:r>
    </w:p>
    <w:p w14:paraId="2683CC07" w14:textId="38D43B1E" w:rsidR="00860208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预期结果见mars：</w:t>
      </w:r>
    </w:p>
    <w:p w14:paraId="40ECB322" w14:textId="54DBCBB5" w:rsidR="002E249E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14:paraId="6FF9CE13" w14:textId="77777777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55@00003000: $ 1 &lt;= 00000001</w:t>
      </w:r>
    </w:p>
    <w:p w14:paraId="5D63A7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65@00003004: $ 2 &lt;= 00000004</w:t>
      </w:r>
    </w:p>
    <w:p w14:paraId="532D7CF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75@00003008: $ 3 &lt;= fffffffd</w:t>
      </w:r>
    </w:p>
    <w:p w14:paraId="1320227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85@0000300c: $ 1 &lt;= 00000001</w:t>
      </w:r>
    </w:p>
    <w:p w14:paraId="52D6158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95@00003010: $ 1 &lt;= 04d20000</w:t>
      </w:r>
    </w:p>
    <w:p w14:paraId="7A05AD8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95@00003014: *00000000 &lt;= 04d20000</w:t>
      </w:r>
    </w:p>
    <w:p w14:paraId="46DEA55A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115@00003018: $ 4 &lt;= 04d20000</w:t>
      </w:r>
    </w:p>
    <w:p w14:paraId="667A460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135@0000301c: $ 4 &lt;= 09a40000</w:t>
      </w:r>
    </w:p>
    <w:p w14:paraId="7BDDA70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145@00003020: $ 5 &lt;= 00000005</w:t>
      </w:r>
    </w:p>
    <w:p w14:paraId="015D96A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155@00003024: $ 6 &lt;= 00000005</w:t>
      </w:r>
    </w:p>
    <w:p w14:paraId="7E68654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185@0000302c: $ 2 &lt;= 04d20004</w:t>
      </w:r>
    </w:p>
    <w:p w14:paraId="0602E1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195@00003034: $ 5 &lt;= 04d20005</w:t>
      </w:r>
    </w:p>
    <w:p w14:paraId="3780062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225@0000303c: $ 2 &lt;= 09a40004</w:t>
      </w:r>
    </w:p>
    <w:p w14:paraId="45784DD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235@00003040: $ 2 &lt;= 04d20004</w:t>
      </w:r>
    </w:p>
    <w:p w14:paraId="334E5AB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255@00003048: $ 5 &lt;= 09a40005</w:t>
      </w:r>
    </w:p>
    <w:p w14:paraId="5FFAE7C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265@00003050: $31 &lt;= 00003058</w:t>
      </w:r>
    </w:p>
    <w:p w14:paraId="3799F0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275@00003054: $ 5 &lt;= 0e760005</w:t>
      </w:r>
    </w:p>
    <w:p w14:paraId="279AA56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285@00003064: $ 7 &lt;= 00000004</w:t>
      </w:r>
    </w:p>
    <w:p w14:paraId="72C8E8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295@00003068: $31 &lt;= 0000305c</w:t>
      </w:r>
    </w:p>
    <w:p w14:paraId="20881B1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295@0000306c: *00000000 &lt;= 0000305c</w:t>
      </w:r>
    </w:p>
    <w:p w14:paraId="20844EB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315@00003070: $31 &lt;= 0000305c</w:t>
      </w:r>
    </w:p>
    <w:p w14:paraId="0ECDC5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355@00003078: $ 1 &lt;= 09a40000</w:t>
      </w:r>
    </w:p>
    <w:p w14:paraId="072C65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365@0000305c: $ 5 &lt;= 181a0005</w:t>
      </w:r>
    </w:p>
    <w:p w14:paraId="4D4E5F1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375@00003060: $ 5 &lt;= 0e760005</w:t>
      </w:r>
    </w:p>
    <w:p w14:paraId="52A26E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385@00003064: $ 7 &lt;= 00000004</w:t>
      </w:r>
    </w:p>
    <w:p w14:paraId="3C71A9E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395@00003068: $31 &lt;= 00003060</w:t>
      </w:r>
    </w:p>
    <w:p w14:paraId="6F90BA6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395@0000306c: *00000000 &lt;= 00003060</w:t>
      </w:r>
    </w:p>
    <w:p w14:paraId="1E4B919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415@00003070: $31 &lt;= 00003060</w:t>
      </w:r>
    </w:p>
    <w:p w14:paraId="541DA3C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455@00003078: $ 1 &lt;= 13480000</w:t>
      </w:r>
    </w:p>
    <w:p w14:paraId="1020D32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465@00003060: $ 5 &lt;= fb2e0005</w:t>
      </w:r>
    </w:p>
    <w:p w14:paraId="56521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475@00003064: $ 7 &lt;= 00000004</w:t>
      </w:r>
    </w:p>
    <w:p w14:paraId="271EE1D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485@00003068: $31 &lt;= 00003064</w:t>
      </w:r>
    </w:p>
    <w:p w14:paraId="66CB801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485@0000306c: *00000000 &lt;= 00003064</w:t>
      </w:r>
    </w:p>
    <w:p w14:paraId="27FD39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505@00003070: $31 &lt;= 00003064</w:t>
      </w:r>
    </w:p>
    <w:p w14:paraId="38A1886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545@00003078: $ 1 &lt;= 26900000</w:t>
      </w:r>
    </w:p>
    <w:p w14:paraId="27FAF5A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555@00003064: $ 7 &lt;= 00000004</w:t>
      </w:r>
    </w:p>
    <w:p w14:paraId="61AF6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565@00003068: $31 &lt;= 00003068</w:t>
      </w:r>
    </w:p>
    <w:p w14:paraId="21E519D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565@0000306c: *00000000 &lt;= 00003068</w:t>
      </w:r>
    </w:p>
    <w:p w14:paraId="6D1E4B0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585@00003070: $31 &lt;= 00003068</w:t>
      </w:r>
    </w:p>
    <w:p w14:paraId="3E30AB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625@00003078: $ 1 &lt;= 4d200000</w:t>
      </w:r>
    </w:p>
    <w:p w14:paraId="6C2F24A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635@00003068: $31 &lt;= 0000306c</w:t>
      </w:r>
    </w:p>
    <w:p w14:paraId="679F44B5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635@0000306c: *00000000 &lt;= 0000306c</w:t>
      </w:r>
    </w:p>
    <w:p w14:paraId="641BCCC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655@00003070: $31 &lt;= 0000306c</w:t>
      </w:r>
    </w:p>
    <w:p w14:paraId="198B3C1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695@00003078: $ 1 &lt;= 9a400000</w:t>
      </w:r>
    </w:p>
    <w:p w14:paraId="0D8D23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695@0000306c: *00000000 &lt;= 0000306c</w:t>
      </w:r>
    </w:p>
    <w:p w14:paraId="7AA0B3E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715@00003070: $31 &lt;= 0000306c</w:t>
      </w:r>
    </w:p>
    <w:p w14:paraId="0223294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755@00003078: $ 1 &lt;= 34800000</w:t>
      </w:r>
    </w:p>
    <w:p w14:paraId="19F403E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755@0000306c: *00000000 &lt;= 0000306c</w:t>
      </w:r>
    </w:p>
    <w:p w14:paraId="41459C3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775@00003070: $31 &lt;= 0000306c</w:t>
      </w:r>
    </w:p>
    <w:p w14:paraId="2686D3C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815@00003078: $ 1 &lt;= 69000000</w:t>
      </w:r>
    </w:p>
    <w:p w14:paraId="1D77656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815@0000306c: *00000000 &lt;= 0000306c</w:t>
      </w:r>
    </w:p>
    <w:p w14:paraId="087A71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835@00003070: $31 &lt;= 0000306c</w:t>
      </w:r>
    </w:p>
    <w:p w14:paraId="5C5FD9E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875@00003078: $ 1 &lt;= d2000000</w:t>
      </w:r>
    </w:p>
    <w:p w14:paraId="6436DC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875@0000306c: *00000000 &lt;= 0000306c</w:t>
      </w:r>
    </w:p>
    <w:p w14:paraId="27BF217E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895@00003070: $31 &lt;= 0000306c</w:t>
      </w:r>
    </w:p>
    <w:p w14:paraId="6A74A8A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935@00003078: $ 1 &lt;= a4000000</w:t>
      </w:r>
    </w:p>
    <w:p w14:paraId="1876EC4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935@0000306c: *00000000 &lt;= 0000306c</w:t>
      </w:r>
    </w:p>
    <w:p w14:paraId="25524E6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955@00003070: $31 &lt;= 0000306c</w:t>
      </w:r>
    </w:p>
    <w:p w14:paraId="587F3E6A" w14:textId="77777777" w:rsid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995@00003078: $ 1 &lt;= 48000000</w:t>
      </w:r>
    </w:p>
    <w:p w14:paraId="0F22AF3B" w14:textId="25736F3D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995@0000306c: *00000000 &lt;= 0000306c</w:t>
      </w:r>
    </w:p>
    <w:p w14:paraId="5332BF85" w14:textId="5471C50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</w:p>
    <w:p w14:paraId="2B9F697E" w14:textId="45A22548" w:rsidR="00920689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在采用本节所述的控制冒险处理方式下，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/>
          <w:color w:val="3C3C3C"/>
          <w:shd w:val="clear" w:color="auto" w:fill="FFFFFF"/>
        </w:rPr>
        <w:t>的值应当如何被更新？请从数据通路和控制信号两方面进行说明。</w:t>
      </w:r>
    </w:p>
    <w:p w14:paraId="787D2627" w14:textId="66E4BA75" w:rsid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根据</w:t>
      </w:r>
      <w:r>
        <w:rPr>
          <w:rFonts w:ascii="Verdana" w:hAnsi="Verdana" w:hint="eastAsia"/>
          <w:color w:val="3C3C3C"/>
          <w:shd w:val="clear" w:color="auto" w:fill="FFFFFF"/>
        </w:rPr>
        <w:t>NPCOp</w:t>
      </w:r>
      <w:r>
        <w:rPr>
          <w:rFonts w:ascii="Verdana" w:hAnsi="Verdana" w:hint="eastAsia"/>
          <w:color w:val="3C3C3C"/>
          <w:shd w:val="clear" w:color="auto" w:fill="FFFFFF"/>
        </w:rPr>
        <w:t>进行更新，该控制信号来源于</w:t>
      </w:r>
      <w:r>
        <w:rPr>
          <w:rFonts w:ascii="Verdana" w:hAnsi="Verdana" w:hint="eastAsia"/>
          <w:color w:val="3C3C3C"/>
          <w:shd w:val="clear" w:color="auto" w:fill="FFFFFF"/>
        </w:rPr>
        <w:t>D</w:t>
      </w:r>
      <w:r>
        <w:rPr>
          <w:rFonts w:ascii="Verdana" w:hAnsi="Verdana" w:hint="eastAsia"/>
          <w:color w:val="3C3C3C"/>
          <w:shd w:val="clear" w:color="auto" w:fill="FFFFFF"/>
        </w:rPr>
        <w:t>级。</w:t>
      </w:r>
    </w:p>
    <w:p w14:paraId="02DA4520" w14:textId="6959E293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顺序执行的指令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；分支类需要进行判断，如果条件满足更新为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_D</w:t>
      </w:r>
      <w:r>
        <w:rPr>
          <w:rFonts w:ascii="Verdana" w:hAnsi="Verdana"/>
          <w:color w:val="3C3C3C"/>
          <w:shd w:val="clear" w:color="auto" w:fill="FFFFFF"/>
        </w:rPr>
        <w:t>+4+</w:t>
      </w:r>
      <w:r>
        <w:rPr>
          <w:rFonts w:ascii="Verdana" w:hAnsi="Verdana" w:hint="eastAsia"/>
          <w:color w:val="3C3C3C"/>
          <w:shd w:val="clear" w:color="auto" w:fill="FFFFFF"/>
        </w:rPr>
        <w:t>offset</w:t>
      </w:r>
      <w:r>
        <w:rPr>
          <w:rFonts w:ascii="Verdana" w:hAnsi="Verdana" w:hint="eastAsia"/>
          <w:color w:val="3C3C3C"/>
          <w:shd w:val="clear" w:color="auto" w:fill="FFFFFF"/>
        </w:rPr>
        <w:t>，否则更新为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；对于</w:t>
      </w:r>
      <w:r>
        <w:rPr>
          <w:rFonts w:ascii="Verdana" w:hAnsi="Verdana" w:hint="eastAsia"/>
          <w:color w:val="3C3C3C"/>
          <w:shd w:val="clear" w:color="auto" w:fill="FFFFFF"/>
        </w:rPr>
        <w:t>j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 w:hint="eastAsi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 w:hint="eastAsia"/>
          <w:color w:val="3C3C3C"/>
          <w:shd w:val="clear" w:color="auto" w:fill="FFFFFF"/>
        </w:rPr>
        <w:t>按照绝对地址进行更新；对于</w:t>
      </w:r>
      <w:r>
        <w:rPr>
          <w:rFonts w:ascii="Verdana" w:hAnsi="Verdana" w:hint="eastAsia"/>
          <w:color w:val="3C3C3C"/>
          <w:shd w:val="clear" w:color="auto" w:fill="FFFFFF"/>
        </w:rPr>
        <w:t>jr</w:t>
      </w:r>
      <w:r>
        <w:rPr>
          <w:rFonts w:ascii="Verdana" w:hAnsi="Verdana" w:hint="eastAsia"/>
          <w:color w:val="3C3C3C"/>
          <w:shd w:val="clear" w:color="auto" w:fill="FFFFFF"/>
        </w:rPr>
        <w:t>按照</w:t>
      </w:r>
      <w:r>
        <w:rPr>
          <w:rFonts w:ascii="Verdana" w:hAnsi="Verdana" w:hint="eastAsia"/>
          <w:color w:val="3C3C3C"/>
          <w:shd w:val="clear" w:color="auto" w:fill="FFFFFF"/>
        </w:rPr>
        <w:t>rs</w:t>
      </w:r>
      <w:r>
        <w:rPr>
          <w:rFonts w:ascii="Verdana" w:hAnsi="Verdana" w:hint="eastAsia"/>
          <w:color w:val="3C3C3C"/>
          <w:shd w:val="clear" w:color="auto" w:fill="FFFFFF"/>
        </w:rPr>
        <w:t>寄存器中的值进行更新。</w:t>
      </w:r>
    </w:p>
    <w:p w14:paraId="7478CAE1" w14:textId="60532E7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对于</w:t>
      </w:r>
      <w:r>
        <w:rPr>
          <w:rFonts w:ascii="Verdana" w:hAnsi="Verdan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>等需要将指令地址写入寄存器的指令，为什么需要回写</w:t>
      </w:r>
      <w:r>
        <w:rPr>
          <w:rFonts w:ascii="Verdana" w:hAnsi="Verdana"/>
          <w:color w:val="3C3C3C"/>
          <w:shd w:val="clear" w:color="auto" w:fill="FFFFFF"/>
        </w:rPr>
        <w:t>PC+8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7229CB3D" w14:textId="2FC9C711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实验支持延迟槽，会执行</w:t>
      </w:r>
      <w:r>
        <w:rPr>
          <w:rFonts w:ascii="Verdana" w:hAnsi="Verdana" w:hint="eastAsia"/>
          <w:color w:val="3C3C3C"/>
          <w:shd w:val="clear" w:color="auto" w:fill="FFFFFF"/>
        </w:rPr>
        <w:t>jal</w:t>
      </w:r>
      <w:r>
        <w:rPr>
          <w:rFonts w:ascii="Verdana" w:hAnsi="Verdana" w:hint="eastAsia"/>
          <w:color w:val="3C3C3C"/>
          <w:shd w:val="clear" w:color="auto" w:fill="FFFFFF"/>
        </w:rPr>
        <w:t>的下一条指令，应该将下下条指令的地址存入</w:t>
      </w:r>
      <w:r>
        <w:rPr>
          <w:rFonts w:ascii="Verdana" w:hAnsi="Verdana" w:hint="eastAsia"/>
          <w:color w:val="3C3C3C"/>
          <w:shd w:val="clear" w:color="auto" w:fill="FFFFFF"/>
        </w:rPr>
        <w:t>rs</w:t>
      </w:r>
      <w:r>
        <w:rPr>
          <w:rFonts w:ascii="Verdana" w:hAnsi="Verdana" w:hint="eastAsia"/>
          <w:color w:val="3C3C3C"/>
          <w:shd w:val="clear" w:color="auto" w:fill="FFFFFF"/>
        </w:rPr>
        <w:t>寄存器。</w:t>
      </w:r>
    </w:p>
    <w:p w14:paraId="0D3E3C7D" w14:textId="6AE6B34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为什么所有的供给者都是存储了上一级传来的各种数据的</w:t>
      </w:r>
      <w:r>
        <w:rPr>
          <w:rStyle w:val="a8"/>
          <w:rFonts w:ascii="Verdana" w:hAnsi="Verdana"/>
          <w:color w:val="3C3C3C"/>
          <w:shd w:val="clear" w:color="auto" w:fill="FFFFFF"/>
        </w:rPr>
        <w:t>流水级寄存器</w:t>
      </w:r>
      <w:r>
        <w:rPr>
          <w:rFonts w:ascii="Verdana" w:hAnsi="Verdana"/>
          <w:color w:val="3C3C3C"/>
          <w:shd w:val="clear" w:color="auto" w:fill="FFFFFF"/>
        </w:rPr>
        <w:t>，而不是由</w:t>
      </w:r>
      <w:r>
        <w:rPr>
          <w:rFonts w:ascii="Verdana" w:hAnsi="Verdana"/>
          <w:color w:val="3C3C3C"/>
          <w:shd w:val="clear" w:color="auto" w:fill="FFFFFF"/>
        </w:rPr>
        <w:t>ALU</w:t>
      </w:r>
      <w:r>
        <w:rPr>
          <w:rFonts w:ascii="Verdana" w:hAnsi="Verdana"/>
          <w:color w:val="3C3C3C"/>
          <w:shd w:val="clear" w:color="auto" w:fill="FFFFFF"/>
        </w:rPr>
        <w:t>或者</w:t>
      </w:r>
      <w:r>
        <w:rPr>
          <w:rFonts w:ascii="Verdana" w:hAnsi="Verdana"/>
          <w:color w:val="3C3C3C"/>
          <w:shd w:val="clear" w:color="auto" w:fill="FFFFFF"/>
        </w:rPr>
        <w:t>DM</w:t>
      </w:r>
      <w:r>
        <w:rPr>
          <w:rFonts w:ascii="Verdana" w:hAnsi="Verdana"/>
          <w:color w:val="3C3C3C"/>
          <w:shd w:val="clear" w:color="auto" w:fill="FFFFFF"/>
        </w:rPr>
        <w:t>等部件来提供数据？</w:t>
      </w:r>
    </w:p>
    <w:p w14:paraId="2F77F43F" w14:textId="1FBBCBC2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如果由</w:t>
      </w:r>
      <w:r>
        <w:rPr>
          <w:rFonts w:ascii="Verdana" w:hAnsi="Verdana" w:hint="eastAsia"/>
          <w:color w:val="3C3C3C"/>
          <w:shd w:val="clear" w:color="auto" w:fill="FFFFFF"/>
        </w:rPr>
        <w:t>ALU</w:t>
      </w:r>
      <w:r>
        <w:rPr>
          <w:rFonts w:ascii="Verdana" w:hAnsi="Verdana" w:hint="eastAsia"/>
          <w:color w:val="3C3C3C"/>
          <w:shd w:val="clear" w:color="auto" w:fill="FFFFFF"/>
        </w:rPr>
        <w:t>或者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等部件提供数据进行转发，相比流水级寄存器提供数据进行转发，要经过的组合逻辑更多，需要的时间更多。</w:t>
      </w:r>
    </w:p>
    <w:p w14:paraId="690638DB" w14:textId="6DC7CD29" w:rsidR="00050C6A" w:rsidRPr="00DA34A1" w:rsidRDefault="00DA34A1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1</w:t>
      </w:r>
      <w:r w:rsidR="00050C6A" w:rsidRPr="00CA761E">
        <w:rPr>
          <w:rFonts w:cs="宋体" w:hint="eastAsia"/>
          <w:color w:val="3C3C3C"/>
          <w:kern w:val="0"/>
          <w:szCs w:val="24"/>
        </w:rPr>
        <w:t>：如果不采用已经转发过的数据，而采用上一级中的原始数据，会出现怎样的问题？试列举指令序列说明这个问题。</w:t>
      </w:r>
    </w:p>
    <w:p w14:paraId="6A154B5B" w14:textId="1546C061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会产生数据冒险。</w:t>
      </w:r>
    </w:p>
    <w:p w14:paraId="564EF392" w14:textId="6EE1AE17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/>
          <w:color w:val="3C3C3C"/>
          <w:kern w:val="0"/>
          <w:szCs w:val="24"/>
        </w:rPr>
        <w:t>addu $1,$1,$2</w:t>
      </w:r>
    </w:p>
    <w:p w14:paraId="62E0AD94" w14:textId="22F54BF5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/>
          <w:color w:val="3C3C3C"/>
          <w:kern w:val="0"/>
          <w:szCs w:val="24"/>
        </w:rPr>
        <w:t>subu $3,$1,$2</w:t>
      </w:r>
    </w:p>
    <w:p w14:paraId="376FBF0F" w14:textId="20FED632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addu到M级的时候，subu在E级，但此时addu还没有对$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进行写入操作，如果采用原始数据，$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就不是最新值，于是产生了数据冒险。</w:t>
      </w:r>
    </w:p>
    <w:p w14:paraId="6B6BF28F" w14:textId="4CFB4BE8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2</w:t>
      </w:r>
      <w:r>
        <w:rPr>
          <w:rFonts w:ascii="Verdana" w:hAnsi="Verdana"/>
          <w:color w:val="3C3C3C"/>
          <w:shd w:val="clear" w:color="auto" w:fill="FFFFFF"/>
        </w:rPr>
        <w:t>：我们为什么要对</w:t>
      </w:r>
      <w:r>
        <w:rPr>
          <w:rFonts w:ascii="Verdana" w:hAnsi="Verdana"/>
          <w:color w:val="3C3C3C"/>
          <w:shd w:val="clear" w:color="auto" w:fill="FFFFFF"/>
        </w:rPr>
        <w:t>GPR</w:t>
      </w:r>
      <w:r>
        <w:rPr>
          <w:rFonts w:ascii="Verdana" w:hAnsi="Verdana"/>
          <w:color w:val="3C3C3C"/>
          <w:shd w:val="clear" w:color="auto" w:fill="FFFFFF"/>
        </w:rPr>
        <w:t>采用内部转发机制？如果不采用内部转发机制，我们要怎样才能解决这种情况下的转发需求呢？</w:t>
      </w:r>
    </w:p>
    <w:p w14:paraId="5F9BDD7E" w14:textId="68BD7DFB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确保读出的数是W级最新写入的数，避免数据冒险。</w:t>
      </w:r>
    </w:p>
    <w:p w14:paraId="4896EF9C" w14:textId="2BDA1F1F" w:rsidR="00DA34A1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把要写入的数据与读出的数据接入</w:t>
      </w:r>
      <w:r>
        <w:rPr>
          <w:rFonts w:ascii="Verdana" w:hAnsi="Verdana" w:hint="eastAsia"/>
          <w:color w:val="3C3C3C"/>
          <w:shd w:val="clear" w:color="auto" w:fill="FFFFFF"/>
        </w:rPr>
        <w:t>MUX</w:t>
      </w:r>
      <w:r>
        <w:rPr>
          <w:rFonts w:ascii="Verdana" w:hAnsi="Verdana" w:hint="eastAsia"/>
          <w:color w:val="3C3C3C"/>
          <w:shd w:val="clear" w:color="auto" w:fill="FFFFFF"/>
        </w:rPr>
        <w:t>，根据两寄存器的号数关系进行选择（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号进行特判），相等就选择写入值，反之原值。</w:t>
      </w:r>
    </w:p>
    <w:p w14:paraId="1A03148C" w14:textId="1EFE4D0E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Verdana" w:hAnsi="Verdana"/>
          <w:color w:val="0000FF"/>
          <w:shd w:val="clear" w:color="auto" w:fill="FFFFFF"/>
        </w:rPr>
        <w:t>Thinking 3</w:t>
      </w:r>
      <w:r>
        <w:rPr>
          <w:rFonts w:ascii="Verdana" w:hAnsi="Verdana"/>
          <w:color w:val="3C3C3C"/>
          <w:shd w:val="clear" w:color="auto" w:fill="FFFFFF"/>
        </w:rPr>
        <w:t>：为什么</w:t>
      </w:r>
      <w:r>
        <w:rPr>
          <w:rFonts w:ascii="Verdana" w:hAnsi="Verdana"/>
          <w:color w:val="3C3C3C"/>
          <w:shd w:val="clear" w:color="auto" w:fill="FFFFFF"/>
        </w:rPr>
        <w:t>0</w:t>
      </w:r>
      <w:r>
        <w:rPr>
          <w:rFonts w:ascii="Verdana" w:hAnsi="Verdana"/>
          <w:color w:val="3C3C3C"/>
          <w:shd w:val="clear" w:color="auto" w:fill="FFFFFF"/>
        </w:rPr>
        <w:t>号寄存器需要特殊处理？</w:t>
      </w:r>
    </w:p>
    <w:p w14:paraId="1CDECCE8" w14:textId="138AE27F" w:rsidR="001009DC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如果当前读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号寄存器，之前写入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</w:t>
      </w:r>
      <w:r w:rsidR="00502ECF">
        <w:rPr>
          <w:rFonts w:ascii="Verdana" w:hAnsi="Verdana" w:hint="eastAsia"/>
          <w:color w:val="3C3C3C"/>
          <w:shd w:val="clear" w:color="auto" w:fill="FFFFFF"/>
        </w:rPr>
        <w:t>不对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号进行特判就会产生从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号寄存器中读出非零数的现象。</w:t>
      </w:r>
    </w:p>
    <w:p w14:paraId="189FE5E0" w14:textId="521FDDA1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4</w:t>
      </w:r>
      <w:r>
        <w:rPr>
          <w:rFonts w:ascii="Verdana" w:hAnsi="Verdana"/>
          <w:color w:val="3C3C3C"/>
          <w:shd w:val="clear" w:color="auto" w:fill="FFFFFF"/>
        </w:rPr>
        <w:t>：什么是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最新产生的数据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2B864BDF" w14:textId="24FC4BB5" w:rsidR="00502ECF" w:rsidRPr="00050C6A" w:rsidRDefault="00502ECF" w:rsidP="00DA34A1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距离该条指令最近的指令对</w:t>
      </w:r>
      <w:r>
        <w:rPr>
          <w:rFonts w:ascii="Verdana" w:hAnsi="Verdana" w:hint="eastAsia"/>
          <w:color w:val="3C3C3C"/>
          <w:shd w:val="clear" w:color="auto" w:fill="FFFFFF"/>
        </w:rPr>
        <w:t>GRF</w:t>
      </w:r>
      <w:r>
        <w:rPr>
          <w:rFonts w:ascii="Verdana" w:hAnsi="Verdana" w:hint="eastAsia"/>
          <w:color w:val="3C3C3C"/>
          <w:shd w:val="clear" w:color="auto" w:fill="FFFFFF"/>
        </w:rPr>
        <w:t>写入的数据为最新产生的数据。</w:t>
      </w:r>
    </w:p>
    <w:p w14:paraId="533CDEB5" w14:textId="7DF12F4C" w:rsidR="00050C6A" w:rsidRDefault="00050C6A" w:rsidP="00050C6A">
      <w:pPr>
        <w:numPr>
          <w:ilvl w:val="0"/>
          <w:numId w:val="4"/>
        </w:numPr>
        <w:shd w:val="clear" w:color="auto" w:fill="FFFFFF"/>
        <w:spacing w:before="100" w:beforeAutospacing="1" w:afterLines="0" w:after="170" w:line="336" w:lineRule="atLeas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方法讨论转发条件的时候，只提到了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“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供给者需求者的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相同，且不为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0”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，但在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CPU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写入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GRF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的时候，是有一个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信号来控制是否要写入的。为何在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方法中不需要特判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呢？为了</w:t>
      </w:r>
      <w:r w:rsidRPr="00050C6A">
        <w:rPr>
          <w:rFonts w:ascii="Verdana" w:eastAsia="宋体" w:hAnsi="Verdana" w:cs="宋体"/>
          <w:b/>
          <w:bCs/>
          <w:color w:val="3C3C3C"/>
          <w:kern w:val="0"/>
          <w:sz w:val="24"/>
          <w:szCs w:val="24"/>
        </w:rPr>
        <w:t>用且仅用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和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完成转发，在翻译出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的时候，要结合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做什么操作呢？</w:t>
      </w:r>
    </w:p>
    <w:p w14:paraId="28B080EE" w14:textId="2249F1EE" w:rsidR="00502ECF" w:rsidRPr="00050C6A" w:rsidRDefault="00502ECF" w:rsidP="00502ECF">
      <w:pPr>
        <w:shd w:val="clear" w:color="auto" w:fill="FFFFFF"/>
        <w:spacing w:before="100" w:beforeAutospacing="1" w:afterLines="0" w:after="170" w:line="336" w:lineRule="atLeast"/>
        <w:ind w:left="360"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如果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无效，则将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置为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，从而转发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MUX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中选择前一级流水线寄存器中的值，完成了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无效的情况下不转发的行为。</w:t>
      </w:r>
    </w:p>
    <w:p w14:paraId="60E6B172" w14:textId="5AB644FF" w:rsidR="00050C6A" w:rsidRPr="004A4100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在本实验中你遇到了哪些不同指令类型组合产生的冲突？你又是如何解决的？相应的测试样例是什么样的？</w:t>
      </w:r>
    </w:p>
    <w:p w14:paraId="6818A288" w14:textId="2AF98494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r>
        <w:rPr>
          <w:rFonts w:ascii="Verdana" w:hAnsi="Verdana" w:hint="eastAsia"/>
          <w:color w:val="222222"/>
          <w:shd w:val="clear" w:color="auto" w:fill="FFFFFF"/>
        </w:rPr>
        <w:t>addu</w:t>
      </w:r>
      <w:r>
        <w:rPr>
          <w:rFonts w:ascii="Verdana" w:hAnsi="Verdana" w:hint="eastAsia"/>
          <w:color w:val="222222"/>
          <w:shd w:val="clear" w:color="auto" w:fill="FFFFFF"/>
        </w:rPr>
        <w:t>，</w:t>
      </w:r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</w:p>
    <w:p w14:paraId="415FFCE1" w14:textId="3ACF635F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r>
        <w:rPr>
          <w:rFonts w:ascii="Verdana" w:hAnsi="Verdana"/>
          <w:color w:val="222222"/>
          <w:shd w:val="clear" w:color="auto" w:fill="FFFFFF"/>
        </w:rPr>
        <w:t>addu,subu,ori,lw,sw,beq,jr</w:t>
      </w:r>
    </w:p>
    <w:p w14:paraId="4124172B" w14:textId="49C6DD5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以上两种指令类型相互间会发生冲突，通过暂停和转发解决</w:t>
      </w:r>
    </w:p>
    <w:p w14:paraId="461D497D" w14:textId="4A1C3F2D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在</w:t>
      </w:r>
      <w:r>
        <w:rPr>
          <w:rFonts w:ascii="Verdana" w:hAnsi="Verdana" w:hint="eastAsia"/>
          <w:color w:val="222222"/>
          <w:shd w:val="clear" w:color="auto" w:fill="FFFFFF"/>
        </w:rPr>
        <w:t>D</w:t>
      </w:r>
      <w:r>
        <w:rPr>
          <w:rFonts w:ascii="Verdana" w:hAnsi="Verdana" w:hint="eastAsia"/>
          <w:color w:val="222222"/>
          <w:shd w:val="clear" w:color="auto" w:fill="FFFFFF"/>
        </w:rPr>
        <w:t>级比较</w:t>
      </w:r>
      <w:r>
        <w:rPr>
          <w:rFonts w:ascii="Verdana" w:hAnsi="Verdana" w:hint="eastAsia"/>
          <w:color w:val="222222"/>
          <w:shd w:val="clear" w:color="auto" w:fill="FFFFFF"/>
        </w:rPr>
        <w:t>Tuse</w:t>
      </w:r>
      <w:r>
        <w:rPr>
          <w:rFonts w:ascii="Verdana" w:hAnsi="Verdana" w:hint="eastAsia"/>
          <w:color w:val="222222"/>
          <w:shd w:val="clear" w:color="auto" w:fill="FFFFFF"/>
        </w:rPr>
        <w:t>和</w:t>
      </w:r>
      <w:r>
        <w:rPr>
          <w:rFonts w:ascii="Verdana" w:hAnsi="Verdana" w:hint="eastAsia"/>
          <w:color w:val="222222"/>
          <w:shd w:val="clear" w:color="auto" w:fill="FFFFFF"/>
        </w:rPr>
        <w:t>Tnew</w:t>
      </w:r>
      <w:r>
        <w:rPr>
          <w:rFonts w:ascii="Verdana" w:hAnsi="Verdana" w:hint="eastAsia"/>
          <w:color w:val="222222"/>
          <w:shd w:val="clear" w:color="auto" w:fill="FFFFFF"/>
        </w:rPr>
        <w:t>的关系，如果</w:t>
      </w:r>
      <w:r>
        <w:rPr>
          <w:rFonts w:ascii="Verdana" w:hAnsi="Verdana" w:hint="eastAsia"/>
          <w:color w:val="222222"/>
          <w:shd w:val="clear" w:color="auto" w:fill="FFFFFF"/>
        </w:rPr>
        <w:t>Tuse</w:t>
      </w:r>
      <w:r>
        <w:rPr>
          <w:rFonts w:ascii="Verdana" w:hAnsi="Verdana"/>
          <w:color w:val="222222"/>
          <w:shd w:val="clear" w:color="auto" w:fill="FFFFFF"/>
        </w:rPr>
        <w:t xml:space="preserve">&lt;Tnew_? </w:t>
      </w:r>
      <w:r>
        <w:rPr>
          <w:rFonts w:ascii="Verdana" w:hAnsi="Verdana" w:hint="eastAsia"/>
          <w:color w:val="222222"/>
          <w:shd w:val="clear" w:color="auto" w:fill="FFFFFF"/>
        </w:rPr>
        <w:t>且读出寄存器地址和写入寄存器地址相同且不为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则暂停，</w:t>
      </w:r>
      <w:r>
        <w:rPr>
          <w:rFonts w:ascii="Verdana" w:hAnsi="Verdana" w:hint="eastAsia"/>
          <w:color w:val="222222"/>
          <w:shd w:val="clear" w:color="auto" w:fill="FFFFFF"/>
        </w:rPr>
        <w:t>PC</w:t>
      </w:r>
      <w:r>
        <w:rPr>
          <w:rFonts w:ascii="Verdana" w:hAnsi="Verdana"/>
          <w:color w:val="222222"/>
          <w:shd w:val="clear" w:color="auto" w:fill="FFFFFF"/>
        </w:rPr>
        <w:t>_en,D_en</w:t>
      </w:r>
      <w:r>
        <w:rPr>
          <w:rFonts w:ascii="Verdana" w:hAnsi="Verdana" w:hint="eastAsia"/>
          <w:color w:val="222222"/>
          <w:shd w:val="clear" w:color="auto" w:fill="FFFFFF"/>
        </w:rPr>
        <w:t>无效</w:t>
      </w:r>
      <w:r>
        <w:rPr>
          <w:rFonts w:ascii="Verdana" w:hAnsi="Verdana" w:hint="eastAsia"/>
          <w:color w:val="222222"/>
          <w:shd w:val="clear" w:color="auto" w:fill="FFFFFF"/>
        </w:rPr>
        <w:t>,</w:t>
      </w:r>
      <w:r>
        <w:rPr>
          <w:rFonts w:ascii="Verdana" w:hAnsi="Verdana"/>
          <w:color w:val="222222"/>
          <w:shd w:val="clear" w:color="auto" w:fill="FFFFFF"/>
        </w:rPr>
        <w:t>E_clr</w:t>
      </w:r>
      <w:r>
        <w:rPr>
          <w:rFonts w:ascii="Verdana" w:hAnsi="Verdana" w:hint="eastAsia"/>
          <w:color w:val="222222"/>
          <w:shd w:val="clear" w:color="auto" w:fill="FFFFFF"/>
        </w:rPr>
        <w:t>有效。（如果不写入则将写入地址置为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，转发</w:t>
      </w:r>
      <w:r>
        <w:rPr>
          <w:rFonts w:ascii="Verdana" w:hAnsi="Verdana" w:hint="eastAsia"/>
          <w:color w:val="222222"/>
          <w:shd w:val="clear" w:color="auto" w:fill="FFFFFF"/>
        </w:rPr>
        <w:t>MUX</w:t>
      </w:r>
      <w:r>
        <w:rPr>
          <w:rFonts w:ascii="Verdana" w:hAnsi="Verdana" w:hint="eastAsia"/>
          <w:color w:val="222222"/>
          <w:shd w:val="clear" w:color="auto" w:fill="FFFFFF"/>
        </w:rPr>
        <w:t>选择为原值，相当于没转发）</w:t>
      </w:r>
    </w:p>
    <w:p w14:paraId="38B08202" w14:textId="4D97AEC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否则可以通过转发解决，</w:t>
      </w:r>
      <w:r w:rsidR="002F13A8">
        <w:rPr>
          <w:rFonts w:ascii="Verdana" w:hAnsi="Verdana" w:hint="eastAsia"/>
          <w:color w:val="222222"/>
          <w:shd w:val="clear" w:color="auto" w:fill="FFFFFF"/>
        </w:rPr>
        <w:t>如果读取地址和写入地址相同，则按“近”转发，使用、传递最新值。</w:t>
      </w:r>
    </w:p>
    <w:p w14:paraId="4F1939A6" w14:textId="0E8D755F" w:rsidR="002F13A8" w:rsidRPr="004A4100" w:rsidRDefault="002F13A8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lastRenderedPageBreak/>
        <w:t>测试样例见上面代码。</w:t>
      </w:r>
    </w:p>
    <w:p w14:paraId="622FC2A6" w14:textId="63DC672C" w:rsidR="00050C6A" w:rsidRPr="002F13A8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如果你是手动构造的样例，请说明构造策略，说明你的测试程序如何保证</w:t>
      </w:r>
      <w:r>
        <w:rPr>
          <w:rStyle w:val="a8"/>
          <w:rFonts w:ascii="Verdana" w:hAnsi="Verdana"/>
          <w:color w:val="222222"/>
          <w:shd w:val="clear" w:color="auto" w:fill="FFFFFF"/>
        </w:rPr>
        <w:t>覆盖</w:t>
      </w:r>
      <w:r>
        <w:rPr>
          <w:rFonts w:ascii="Verdana" w:hAnsi="Verdana"/>
          <w:color w:val="222222"/>
          <w:shd w:val="clear" w:color="auto" w:fill="FFFFFF"/>
        </w:rPr>
        <w:t>了所有需要测试的情况；</w:t>
      </w:r>
      <w:r>
        <w:rPr>
          <w:rFonts w:ascii="inherit" w:hAnsi="inherit"/>
          <w:shd w:val="clear" w:color="auto" w:fill="FFFFFF"/>
        </w:rPr>
        <w:t>如果你是</w:t>
      </w:r>
      <w:r>
        <w:rPr>
          <w:rStyle w:val="a8"/>
          <w:rFonts w:ascii="Verdana" w:hAnsi="Verdana"/>
          <w:color w:val="222222"/>
          <w:shd w:val="clear" w:color="auto" w:fill="FFFFFF"/>
        </w:rPr>
        <w:t>完全随机</w:t>
      </w:r>
      <w:r>
        <w:rPr>
          <w:rFonts w:ascii="inherit" w:hAnsi="inherit"/>
          <w:shd w:val="clear" w:color="auto" w:fill="FFFFFF"/>
        </w:rPr>
        <w:t>生成的测试样例，请思考完全随机的测试程序有何不足之处；如果你在生成测试样例时采用了</w:t>
      </w:r>
      <w:r>
        <w:rPr>
          <w:rStyle w:val="a8"/>
          <w:rFonts w:ascii="Verdana" w:hAnsi="Verdana"/>
          <w:color w:val="222222"/>
          <w:shd w:val="clear" w:color="auto" w:fill="FFFFFF"/>
        </w:rPr>
        <w:t>特殊的策略，</w:t>
      </w:r>
      <w:r>
        <w:rPr>
          <w:rFonts w:ascii="inherit" w:hAnsi="inherit"/>
          <w:shd w:val="clear" w:color="auto" w:fill="FFFFFF"/>
        </w:rPr>
        <w:t>比如构造连续数据冒险序列，请你描述一下你使用的策略如何</w:t>
      </w:r>
      <w:r>
        <w:rPr>
          <w:rStyle w:val="a8"/>
          <w:rFonts w:ascii="Verdana" w:hAnsi="Verdana"/>
          <w:color w:val="222222"/>
          <w:shd w:val="clear" w:color="auto" w:fill="FFFFFF"/>
        </w:rPr>
        <w:t>结合了随机性</w:t>
      </w:r>
      <w:r>
        <w:rPr>
          <w:rFonts w:ascii="inherit" w:hAnsi="inherit"/>
          <w:shd w:val="clear" w:color="auto" w:fill="FFFFFF"/>
        </w:rPr>
        <w:t>达到强测的效果。</w:t>
      </w:r>
    </w:p>
    <w:p w14:paraId="196EE807" w14:textId="1B435B02" w:rsid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手动测试样例。</w:t>
      </w:r>
    </w:p>
    <w:p w14:paraId="16642629" w14:textId="7777777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r>
        <w:rPr>
          <w:rFonts w:ascii="Verdana" w:hAnsi="Verdana" w:hint="eastAsia"/>
          <w:color w:val="222222"/>
          <w:shd w:val="clear" w:color="auto" w:fill="FFFFFF"/>
        </w:rPr>
        <w:t>addu</w:t>
      </w:r>
      <w:r>
        <w:rPr>
          <w:rFonts w:ascii="Verdana" w:hAnsi="Verdana" w:hint="eastAsia"/>
          <w:color w:val="222222"/>
          <w:shd w:val="clear" w:color="auto" w:fill="FFFFFF"/>
        </w:rPr>
        <w:t>，</w:t>
      </w:r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</w:p>
    <w:p w14:paraId="1B18C013" w14:textId="15FCD791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r>
        <w:rPr>
          <w:rFonts w:ascii="Verdana" w:hAnsi="Verdana"/>
          <w:color w:val="222222"/>
          <w:shd w:val="clear" w:color="auto" w:fill="FFFFFF"/>
        </w:rPr>
        <w:t>addu,subu,ori,lw,sw,beq,jr</w:t>
      </w:r>
    </w:p>
    <w:p w14:paraId="1FE6A33B" w14:textId="6D8989D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不读不写的指令：</w:t>
      </w:r>
      <w:r>
        <w:rPr>
          <w:rFonts w:ascii="Verdana" w:hAnsi="Verdana" w:hint="eastAsia"/>
          <w:color w:val="222222"/>
          <w:shd w:val="clear" w:color="auto" w:fill="FFFFFF"/>
        </w:rPr>
        <w:t>nop</w:t>
      </w:r>
      <w:r>
        <w:rPr>
          <w:rFonts w:ascii="Verdana" w:hAnsi="Verdana" w:hint="eastAsia"/>
          <w:color w:val="222222"/>
          <w:shd w:val="clear" w:color="auto" w:fill="FFFFFF"/>
        </w:rPr>
        <w:t>（不用管）</w:t>
      </w:r>
    </w:p>
    <w:p w14:paraId="02070F35" w14:textId="71402E48" w:rsidR="002F13A8" w:rsidRP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只有可能在这两类之间发生冲突，并且要求读取和写入寄存器的地址相同，共有6</w:t>
      </w:r>
      <w:r>
        <w:rPr>
          <w:rFonts w:ascii="宋体" w:eastAsia="宋体" w:hAnsi="宋体"/>
          <w:sz w:val="24"/>
          <w:szCs w:val="24"/>
        </w:rPr>
        <w:t xml:space="preserve">*7 </w:t>
      </w:r>
      <w:r>
        <w:rPr>
          <w:rFonts w:ascii="宋体" w:eastAsia="宋体" w:hAnsi="宋体" w:hint="eastAsia"/>
          <w:sz w:val="24"/>
          <w:szCs w:val="24"/>
        </w:rPr>
        <w:t>种组合，即可覆盖</w:t>
      </w:r>
      <w:r w:rsidR="00012CD1">
        <w:rPr>
          <w:rFonts w:ascii="宋体" w:eastAsia="宋体" w:hAnsi="宋体" w:hint="eastAsia"/>
          <w:sz w:val="24"/>
          <w:szCs w:val="24"/>
        </w:rPr>
        <w:t>。</w:t>
      </w:r>
    </w:p>
    <w:sectPr w:rsidR="002F13A8" w:rsidRPr="002F1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EEB9" w14:textId="77777777" w:rsidR="0019485F" w:rsidRDefault="0019485F" w:rsidP="001C3BC1">
      <w:pPr>
        <w:spacing w:after="240" w:line="240" w:lineRule="auto"/>
      </w:pPr>
      <w:r>
        <w:separator/>
      </w:r>
    </w:p>
  </w:endnote>
  <w:endnote w:type="continuationSeparator" w:id="0">
    <w:p w14:paraId="3078096D" w14:textId="77777777" w:rsidR="0019485F" w:rsidRDefault="0019485F" w:rsidP="001C3BC1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BDD3" w14:textId="77777777" w:rsidR="00562EFC" w:rsidRDefault="00562EFC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92DED" w14:textId="77777777" w:rsidR="00562EFC" w:rsidRDefault="00562EFC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185D9" w14:textId="77777777" w:rsidR="00562EFC" w:rsidRDefault="00562EFC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96776" w14:textId="77777777" w:rsidR="0019485F" w:rsidRDefault="0019485F" w:rsidP="001C3BC1">
      <w:pPr>
        <w:spacing w:after="240" w:line="240" w:lineRule="auto"/>
      </w:pPr>
      <w:r>
        <w:separator/>
      </w:r>
    </w:p>
  </w:footnote>
  <w:footnote w:type="continuationSeparator" w:id="0">
    <w:p w14:paraId="2FAE5B9B" w14:textId="77777777" w:rsidR="0019485F" w:rsidRDefault="0019485F" w:rsidP="001C3BC1">
      <w:pPr>
        <w:spacing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B16C" w14:textId="77777777" w:rsidR="00562EFC" w:rsidRDefault="00562EFC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FE3F" w14:textId="77777777" w:rsidR="00562EFC" w:rsidRDefault="00562EFC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94E7" w14:textId="77777777" w:rsidR="00562EFC" w:rsidRDefault="00562EFC">
    <w:pPr>
      <w:pStyle w:val="a3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2F64"/>
    <w:multiLevelType w:val="multilevel"/>
    <w:tmpl w:val="7C3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62BAA"/>
    <w:multiLevelType w:val="hybridMultilevel"/>
    <w:tmpl w:val="6494073E"/>
    <w:lvl w:ilvl="0" w:tplc="3AD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E55561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DD18C6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EB"/>
    <w:rsid w:val="00012CD1"/>
    <w:rsid w:val="00013372"/>
    <w:rsid w:val="00034ED7"/>
    <w:rsid w:val="00050C6A"/>
    <w:rsid w:val="0005584A"/>
    <w:rsid w:val="000D47EE"/>
    <w:rsid w:val="001009DC"/>
    <w:rsid w:val="0013012B"/>
    <w:rsid w:val="00155648"/>
    <w:rsid w:val="0019485F"/>
    <w:rsid w:val="001A7416"/>
    <w:rsid w:val="001C3BC1"/>
    <w:rsid w:val="001F039E"/>
    <w:rsid w:val="002229EB"/>
    <w:rsid w:val="00225434"/>
    <w:rsid w:val="0027274B"/>
    <w:rsid w:val="002B4D2F"/>
    <w:rsid w:val="002E249E"/>
    <w:rsid w:val="002F13A8"/>
    <w:rsid w:val="00410C2B"/>
    <w:rsid w:val="0042301B"/>
    <w:rsid w:val="00426361"/>
    <w:rsid w:val="004415FA"/>
    <w:rsid w:val="00457488"/>
    <w:rsid w:val="0048023A"/>
    <w:rsid w:val="004953BE"/>
    <w:rsid w:val="004A4100"/>
    <w:rsid w:val="00502ECF"/>
    <w:rsid w:val="00513A3E"/>
    <w:rsid w:val="00562EFC"/>
    <w:rsid w:val="005C3A7C"/>
    <w:rsid w:val="00611CFB"/>
    <w:rsid w:val="0067654E"/>
    <w:rsid w:val="006D1BCD"/>
    <w:rsid w:val="007A20C0"/>
    <w:rsid w:val="007A3079"/>
    <w:rsid w:val="007C0C34"/>
    <w:rsid w:val="00835037"/>
    <w:rsid w:val="00860208"/>
    <w:rsid w:val="00872F8D"/>
    <w:rsid w:val="008C00AE"/>
    <w:rsid w:val="00920689"/>
    <w:rsid w:val="00954454"/>
    <w:rsid w:val="009911BB"/>
    <w:rsid w:val="00991B87"/>
    <w:rsid w:val="00997508"/>
    <w:rsid w:val="00A2759F"/>
    <w:rsid w:val="00AE1D0C"/>
    <w:rsid w:val="00B03AEB"/>
    <w:rsid w:val="00B1703D"/>
    <w:rsid w:val="00B45B92"/>
    <w:rsid w:val="00B6743D"/>
    <w:rsid w:val="00BE2EC3"/>
    <w:rsid w:val="00BF6B93"/>
    <w:rsid w:val="00BF76BD"/>
    <w:rsid w:val="00C062E3"/>
    <w:rsid w:val="00C118E9"/>
    <w:rsid w:val="00C1454F"/>
    <w:rsid w:val="00C160CC"/>
    <w:rsid w:val="00C749F3"/>
    <w:rsid w:val="00C75B4D"/>
    <w:rsid w:val="00C76919"/>
    <w:rsid w:val="00CF6D4B"/>
    <w:rsid w:val="00D20E63"/>
    <w:rsid w:val="00D440BF"/>
    <w:rsid w:val="00D46F79"/>
    <w:rsid w:val="00D54CA7"/>
    <w:rsid w:val="00D565D6"/>
    <w:rsid w:val="00D63C89"/>
    <w:rsid w:val="00DA34A1"/>
    <w:rsid w:val="00DC6DF3"/>
    <w:rsid w:val="00DC74BD"/>
    <w:rsid w:val="00DD0422"/>
    <w:rsid w:val="00E425E2"/>
    <w:rsid w:val="00E84D18"/>
    <w:rsid w:val="00E965D5"/>
    <w:rsid w:val="00EA11CD"/>
    <w:rsid w:val="00EB4F2A"/>
    <w:rsid w:val="00EB7911"/>
    <w:rsid w:val="00F30461"/>
    <w:rsid w:val="00F97434"/>
    <w:rsid w:val="00FB11A4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1235"/>
  <w15:chartTrackingRefBased/>
  <w15:docId w15:val="{A0E0FED5-ADBD-4E1B-9B42-3CF91B3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63"/>
    <w:pPr>
      <w:spacing w:afterLines="100" w:after="100" w:line="360" w:lineRule="auto"/>
      <w:ind w:firstLine="420"/>
    </w:pPr>
  </w:style>
  <w:style w:type="paragraph" w:styleId="1">
    <w:name w:val="heading 1"/>
    <w:basedOn w:val="a"/>
    <w:next w:val="a"/>
    <w:link w:val="10"/>
    <w:uiPriority w:val="9"/>
    <w:qFormat/>
    <w:rsid w:val="001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B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B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BC1"/>
    <w:rPr>
      <w:sz w:val="18"/>
      <w:szCs w:val="18"/>
    </w:rPr>
  </w:style>
  <w:style w:type="paragraph" w:styleId="a7">
    <w:name w:val="List Paragraph"/>
    <w:basedOn w:val="a"/>
    <w:uiPriority w:val="34"/>
    <w:qFormat/>
    <w:rsid w:val="001C3BC1"/>
    <w:pPr>
      <w:ind w:firstLineChars="200" w:firstLine="200"/>
    </w:pPr>
  </w:style>
  <w:style w:type="character" w:styleId="a8">
    <w:name w:val="Strong"/>
    <w:basedOn w:val="a0"/>
    <w:uiPriority w:val="22"/>
    <w:qFormat/>
    <w:rsid w:val="001C3BC1"/>
    <w:rPr>
      <w:b/>
      <w:bCs/>
    </w:rPr>
  </w:style>
  <w:style w:type="character" w:customStyle="1" w:styleId="10">
    <w:name w:val="标题 1 字符"/>
    <w:basedOn w:val="a0"/>
    <w:link w:val="1"/>
    <w:uiPriority w:val="9"/>
    <w:rsid w:val="001C3B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C3BC1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1C3B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C3BC1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qFormat/>
    <w:rsid w:val="00B1703D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D440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pact">
    <w:name w:val="Compact"/>
    <w:basedOn w:val="ad"/>
    <w:qFormat/>
    <w:rsid w:val="00D20E63"/>
    <w:pPr>
      <w:spacing w:before="36" w:afterLines="0" w:after="36" w:line="240" w:lineRule="auto"/>
      <w:ind w:firstLine="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D20E63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D20E63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D20E63"/>
  </w:style>
  <w:style w:type="character" w:styleId="af">
    <w:name w:val="annotation reference"/>
    <w:basedOn w:val="a0"/>
    <w:uiPriority w:val="99"/>
    <w:semiHidden/>
    <w:unhideWhenUsed/>
    <w:rsid w:val="001F03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F039E"/>
  </w:style>
  <w:style w:type="character" w:customStyle="1" w:styleId="af1">
    <w:name w:val="批注文字 字符"/>
    <w:basedOn w:val="a0"/>
    <w:link w:val="af0"/>
    <w:uiPriority w:val="99"/>
    <w:semiHidden/>
    <w:rsid w:val="001F03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F03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F039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1F039E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F039E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E249E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23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34</cp:revision>
  <dcterms:created xsi:type="dcterms:W3CDTF">2020-12-10T17:35:00Z</dcterms:created>
  <dcterms:modified xsi:type="dcterms:W3CDTF">2020-12-17T12:15:00Z</dcterms:modified>
</cp:coreProperties>
</file>