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FDB09" w14:textId="4469FD52" w:rsidR="00DC74BD" w:rsidRDefault="00F53E63" w:rsidP="005454A1">
      <w:pPr>
        <w:pStyle w:val="1"/>
        <w:jc w:val="center"/>
      </w:pPr>
      <w:r>
        <w:rPr>
          <w:rFonts w:hint="eastAsia"/>
        </w:rPr>
        <w:t>计时器使用说明文档</w:t>
      </w:r>
    </w:p>
    <w:p w14:paraId="3128037D" w14:textId="58A7B855" w:rsidR="005454A1" w:rsidRDefault="005454A1" w:rsidP="005454A1">
      <w:pPr>
        <w:pStyle w:val="a8"/>
        <w:jc w:val="left"/>
      </w:pPr>
      <w:r>
        <w:rPr>
          <w:rFonts w:hint="eastAsia"/>
        </w:rPr>
        <w:t>一、状态转移图及转移条件</w:t>
      </w:r>
    </w:p>
    <w:p w14:paraId="35576C65" w14:textId="5E63A633" w:rsidR="005454A1" w:rsidRPr="005454A1" w:rsidRDefault="005454A1" w:rsidP="005454A1">
      <w:pPr>
        <w:rPr>
          <w:rStyle w:val="aa"/>
        </w:rPr>
      </w:pPr>
      <w:r>
        <w:tab/>
      </w:r>
      <w:r w:rsidRPr="005454A1">
        <w:rPr>
          <w:rStyle w:val="aa"/>
        </w:rPr>
        <w:t>模式</w:t>
      </w:r>
      <w:r w:rsidRPr="005454A1">
        <w:rPr>
          <w:rStyle w:val="aa"/>
          <w:rFonts w:hint="eastAsia"/>
        </w:rPr>
        <w:t>0</w:t>
      </w:r>
      <w:r w:rsidRPr="005454A1">
        <w:rPr>
          <w:rStyle w:val="aa"/>
        </w:rPr>
        <w:t>：</w:t>
      </w:r>
    </w:p>
    <w:p w14:paraId="2FEBDB81" w14:textId="64331E20" w:rsidR="005454A1" w:rsidRDefault="005454A1" w:rsidP="005454A1">
      <w:r>
        <w:rPr>
          <w:noProof/>
        </w:rPr>
        <w:drawing>
          <wp:inline distT="0" distB="0" distL="0" distR="0" wp14:anchorId="5F8AF697" wp14:editId="310D3EE8">
            <wp:extent cx="5274310" cy="3898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9548" w14:textId="2B419B60" w:rsidR="005454A1" w:rsidRPr="005454A1" w:rsidRDefault="005454A1" w:rsidP="005454A1">
      <w:pPr>
        <w:ind w:firstLineChars="100" w:firstLine="210"/>
        <w:rPr>
          <w:rStyle w:val="aa"/>
        </w:rPr>
      </w:pPr>
      <w:r w:rsidRPr="005454A1">
        <w:rPr>
          <w:rStyle w:val="aa"/>
        </w:rPr>
        <w:t>模式</w:t>
      </w:r>
      <w:r w:rsidRPr="005454A1">
        <w:rPr>
          <w:rStyle w:val="aa"/>
          <w:rFonts w:hint="eastAsia"/>
        </w:rPr>
        <w:t>1</w:t>
      </w:r>
      <w:r w:rsidRPr="005454A1">
        <w:rPr>
          <w:rStyle w:val="aa"/>
        </w:rPr>
        <w:t>：</w:t>
      </w:r>
    </w:p>
    <w:p w14:paraId="0EF26E58" w14:textId="4E111666" w:rsidR="005454A1" w:rsidRDefault="005454A1" w:rsidP="005454A1">
      <w:r w:rsidRPr="005454A1">
        <w:rPr>
          <w:rStyle w:val="aa"/>
        </w:rPr>
        <w:tab/>
      </w:r>
      <w:r w:rsidRPr="008F478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7725290" wp14:editId="14BA6714">
            <wp:extent cx="5274310" cy="3901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2060" w14:textId="5049527E" w:rsidR="005454A1" w:rsidRPr="005454A1" w:rsidRDefault="005454A1" w:rsidP="005454A1">
      <w:pPr>
        <w:pStyle w:val="3"/>
        <w:rPr>
          <w:rFonts w:hint="eastAsia"/>
        </w:rPr>
      </w:pPr>
      <w:r>
        <w:rPr>
          <w:rFonts w:hint="eastAsia"/>
        </w:rPr>
        <w:t>二、计时器使用说明</w:t>
      </w: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2071"/>
        <w:gridCol w:w="2071"/>
        <w:gridCol w:w="2072"/>
        <w:gridCol w:w="2072"/>
      </w:tblGrid>
      <w:tr w:rsidR="00F53E63" w14:paraId="75065DF5" w14:textId="77777777" w:rsidTr="00F14908">
        <w:tc>
          <w:tcPr>
            <w:tcW w:w="1250" w:type="pct"/>
            <w:shd w:val="clear" w:color="auto" w:fill="9CC2E5" w:themeFill="accent5" w:themeFillTint="99"/>
          </w:tcPr>
          <w:p w14:paraId="31B4DADE" w14:textId="77777777" w:rsidR="00F53E63" w:rsidRPr="0063269E" w:rsidRDefault="00F53E63" w:rsidP="00F14908">
            <w:pPr>
              <w:spacing w:after="312"/>
              <w:ind w:firstLine="0"/>
              <w:rPr>
                <w:rFonts w:hint="eastAsia"/>
                <w:color w:val="000000" w:themeColor="text1"/>
              </w:rPr>
            </w:pPr>
            <w:r w:rsidRPr="0063269E">
              <w:rPr>
                <w:rFonts w:hint="eastAsia"/>
                <w:color w:val="000000" w:themeColor="text1"/>
              </w:rPr>
              <w:t>计时器模式</w:t>
            </w:r>
          </w:p>
        </w:tc>
        <w:tc>
          <w:tcPr>
            <w:tcW w:w="1250" w:type="pct"/>
            <w:shd w:val="clear" w:color="auto" w:fill="9CC2E5" w:themeFill="accent5" w:themeFillTint="99"/>
          </w:tcPr>
          <w:p w14:paraId="023D3345" w14:textId="77777777" w:rsidR="00F53E63" w:rsidRPr="0063269E" w:rsidRDefault="00F53E63" w:rsidP="00F14908">
            <w:pPr>
              <w:spacing w:after="312"/>
              <w:ind w:firstLine="0"/>
              <w:rPr>
                <w:rFonts w:hint="eastAsia"/>
                <w:color w:val="000000" w:themeColor="text1"/>
              </w:rPr>
            </w:pPr>
            <w:r w:rsidRPr="0063269E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250" w:type="pct"/>
            <w:shd w:val="clear" w:color="auto" w:fill="9CC2E5" w:themeFill="accent5" w:themeFillTint="99"/>
          </w:tcPr>
          <w:p w14:paraId="00E48F86" w14:textId="77777777" w:rsidR="00F53E63" w:rsidRPr="0063269E" w:rsidRDefault="00F53E63" w:rsidP="00F14908">
            <w:pPr>
              <w:spacing w:after="312"/>
              <w:ind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可行操作</w:t>
            </w:r>
          </w:p>
        </w:tc>
        <w:tc>
          <w:tcPr>
            <w:tcW w:w="1250" w:type="pct"/>
            <w:shd w:val="clear" w:color="auto" w:fill="9CC2E5" w:themeFill="accent5" w:themeFillTint="99"/>
          </w:tcPr>
          <w:p w14:paraId="5B62B6A9" w14:textId="77777777" w:rsidR="00F53E63" w:rsidRPr="0063269E" w:rsidRDefault="00F53E63" w:rsidP="00F14908">
            <w:pPr>
              <w:spacing w:after="312"/>
              <w:ind w:firstLine="0"/>
              <w:rPr>
                <w:rFonts w:hint="eastAsia"/>
                <w:color w:val="4472C4" w:themeColor="accent1"/>
              </w:rPr>
            </w:pPr>
            <w:r w:rsidRPr="0063269E">
              <w:rPr>
                <w:rFonts w:hint="eastAsia"/>
                <w:color w:val="000000" w:themeColor="text1"/>
              </w:rPr>
              <w:t>不可行操作</w:t>
            </w:r>
          </w:p>
        </w:tc>
      </w:tr>
      <w:tr w:rsidR="00F53E63" w14:paraId="6B3F29D9" w14:textId="77777777" w:rsidTr="00F14908">
        <w:tc>
          <w:tcPr>
            <w:tcW w:w="1250" w:type="pct"/>
            <w:vMerge w:val="restart"/>
          </w:tcPr>
          <w:p w14:paraId="104F74AC" w14:textId="77777777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模式0</w:t>
            </w:r>
          </w:p>
        </w:tc>
        <w:tc>
          <w:tcPr>
            <w:tcW w:w="1250" w:type="pct"/>
          </w:tcPr>
          <w:p w14:paraId="533B96EA" w14:textId="77777777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</w:p>
        </w:tc>
        <w:tc>
          <w:tcPr>
            <w:tcW w:w="1250" w:type="pct"/>
          </w:tcPr>
          <w:p w14:paraId="30198432" w14:textId="77777777" w:rsidR="00F53E63" w:rsidRDefault="00F53E63" w:rsidP="00F14908">
            <w:pPr>
              <w:spacing w:after="312"/>
              <w:ind w:firstLine="0"/>
            </w:pPr>
            <w:r>
              <w:rPr>
                <w:rFonts w:hint="eastAsia"/>
              </w:rPr>
              <w:t>赋值preset寄存器，preset值更新</w:t>
            </w:r>
          </w:p>
          <w:p w14:paraId="5DF14F4C" w14:textId="77777777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赋值ctrl寄存器，状态更新</w:t>
            </w:r>
          </w:p>
        </w:tc>
        <w:tc>
          <w:tcPr>
            <w:tcW w:w="1250" w:type="pct"/>
          </w:tcPr>
          <w:p w14:paraId="0D7C0E59" w14:textId="4C831556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赋值count寄存器，</w:t>
            </w:r>
            <w:r w:rsidR="00437442">
              <w:rPr>
                <w:rFonts w:hint="eastAsia"/>
              </w:rPr>
              <w:t>计数错误</w:t>
            </w:r>
          </w:p>
        </w:tc>
      </w:tr>
      <w:tr w:rsidR="00F53E63" w14:paraId="00440575" w14:textId="77777777" w:rsidTr="00F14908">
        <w:tc>
          <w:tcPr>
            <w:tcW w:w="1250" w:type="pct"/>
            <w:vMerge/>
          </w:tcPr>
          <w:p w14:paraId="7135488A" w14:textId="77777777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</w:p>
        </w:tc>
        <w:tc>
          <w:tcPr>
            <w:tcW w:w="1250" w:type="pct"/>
          </w:tcPr>
          <w:p w14:paraId="242CC6C1" w14:textId="77777777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1250" w:type="pct"/>
          </w:tcPr>
          <w:p w14:paraId="26507A62" w14:textId="77777777" w:rsidR="00BF3747" w:rsidRDefault="00BF3747" w:rsidP="00F14908">
            <w:pPr>
              <w:spacing w:after="312"/>
              <w:ind w:firstLine="0"/>
            </w:pPr>
            <w:r>
              <w:rPr>
                <w:rFonts w:hint="eastAsia"/>
              </w:rPr>
              <w:t>赋值preset寄存器，preset值更新</w:t>
            </w:r>
          </w:p>
          <w:p w14:paraId="563D2B02" w14:textId="297600F0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赋值ctrl寄存器，更改状态</w:t>
            </w:r>
          </w:p>
        </w:tc>
        <w:tc>
          <w:tcPr>
            <w:tcW w:w="1250" w:type="pct"/>
          </w:tcPr>
          <w:p w14:paraId="5989385C" w14:textId="4946046A" w:rsidR="00F53E63" w:rsidRDefault="00437442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赋值count寄存器，计数错误</w:t>
            </w:r>
          </w:p>
        </w:tc>
      </w:tr>
      <w:tr w:rsidR="00F53E63" w14:paraId="7E7DBC63" w14:textId="77777777" w:rsidTr="00F14908">
        <w:tc>
          <w:tcPr>
            <w:tcW w:w="1250" w:type="pct"/>
            <w:vMerge/>
          </w:tcPr>
          <w:p w14:paraId="4C91F96C" w14:textId="77777777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</w:p>
        </w:tc>
        <w:tc>
          <w:tcPr>
            <w:tcW w:w="1250" w:type="pct"/>
          </w:tcPr>
          <w:p w14:paraId="171A8C9D" w14:textId="77777777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NT</w:t>
            </w:r>
          </w:p>
        </w:tc>
        <w:tc>
          <w:tcPr>
            <w:tcW w:w="1250" w:type="pct"/>
          </w:tcPr>
          <w:p w14:paraId="709125DE" w14:textId="640B3680" w:rsidR="00F53E63" w:rsidRDefault="00B86252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1250" w:type="pct"/>
          </w:tcPr>
          <w:p w14:paraId="0B66B6C1" w14:textId="348C741A" w:rsidR="00F53E63" w:rsidRDefault="004B4D67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赋值寄存器，计数暂停一周期，发生延迟</w:t>
            </w:r>
          </w:p>
        </w:tc>
      </w:tr>
      <w:tr w:rsidR="00F53E63" w14:paraId="02DB8F72" w14:textId="77777777" w:rsidTr="00F14908">
        <w:tc>
          <w:tcPr>
            <w:tcW w:w="1250" w:type="pct"/>
            <w:vMerge/>
          </w:tcPr>
          <w:p w14:paraId="38B11D99" w14:textId="77777777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</w:p>
        </w:tc>
        <w:tc>
          <w:tcPr>
            <w:tcW w:w="1250" w:type="pct"/>
          </w:tcPr>
          <w:p w14:paraId="7DC94554" w14:textId="77777777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50" w:type="pct"/>
          </w:tcPr>
          <w:p w14:paraId="578B6945" w14:textId="77777777" w:rsidR="004B4D67" w:rsidRDefault="004B4D67" w:rsidP="004B4D67">
            <w:pPr>
              <w:spacing w:after="312"/>
              <w:ind w:firstLine="0"/>
            </w:pPr>
            <w:r>
              <w:rPr>
                <w:rFonts w:hint="eastAsia"/>
              </w:rPr>
              <w:t>赋值preset寄存器，preset值更新</w:t>
            </w:r>
          </w:p>
          <w:p w14:paraId="2D75A40C" w14:textId="4D52BABB" w:rsidR="00F53E63" w:rsidRDefault="00B86252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赋值ctrl寄存器，更改状态</w:t>
            </w:r>
          </w:p>
        </w:tc>
        <w:tc>
          <w:tcPr>
            <w:tcW w:w="1250" w:type="pct"/>
          </w:tcPr>
          <w:p w14:paraId="15233601" w14:textId="50B0395B" w:rsidR="00F53E63" w:rsidRDefault="00437442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赋值count寄存器，计数错误</w:t>
            </w:r>
          </w:p>
        </w:tc>
      </w:tr>
      <w:tr w:rsidR="00F53E63" w14:paraId="0DF31B03" w14:textId="77777777" w:rsidTr="00F14908">
        <w:tc>
          <w:tcPr>
            <w:tcW w:w="1250" w:type="pct"/>
            <w:vMerge w:val="restart"/>
          </w:tcPr>
          <w:p w14:paraId="3C1ABC0A" w14:textId="77777777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模式1</w:t>
            </w:r>
          </w:p>
        </w:tc>
        <w:tc>
          <w:tcPr>
            <w:tcW w:w="1250" w:type="pct"/>
          </w:tcPr>
          <w:p w14:paraId="68ACAB3E" w14:textId="77777777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</w:p>
        </w:tc>
        <w:tc>
          <w:tcPr>
            <w:tcW w:w="1250" w:type="pct"/>
          </w:tcPr>
          <w:p w14:paraId="33FF18BE" w14:textId="77777777" w:rsidR="00B86252" w:rsidRDefault="00B86252" w:rsidP="00B86252">
            <w:pPr>
              <w:spacing w:after="312"/>
              <w:ind w:firstLine="0"/>
            </w:pPr>
            <w:r>
              <w:rPr>
                <w:rFonts w:hint="eastAsia"/>
              </w:rPr>
              <w:t>赋值preset寄存器，preset值更新</w:t>
            </w:r>
          </w:p>
          <w:p w14:paraId="433251AD" w14:textId="5C650E62" w:rsidR="00F53E63" w:rsidRDefault="00B86252" w:rsidP="00B86252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赋值ctrl寄存器，状态更新</w:t>
            </w:r>
          </w:p>
        </w:tc>
        <w:tc>
          <w:tcPr>
            <w:tcW w:w="1250" w:type="pct"/>
          </w:tcPr>
          <w:p w14:paraId="7C741FC1" w14:textId="64941B00" w:rsidR="00F53E63" w:rsidRDefault="00437442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赋值count寄存器，计数错误</w:t>
            </w:r>
          </w:p>
        </w:tc>
      </w:tr>
      <w:tr w:rsidR="00F53E63" w14:paraId="740E4B37" w14:textId="77777777" w:rsidTr="00F14908">
        <w:tc>
          <w:tcPr>
            <w:tcW w:w="1250" w:type="pct"/>
            <w:vMerge/>
          </w:tcPr>
          <w:p w14:paraId="42600B25" w14:textId="77777777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</w:p>
        </w:tc>
        <w:tc>
          <w:tcPr>
            <w:tcW w:w="1250" w:type="pct"/>
          </w:tcPr>
          <w:p w14:paraId="79986819" w14:textId="77777777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1250" w:type="pct"/>
          </w:tcPr>
          <w:p w14:paraId="43E45FB9" w14:textId="77777777" w:rsidR="00B86252" w:rsidRDefault="00B86252" w:rsidP="00B86252">
            <w:pPr>
              <w:spacing w:after="312"/>
              <w:ind w:firstLine="0"/>
            </w:pPr>
            <w:r>
              <w:rPr>
                <w:rFonts w:hint="eastAsia"/>
              </w:rPr>
              <w:t>赋值preset寄存器，preset值更新</w:t>
            </w:r>
          </w:p>
          <w:p w14:paraId="66DE893B" w14:textId="371537C0" w:rsidR="00F53E63" w:rsidRDefault="00B86252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赋值ctrl寄存器，更改状态</w:t>
            </w:r>
          </w:p>
        </w:tc>
        <w:tc>
          <w:tcPr>
            <w:tcW w:w="1250" w:type="pct"/>
          </w:tcPr>
          <w:p w14:paraId="024389E8" w14:textId="69B0084E" w:rsidR="00F53E63" w:rsidRDefault="00437442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赋值count寄存器，计数错误</w:t>
            </w:r>
          </w:p>
        </w:tc>
      </w:tr>
      <w:tr w:rsidR="00F53E63" w14:paraId="5AA14BCC" w14:textId="77777777" w:rsidTr="00F14908">
        <w:tc>
          <w:tcPr>
            <w:tcW w:w="1250" w:type="pct"/>
            <w:vMerge/>
          </w:tcPr>
          <w:p w14:paraId="63687730" w14:textId="77777777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</w:p>
        </w:tc>
        <w:tc>
          <w:tcPr>
            <w:tcW w:w="1250" w:type="pct"/>
          </w:tcPr>
          <w:p w14:paraId="39B16719" w14:textId="77777777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NT</w:t>
            </w:r>
          </w:p>
        </w:tc>
        <w:tc>
          <w:tcPr>
            <w:tcW w:w="1250" w:type="pct"/>
          </w:tcPr>
          <w:p w14:paraId="65CCEAD1" w14:textId="53EA7159" w:rsidR="00F53E63" w:rsidRDefault="00B86252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1250" w:type="pct"/>
          </w:tcPr>
          <w:p w14:paraId="015951BC" w14:textId="72F9E435" w:rsidR="00F53E63" w:rsidRDefault="00437442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赋值count寄存器，计数错误</w:t>
            </w:r>
          </w:p>
        </w:tc>
      </w:tr>
      <w:tr w:rsidR="00F53E63" w14:paraId="67566370" w14:textId="77777777" w:rsidTr="00F14908">
        <w:tc>
          <w:tcPr>
            <w:tcW w:w="1250" w:type="pct"/>
            <w:vMerge/>
          </w:tcPr>
          <w:p w14:paraId="78E5BB48" w14:textId="77777777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</w:p>
        </w:tc>
        <w:tc>
          <w:tcPr>
            <w:tcW w:w="1250" w:type="pct"/>
          </w:tcPr>
          <w:p w14:paraId="204EAD39" w14:textId="77777777" w:rsidR="00F53E63" w:rsidRDefault="00F53E63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50" w:type="pct"/>
          </w:tcPr>
          <w:p w14:paraId="67EBEB69" w14:textId="77777777" w:rsidR="00B86252" w:rsidRDefault="00B86252" w:rsidP="00B86252">
            <w:pPr>
              <w:spacing w:after="312"/>
              <w:ind w:firstLine="0"/>
            </w:pPr>
            <w:r>
              <w:rPr>
                <w:rFonts w:hint="eastAsia"/>
              </w:rPr>
              <w:t>赋值preset寄存器，preset值更新</w:t>
            </w:r>
          </w:p>
          <w:p w14:paraId="05582520" w14:textId="60B313C7" w:rsidR="00F53E63" w:rsidRDefault="00B86252" w:rsidP="00B86252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赋值ctrl寄存器，更改状态</w:t>
            </w:r>
          </w:p>
        </w:tc>
        <w:tc>
          <w:tcPr>
            <w:tcW w:w="1250" w:type="pct"/>
          </w:tcPr>
          <w:p w14:paraId="2194DFB2" w14:textId="6C1F1AD5" w:rsidR="00F53E63" w:rsidRDefault="00437442" w:rsidP="00F14908">
            <w:pPr>
              <w:spacing w:after="312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赋值count寄存器，计数错误</w:t>
            </w:r>
          </w:p>
        </w:tc>
      </w:tr>
    </w:tbl>
    <w:p w14:paraId="4AC99062" w14:textId="77777777" w:rsidR="00F53E63" w:rsidRDefault="00F53E63">
      <w:pPr>
        <w:spacing w:after="312"/>
        <w:rPr>
          <w:rFonts w:hint="eastAsia"/>
        </w:rPr>
      </w:pPr>
    </w:p>
    <w:sectPr w:rsidR="00F53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DC9CE" w14:textId="77777777" w:rsidR="00547D0F" w:rsidRDefault="00547D0F" w:rsidP="00F53E63">
      <w:pPr>
        <w:spacing w:after="240"/>
      </w:pPr>
      <w:r>
        <w:separator/>
      </w:r>
    </w:p>
  </w:endnote>
  <w:endnote w:type="continuationSeparator" w:id="0">
    <w:p w14:paraId="02AD9662" w14:textId="77777777" w:rsidR="00547D0F" w:rsidRDefault="00547D0F" w:rsidP="00F53E63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A2B3A" w14:textId="77777777" w:rsidR="00547D0F" w:rsidRDefault="00547D0F" w:rsidP="00F53E63">
      <w:pPr>
        <w:spacing w:after="240"/>
      </w:pPr>
      <w:r>
        <w:separator/>
      </w:r>
    </w:p>
  </w:footnote>
  <w:footnote w:type="continuationSeparator" w:id="0">
    <w:p w14:paraId="7D3B71CC" w14:textId="77777777" w:rsidR="00547D0F" w:rsidRDefault="00547D0F" w:rsidP="00F53E63">
      <w:pPr>
        <w:spacing w:after="2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8F"/>
    <w:rsid w:val="00437442"/>
    <w:rsid w:val="004B4D67"/>
    <w:rsid w:val="005454A1"/>
    <w:rsid w:val="00547D0F"/>
    <w:rsid w:val="009639B6"/>
    <w:rsid w:val="00A1538F"/>
    <w:rsid w:val="00B0401F"/>
    <w:rsid w:val="00B86252"/>
    <w:rsid w:val="00BF3747"/>
    <w:rsid w:val="00DC74BD"/>
    <w:rsid w:val="00F5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8F351"/>
  <w15:chartTrackingRefBased/>
  <w15:docId w15:val="{A54D91CE-35FB-41D4-86F0-C8858300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2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4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5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3E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3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3E63"/>
    <w:rPr>
      <w:sz w:val="18"/>
      <w:szCs w:val="18"/>
    </w:rPr>
  </w:style>
  <w:style w:type="table" w:styleId="a7">
    <w:name w:val="Table Grid"/>
    <w:basedOn w:val="a1"/>
    <w:uiPriority w:val="39"/>
    <w:qFormat/>
    <w:rsid w:val="00F53E63"/>
    <w:pPr>
      <w:spacing w:afterLines="100" w:after="100" w:line="360" w:lineRule="auto"/>
      <w:ind w:firstLine="4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454A1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rsid w:val="005454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454A1"/>
    <w:rPr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5454A1"/>
    <w:rPr>
      <w:b/>
      <w:bCs/>
    </w:rPr>
  </w:style>
  <w:style w:type="character" w:customStyle="1" w:styleId="20">
    <w:name w:val="标题 2 字符"/>
    <w:basedOn w:val="a0"/>
    <w:link w:val="2"/>
    <w:uiPriority w:val="9"/>
    <w:rsid w:val="005454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54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sihan</dc:creator>
  <cp:keywords/>
  <dc:description/>
  <cp:lastModifiedBy>chen sihan</cp:lastModifiedBy>
  <cp:revision>5</cp:revision>
  <dcterms:created xsi:type="dcterms:W3CDTF">2020-12-27T03:52:00Z</dcterms:created>
  <dcterms:modified xsi:type="dcterms:W3CDTF">2020-12-27T07:30:00Z</dcterms:modified>
</cp:coreProperties>
</file>