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AC64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产品愿景（核心定位）：为喜爱绘图、刻章的人群提供素材并可以上传素材，</w:t>
      </w:r>
    </w:p>
    <w:p w14:paraId="4AE467F9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同时可以对已有的图片进行图片转线稿，还可以发布论坛记录和讨论交流，该</w:t>
      </w:r>
    </w:p>
    <w:p w14:paraId="377587A9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项目属于小众范围，竞争对手相对较少，为了更好的满足用户需求，提高竞争</w:t>
      </w:r>
    </w:p>
    <w:p w14:paraId="32E22DD2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力，还可以增加网上商城，供用户购买喜欢的刻章。</w:t>
      </w:r>
    </w:p>
    <w:p w14:paraId="2A049972" w14:textId="77777777" w:rsidR="00296181" w:rsidRDefault="00296181" w:rsidP="00296181"/>
    <w:p w14:paraId="0D7F812F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商业机会（盈利模式）：用户可以通过该项目提取素材和转线稿，方便了用户</w:t>
      </w:r>
    </w:p>
    <w:p w14:paraId="6F8BA896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需求，提高了用户满意度，还可以在网上进行成品的售卖，平台可以收取小部</w:t>
      </w:r>
    </w:p>
    <w:p w14:paraId="5BCF6B64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提成，同时项目中有网上商城对刻章样品、工具等进行售卖，可以不定时搞一些</w:t>
      </w:r>
    </w:p>
    <w:p w14:paraId="3F57C08E" w14:textId="77777777" w:rsidR="00296181" w:rsidRDefault="00296181" w:rsidP="00296181">
      <w:pPr>
        <w:rPr>
          <w:rFonts w:hint="eastAsia"/>
        </w:rPr>
      </w:pPr>
      <w:r>
        <w:rPr>
          <w:rFonts w:hint="eastAsia"/>
        </w:rPr>
        <w:t>抽奖活动增加用户量课用户吸引力。目前由于疫情的原因只能呆在家中，刻章等</w:t>
      </w:r>
    </w:p>
    <w:p w14:paraId="00851DC6" w14:textId="2482F0A3" w:rsidR="006E0231" w:rsidRDefault="00296181" w:rsidP="00296181">
      <w:r>
        <w:rPr>
          <w:rFonts w:hint="eastAsia"/>
        </w:rPr>
        <w:t>活动可以让很多人消磨时光，增加乐趣。</w:t>
      </w:r>
      <w:bookmarkStart w:id="0" w:name="_GoBack"/>
      <w:bookmarkEnd w:id="0"/>
    </w:p>
    <w:sectPr w:rsidR="006E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636"/>
    <w:rsid w:val="00296181"/>
    <w:rsid w:val="002E4B6C"/>
    <w:rsid w:val="007C11AD"/>
    <w:rsid w:val="00D3163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919F-E10D-42D1-A36A-D32C9C7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2</cp:revision>
  <dcterms:created xsi:type="dcterms:W3CDTF">2020-03-09T06:09:00Z</dcterms:created>
  <dcterms:modified xsi:type="dcterms:W3CDTF">2020-03-09T06:09:00Z</dcterms:modified>
</cp:coreProperties>
</file>