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22DD2" w14:textId="2A08E249" w:rsidR="00296181" w:rsidRPr="006F67FD" w:rsidRDefault="00296181" w:rsidP="00296181">
      <w:pPr>
        <w:rPr>
          <w:sz w:val="28"/>
          <w:szCs w:val="28"/>
        </w:rPr>
      </w:pPr>
      <w:r w:rsidRPr="006F67FD">
        <w:rPr>
          <w:rFonts w:hint="eastAsia"/>
          <w:sz w:val="28"/>
          <w:szCs w:val="28"/>
        </w:rPr>
        <w:t>产品愿景（核心定位）：为喜爱绘图、刻章的人群提供素材并可以上传素材，同时可以对已有的图片进行图片转线稿，还可以发布论坛记录和讨论交流，该项目属于小众范围，竞争对手相对较少，为了更好的满足用户需求，提高竞争力，还可以增加网上商城，供用户购买喜欢的刻章。</w:t>
      </w:r>
    </w:p>
    <w:p w14:paraId="2A049972" w14:textId="77777777" w:rsidR="00296181" w:rsidRPr="006F67FD" w:rsidRDefault="00296181" w:rsidP="00296181">
      <w:pPr>
        <w:rPr>
          <w:sz w:val="28"/>
          <w:szCs w:val="28"/>
        </w:rPr>
      </w:pPr>
    </w:p>
    <w:p w14:paraId="00851DC6" w14:textId="307E2195" w:rsidR="006E0231" w:rsidRPr="006F67FD" w:rsidRDefault="00296181" w:rsidP="00296181">
      <w:pPr>
        <w:rPr>
          <w:sz w:val="28"/>
          <w:szCs w:val="28"/>
        </w:rPr>
      </w:pPr>
      <w:r w:rsidRPr="006F67FD">
        <w:rPr>
          <w:rFonts w:hint="eastAsia"/>
          <w:sz w:val="28"/>
          <w:szCs w:val="28"/>
        </w:rPr>
        <w:t>商业机会（盈利模式）：用户可以通过该项目提取素材和转线稿，方便了用户需求，提高了用户满意度，还可以在网上进行成品的售卖，平台可以收取小部提成，同时项目中有网上商城对刻章样品、工具等进行售卖，可以不定时搞一些抽奖活动增加用户量课用户吸引力。目前由于疫情的原因只能呆在家中，刻章等活动可以让很多人消磨时光，增加乐趣。</w:t>
      </w:r>
      <w:bookmarkStart w:id="0" w:name="_GoBack"/>
      <w:bookmarkEnd w:id="0"/>
    </w:p>
    <w:sectPr w:rsidR="006E0231" w:rsidRPr="006F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1636"/>
    <w:rsid w:val="00296181"/>
    <w:rsid w:val="002E4B6C"/>
    <w:rsid w:val="006F67FD"/>
    <w:rsid w:val="007C11AD"/>
    <w:rsid w:val="00D31636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E913"/>
  <w15:chartTrackingRefBased/>
  <w15:docId w15:val="{1123919F-E10D-42D1-A36A-D32C9C79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奥钒</dc:creator>
  <cp:keywords/>
  <dc:description/>
  <cp:lastModifiedBy>康 奥钒</cp:lastModifiedBy>
  <cp:revision>3</cp:revision>
  <dcterms:created xsi:type="dcterms:W3CDTF">2020-03-09T06:09:00Z</dcterms:created>
  <dcterms:modified xsi:type="dcterms:W3CDTF">2020-03-09T06:18:00Z</dcterms:modified>
</cp:coreProperties>
</file>