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6DF85" w14:textId="310E02EC" w:rsidR="00573C66" w:rsidRDefault="003D1D49" w:rsidP="003D1D49">
      <w:pPr>
        <w:rPr>
          <w:sz w:val="30"/>
          <w:szCs w:val="30"/>
        </w:rPr>
      </w:pPr>
      <w:bookmarkStart w:id="0" w:name="_GoBack"/>
      <w:bookmarkEnd w:id="0"/>
      <w:r w:rsidRPr="00573C66">
        <w:rPr>
          <w:rFonts w:hint="eastAsia"/>
          <w:sz w:val="30"/>
          <w:szCs w:val="30"/>
        </w:rPr>
        <w:t>风险分析：</w:t>
      </w:r>
    </w:p>
    <w:p w14:paraId="0192D6E7" w14:textId="49A04909" w:rsidR="00673D20" w:rsidRPr="00673D20" w:rsidRDefault="00673D20" w:rsidP="003D1D49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系统核心功能无法实现；（技术水平有限）</w:t>
      </w:r>
    </w:p>
    <w:p w14:paraId="77E58955" w14:textId="18C97C1D" w:rsidR="00573C66" w:rsidRPr="00573C66" w:rsidRDefault="003D1D49" w:rsidP="00573C66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573C66">
        <w:rPr>
          <w:rFonts w:hint="eastAsia"/>
          <w:sz w:val="30"/>
          <w:szCs w:val="30"/>
        </w:rPr>
        <w:t>项目开发时遇到人员变动；</w:t>
      </w:r>
      <w:r w:rsidR="00673D20">
        <w:rPr>
          <w:rFonts w:hint="eastAsia"/>
          <w:sz w:val="30"/>
          <w:szCs w:val="30"/>
        </w:rPr>
        <w:t>（不可抗力导致人员变动）</w:t>
      </w:r>
    </w:p>
    <w:p w14:paraId="4097857D" w14:textId="334A6F1C" w:rsidR="00573C66" w:rsidRPr="00573C66" w:rsidRDefault="00673D20" w:rsidP="00573C66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推广受挫</w:t>
      </w:r>
      <w:r w:rsidR="003D1D49" w:rsidRPr="00573C66"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</w:rPr>
        <w:t>（无推广资金、推广途径）</w:t>
      </w:r>
    </w:p>
    <w:sectPr w:rsidR="00573C66" w:rsidRPr="00573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8E70B6"/>
    <w:multiLevelType w:val="hybridMultilevel"/>
    <w:tmpl w:val="BB9AB076"/>
    <w:lvl w:ilvl="0" w:tplc="FE883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A4984"/>
    <w:rsid w:val="002E4B6C"/>
    <w:rsid w:val="003D1D49"/>
    <w:rsid w:val="00426697"/>
    <w:rsid w:val="00573C66"/>
    <w:rsid w:val="00673D20"/>
    <w:rsid w:val="007C11AD"/>
    <w:rsid w:val="009318E3"/>
    <w:rsid w:val="00CA4984"/>
    <w:rsid w:val="00F2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993D"/>
  <w15:chartTrackingRefBased/>
  <w15:docId w15:val="{BC55928C-E805-46EA-99E1-4CAFEB8C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C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 奥钒</dc:creator>
  <cp:keywords/>
  <dc:description/>
  <cp:lastModifiedBy>S H</cp:lastModifiedBy>
  <cp:revision>6</cp:revision>
  <dcterms:created xsi:type="dcterms:W3CDTF">2020-03-09T06:12:00Z</dcterms:created>
  <dcterms:modified xsi:type="dcterms:W3CDTF">2020-03-09T11:02:00Z</dcterms:modified>
</cp:coreProperties>
</file>