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4A3E7" w14:textId="77777777" w:rsidR="003D1D49" w:rsidRPr="00573C66" w:rsidRDefault="003D1D49" w:rsidP="003D1D49">
      <w:pPr>
        <w:rPr>
          <w:sz w:val="30"/>
          <w:szCs w:val="30"/>
        </w:rPr>
      </w:pPr>
    </w:p>
    <w:p w14:paraId="6496DF85" w14:textId="77777777" w:rsidR="00573C66" w:rsidRPr="00573C66" w:rsidRDefault="003D1D49" w:rsidP="003D1D49">
      <w:pPr>
        <w:rPr>
          <w:sz w:val="30"/>
          <w:szCs w:val="30"/>
        </w:rPr>
      </w:pPr>
      <w:r w:rsidRPr="00573C66">
        <w:rPr>
          <w:rFonts w:hint="eastAsia"/>
          <w:sz w:val="30"/>
          <w:szCs w:val="30"/>
        </w:rPr>
        <w:t>风险分析：</w:t>
      </w:r>
    </w:p>
    <w:p w14:paraId="77E58955" w14:textId="3BD280A8" w:rsidR="00573C66" w:rsidRPr="00573C66" w:rsidRDefault="003D1D49" w:rsidP="00573C6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573C66">
        <w:rPr>
          <w:rFonts w:hint="eastAsia"/>
          <w:sz w:val="30"/>
          <w:szCs w:val="30"/>
        </w:rPr>
        <w:t>项目开发时遇到人员变动；</w:t>
      </w:r>
    </w:p>
    <w:p w14:paraId="4097857D" w14:textId="77777777" w:rsidR="00573C66" w:rsidRPr="00573C66" w:rsidRDefault="003D1D49" w:rsidP="00573C6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573C66">
        <w:rPr>
          <w:rFonts w:hint="eastAsia"/>
          <w:sz w:val="30"/>
          <w:szCs w:val="30"/>
        </w:rPr>
        <w:t>出现了较多的竞争对手；</w:t>
      </w:r>
    </w:p>
    <w:p w14:paraId="78EB1080" w14:textId="77777777" w:rsidR="00573C66" w:rsidRPr="00573C66" w:rsidRDefault="003D1D49" w:rsidP="003D1D4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573C66">
        <w:rPr>
          <w:rFonts w:hint="eastAsia"/>
          <w:sz w:val="30"/>
          <w:szCs w:val="30"/>
        </w:rPr>
        <w:t>出现了可替代项目；</w:t>
      </w:r>
    </w:p>
    <w:p w14:paraId="5A8E5E74" w14:textId="07389157" w:rsidR="006E0231" w:rsidRDefault="003D1D49" w:rsidP="003D1D4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573C66">
        <w:rPr>
          <w:rFonts w:hint="eastAsia"/>
          <w:sz w:val="30"/>
          <w:szCs w:val="30"/>
        </w:rPr>
        <w:t>该项目属于功能性项目，开发成本较低，风险较低。</w:t>
      </w:r>
    </w:p>
    <w:p w14:paraId="202C691C" w14:textId="4A059421" w:rsidR="00426697" w:rsidRPr="00573C66" w:rsidRDefault="00426697" w:rsidP="003D1D4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系统功能出现严重的错误导致崩溃</w:t>
      </w:r>
      <w:bookmarkStart w:id="0" w:name="_GoBack"/>
      <w:bookmarkEnd w:id="0"/>
    </w:p>
    <w:sectPr w:rsidR="00426697" w:rsidRPr="00573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E70B6"/>
    <w:multiLevelType w:val="hybridMultilevel"/>
    <w:tmpl w:val="BB9AB076"/>
    <w:lvl w:ilvl="0" w:tplc="FE883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4984"/>
    <w:rsid w:val="002E4B6C"/>
    <w:rsid w:val="003D1D49"/>
    <w:rsid w:val="00426697"/>
    <w:rsid w:val="00573C66"/>
    <w:rsid w:val="007C11AD"/>
    <w:rsid w:val="00CA4984"/>
    <w:rsid w:val="00F2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993D"/>
  <w15:chartTrackingRefBased/>
  <w15:docId w15:val="{BC55928C-E805-46EA-99E1-4CAFEB8C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C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奥钒</dc:creator>
  <cp:keywords/>
  <dc:description/>
  <cp:lastModifiedBy>康 奥钒</cp:lastModifiedBy>
  <cp:revision>4</cp:revision>
  <dcterms:created xsi:type="dcterms:W3CDTF">2020-03-09T06:12:00Z</dcterms:created>
  <dcterms:modified xsi:type="dcterms:W3CDTF">2020-03-09T06:19:00Z</dcterms:modified>
</cp:coreProperties>
</file>