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E183" w14:textId="6C031EDE" w:rsidR="00BF6041" w:rsidRPr="00AA60FD" w:rsidRDefault="00BF6041" w:rsidP="00BF6041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</w:t>
      </w:r>
      <w:r w:rsidR="00EC639B">
        <w:rPr>
          <w:rFonts w:hint="eastAsia"/>
          <w:b/>
          <w:sz w:val="28"/>
          <w:szCs w:val="28"/>
        </w:rPr>
        <w:t>/</w:t>
      </w:r>
      <w:r w:rsidR="00EC639B" w:rsidRPr="00AA60FD">
        <w:rPr>
          <w:rFonts w:hint="eastAsia"/>
          <w:b/>
          <w:sz w:val="28"/>
          <w:szCs w:val="28"/>
        </w:rPr>
        <w:t>产品经理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司涵</w:t>
      </w:r>
      <w:r w:rsidR="00EC639B">
        <w:rPr>
          <w:rFonts w:hint="eastAsia"/>
          <w:sz w:val="28"/>
          <w:szCs w:val="28"/>
        </w:rPr>
        <w:t>。作为组长对项目进行整体把控，熟悉用户人群，了解产品诉求。</w:t>
      </w:r>
    </w:p>
    <w:p w14:paraId="0C5ADD0A" w14:textId="76F690B2" w:rsidR="00920E84" w:rsidRPr="00EC0181" w:rsidRDefault="00BF6041" w:rsidP="0097534C">
      <w:pPr>
        <w:ind w:firstLine="562"/>
        <w:rPr>
          <w:bCs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BF6041">
        <w:rPr>
          <w:rFonts w:hint="eastAsia"/>
          <w:bCs/>
          <w:sz w:val="28"/>
          <w:szCs w:val="28"/>
        </w:rPr>
        <w:t>李晓萌</w:t>
      </w:r>
      <w:r w:rsidR="00EC639B">
        <w:rPr>
          <w:rFonts w:hint="eastAsia"/>
          <w:bCs/>
          <w:sz w:val="28"/>
          <w:szCs w:val="28"/>
        </w:rPr>
        <w:t>。</w:t>
      </w:r>
      <w:r w:rsidR="00EC0181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 </w:t>
      </w:r>
      <w:r w:rsidR="00EC0181" w:rsidRPr="00EC0181">
        <w:rPr>
          <w:rFonts w:hint="eastAsia"/>
          <w:bCs/>
          <w:sz w:val="28"/>
          <w:szCs w:val="28"/>
        </w:rPr>
        <w:t>强烈的责任心</w:t>
      </w:r>
      <w:r w:rsidR="00EC0181">
        <w:rPr>
          <w:rFonts w:hint="eastAsia"/>
          <w:bCs/>
          <w:sz w:val="28"/>
          <w:szCs w:val="28"/>
        </w:rPr>
        <w:t>，</w:t>
      </w:r>
      <w:r w:rsidR="00EC0181" w:rsidRPr="00EC0181">
        <w:rPr>
          <w:rFonts w:hint="eastAsia"/>
          <w:bCs/>
          <w:sz w:val="28"/>
          <w:szCs w:val="28"/>
        </w:rPr>
        <w:t>较好的沟通能力。</w:t>
      </w:r>
      <w:r w:rsidR="00EC0181">
        <w:rPr>
          <w:rFonts w:hint="eastAsia"/>
          <w:bCs/>
          <w:sz w:val="28"/>
          <w:szCs w:val="28"/>
        </w:rPr>
        <w:t>掌握</w:t>
      </w:r>
      <w:r w:rsidR="00EC0181" w:rsidRPr="00EC0181">
        <w:rPr>
          <w:rFonts w:hint="eastAsia"/>
          <w:bCs/>
          <w:sz w:val="28"/>
          <w:szCs w:val="28"/>
        </w:rPr>
        <w:t>Java</w:t>
      </w:r>
      <w:r w:rsidR="00EC0181" w:rsidRPr="00EC0181">
        <w:rPr>
          <w:rFonts w:hint="eastAsia"/>
          <w:bCs/>
          <w:sz w:val="28"/>
          <w:szCs w:val="28"/>
        </w:rPr>
        <w:t>语言，熟悉主流应用框架</w:t>
      </w:r>
      <w:r w:rsidR="00654D20" w:rsidRPr="00654D20">
        <w:rPr>
          <w:rFonts w:hint="eastAsia"/>
          <w:bCs/>
          <w:sz w:val="28"/>
          <w:szCs w:val="28"/>
        </w:rPr>
        <w:t>（</w:t>
      </w:r>
      <w:r w:rsidR="00654D20" w:rsidRPr="00654D20">
        <w:rPr>
          <w:rFonts w:hint="eastAsia"/>
          <w:bCs/>
          <w:sz w:val="28"/>
          <w:szCs w:val="28"/>
        </w:rPr>
        <w:t>spring</w:t>
      </w:r>
      <w:r w:rsidR="00995DD5">
        <w:rPr>
          <w:rFonts w:hint="eastAsia"/>
          <w:bCs/>
          <w:sz w:val="28"/>
          <w:szCs w:val="28"/>
        </w:rPr>
        <w:t>，</w:t>
      </w:r>
      <w:r w:rsidR="00654D20" w:rsidRPr="00654D20">
        <w:rPr>
          <w:rFonts w:hint="eastAsia"/>
          <w:bCs/>
          <w:sz w:val="28"/>
          <w:szCs w:val="28"/>
        </w:rPr>
        <w:t>hibernate</w:t>
      </w:r>
      <w:r w:rsidR="00654D20" w:rsidRPr="00654D20">
        <w:rPr>
          <w:rFonts w:hint="eastAsia"/>
          <w:bCs/>
          <w:sz w:val="28"/>
          <w:szCs w:val="28"/>
        </w:rPr>
        <w:t>，</w:t>
      </w:r>
      <w:r w:rsidR="00654D20" w:rsidRPr="00654D20">
        <w:rPr>
          <w:rFonts w:hint="eastAsia"/>
          <w:bCs/>
          <w:sz w:val="28"/>
          <w:szCs w:val="28"/>
        </w:rPr>
        <w:t>tomcat</w:t>
      </w:r>
      <w:r w:rsidR="00654D20" w:rsidRPr="00654D20">
        <w:rPr>
          <w:rFonts w:hint="eastAsia"/>
          <w:bCs/>
          <w:sz w:val="28"/>
          <w:szCs w:val="28"/>
        </w:rPr>
        <w:t>等）</w:t>
      </w:r>
      <w:bookmarkStart w:id="0" w:name="_GoBack"/>
      <w:bookmarkEnd w:id="0"/>
      <w:r w:rsidR="00654D20">
        <w:rPr>
          <w:rFonts w:hint="eastAsia"/>
          <w:bCs/>
          <w:sz w:val="28"/>
          <w:szCs w:val="28"/>
        </w:rPr>
        <w:t>。</w:t>
      </w:r>
    </w:p>
    <w:p w14:paraId="2DA2C6F3" w14:textId="0253647F" w:rsidR="00BF6041" w:rsidRPr="00AA60FD" w:rsidRDefault="00BF6041" w:rsidP="00BF6041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褚雅琦</w:t>
      </w:r>
      <w:r w:rsidR="00EC639B">
        <w:rPr>
          <w:rFonts w:hint="eastAsia"/>
          <w:sz w:val="28"/>
          <w:szCs w:val="28"/>
        </w:rPr>
        <w:t>。熟练运用墨刀等原型设计工具，关注用户体验感受。</w:t>
      </w:r>
      <w:r w:rsidR="00EC639B" w:rsidRPr="00AA60FD">
        <w:rPr>
          <w:sz w:val="28"/>
          <w:szCs w:val="28"/>
        </w:rPr>
        <w:t xml:space="preserve"> </w:t>
      </w:r>
    </w:p>
    <w:p w14:paraId="58B72C59" w14:textId="507E2709" w:rsidR="00BF6041" w:rsidRPr="00AA60FD" w:rsidRDefault="00BF6041" w:rsidP="00BF6041">
      <w:pPr>
        <w:ind w:firstLine="562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康奥钒</w:t>
      </w:r>
      <w:r w:rsidR="00EC639B">
        <w:rPr>
          <w:rFonts w:hint="eastAsia"/>
          <w:sz w:val="28"/>
          <w:szCs w:val="28"/>
        </w:rPr>
        <w:t>。</w:t>
      </w:r>
      <w:r w:rsidR="00920E84" w:rsidRPr="00920E84">
        <w:rPr>
          <w:rFonts w:hint="eastAsia"/>
          <w:sz w:val="28"/>
          <w:szCs w:val="28"/>
        </w:rPr>
        <w:t>对项目进行功能测试、系统测试</w:t>
      </w:r>
      <w:r w:rsidR="00920E84">
        <w:rPr>
          <w:rFonts w:hint="eastAsia"/>
          <w:sz w:val="28"/>
          <w:szCs w:val="28"/>
        </w:rPr>
        <w:t>、</w:t>
      </w:r>
      <w:r w:rsidR="00920E84" w:rsidRPr="00920E84">
        <w:rPr>
          <w:rFonts w:hint="eastAsia"/>
          <w:sz w:val="28"/>
          <w:szCs w:val="28"/>
        </w:rPr>
        <w:t>压力测试、安全性测试</w:t>
      </w:r>
      <w:r w:rsidR="00920E84">
        <w:rPr>
          <w:rFonts w:hint="eastAsia"/>
          <w:sz w:val="28"/>
          <w:szCs w:val="28"/>
        </w:rPr>
        <w:t>，</w:t>
      </w:r>
      <w:r w:rsidR="00920E84" w:rsidRPr="00920E84">
        <w:rPr>
          <w:rFonts w:hint="eastAsia"/>
          <w:sz w:val="28"/>
          <w:szCs w:val="28"/>
        </w:rPr>
        <w:t>对开发的</w:t>
      </w:r>
      <w:r w:rsidR="00920E84" w:rsidRPr="00920E84">
        <w:rPr>
          <w:rFonts w:hint="eastAsia"/>
          <w:sz w:val="28"/>
          <w:szCs w:val="28"/>
        </w:rPr>
        <w:t>APP</w:t>
      </w:r>
      <w:r w:rsidR="00920E84" w:rsidRPr="00920E84">
        <w:rPr>
          <w:rFonts w:hint="eastAsia"/>
          <w:sz w:val="28"/>
          <w:szCs w:val="28"/>
        </w:rPr>
        <w:t>项目进行前端的界面测试</w:t>
      </w:r>
      <w:r w:rsidR="00920E84">
        <w:rPr>
          <w:rFonts w:hint="eastAsia"/>
          <w:sz w:val="28"/>
          <w:szCs w:val="28"/>
        </w:rPr>
        <w:t>、</w:t>
      </w:r>
      <w:r w:rsidR="00920E84" w:rsidRPr="00920E84">
        <w:rPr>
          <w:rFonts w:hint="eastAsia"/>
          <w:sz w:val="28"/>
          <w:szCs w:val="28"/>
        </w:rPr>
        <w:t>验收测试，全面考核项目的功能。</w:t>
      </w:r>
    </w:p>
    <w:p w14:paraId="58CC278E" w14:textId="77777777" w:rsidR="00E82D2D" w:rsidRPr="00DA7773" w:rsidRDefault="00E82D2D">
      <w:pPr>
        <w:ind w:firstLine="560"/>
      </w:pPr>
    </w:p>
    <w:sectPr w:rsidR="00E82D2D" w:rsidRPr="00DA7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FAFE" w14:textId="77777777" w:rsidR="00664386" w:rsidRDefault="00664386" w:rsidP="00DA7773">
      <w:pPr>
        <w:ind w:firstLine="560"/>
      </w:pPr>
      <w:r>
        <w:separator/>
      </w:r>
    </w:p>
  </w:endnote>
  <w:endnote w:type="continuationSeparator" w:id="0">
    <w:p w14:paraId="4A1C55F7" w14:textId="77777777" w:rsidR="00664386" w:rsidRDefault="00664386" w:rsidP="00DA777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07CE1" w14:textId="77777777" w:rsidR="00DA7773" w:rsidRDefault="00DA777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B3825" w14:textId="77777777" w:rsidR="00DA7773" w:rsidRDefault="00DA777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034F8" w14:textId="77777777" w:rsidR="00DA7773" w:rsidRDefault="00DA777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B684" w14:textId="77777777" w:rsidR="00664386" w:rsidRDefault="00664386" w:rsidP="00DA7773">
      <w:pPr>
        <w:ind w:firstLine="560"/>
      </w:pPr>
      <w:r>
        <w:separator/>
      </w:r>
    </w:p>
  </w:footnote>
  <w:footnote w:type="continuationSeparator" w:id="0">
    <w:p w14:paraId="1AB1EE13" w14:textId="77777777" w:rsidR="00664386" w:rsidRDefault="00664386" w:rsidP="00DA777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5B29" w14:textId="77777777" w:rsidR="00DA7773" w:rsidRDefault="00DA777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5A342" w14:textId="77777777" w:rsidR="00DA7773" w:rsidRDefault="00DA777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6690B" w14:textId="77777777" w:rsidR="00DA7773" w:rsidRDefault="00DA777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A6"/>
    <w:rsid w:val="000A403B"/>
    <w:rsid w:val="001615A6"/>
    <w:rsid w:val="002748DC"/>
    <w:rsid w:val="003F1FFD"/>
    <w:rsid w:val="006015BF"/>
    <w:rsid w:val="0060342A"/>
    <w:rsid w:val="006334B2"/>
    <w:rsid w:val="00654D20"/>
    <w:rsid w:val="00664386"/>
    <w:rsid w:val="00920E84"/>
    <w:rsid w:val="00942BE7"/>
    <w:rsid w:val="0097534C"/>
    <w:rsid w:val="00995DD5"/>
    <w:rsid w:val="00BF6041"/>
    <w:rsid w:val="00D65EEE"/>
    <w:rsid w:val="00D90AE7"/>
    <w:rsid w:val="00DA7773"/>
    <w:rsid w:val="00E82D2D"/>
    <w:rsid w:val="00EC0181"/>
    <w:rsid w:val="00E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5434"/>
  <w15:chartTrackingRefBased/>
  <w15:docId w15:val="{7D1D0BBF-D55C-4C84-9B3E-6C1563C5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73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8</cp:revision>
  <dcterms:created xsi:type="dcterms:W3CDTF">2020-03-06T01:48:00Z</dcterms:created>
  <dcterms:modified xsi:type="dcterms:W3CDTF">2020-03-09T11:14:00Z</dcterms:modified>
</cp:coreProperties>
</file>