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项目/产品经理：</w:t>
      </w:r>
      <w:r>
        <w:rPr>
          <w:rFonts w:hint="eastAsia"/>
          <w:sz w:val="28"/>
          <w:szCs w:val="28"/>
        </w:rPr>
        <w:t>司涵。作为组长对项目进行整体把控，熟悉用户人群，了解产品诉求。</w:t>
      </w:r>
    </w:p>
    <w:p>
      <w:pPr>
        <w:ind w:firstLine="562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Cs/>
          <w:sz w:val="28"/>
          <w:szCs w:val="28"/>
        </w:rPr>
        <w:t>李晓萌。</w:t>
      </w:r>
      <w:r>
        <w:rPr>
          <w:rFonts w:hint="eastAsia" w:ascii="微软雅黑" w:hAnsi="微软雅黑" w:eastAsia="微软雅黑"/>
          <w:color w:val="454545"/>
          <w:sz w:val="18"/>
          <w:szCs w:val="18"/>
          <w:shd w:val="clear" w:color="auto" w:fill="FFFFFF"/>
        </w:rPr>
        <w:t> </w:t>
      </w:r>
      <w:r>
        <w:rPr>
          <w:rFonts w:hint="eastAsia"/>
          <w:bCs/>
          <w:sz w:val="28"/>
          <w:szCs w:val="28"/>
        </w:rPr>
        <w:t>强烈的责任心，较好的沟通能力。掌握Java语言，熟悉主流应用框架（spring，hibernate，</w:t>
      </w:r>
      <w:r>
        <w:rPr>
          <w:rFonts w:hint="eastAsia"/>
          <w:bCs/>
          <w:sz w:val="28"/>
          <w:szCs w:val="28"/>
          <w:lang w:val="en-US" w:eastAsia="zh-CN"/>
        </w:rPr>
        <w:t>mybatis，</w:t>
      </w:r>
      <w:bookmarkStart w:id="0" w:name="_GoBack"/>
      <w:bookmarkEnd w:id="0"/>
      <w:r>
        <w:rPr>
          <w:rFonts w:hint="eastAsia"/>
          <w:bCs/>
          <w:sz w:val="28"/>
          <w:szCs w:val="28"/>
        </w:rPr>
        <w:t>tomcat等）。</w:t>
      </w:r>
    </w:p>
    <w:p>
      <w:pPr>
        <w:ind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褚雅琦。熟练运用墨刀等原型设计工具，关注用户体验感受。</w:t>
      </w:r>
      <w:r>
        <w:rPr>
          <w:sz w:val="28"/>
          <w:szCs w:val="28"/>
        </w:rPr>
        <w:t xml:space="preserve"> </w:t>
      </w:r>
    </w:p>
    <w:p>
      <w:pPr>
        <w:ind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康奥钒。对项目进行功能测试、系统测试、压力测试、安全性测试，对开发的APP项目进行前端的界面测试、验收测试，全面考核项目的功能。</w:t>
      </w:r>
    </w:p>
    <w:p>
      <w:pPr>
        <w:ind w:firstLine="5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A6"/>
    <w:rsid w:val="000A403B"/>
    <w:rsid w:val="001615A6"/>
    <w:rsid w:val="002748DC"/>
    <w:rsid w:val="003F1FFD"/>
    <w:rsid w:val="006015BF"/>
    <w:rsid w:val="0060342A"/>
    <w:rsid w:val="006334B2"/>
    <w:rsid w:val="00654D20"/>
    <w:rsid w:val="00664386"/>
    <w:rsid w:val="00920E84"/>
    <w:rsid w:val="00942BE7"/>
    <w:rsid w:val="0097534C"/>
    <w:rsid w:val="00995DD5"/>
    <w:rsid w:val="00BF6041"/>
    <w:rsid w:val="00D65EEE"/>
    <w:rsid w:val="00D90AE7"/>
    <w:rsid w:val="00DA7773"/>
    <w:rsid w:val="00E82D2D"/>
    <w:rsid w:val="00EC0181"/>
    <w:rsid w:val="00EC639B"/>
    <w:rsid w:val="5012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187</Characters>
  <Lines>1</Lines>
  <Paragraphs>1</Paragraphs>
  <TotalTime>46</TotalTime>
  <ScaleCrop>false</ScaleCrop>
  <LinksUpToDate>false</LinksUpToDate>
  <CharactersWithSpaces>218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2020-03-06T01:48:00Z</dcterms:created>
  <dc:creator>S H</dc:creator>
  <cp:lastModifiedBy>血狼王魅</cp:lastModifiedBy>
  <dcterms:modified xsi:type="dcterms:W3CDTF">2020-04-10T07:32:18Z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