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E8C7" w14:textId="720B6750" w:rsidR="00455A03" w:rsidRDefault="00455A03">
      <w:pPr>
        <w:rPr>
          <w:sz w:val="40"/>
          <w:szCs w:val="40"/>
        </w:rPr>
      </w:pPr>
      <w:r w:rsidRPr="00455A03">
        <w:rPr>
          <w:sz w:val="40"/>
          <w:szCs w:val="40"/>
        </w:rPr>
        <w:t xml:space="preserve">Privacy threat modeling using </w:t>
      </w:r>
      <w:proofErr w:type="spellStart"/>
      <w:r w:rsidRPr="00455A03">
        <w:rPr>
          <w:sz w:val="40"/>
          <w:szCs w:val="40"/>
        </w:rPr>
        <w:t>linddun</w:t>
      </w:r>
      <w:proofErr w:type="spellEnd"/>
    </w:p>
    <w:p w14:paraId="3A876365" w14:textId="77777777" w:rsidR="00455A03" w:rsidRPr="00455A03" w:rsidRDefault="00455A03">
      <w:pPr>
        <w:rPr>
          <w:sz w:val="28"/>
          <w:szCs w:val="28"/>
        </w:rPr>
      </w:pPr>
    </w:p>
    <w:p w14:paraId="0622CFCA" w14:textId="767BF80E" w:rsidR="00455A03" w:rsidRDefault="00455A03">
      <w:pPr>
        <w:rPr>
          <w:sz w:val="28"/>
          <w:szCs w:val="28"/>
        </w:rPr>
      </w:pPr>
      <w:r>
        <w:rPr>
          <w:sz w:val="28"/>
          <w:szCs w:val="28"/>
        </w:rPr>
        <w:t>Privacy</w:t>
      </w:r>
    </w:p>
    <w:p w14:paraId="0CE81E2F" w14:textId="33DCBD98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Obtaining privacy means controlling the consequences of exposing personal information </w:t>
      </w:r>
      <w:proofErr w:type="gramStart"/>
      <w:r>
        <w:rPr>
          <w:sz w:val="28"/>
          <w:szCs w:val="28"/>
        </w:rPr>
        <w:t>in a given</w:t>
      </w:r>
      <w:proofErr w:type="gramEnd"/>
      <w:r>
        <w:rPr>
          <w:sz w:val="28"/>
          <w:szCs w:val="28"/>
        </w:rPr>
        <w:t xml:space="preserve"> context</w:t>
      </w:r>
    </w:p>
    <w:p w14:paraId="36624FE7" w14:textId="404C9CC0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Limiting personal data</w:t>
      </w:r>
    </w:p>
    <w:p w14:paraId="56264751" w14:textId="044D39EB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Providing data subjects: to be informed about and intervene in the processing operation of personal info.</w:t>
      </w:r>
    </w:p>
    <w:p w14:paraId="21B39CED" w14:textId="5E42AAD8" w:rsidR="00455A03" w:rsidRDefault="00455A03" w:rsidP="00455A03">
      <w:pPr>
        <w:rPr>
          <w:sz w:val="28"/>
          <w:szCs w:val="28"/>
        </w:rPr>
      </w:pPr>
    </w:p>
    <w:p w14:paraId="3EA11775" w14:textId="214B4996" w:rsidR="00455A03" w:rsidRDefault="00455A03" w:rsidP="00455A03">
      <w:pPr>
        <w:rPr>
          <w:sz w:val="28"/>
          <w:szCs w:val="28"/>
        </w:rPr>
      </w:pPr>
      <w:r>
        <w:rPr>
          <w:sz w:val="28"/>
          <w:szCs w:val="28"/>
        </w:rPr>
        <w:t>Privacy threat category</w:t>
      </w:r>
      <w:r w:rsidR="005D7B5D">
        <w:rPr>
          <w:sz w:val="28"/>
          <w:szCs w:val="28"/>
        </w:rPr>
        <w:t xml:space="preserve"> (LINDDUN)</w:t>
      </w:r>
    </w:p>
    <w:p w14:paraId="57AB5797" w14:textId="6FC85B55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Likability</w:t>
      </w:r>
      <w:r w:rsidR="00B57FDA">
        <w:rPr>
          <w:sz w:val="28"/>
          <w:szCs w:val="28"/>
        </w:rPr>
        <w:t xml:space="preserve"> </w:t>
      </w:r>
      <w:r w:rsidR="00B57FDA">
        <w:rPr>
          <w:rFonts w:hint="eastAsia"/>
          <w:sz w:val="28"/>
          <w:szCs w:val="28"/>
        </w:rPr>
        <w:t>可链接性</w:t>
      </w:r>
    </w:p>
    <w:p w14:paraId="3F64B8AD" w14:textId="1D4B52FE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Identifiability</w:t>
      </w:r>
      <w:r w:rsidR="00B57FDA">
        <w:rPr>
          <w:sz w:val="28"/>
          <w:szCs w:val="28"/>
        </w:rPr>
        <w:t xml:space="preserve"> </w:t>
      </w:r>
      <w:r w:rsidR="00B57FDA">
        <w:rPr>
          <w:rFonts w:hint="eastAsia"/>
          <w:sz w:val="28"/>
          <w:szCs w:val="28"/>
        </w:rPr>
        <w:t>可识别性</w:t>
      </w:r>
    </w:p>
    <w:p w14:paraId="6E5FA169" w14:textId="5CF41352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Non-repudiation</w:t>
      </w:r>
      <w:r w:rsidR="00B57FDA">
        <w:rPr>
          <w:sz w:val="28"/>
          <w:szCs w:val="28"/>
        </w:rPr>
        <w:t xml:space="preserve"> </w:t>
      </w:r>
      <w:r w:rsidR="00B57FDA">
        <w:rPr>
          <w:rFonts w:hint="eastAsia"/>
          <w:sz w:val="28"/>
          <w:szCs w:val="28"/>
        </w:rPr>
        <w:t>不可否认性</w:t>
      </w:r>
    </w:p>
    <w:p w14:paraId="3BA3528F" w14:textId="03E0A9BC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Detectability</w:t>
      </w:r>
      <w:r w:rsidR="00B57FDA">
        <w:rPr>
          <w:sz w:val="28"/>
          <w:szCs w:val="28"/>
        </w:rPr>
        <w:t xml:space="preserve"> </w:t>
      </w:r>
      <w:r w:rsidR="00B57FDA">
        <w:rPr>
          <w:rFonts w:hint="eastAsia"/>
          <w:sz w:val="28"/>
          <w:szCs w:val="28"/>
        </w:rPr>
        <w:t>可检测性</w:t>
      </w:r>
    </w:p>
    <w:p w14:paraId="60C6DC31" w14:textId="0828F2CA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Disclosure of information</w:t>
      </w:r>
      <w:r w:rsidR="00B57FDA">
        <w:rPr>
          <w:sz w:val="28"/>
          <w:szCs w:val="28"/>
        </w:rPr>
        <w:t xml:space="preserve"> </w:t>
      </w:r>
      <w:r w:rsidR="00B57FDA">
        <w:rPr>
          <w:rFonts w:hint="eastAsia"/>
          <w:sz w:val="28"/>
          <w:szCs w:val="28"/>
        </w:rPr>
        <w:t>信息泄露性</w:t>
      </w:r>
    </w:p>
    <w:p w14:paraId="1631301C" w14:textId="4E2E31B5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Unawareness</w:t>
      </w:r>
      <w:r w:rsidR="00B57FDA">
        <w:rPr>
          <w:sz w:val="28"/>
          <w:szCs w:val="28"/>
        </w:rPr>
        <w:t xml:space="preserve"> </w:t>
      </w:r>
      <w:r w:rsidR="00B57FDA">
        <w:rPr>
          <w:rFonts w:hint="eastAsia"/>
          <w:sz w:val="28"/>
          <w:szCs w:val="28"/>
        </w:rPr>
        <w:t>不了解性</w:t>
      </w:r>
    </w:p>
    <w:p w14:paraId="1A2A45E3" w14:textId="2A125E28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Non-compliance</w:t>
      </w:r>
      <w:r w:rsidR="00B57FDA">
        <w:rPr>
          <w:sz w:val="28"/>
          <w:szCs w:val="28"/>
        </w:rPr>
        <w:t xml:space="preserve"> </w:t>
      </w:r>
      <w:r w:rsidR="00B57FDA">
        <w:rPr>
          <w:rFonts w:hint="eastAsia"/>
          <w:sz w:val="28"/>
          <w:szCs w:val="28"/>
        </w:rPr>
        <w:t>不遵守规定性</w:t>
      </w:r>
    </w:p>
    <w:p w14:paraId="69133209" w14:textId="77777777" w:rsidR="00C71994" w:rsidRDefault="00C71994" w:rsidP="00455A03">
      <w:pPr>
        <w:rPr>
          <w:sz w:val="28"/>
          <w:szCs w:val="28"/>
        </w:rPr>
      </w:pPr>
    </w:p>
    <w:p w14:paraId="49BECAD9" w14:textId="52FE3803" w:rsidR="00455A03" w:rsidRDefault="00455A03" w:rsidP="00455A03">
      <w:pPr>
        <w:rPr>
          <w:sz w:val="28"/>
          <w:szCs w:val="28"/>
        </w:rPr>
      </w:pPr>
      <w:r>
        <w:rPr>
          <w:sz w:val="28"/>
          <w:szCs w:val="28"/>
        </w:rPr>
        <w:t>GDPR key concepts</w:t>
      </w:r>
    </w:p>
    <w:p w14:paraId="2C8610E7" w14:textId="0D006363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Key subject rights</w:t>
      </w:r>
      <w:r w:rsidR="005D7B5D">
        <w:rPr>
          <w:sz w:val="28"/>
          <w:szCs w:val="28"/>
        </w:rPr>
        <w:t xml:space="preserve"> (unawareness)</w:t>
      </w:r>
    </w:p>
    <w:p w14:paraId="335A3FAE" w14:textId="4370DDA5" w:rsidR="00455A03" w:rsidRDefault="00455A03" w:rsidP="00455A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Right to information, object, access, rectification, be forgotten, data portability, object to profiling</w:t>
      </w:r>
    </w:p>
    <w:p w14:paraId="5BF3E3BF" w14:textId="6142DDCE" w:rsidR="00455A03" w:rsidRDefault="00455A03" w:rsidP="00455A0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D4421AB" w14:textId="57DD2C50" w:rsidR="00455A03" w:rsidRDefault="00455A03" w:rsidP="00455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Processing principles</w:t>
      </w:r>
      <w:r w:rsidR="005D7B5D">
        <w:rPr>
          <w:sz w:val="28"/>
          <w:szCs w:val="28"/>
        </w:rPr>
        <w:t xml:space="preserve"> (non-compliance)</w:t>
      </w:r>
    </w:p>
    <w:p w14:paraId="5F2A71CE" w14:textId="0D1C9526" w:rsidR="00455A03" w:rsidRDefault="00455A03" w:rsidP="00455A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Lawfulness </w:t>
      </w:r>
    </w:p>
    <w:p w14:paraId="1C928D67" w14:textId="6956EA36" w:rsidR="00455A03" w:rsidRDefault="00455A03" w:rsidP="00455A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Storage limitation</w:t>
      </w:r>
    </w:p>
    <w:p w14:paraId="466416AC" w14:textId="2919B918" w:rsidR="00455A03" w:rsidRDefault="00455A03" w:rsidP="00455A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Purpose limitation</w:t>
      </w:r>
    </w:p>
    <w:p w14:paraId="5ADE9CD7" w14:textId="7585010D" w:rsidR="00455A03" w:rsidRDefault="00455A03" w:rsidP="00455A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Accuracy</w:t>
      </w:r>
    </w:p>
    <w:p w14:paraId="4B3C099C" w14:textId="7DE5C4C0" w:rsidR="00455A03" w:rsidRDefault="00455A03" w:rsidP="00455A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 minimization </w:t>
      </w:r>
    </w:p>
    <w:p w14:paraId="72BA057D" w14:textId="6CACACF0" w:rsidR="00455A03" w:rsidRDefault="00455A03" w:rsidP="00455A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Integrity and confidentiality</w:t>
      </w:r>
    </w:p>
    <w:p w14:paraId="37735844" w14:textId="77777777" w:rsidR="00455A03" w:rsidRPr="00455A03" w:rsidRDefault="00455A03" w:rsidP="00455A03">
      <w:pPr>
        <w:pStyle w:val="ListParagraph"/>
        <w:ind w:left="1360"/>
        <w:rPr>
          <w:sz w:val="28"/>
          <w:szCs w:val="28"/>
        </w:rPr>
      </w:pPr>
    </w:p>
    <w:p w14:paraId="286AD4E0" w14:textId="01D7FBEA" w:rsidR="00455A03" w:rsidRDefault="00455A03">
      <w:pPr>
        <w:rPr>
          <w:sz w:val="28"/>
          <w:szCs w:val="28"/>
        </w:rPr>
      </w:pPr>
      <w:r>
        <w:rPr>
          <w:sz w:val="28"/>
          <w:szCs w:val="28"/>
        </w:rPr>
        <w:t>Threat modeling</w:t>
      </w:r>
      <w:r w:rsidR="005D7B5D">
        <w:rPr>
          <w:sz w:val="28"/>
          <w:szCs w:val="28"/>
        </w:rPr>
        <w:t xml:space="preserve"> (fix </w:t>
      </w:r>
      <w:proofErr w:type="gramStart"/>
      <w:r w:rsidR="005D7B5D">
        <w:rPr>
          <w:sz w:val="28"/>
          <w:szCs w:val="28"/>
        </w:rPr>
        <w:t>the what</w:t>
      </w:r>
      <w:proofErr w:type="gramEnd"/>
      <w:r w:rsidR="005D7B5D">
        <w:rPr>
          <w:sz w:val="28"/>
          <w:szCs w:val="28"/>
        </w:rPr>
        <w:t xml:space="preserve"> can go wrong before actually happens)</w:t>
      </w:r>
    </w:p>
    <w:p w14:paraId="7EAC3F19" w14:textId="37B5DC02" w:rsidR="00455A03" w:rsidRDefault="00455A03" w:rsidP="0045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Tackled proactively</w:t>
      </w:r>
    </w:p>
    <w:p w14:paraId="56C60B39" w14:textId="5696DD7C" w:rsidR="00455A03" w:rsidRDefault="00455A03" w:rsidP="0045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Systematically analyzed</w:t>
      </w:r>
    </w:p>
    <w:p w14:paraId="74BBB0EA" w14:textId="49D10827" w:rsidR="00455A03" w:rsidRDefault="00455A03" w:rsidP="0045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Integrated in the development lifecycle</w:t>
      </w:r>
    </w:p>
    <w:p w14:paraId="73328C85" w14:textId="21AB0F27" w:rsidR="00455A03" w:rsidRDefault="00455A03" w:rsidP="0045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an impact on design decisions</w:t>
      </w:r>
    </w:p>
    <w:p w14:paraId="3D77B91A" w14:textId="77777777" w:rsidR="005D7B5D" w:rsidRDefault="005D7B5D" w:rsidP="005D7B5D">
      <w:pPr>
        <w:rPr>
          <w:sz w:val="28"/>
          <w:szCs w:val="28"/>
        </w:rPr>
      </w:pPr>
    </w:p>
    <w:p w14:paraId="07881B8D" w14:textId="7F40707F" w:rsidR="00C71994" w:rsidRDefault="00C71994" w:rsidP="005D7B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威胁建模</w:t>
      </w:r>
      <w:r>
        <w:rPr>
          <w:sz w:val="28"/>
          <w:szCs w:val="28"/>
        </w:rPr>
        <w:t xml:space="preserve"> (threat modeling</w:t>
      </w:r>
      <w:r>
        <w:rPr>
          <w:rFonts w:hint="eastAsia"/>
          <w:sz w:val="28"/>
          <w:szCs w:val="28"/>
        </w:rPr>
        <w:t xml:space="preserve">) </w:t>
      </w:r>
    </w:p>
    <w:p w14:paraId="6628B437" w14:textId="20FC569C" w:rsidR="00C71994" w:rsidRDefault="00C71994" w:rsidP="00C719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识别体系化的结构缺陷，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指导安全测试，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降低因安全漏洞造成的顺财或财产损失等可能性</w:t>
      </w:r>
    </w:p>
    <w:p w14:paraId="0B9352AD" w14:textId="1DA875C7" w:rsidR="00C71994" w:rsidRDefault="00C71994" w:rsidP="00C719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节约组织安全成本：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在设计阶段建立安全性需求，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降低安全设计缺陷导致的修复成本</w:t>
      </w:r>
    </w:p>
    <w:p w14:paraId="62BB2171" w14:textId="08024C73" w:rsidR="00C71994" w:rsidRDefault="00C71994" w:rsidP="00C719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DevSecOps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通过威胁建模和安全工具的流程，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把风险管理潜入产品的完整生命周期</w:t>
      </w:r>
    </w:p>
    <w:p w14:paraId="5B3B9B96" w14:textId="2069C667" w:rsidR="00C71994" w:rsidRDefault="00C71994" w:rsidP="00C719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满足合规要求：通过向管理层和监管机构提供产品的风险管理活动的完整记录，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帮助遵守法规要求</w:t>
      </w:r>
    </w:p>
    <w:p w14:paraId="14ED2640" w14:textId="77777777" w:rsidR="00C71994" w:rsidRPr="00C71994" w:rsidRDefault="00C71994" w:rsidP="00C71994">
      <w:pPr>
        <w:pStyle w:val="ListParagraph"/>
        <w:ind w:left="680"/>
        <w:rPr>
          <w:rFonts w:hint="eastAsia"/>
          <w:sz w:val="28"/>
          <w:szCs w:val="28"/>
        </w:rPr>
      </w:pPr>
    </w:p>
    <w:p w14:paraId="3A71034A" w14:textId="20736F78" w:rsidR="005D7B5D" w:rsidRDefault="005D7B5D" w:rsidP="005D7B5D">
      <w:pPr>
        <w:rPr>
          <w:sz w:val="28"/>
          <w:szCs w:val="28"/>
        </w:rPr>
      </w:pPr>
      <w:r>
        <w:rPr>
          <w:sz w:val="28"/>
          <w:szCs w:val="28"/>
        </w:rPr>
        <w:t>Privacy threat modeling</w:t>
      </w:r>
    </w:p>
    <w:p w14:paraId="02064D9A" w14:textId="6A2786A8" w:rsidR="005D7B5D" w:rsidRDefault="005D7B5D" w:rsidP="005D7B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 the system, create a relationship schema to represent the system </w:t>
      </w:r>
      <w:proofErr w:type="gramStart"/>
      <w:r>
        <w:rPr>
          <w:sz w:val="28"/>
          <w:szCs w:val="28"/>
        </w:rPr>
        <w:t>work flow</w:t>
      </w:r>
      <w:proofErr w:type="gramEnd"/>
      <w:r>
        <w:rPr>
          <w:sz w:val="28"/>
          <w:szCs w:val="28"/>
        </w:rPr>
        <w:t>, describe all data</w:t>
      </w:r>
    </w:p>
    <w:p w14:paraId="32442BA6" w14:textId="52E937DB" w:rsidR="005D7B5D" w:rsidRDefault="005D7B5D" w:rsidP="005D7B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Elicit threats, map threats to the schema, identify threats using LINDDUN methods</w:t>
      </w:r>
    </w:p>
    <w:p w14:paraId="5A7DF89F" w14:textId="6468ACEA" w:rsidR="005D7B5D" w:rsidRDefault="005D7B5D" w:rsidP="005D7B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threats, prioritize/assess and mitigate to provide solution</w:t>
      </w:r>
    </w:p>
    <w:p w14:paraId="1EBE83FF" w14:textId="70AFF62D" w:rsidR="005D7B5D" w:rsidRDefault="005D7B5D" w:rsidP="005D7B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Reflect and repeat the above procedure again</w:t>
      </w:r>
    </w:p>
    <w:p w14:paraId="29841549" w14:textId="301D18D9" w:rsidR="005D7B5D" w:rsidRDefault="005D7B5D" w:rsidP="005D7B5D">
      <w:pPr>
        <w:rPr>
          <w:sz w:val="28"/>
          <w:szCs w:val="28"/>
        </w:rPr>
      </w:pPr>
    </w:p>
    <w:p w14:paraId="4B78B6DC" w14:textId="3F783212" w:rsidR="00555D96" w:rsidRDefault="00555D96" w:rsidP="00555D96">
      <w:pPr>
        <w:rPr>
          <w:sz w:val="28"/>
          <w:szCs w:val="28"/>
        </w:rPr>
      </w:pPr>
    </w:p>
    <w:p w14:paraId="0125A24D" w14:textId="2013C547" w:rsidR="00555D96" w:rsidRDefault="00555D96" w:rsidP="00555D96">
      <w:pPr>
        <w:rPr>
          <w:sz w:val="28"/>
          <w:szCs w:val="28"/>
        </w:rPr>
      </w:pPr>
    </w:p>
    <w:p w14:paraId="31840A10" w14:textId="34010CE9" w:rsidR="00131FE4" w:rsidRDefault="00131FE4" w:rsidP="00555D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数据流关系图元素</w:t>
      </w:r>
    </w:p>
    <w:p w14:paraId="0206CD22" w14:textId="7DABA2AE" w:rsidR="00131FE4" w:rsidRDefault="00131FE4" w:rsidP="00131FE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过程</w:t>
      </w:r>
      <w:r>
        <w:rPr>
          <w:rFonts w:hint="eastAsia"/>
          <w:sz w:val="28"/>
          <w:szCs w:val="28"/>
        </w:rPr>
        <w:t>（圆圈）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接收，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修改输入，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将输入定向到输出，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可以用于数据存储，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外部实体，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过程元素之间</w:t>
      </w:r>
    </w:p>
    <w:p w14:paraId="4C57C047" w14:textId="1D544F3C" w:rsidR="00131FE4" w:rsidRDefault="00131FE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数据存储（平行线）：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永久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临时存储，</w:t>
      </w:r>
      <w:r>
        <w:rPr>
          <w:rFonts w:hint="eastAsia"/>
          <w:sz w:val="28"/>
          <w:szCs w:val="28"/>
        </w:rPr>
        <w:t xml:space="preserve"> </w:t>
      </w:r>
    </w:p>
    <w:p w14:paraId="7F46ED74" w14:textId="03E15815" w:rsidR="00131FE4" w:rsidRDefault="00131FE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外部实体（正方形）：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直接控制之外的任务，实体，数据的储存</w:t>
      </w:r>
    </w:p>
    <w:p w14:paraId="20895D12" w14:textId="6B6AF8E5" w:rsidR="00131FE4" w:rsidRDefault="00131FE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数据流（箭头）：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进程，数据存储和外部实体之间的数据移动</w:t>
      </w:r>
    </w:p>
    <w:p w14:paraId="119FF55D" w14:textId="6AC2DF83" w:rsidR="00131FE4" w:rsidRDefault="00131FE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信任边界（虚线）：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信任区域在数据流经系统是更改</w:t>
      </w:r>
    </w:p>
    <w:p w14:paraId="5105894B" w14:textId="0845E126" w:rsidR="00131FE4" w:rsidRDefault="00131FE4" w:rsidP="00131FE4">
      <w:pPr>
        <w:rPr>
          <w:sz w:val="28"/>
          <w:szCs w:val="28"/>
        </w:rPr>
      </w:pPr>
    </w:p>
    <w:p w14:paraId="7BDB2A5F" w14:textId="49BF69FE" w:rsidR="00131FE4" w:rsidRDefault="00131FE4" w:rsidP="00131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数据流关系图深度层</w:t>
      </w:r>
    </w:p>
    <w:p w14:paraId="4F520FDC" w14:textId="741C610A" w:rsidR="00131FE4" w:rsidRDefault="00131FE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0: </w:t>
      </w:r>
      <w:r>
        <w:rPr>
          <w:rFonts w:hint="eastAsia"/>
          <w:sz w:val="28"/>
          <w:szCs w:val="28"/>
        </w:rPr>
        <w:t>对于所有系统都是必须的，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包含主要系统部分</w:t>
      </w:r>
      <w:r w:rsidR="003D2144">
        <w:rPr>
          <w:rFonts w:hint="eastAsia"/>
          <w:sz w:val="28"/>
          <w:szCs w:val="28"/>
        </w:rPr>
        <w:t xml:space="preserve"> </w:t>
      </w:r>
      <w:r w:rsidR="003D2144">
        <w:rPr>
          <w:rFonts w:hint="eastAsia"/>
          <w:sz w:val="28"/>
          <w:szCs w:val="28"/>
        </w:rPr>
        <w:t>（系统层）</w:t>
      </w:r>
    </w:p>
    <w:p w14:paraId="7FC3A90D" w14:textId="0DDDBEE9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创建每个系统都需要系统层</w:t>
      </w:r>
    </w:p>
    <w:p w14:paraId="72A2C833" w14:textId="76F672B0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帮助了解其工作原理，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交互方式</w:t>
      </w:r>
    </w:p>
    <w:p w14:paraId="38905A96" w14:textId="16EB2618" w:rsidR="003D2144" w:rsidRPr="003D2144" w:rsidRDefault="003D2144" w:rsidP="003D2144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风险：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新系统会给环境带来哪些风险，新的分析程序与协议，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新的身份验证与授权条例，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新的机密储存和加密方法，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第三方身份验证，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所需的未加密信道，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功能所需的权限等</w:t>
      </w:r>
    </w:p>
    <w:p w14:paraId="22F6D94B" w14:textId="56213278" w:rsidR="00131FE4" w:rsidRDefault="00131FE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对于大多数系统是必须的，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包含每个系统部分和其他关系图</w:t>
      </w:r>
      <w:r w:rsidR="003D2144">
        <w:rPr>
          <w:rFonts w:hint="eastAsia"/>
          <w:sz w:val="28"/>
          <w:szCs w:val="28"/>
        </w:rPr>
        <w:t xml:space="preserve"> </w:t>
      </w:r>
      <w:r w:rsidR="003D2144">
        <w:rPr>
          <w:rFonts w:hint="eastAsia"/>
          <w:sz w:val="28"/>
          <w:szCs w:val="28"/>
        </w:rPr>
        <w:t>（过程层）</w:t>
      </w:r>
    </w:p>
    <w:p w14:paraId="529A17EF" w14:textId="395E122D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对于每个系统，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处理敏感数据时使用过程层</w:t>
      </w:r>
    </w:p>
    <w:p w14:paraId="68EC2914" w14:textId="52AEA593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用于找出威胁，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降低风险</w:t>
      </w:r>
    </w:p>
    <w:p w14:paraId="1112E115" w14:textId="77777777" w:rsidR="003D2144" w:rsidRPr="003D2144" w:rsidRDefault="003D2144" w:rsidP="003D2144">
      <w:pPr>
        <w:rPr>
          <w:rFonts w:hint="eastAsia"/>
          <w:sz w:val="28"/>
          <w:szCs w:val="28"/>
        </w:rPr>
      </w:pPr>
    </w:p>
    <w:p w14:paraId="25DE753B" w14:textId="524B62D0" w:rsidR="00131FE4" w:rsidRDefault="00131FE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2: </w:t>
      </w:r>
      <w:r>
        <w:rPr>
          <w:rFonts w:hint="eastAsia"/>
          <w:sz w:val="28"/>
          <w:szCs w:val="28"/>
        </w:rPr>
        <w:t>对于高敏感的系统是</w:t>
      </w:r>
      <w:r w:rsidR="003D2144">
        <w:rPr>
          <w:rFonts w:hint="eastAsia"/>
          <w:sz w:val="28"/>
          <w:szCs w:val="28"/>
        </w:rPr>
        <w:t>必须的，</w:t>
      </w:r>
      <w:r w:rsidR="003D2144">
        <w:rPr>
          <w:rFonts w:hint="eastAsia"/>
          <w:sz w:val="28"/>
          <w:szCs w:val="28"/>
        </w:rPr>
        <w:t xml:space="preserve"> </w:t>
      </w:r>
      <w:r w:rsidR="003D2144">
        <w:rPr>
          <w:rFonts w:hint="eastAsia"/>
          <w:sz w:val="28"/>
          <w:szCs w:val="28"/>
        </w:rPr>
        <w:t>包含系统子部分和其他关系图</w:t>
      </w:r>
      <w:r w:rsidR="003D2144">
        <w:rPr>
          <w:rFonts w:hint="eastAsia"/>
          <w:sz w:val="28"/>
          <w:szCs w:val="28"/>
        </w:rPr>
        <w:t xml:space="preserve"> </w:t>
      </w:r>
      <w:r w:rsidR="003D2144">
        <w:rPr>
          <w:rFonts w:hint="eastAsia"/>
          <w:sz w:val="28"/>
          <w:szCs w:val="28"/>
        </w:rPr>
        <w:t>（子过程层）</w:t>
      </w:r>
    </w:p>
    <w:p w14:paraId="311AAD6A" w14:textId="27617165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系统中子过程层漏洞可能会导致系统，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客户等面临风险</w:t>
      </w:r>
    </w:p>
    <w:p w14:paraId="6047FAFE" w14:textId="3078F2F2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在安全环境中使用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处理敏感数据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有高风险评分的系统</w:t>
      </w:r>
    </w:p>
    <w:p w14:paraId="68349F63" w14:textId="77777777" w:rsidR="003D2144" w:rsidRDefault="003D2144" w:rsidP="003D2144">
      <w:pPr>
        <w:pStyle w:val="ListParagraph"/>
        <w:ind w:left="1360"/>
        <w:rPr>
          <w:rFonts w:hint="eastAsia"/>
          <w:sz w:val="28"/>
          <w:szCs w:val="28"/>
        </w:rPr>
      </w:pPr>
    </w:p>
    <w:p w14:paraId="57DC9B87" w14:textId="2B0CF8D8" w:rsidR="003D2144" w:rsidRDefault="003D2144" w:rsidP="00131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3:</w:t>
      </w:r>
      <w:r>
        <w:rPr>
          <w:rFonts w:hint="eastAsia"/>
          <w:sz w:val="28"/>
          <w:szCs w:val="28"/>
        </w:rPr>
        <w:t>对于关键级别系统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内核级别系统是必须的，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包含每个过程的其他关系图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（较低级别层）</w:t>
      </w:r>
    </w:p>
    <w:p w14:paraId="2BB34286" w14:textId="3133B5DC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表示低级别系统子部分</w:t>
      </w:r>
    </w:p>
    <w:p w14:paraId="27D497DC" w14:textId="407ACAF5" w:rsidR="003D2144" w:rsidRDefault="003D2144" w:rsidP="003D21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进行威胁建模</w:t>
      </w:r>
    </w:p>
    <w:p w14:paraId="516EA3C7" w14:textId="4513F74D" w:rsidR="003D2144" w:rsidRDefault="003D2144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为一个子过层进行多轮安全检查</w:t>
      </w:r>
    </w:p>
    <w:p w14:paraId="2A03269B" w14:textId="11A81AA0" w:rsidR="00433DA7" w:rsidRDefault="00433DA7" w:rsidP="00433DA7">
      <w:pPr>
        <w:rPr>
          <w:sz w:val="28"/>
          <w:szCs w:val="28"/>
        </w:rPr>
      </w:pPr>
    </w:p>
    <w:p w14:paraId="114EEA67" w14:textId="2D8AC59B" w:rsidR="00433DA7" w:rsidRDefault="00433DA7" w:rsidP="00433D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处理数据流关系图与威胁建模，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威胁建模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步骤</w:t>
      </w:r>
    </w:p>
    <w:p w14:paraId="1B8328CB" w14:textId="77777777" w:rsidR="00433DA7" w:rsidRDefault="00433DA7" w:rsidP="00433DA7">
      <w:pPr>
        <w:rPr>
          <w:rFonts w:hint="eastAsia"/>
          <w:sz w:val="28"/>
          <w:szCs w:val="28"/>
        </w:rPr>
      </w:pPr>
    </w:p>
    <w:p w14:paraId="11C0B024" w14:textId="77777777" w:rsidR="00433DA7" w:rsidRDefault="00433DA7" w:rsidP="00433D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</w:p>
    <w:p w14:paraId="283217FE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了解系统工作原理</w:t>
      </w:r>
    </w:p>
    <w:p w14:paraId="24CF269E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列出系统的每个服务</w:t>
      </w:r>
    </w:p>
    <w:p w14:paraId="3A094FD8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列举有关环境和磨人安全配置的所有假设</w:t>
      </w:r>
    </w:p>
    <w:p w14:paraId="1248E026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创建数据关系流程图：</w:t>
      </w:r>
      <w:r>
        <w:rPr>
          <w:rFonts w:hint="eastAsia"/>
          <w:sz w:val="28"/>
          <w:szCs w:val="28"/>
        </w:rPr>
        <w:t xml:space="preserve"> </w:t>
      </w:r>
    </w:p>
    <w:p w14:paraId="10CBBAA5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提出有关系统的问题：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业务流程加定义？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系统如何建构？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用户如何使用系统？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是否需要数据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硬件访问要求？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运营商？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默认安全配置？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操作系统如何影响系统本身？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第三方和第一方默认安全配置，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如何影响系统要求？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系统账户类型和需要那些访问权限？系统如何保护账户？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系统如何监视异常和备份数据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如何加密？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系统创建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处理数据的类型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如何分析数据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如何对数据进行加密？</w:t>
      </w:r>
      <w:r>
        <w:rPr>
          <w:rFonts w:hint="eastAsia"/>
          <w:sz w:val="28"/>
          <w:szCs w:val="28"/>
        </w:rPr>
        <w:t xml:space="preserve"> </w:t>
      </w:r>
    </w:p>
    <w:p w14:paraId="72C3FF31" w14:textId="77777777" w:rsidR="00433DA7" w:rsidRDefault="00433DA7" w:rsidP="00433DA7">
      <w:pPr>
        <w:rPr>
          <w:sz w:val="28"/>
          <w:szCs w:val="28"/>
        </w:rPr>
      </w:pPr>
    </w:p>
    <w:p w14:paraId="6421DDEE" w14:textId="77777777" w:rsidR="00433DA7" w:rsidRDefault="00433DA7" w:rsidP="00433DA7">
      <w:pPr>
        <w:rPr>
          <w:sz w:val="28"/>
          <w:szCs w:val="28"/>
        </w:rPr>
      </w:pPr>
    </w:p>
    <w:p w14:paraId="024BD94B" w14:textId="77777777" w:rsidR="00433DA7" w:rsidRDefault="00433DA7" w:rsidP="00433DA7">
      <w:pPr>
        <w:rPr>
          <w:sz w:val="28"/>
          <w:szCs w:val="28"/>
        </w:rPr>
      </w:pPr>
    </w:p>
    <w:p w14:paraId="32DBBFF4" w14:textId="77777777" w:rsidR="00433DA7" w:rsidRDefault="00433DA7" w:rsidP="00433D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中断</w:t>
      </w:r>
    </w:p>
    <w:p w14:paraId="335FC5D7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以了解攻击者，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保护系统为内容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LUDDUN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框架识别常见威胁，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发现用户与系统的未加密链接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哪些流程可以暴露用户信息，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攻击者可能会对这些信息采取什么行动，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分类数据处理确定关键资产加以保护</w:t>
      </w:r>
    </w:p>
    <w:p w14:paraId="7C359D8C" w14:textId="77777777" w:rsidR="00433DA7" w:rsidRDefault="00433DA7" w:rsidP="00433DA7">
      <w:pPr>
        <w:rPr>
          <w:sz w:val="28"/>
          <w:szCs w:val="28"/>
        </w:rPr>
      </w:pPr>
    </w:p>
    <w:p w14:paraId="2FE9F8E6" w14:textId="77777777" w:rsidR="00433DA7" w:rsidRDefault="00433DA7" w:rsidP="00433D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修复</w:t>
      </w:r>
    </w:p>
    <w:p w14:paraId="3DFE5EE7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衡量每个威胁的优先级：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威胁的影响，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严重性，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风险</w:t>
      </w:r>
    </w:p>
    <w:p w14:paraId="628BAB78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管理服务中对每个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威胁进行跟踪</w:t>
      </w:r>
    </w:p>
    <w:p w14:paraId="233DF57C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提出对应</w:t>
      </w:r>
      <w:r>
        <w:rPr>
          <w:rFonts w:hint="eastAsia"/>
          <w:sz w:val="28"/>
          <w:szCs w:val="28"/>
        </w:rPr>
        <w:t>LUDDUN</w:t>
      </w:r>
      <w:r>
        <w:rPr>
          <w:rFonts w:hint="eastAsia"/>
          <w:sz w:val="28"/>
          <w:szCs w:val="28"/>
        </w:rPr>
        <w:t>威胁的安全控制建议</w:t>
      </w:r>
    </w:p>
    <w:p w14:paraId="1AFF5630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选择相对应功能对威胁采取解决</w:t>
      </w:r>
    </w:p>
    <w:p w14:paraId="509A357F" w14:textId="77777777" w:rsidR="00433DA7" w:rsidRDefault="00433DA7" w:rsidP="00433DA7">
      <w:pPr>
        <w:rPr>
          <w:sz w:val="28"/>
          <w:szCs w:val="28"/>
        </w:rPr>
      </w:pPr>
    </w:p>
    <w:p w14:paraId="47031C9B" w14:textId="77777777" w:rsidR="00433DA7" w:rsidRDefault="00433DA7" w:rsidP="00433D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</w:p>
    <w:p w14:paraId="5D6D4D7C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确认系统满足所提出的安全要求：是否满足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网络安全，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机密管理，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安全控制，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访问控制等</w:t>
      </w:r>
    </w:p>
    <w:p w14:paraId="45426C75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确保正确的安全系统控制解决所有问题</w:t>
      </w:r>
    </w:p>
    <w:p w14:paraId="20479940" w14:textId="77777777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在实行前手动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自动验证：是否可以处理机密数据，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要遵守什么规定，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有什么其他安全保护功能，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对隐私和运营开发是否有风险</w:t>
      </w:r>
    </w:p>
    <w:p w14:paraId="7740F048" w14:textId="77777777" w:rsidR="00433DA7" w:rsidRDefault="00433DA7" w:rsidP="00433DA7">
      <w:pPr>
        <w:rPr>
          <w:rFonts w:hint="eastAsia"/>
          <w:sz w:val="28"/>
          <w:szCs w:val="28"/>
        </w:rPr>
      </w:pPr>
    </w:p>
    <w:p w14:paraId="4952F38D" w14:textId="1BCCED09" w:rsidR="00433DA7" w:rsidRDefault="00433DA7" w:rsidP="00433D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使用框架识别威胁，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找到减少风险的方法</w:t>
      </w:r>
    </w:p>
    <w:p w14:paraId="1FAE20BA" w14:textId="762A4AB8" w:rsidR="00433DA7" w:rsidRDefault="00433DA7" w:rsidP="00433DA7">
      <w:pPr>
        <w:rPr>
          <w:sz w:val="28"/>
          <w:szCs w:val="28"/>
        </w:rPr>
      </w:pPr>
    </w:p>
    <w:p w14:paraId="4F817C2A" w14:textId="42EB5559" w:rsidR="00433DA7" w:rsidRDefault="00433DA7" w:rsidP="00433D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谁问题优先级，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应用安全控制措施</w:t>
      </w:r>
    </w:p>
    <w:p w14:paraId="59361C42" w14:textId="6964D069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确定问题的优先级</w:t>
      </w:r>
    </w:p>
    <w:p w14:paraId="5B9C3784" w14:textId="6FD0E06D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每个问题的风险因素</w:t>
      </w:r>
    </w:p>
    <w:p w14:paraId="3F52346B" w14:textId="48CCA602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攻击者带来的风险影响</w:t>
      </w:r>
    </w:p>
    <w:p w14:paraId="6E096BB9" w14:textId="2C6A8224" w:rsidR="00433DA7" w:rsidRDefault="00433DA7" w:rsidP="00433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安全控制类型与功能</w:t>
      </w:r>
    </w:p>
    <w:p w14:paraId="0D0F7134" w14:textId="5BA742A3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物理控制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（摄像头，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围栏等）</w:t>
      </w:r>
    </w:p>
    <w:p w14:paraId="3AB44733" w14:textId="130EEEFD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（加密，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防火墙，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杀毒软件）</w:t>
      </w:r>
    </w:p>
    <w:p w14:paraId="3EF3297D" w14:textId="561DDF50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（策略，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法规要求）</w:t>
      </w:r>
    </w:p>
    <w:p w14:paraId="530CDC60" w14:textId="2AF095F0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对于潜在威胁进行系统保护</w:t>
      </w:r>
    </w:p>
    <w:p w14:paraId="6AB4D9F9" w14:textId="4EBD5CA4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安全控制的预防，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检测，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纠正，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恢复，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阻碍</w:t>
      </w:r>
    </w:p>
    <w:p w14:paraId="5197DAEA" w14:textId="53A931EA" w:rsidR="00433DA7" w:rsidRDefault="00433DA7" w:rsidP="00433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运用物理，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技术，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管理控制对安全控制每个部分提出解决方法</w:t>
      </w:r>
    </w:p>
    <w:p w14:paraId="1CECC4E3" w14:textId="77777777" w:rsidR="00433DA7" w:rsidRPr="00433DA7" w:rsidRDefault="00433DA7" w:rsidP="00433DA7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</w:p>
    <w:p w14:paraId="19BE8157" w14:textId="1E2C2F00" w:rsidR="00555D96" w:rsidRPr="00555D96" w:rsidRDefault="00131FE4" w:rsidP="00555D96">
      <w:pPr>
        <w:rPr>
          <w:rFonts w:hint="eastAsia"/>
          <w:sz w:val="28"/>
          <w:szCs w:val="28"/>
        </w:rPr>
      </w:pPr>
      <w:r w:rsidRPr="00131FE4">
        <w:rPr>
          <w:sz w:val="28"/>
          <w:szCs w:val="28"/>
        </w:rPr>
        <w:t>https://tari.moe/2021/04/04/thread-modeling/</w:t>
      </w:r>
    </w:p>
    <w:sectPr w:rsidR="00555D96" w:rsidRPr="00555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4BA9"/>
    <w:multiLevelType w:val="hybridMultilevel"/>
    <w:tmpl w:val="81948E38"/>
    <w:lvl w:ilvl="0" w:tplc="0088D8C4">
      <w:numFmt w:val="bullet"/>
      <w:lvlText w:val=""/>
      <w:lvlJc w:val="left"/>
      <w:pPr>
        <w:ind w:left="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4DAA4B5C"/>
    <w:multiLevelType w:val="hybridMultilevel"/>
    <w:tmpl w:val="A4F00D38"/>
    <w:lvl w:ilvl="0" w:tplc="E7FE85CE">
      <w:numFmt w:val="bullet"/>
      <w:lvlText w:val=""/>
      <w:lvlJc w:val="left"/>
      <w:pPr>
        <w:ind w:left="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" w15:restartNumberingAfterBreak="0">
    <w:nsid w:val="607B1498"/>
    <w:multiLevelType w:val="hybridMultilevel"/>
    <w:tmpl w:val="B112A7DA"/>
    <w:lvl w:ilvl="0" w:tplc="C1601478">
      <w:numFmt w:val="bullet"/>
      <w:lvlText w:val="-"/>
      <w:lvlJc w:val="left"/>
      <w:pPr>
        <w:ind w:left="1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68055BAD"/>
    <w:multiLevelType w:val="hybridMultilevel"/>
    <w:tmpl w:val="EACE9C1A"/>
    <w:lvl w:ilvl="0" w:tplc="1C509372">
      <w:numFmt w:val="bullet"/>
      <w:lvlText w:val=""/>
      <w:lvlJc w:val="left"/>
      <w:pPr>
        <w:ind w:left="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 w15:restartNumberingAfterBreak="0">
    <w:nsid w:val="7CD130E6"/>
    <w:multiLevelType w:val="hybridMultilevel"/>
    <w:tmpl w:val="7B3E7100"/>
    <w:lvl w:ilvl="0" w:tplc="A850B334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03"/>
    <w:rsid w:val="00131FE4"/>
    <w:rsid w:val="00273C80"/>
    <w:rsid w:val="003D2144"/>
    <w:rsid w:val="00433DA7"/>
    <w:rsid w:val="00455A03"/>
    <w:rsid w:val="00555D96"/>
    <w:rsid w:val="005D7B5D"/>
    <w:rsid w:val="00B37273"/>
    <w:rsid w:val="00B57FDA"/>
    <w:rsid w:val="00C7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982B3"/>
  <w15:chartTrackingRefBased/>
  <w15:docId w15:val="{F0BDBA7E-BE79-F344-AED9-9CF19608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Wang</dc:creator>
  <cp:keywords/>
  <dc:description/>
  <cp:lastModifiedBy>Sihan Wang</cp:lastModifiedBy>
  <cp:revision>1</cp:revision>
  <dcterms:created xsi:type="dcterms:W3CDTF">2021-11-03T15:40:00Z</dcterms:created>
  <dcterms:modified xsi:type="dcterms:W3CDTF">2021-11-03T17:30:00Z</dcterms:modified>
</cp:coreProperties>
</file>